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D4" w:rsidRPr="00A63CD4" w:rsidRDefault="00A63CD4" w:rsidP="00A63CD4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pacing w:val="3"/>
          <w:sz w:val="24"/>
          <w:szCs w:val="24"/>
          <w:u w:val="single"/>
          <w:bdr w:val="none" w:sz="0" w:space="0" w:color="auto" w:frame="1"/>
          <w:lang w:eastAsia="ru-RU"/>
        </w:rPr>
      </w:pPr>
      <w:r w:rsidRPr="00A63CD4">
        <w:rPr>
          <w:rFonts w:ascii="Arial" w:eastAsia="Times New Roman" w:hAnsi="Arial" w:cs="Arial"/>
          <w:color w:val="3B4256"/>
          <w:spacing w:val="3"/>
          <w:sz w:val="24"/>
          <w:szCs w:val="24"/>
          <w:u w:val="single"/>
          <w:bdr w:val="none" w:sz="0" w:space="0" w:color="auto" w:frame="1"/>
          <w:lang w:eastAsia="ru-RU"/>
        </w:rPr>
        <w:t>Мобильное приложение для детей «Советы спасателя»</w:t>
      </w:r>
    </w:p>
    <w:p w:rsidR="00A63CD4" w:rsidRPr="00A63CD4" w:rsidRDefault="00A63CD4" w:rsidP="00A63CD4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В условиях режима самоизоляции школьники вынужденно оказались на незапланированных каникулах. Многие дети остаются дома одни без должного контроля со стороны взрослых. В ограниченном квартирой пространстве, с массой свободного времени и отсутствием интересных занятий, нереализованная активность детей может привести к различным бедам. Главное управление МЧС России по Новосибирской области предлагает родителям установить в смартфонах детей мобильное приложение </w:t>
      </w:r>
      <w:hyperlink r:id="rId5" w:tgtFrame="_blank" w:history="1">
        <w:r w:rsidRPr="00A63CD4">
          <w:rPr>
            <w:rFonts w:ascii="Arial" w:eastAsia="Times New Roman" w:hAnsi="Arial" w:cs="Arial"/>
            <w:color w:val="276CC3"/>
            <w:spacing w:val="3"/>
            <w:sz w:val="24"/>
            <w:szCs w:val="24"/>
            <w:bdr w:val="none" w:sz="0" w:space="0" w:color="auto" w:frame="1"/>
            <w:lang w:eastAsia="ru-RU"/>
          </w:rPr>
          <w:t>«Советы спасателя»</w:t>
        </w:r>
      </w:hyperlink>
      <w:r w:rsidRPr="00A63CD4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, с помощью которого можно быстро получить грамотные рекомендации по действиям при любой экстремальной ситуации. </w:t>
      </w:r>
    </w:p>
    <w:p w:rsidR="00A63CD4" w:rsidRPr="00A63CD4" w:rsidRDefault="00A63CD4" w:rsidP="00A63CD4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Даже находясь дома в квартире </w:t>
      </w:r>
      <w:proofErr w:type="gramStart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детей</w:t>
      </w:r>
      <w:proofErr w:type="gramEnd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могут подстерегать множество опасностей. Спички, зажигалки, печи, газовые плиты и электроприборы в руках ребенка могут привести к печальным последствиям. Бытовая химия, лекарства, и даже обычный градусник могут быть опасны. Детям, оказавшимся в опасных ситуациях или ставшим очевидцами происшествия, до прибытия профессиональной помощи важно не растеряться в трудной ситуации и наверняка знать, как действовать.</w:t>
      </w:r>
    </w:p>
    <w:p w:rsidR="00A63CD4" w:rsidRPr="00A63CD4" w:rsidRDefault="00A63CD4" w:rsidP="00A63CD4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мобильном приложении «Советы спасателя» перечислены алгоритмы оказания первой помощи при острых заболеваниях, травмах и других неотложных состояний, в том числе помощи по </w:t>
      </w:r>
      <w:proofErr w:type="spellStart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допсихологической</w:t>
      </w:r>
      <w:proofErr w:type="spellEnd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поддержке. Пользователи узнают, как правильно вести себя, если разбился градусник, укусила собака, возник пожар – в пособии есть многочисленные советы по первоочередным действиям и даны также правила безопасности при авариях, пожарах, при появлении запаха газа и топке печей.</w:t>
      </w:r>
    </w:p>
    <w:p w:rsidR="00A63CD4" w:rsidRPr="00A63CD4" w:rsidRDefault="00A63CD4" w:rsidP="00A63CD4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Ознакомиться с полным перечнем рекомендаций очень просто, установив в своих смартфонах мобильное приложение «Советы спасателя». Оно разработано по заказу Учебно-методического центра по гражданской обороне и чрезвычайным ситуациям Новосибирской области при поддержке регионального правительства и Главного управления МЧС России по Новосибирской области. Приложение доступно для скачивания и установки через сервис компаний </w:t>
      </w:r>
      <w:proofErr w:type="spellStart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"https://play.google.com/store/apps/details?id=mchs.mchs&amp;hl=ru" \o "PlayMarket" \t "_blank" </w:instrText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  <w:r w:rsidRPr="00A63CD4">
        <w:rPr>
          <w:rFonts w:ascii="Arial" w:eastAsia="Times New Roman" w:hAnsi="Arial" w:cs="Arial"/>
          <w:color w:val="276CC3"/>
          <w:sz w:val="24"/>
          <w:szCs w:val="24"/>
          <w:bdr w:val="none" w:sz="0" w:space="0" w:color="auto" w:frame="1"/>
          <w:lang w:eastAsia="ru-RU"/>
        </w:rPr>
        <w:t>PlayMarket</w:t>
      </w:r>
      <w:proofErr w:type="spellEnd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и </w:t>
      </w:r>
      <w:proofErr w:type="spellStart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"https://apps.apple.com/ru/app/%D1%81%D0%BE%D0%B2%D0%B5%D1%82%D1%8B-%D1%81%D0%BF%D0%B0%D1%81%D0%B0%D1%82%D0%B5%D0%BB%D1%8F/id1434869138" \o "AppStore" \t "_blank" </w:instrText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  <w:r w:rsidRPr="00A63CD4">
        <w:rPr>
          <w:rFonts w:ascii="Arial" w:eastAsia="Times New Roman" w:hAnsi="Arial" w:cs="Arial"/>
          <w:color w:val="276CC3"/>
          <w:sz w:val="24"/>
          <w:szCs w:val="24"/>
          <w:bdr w:val="none" w:sz="0" w:space="0" w:color="auto" w:frame="1"/>
          <w:lang w:eastAsia="ru-RU"/>
        </w:rPr>
        <w:t>AppStore</w:t>
      </w:r>
      <w:proofErr w:type="spellEnd"/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  <w:bookmarkStart w:id="0" w:name="_GoBack"/>
      <w:bookmarkEnd w:id="0"/>
    </w:p>
    <w:p w:rsidR="00A63CD4" w:rsidRPr="00A63CD4" w:rsidRDefault="00A63CD4" w:rsidP="00A63CD4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Уважаемые родители! Не оставляйте детей без присмотра и чаще напоминайте им элементарные правила безопасности. Убедитесь, что ребенок знает свой адрес и телефоны экстренной помощи 101 и 112.</w:t>
      </w:r>
    </w:p>
    <w:p w:rsidR="00A63CD4" w:rsidRPr="00A63CD4" w:rsidRDefault="00A63CD4" w:rsidP="00A63CD4">
      <w:pPr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63CD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:rsidR="002A54AE" w:rsidRDefault="002A54AE"/>
    <w:sectPr w:rsidR="002A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D4"/>
    <w:rsid w:val="002A54AE"/>
    <w:rsid w:val="00A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4.mchs.gov.ru/deyatelnost/press-centr/novosti/4054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2020-04-10T02:42:00Z</dcterms:created>
  <dcterms:modified xsi:type="dcterms:W3CDTF">2020-04-10T02:59:00Z</dcterms:modified>
</cp:coreProperties>
</file>