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9CA" w:rsidRDefault="005D69CA" w:rsidP="005D69C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F74C6">
        <w:rPr>
          <w:rFonts w:ascii="Times New Roman" w:hAnsi="Times New Roman" w:cs="Times New Roman"/>
          <w:b/>
          <w:sz w:val="28"/>
          <w:szCs w:val="28"/>
        </w:rPr>
        <w:t>Об определении кадастровой стоимости земельных участков расскажут в Кадастровой палате</w:t>
      </w:r>
    </w:p>
    <w:bookmarkEnd w:id="0"/>
    <w:p w:rsidR="005D69CA" w:rsidRPr="00AF74C6" w:rsidRDefault="005D69CA" w:rsidP="005D69C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4C6">
        <w:rPr>
          <w:rFonts w:ascii="Times New Roman" w:hAnsi="Times New Roman" w:cs="Times New Roman"/>
          <w:i/>
          <w:sz w:val="28"/>
          <w:szCs w:val="28"/>
        </w:rPr>
        <w:t xml:space="preserve">В среду, 15 апреля, в региональной </w:t>
      </w:r>
      <w:hyperlink r:id="rId5" w:history="1">
        <w:r w:rsidRPr="00CD78D3">
          <w:rPr>
            <w:rStyle w:val="a5"/>
            <w:rFonts w:ascii="Times New Roman" w:hAnsi="Times New Roman" w:cs="Times New Roman"/>
            <w:i/>
            <w:sz w:val="28"/>
            <w:szCs w:val="28"/>
          </w:rPr>
          <w:t>Кадастровой палате</w:t>
        </w:r>
      </w:hyperlink>
      <w:r w:rsidRPr="00AF74C6">
        <w:rPr>
          <w:rFonts w:ascii="Times New Roman" w:hAnsi="Times New Roman" w:cs="Times New Roman"/>
          <w:i/>
          <w:sz w:val="28"/>
          <w:szCs w:val="28"/>
        </w:rPr>
        <w:t xml:space="preserve"> пройдет очередная горячая линия</w:t>
      </w:r>
      <w:r w:rsidR="004F0429">
        <w:rPr>
          <w:rFonts w:ascii="Times New Roman" w:hAnsi="Times New Roman" w:cs="Times New Roman"/>
          <w:i/>
          <w:sz w:val="28"/>
          <w:szCs w:val="28"/>
        </w:rPr>
        <w:t>.</w:t>
      </w:r>
    </w:p>
    <w:p w:rsidR="005D69CA" w:rsidRDefault="005D69CA" w:rsidP="005D69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Телефонное консультирование будет посвящено порядку определения</w:t>
      </w:r>
      <w:r w:rsidRPr="00AF74C6"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. На вопросы граждан по теме горячей линии ответит </w:t>
      </w:r>
      <w:r w:rsidRPr="00AF74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>
        <w:rPr>
          <w:rFonts w:ascii="Times New Roman" w:hAnsi="Times New Roman" w:cs="Times New Roman"/>
          <w:sz w:val="28"/>
          <w:szCs w:val="28"/>
        </w:rPr>
        <w:t xml:space="preserve">по учету земельных участков </w:t>
      </w:r>
      <w:r w:rsidRPr="00AF74C6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69CA" w:rsidRPr="00AF74C6" w:rsidRDefault="005D69CA" w:rsidP="005D69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Горячая линия пройдет с 10.00 до 12.00 по телефону: 8 </w:t>
      </w:r>
      <w:r w:rsidRPr="00AF74C6">
        <w:rPr>
          <w:rFonts w:ascii="Times New Roman" w:hAnsi="Times New Roman" w:cs="Times New Roman"/>
          <w:sz w:val="28"/>
          <w:szCs w:val="28"/>
        </w:rPr>
        <w:t>(383)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4C6">
        <w:rPr>
          <w:rFonts w:ascii="Times New Roman" w:hAnsi="Times New Roman" w:cs="Times New Roman"/>
          <w:sz w:val="28"/>
          <w:szCs w:val="28"/>
        </w:rPr>
        <w:t xml:space="preserve">349-95-69, </w:t>
      </w:r>
      <w:r>
        <w:rPr>
          <w:rFonts w:ascii="Times New Roman" w:hAnsi="Times New Roman" w:cs="Times New Roman"/>
          <w:sz w:val="28"/>
          <w:szCs w:val="28"/>
        </w:rPr>
        <w:t>доб</w:t>
      </w:r>
      <w:r w:rsidRPr="00AF74C6">
        <w:rPr>
          <w:rFonts w:ascii="Times New Roman" w:hAnsi="Times New Roman" w:cs="Times New Roman"/>
          <w:sz w:val="28"/>
          <w:szCs w:val="28"/>
        </w:rPr>
        <w:t xml:space="preserve"> 2311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85E26"/>
    <w:rsid w:val="00101608"/>
    <w:rsid w:val="001378AE"/>
    <w:rsid w:val="00147EDF"/>
    <w:rsid w:val="002403C2"/>
    <w:rsid w:val="002428D6"/>
    <w:rsid w:val="00322083"/>
    <w:rsid w:val="00366346"/>
    <w:rsid w:val="003739B6"/>
    <w:rsid w:val="004661AC"/>
    <w:rsid w:val="004F0429"/>
    <w:rsid w:val="00507D92"/>
    <w:rsid w:val="00534DE8"/>
    <w:rsid w:val="005B3DB1"/>
    <w:rsid w:val="005D69CA"/>
    <w:rsid w:val="005F1393"/>
    <w:rsid w:val="00823CA0"/>
    <w:rsid w:val="00975820"/>
    <w:rsid w:val="00A432F6"/>
    <w:rsid w:val="00AE627A"/>
    <w:rsid w:val="00B76084"/>
    <w:rsid w:val="00C03FB5"/>
    <w:rsid w:val="00C13F22"/>
    <w:rsid w:val="00C322A6"/>
    <w:rsid w:val="00C338A1"/>
    <w:rsid w:val="00C608DC"/>
    <w:rsid w:val="00D14309"/>
    <w:rsid w:val="00DD2B33"/>
    <w:rsid w:val="00E01261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kadastr_ns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15</cp:revision>
  <dcterms:created xsi:type="dcterms:W3CDTF">2020-03-12T06:41:00Z</dcterms:created>
  <dcterms:modified xsi:type="dcterms:W3CDTF">2020-04-13T07:31:00Z</dcterms:modified>
</cp:coreProperties>
</file>