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5D" w:rsidRPr="0014645D" w:rsidRDefault="0014645D" w:rsidP="0014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5D">
        <w:rPr>
          <w:rFonts w:ascii="Times New Roman" w:hAnsi="Times New Roman" w:cs="Times New Roman"/>
          <w:b/>
          <w:sz w:val="24"/>
          <w:szCs w:val="24"/>
        </w:rPr>
        <w:t>Администрация Быструхинского сельсовета Кочковского района</w:t>
      </w:r>
    </w:p>
    <w:p w:rsidR="0014645D" w:rsidRPr="0014645D" w:rsidRDefault="0014645D" w:rsidP="0014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5D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14645D" w:rsidRPr="0014645D" w:rsidRDefault="0014645D" w:rsidP="0014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5D">
        <w:rPr>
          <w:rFonts w:ascii="Times New Roman" w:hAnsi="Times New Roman" w:cs="Times New Roman"/>
          <w:b/>
          <w:sz w:val="24"/>
          <w:szCs w:val="24"/>
        </w:rPr>
        <w:t xml:space="preserve">Совет депутатов Быструхинского сельсовета Кочковского района </w:t>
      </w:r>
    </w:p>
    <w:p w:rsidR="0014645D" w:rsidRPr="00817DDF" w:rsidRDefault="0014645D" w:rsidP="0014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5D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14645D" w:rsidRPr="00817DDF" w:rsidRDefault="0014645D" w:rsidP="0014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45D" w:rsidRPr="0014645D" w:rsidRDefault="0014645D" w:rsidP="0014645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4645D">
        <w:rPr>
          <w:rFonts w:ascii="Times New Roman" w:hAnsi="Times New Roman" w:cs="Times New Roman"/>
          <w:b/>
          <w:sz w:val="56"/>
          <w:szCs w:val="56"/>
        </w:rPr>
        <w:t>Быструхинский вестник №</w:t>
      </w:r>
      <w:r w:rsidRPr="0014645D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Pr="00817DDF">
        <w:rPr>
          <w:rFonts w:ascii="Times New Roman" w:hAnsi="Times New Roman" w:cs="Times New Roman"/>
          <w:b/>
          <w:sz w:val="56"/>
          <w:szCs w:val="56"/>
        </w:rPr>
        <w:t>10</w:t>
      </w:r>
      <w:r w:rsidRPr="0014645D">
        <w:rPr>
          <w:rFonts w:ascii="Times New Roman" w:hAnsi="Times New Roman" w:cs="Times New Roman"/>
          <w:b/>
          <w:sz w:val="56"/>
          <w:szCs w:val="56"/>
        </w:rPr>
        <w:t xml:space="preserve"> (</w:t>
      </w:r>
      <w:r w:rsidRPr="0014645D">
        <w:rPr>
          <w:rFonts w:ascii="Times New Roman" w:hAnsi="Times New Roman" w:cs="Times New Roman"/>
          <w:sz w:val="56"/>
          <w:szCs w:val="56"/>
        </w:rPr>
        <w:t>9</w:t>
      </w:r>
      <w:r w:rsidRPr="00817DDF">
        <w:rPr>
          <w:rFonts w:ascii="Times New Roman" w:hAnsi="Times New Roman" w:cs="Times New Roman"/>
          <w:sz w:val="56"/>
          <w:szCs w:val="56"/>
        </w:rPr>
        <w:t>5</w:t>
      </w:r>
      <w:r w:rsidRPr="0014645D">
        <w:rPr>
          <w:rFonts w:ascii="Times New Roman" w:hAnsi="Times New Roman" w:cs="Times New Roman"/>
          <w:b/>
          <w:sz w:val="56"/>
          <w:szCs w:val="56"/>
        </w:rPr>
        <w:t>)</w:t>
      </w:r>
    </w:p>
    <w:p w:rsidR="0014645D" w:rsidRPr="0014645D" w:rsidRDefault="0014645D" w:rsidP="0014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45D" w:rsidRPr="00817DDF" w:rsidRDefault="0014645D" w:rsidP="0014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817DDF">
        <w:rPr>
          <w:rFonts w:ascii="Times New Roman" w:hAnsi="Times New Roman" w:cs="Times New Roman"/>
          <w:b/>
          <w:sz w:val="24"/>
          <w:szCs w:val="24"/>
        </w:rPr>
        <w:t>07</w:t>
      </w:r>
      <w:r w:rsidRPr="0014645D">
        <w:rPr>
          <w:rFonts w:ascii="Times New Roman" w:hAnsi="Times New Roman" w:cs="Times New Roman"/>
          <w:b/>
          <w:sz w:val="24"/>
          <w:szCs w:val="24"/>
        </w:rPr>
        <w:t xml:space="preserve"> июля 2015г</w:t>
      </w:r>
    </w:p>
    <w:p w:rsidR="0014645D" w:rsidRPr="00817DDF" w:rsidRDefault="0014645D" w:rsidP="0014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68" w:rsidRPr="0014645D" w:rsidRDefault="00871768" w:rsidP="001464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4645D">
        <w:rPr>
          <w:rFonts w:ascii="Times New Roman" w:hAnsi="Times New Roman" w:cs="Times New Roman"/>
          <w:bCs w:val="0"/>
          <w:color w:val="auto"/>
          <w:sz w:val="24"/>
          <w:szCs w:val="24"/>
        </w:rPr>
        <w:t>СОВЕТ ДЕПУТАТОВ БЫСТРУХИНСКОГО СЕЛЬСОВЕТА</w:t>
      </w:r>
    </w:p>
    <w:p w:rsidR="00871768" w:rsidRPr="0014645D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45D">
        <w:rPr>
          <w:rFonts w:ascii="Times New Roman" w:hAnsi="Times New Roman" w:cs="Times New Roman"/>
          <w:b/>
          <w:bCs/>
          <w:sz w:val="24"/>
          <w:szCs w:val="24"/>
        </w:rPr>
        <w:t>КОЧКОВСКОГО РАЙОНА НОВОСИБИРСКОЙ ОБЛАСТИ</w:t>
      </w:r>
    </w:p>
    <w:p w:rsidR="00871768" w:rsidRPr="0014645D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45D">
        <w:rPr>
          <w:rFonts w:ascii="Times New Roman" w:hAnsi="Times New Roman" w:cs="Times New Roman"/>
          <w:b/>
          <w:bCs/>
          <w:sz w:val="24"/>
          <w:szCs w:val="24"/>
        </w:rPr>
        <w:t>(четвёртого созыва)</w:t>
      </w:r>
    </w:p>
    <w:p w:rsidR="00871768" w:rsidRPr="0014645D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768" w:rsidRPr="0014645D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45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71768" w:rsidRPr="0014645D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45D">
        <w:rPr>
          <w:rFonts w:ascii="Times New Roman" w:hAnsi="Times New Roman" w:cs="Times New Roman"/>
          <w:b/>
          <w:bCs/>
          <w:sz w:val="24"/>
          <w:szCs w:val="24"/>
        </w:rPr>
        <w:t>тридцать девятой сессии</w:t>
      </w:r>
    </w:p>
    <w:p w:rsidR="00871768" w:rsidRPr="0014645D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768" w:rsidRPr="0014645D" w:rsidRDefault="00871768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от  02.07.2015                                                                                             № 2 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68" w:rsidRPr="0014645D" w:rsidRDefault="00871768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    О внесение изменений в решение тридцать четвертой </w:t>
      </w:r>
    </w:p>
    <w:p w:rsidR="00871768" w:rsidRPr="0014645D" w:rsidRDefault="00871768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сессии Совета депутатов Быструхинского сельсовета </w:t>
      </w:r>
    </w:p>
    <w:p w:rsidR="00871768" w:rsidRPr="0014645D" w:rsidRDefault="00871768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от 25.12.2014 г. № 2 «О бюджете Быструхинского</w:t>
      </w:r>
    </w:p>
    <w:p w:rsidR="00871768" w:rsidRPr="0014645D" w:rsidRDefault="00871768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сельсовета Кочковского района Новосибирской области </w:t>
      </w:r>
    </w:p>
    <w:p w:rsidR="00871768" w:rsidRPr="0014645D" w:rsidRDefault="00871768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на  2015 год и плановый период 2016 и 2017годов»</w:t>
      </w:r>
    </w:p>
    <w:p w:rsidR="00871768" w:rsidRPr="0014645D" w:rsidRDefault="00871768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1768" w:rsidRPr="0014645D" w:rsidRDefault="00871768" w:rsidP="001464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    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о бюджетном устройстве и бюджетном процессе Быструхинского сельсовета, утвержденным решением Совета депутатов Быструхинского сельсовета от 10.06.2010 г. № 3, руководствуясь пунктом 7 статьи 20 Устава Быструхинского сельсовета Кочковского района Новосибирской области,  Совет депутатов </w:t>
      </w:r>
      <w:r w:rsidRPr="0014645D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871768" w:rsidRPr="0014645D" w:rsidRDefault="00871768" w:rsidP="0014645D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14645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1.  Внести  изменения в решение тридцать четвертой сессии от 25.12.2014 года  №2 «О бюджете Быструхинского сельсовета Кочковского района Новосибирской области на 2015 год и плановый период 2016 и 2017 годов», в следующей редакции;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645D"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Pr="0014645D">
        <w:rPr>
          <w:rFonts w:ascii="Times New Roman" w:hAnsi="Times New Roman" w:cs="Times New Roman"/>
          <w:sz w:val="24"/>
          <w:szCs w:val="24"/>
        </w:rPr>
        <w:t>Утвердить «</w:t>
      </w:r>
      <w:r w:rsidRPr="0014645D">
        <w:rPr>
          <w:rFonts w:ascii="Times New Roman" w:hAnsi="Times New Roman" w:cs="Times New Roman"/>
          <w:bCs/>
          <w:sz w:val="24"/>
          <w:szCs w:val="24"/>
        </w:rPr>
        <w:t>Перечень главных администраторов доходов бюджета Быструхинского сельсовета в 2015 году и плановом периоде 2016 и 2017 годов»</w:t>
      </w:r>
      <w:r w:rsidRPr="0014645D">
        <w:rPr>
          <w:rFonts w:ascii="Times New Roman" w:hAnsi="Times New Roman" w:cs="Times New Roman"/>
          <w:sz w:val="24"/>
          <w:szCs w:val="24"/>
        </w:rPr>
        <w:t>, согласно приложению 1, таблица 1.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645D">
        <w:rPr>
          <w:rFonts w:ascii="Times New Roman" w:hAnsi="Times New Roman" w:cs="Times New Roman"/>
          <w:sz w:val="24"/>
          <w:szCs w:val="24"/>
        </w:rPr>
        <w:t>1.2 Утвердить  «</w:t>
      </w:r>
      <w:r w:rsidRPr="0014645D">
        <w:rPr>
          <w:rFonts w:ascii="Times New Roman" w:hAnsi="Times New Roman" w:cs="Times New Roman"/>
          <w:bCs/>
          <w:sz w:val="24"/>
          <w:szCs w:val="24"/>
        </w:rPr>
        <w:t>Перечень главных администраторов безвозмездных поступлений от других бюджетов бюджетной системы Российской Федерации</w:t>
      </w:r>
      <w:r w:rsidRPr="0014645D">
        <w:rPr>
          <w:rFonts w:ascii="Times New Roman" w:hAnsi="Times New Roman" w:cs="Times New Roman"/>
          <w:sz w:val="24"/>
          <w:szCs w:val="24"/>
        </w:rPr>
        <w:t xml:space="preserve">», согласно приложению 1.     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645D"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Pr="0014645D">
        <w:rPr>
          <w:rFonts w:ascii="Times New Roman" w:hAnsi="Times New Roman" w:cs="Times New Roman"/>
          <w:sz w:val="24"/>
          <w:szCs w:val="24"/>
        </w:rPr>
        <w:t>Утвердить «</w:t>
      </w:r>
      <w:r w:rsidRPr="0014645D">
        <w:rPr>
          <w:rFonts w:ascii="Times New Roman" w:hAnsi="Times New Roman" w:cs="Times New Roman"/>
          <w:bCs/>
          <w:sz w:val="24"/>
          <w:szCs w:val="24"/>
        </w:rPr>
        <w:t>Перечень главных администраторов источников финансирования дефицита бюджета Быструхинского сельсовета в 2015 году и плановом периоде 2016 и 2017 годов»,</w:t>
      </w:r>
      <w:r w:rsidRPr="0014645D">
        <w:rPr>
          <w:rFonts w:ascii="Times New Roman" w:hAnsi="Times New Roman" w:cs="Times New Roman"/>
          <w:sz w:val="24"/>
          <w:szCs w:val="24"/>
        </w:rPr>
        <w:t xml:space="preserve"> согласно приложению 2, таблица 1.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645D">
        <w:rPr>
          <w:rFonts w:ascii="Times New Roman" w:hAnsi="Times New Roman" w:cs="Times New Roman"/>
          <w:sz w:val="24"/>
          <w:szCs w:val="24"/>
        </w:rPr>
        <w:t>1.4 Утвердить «</w:t>
      </w:r>
      <w:r w:rsidRPr="0014645D">
        <w:rPr>
          <w:rFonts w:ascii="Times New Roman" w:hAnsi="Times New Roman" w:cs="Times New Roman"/>
          <w:bCs/>
          <w:sz w:val="24"/>
          <w:szCs w:val="24"/>
        </w:rPr>
        <w:t xml:space="preserve"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2015 год  и плановый период 2016 и 2017годов» </w:t>
      </w:r>
      <w:r w:rsidRPr="0014645D">
        <w:rPr>
          <w:rFonts w:ascii="Times New Roman" w:hAnsi="Times New Roman" w:cs="Times New Roman"/>
          <w:sz w:val="24"/>
          <w:szCs w:val="24"/>
        </w:rPr>
        <w:t>согласно приложению 3, таблица 1.</w:t>
      </w:r>
    </w:p>
    <w:p w:rsidR="00871768" w:rsidRPr="0014645D" w:rsidRDefault="00871768" w:rsidP="0014645D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645D">
        <w:rPr>
          <w:rFonts w:ascii="Times New Roman" w:hAnsi="Times New Roman" w:cs="Times New Roman"/>
          <w:bCs/>
          <w:sz w:val="24"/>
          <w:szCs w:val="24"/>
        </w:rPr>
        <w:t>1.5</w:t>
      </w:r>
      <w:r w:rsidRPr="0014645D">
        <w:rPr>
          <w:rFonts w:ascii="Times New Roman" w:hAnsi="Times New Roman" w:cs="Times New Roman"/>
          <w:sz w:val="24"/>
          <w:szCs w:val="24"/>
        </w:rPr>
        <w:t xml:space="preserve">   Утвердить    « </w:t>
      </w:r>
      <w:r w:rsidRPr="0014645D">
        <w:rPr>
          <w:rFonts w:ascii="Times New Roman" w:hAnsi="Times New Roman" w:cs="Times New Roman"/>
          <w:bCs/>
          <w:sz w:val="24"/>
          <w:szCs w:val="24"/>
        </w:rPr>
        <w:t>Доходы бюджета Быструхинского сельсовета на 2015 год», согласно приложению 4, таблица 1.</w:t>
      </w:r>
    </w:p>
    <w:p w:rsidR="00871768" w:rsidRPr="0014645D" w:rsidRDefault="00871768" w:rsidP="0014645D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45D">
        <w:rPr>
          <w:rFonts w:ascii="Times New Roman" w:hAnsi="Times New Roman" w:cs="Times New Roman"/>
          <w:bCs/>
          <w:sz w:val="24"/>
          <w:szCs w:val="24"/>
        </w:rPr>
        <w:t>1.</w:t>
      </w:r>
      <w:r w:rsidRPr="0014645D">
        <w:rPr>
          <w:rFonts w:ascii="Times New Roman" w:hAnsi="Times New Roman" w:cs="Times New Roman"/>
          <w:sz w:val="24"/>
          <w:szCs w:val="24"/>
        </w:rPr>
        <w:t xml:space="preserve"> 6  Утвердить    «</w:t>
      </w:r>
      <w:r w:rsidRPr="0014645D">
        <w:rPr>
          <w:rFonts w:ascii="Times New Roman" w:hAnsi="Times New Roman" w:cs="Times New Roman"/>
          <w:bCs/>
          <w:sz w:val="24"/>
          <w:szCs w:val="24"/>
        </w:rPr>
        <w:t>Доходы бюджета Быструхинского сельсовета на 2016-2017 годы», согласно приложению 4, таблица 2.</w:t>
      </w:r>
    </w:p>
    <w:p w:rsidR="00871768" w:rsidRPr="0014645D" w:rsidRDefault="00871768" w:rsidP="0014645D">
      <w:pPr>
        <w:tabs>
          <w:tab w:val="left" w:pos="319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645D">
        <w:rPr>
          <w:rFonts w:ascii="Times New Roman" w:hAnsi="Times New Roman" w:cs="Times New Roman"/>
          <w:bCs/>
          <w:sz w:val="24"/>
          <w:szCs w:val="24"/>
        </w:rPr>
        <w:t>1.</w:t>
      </w:r>
      <w:r w:rsidRPr="0014645D">
        <w:rPr>
          <w:rFonts w:ascii="Times New Roman" w:hAnsi="Times New Roman" w:cs="Times New Roman"/>
          <w:sz w:val="24"/>
          <w:szCs w:val="24"/>
        </w:rPr>
        <w:t>7  Утвердить    «</w:t>
      </w:r>
      <w:r w:rsidRPr="0014645D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 по разделам, подразделам, целевым статьям (муниципальным программам и не программным направления </w:t>
      </w:r>
      <w:r w:rsidRPr="0014645D">
        <w:rPr>
          <w:rFonts w:ascii="Times New Roman" w:hAnsi="Times New Roman" w:cs="Times New Roman"/>
          <w:bCs/>
          <w:sz w:val="24"/>
          <w:szCs w:val="24"/>
        </w:rPr>
        <w:lastRenderedPageBreak/>
        <w:t>деятельности), группам (группам и подгруппам) видов расходов  классификации расходов бюджета Быструхинского сельсовета на 2015 год</w:t>
      </w:r>
      <w:r w:rsidRPr="0014645D">
        <w:rPr>
          <w:rFonts w:ascii="Times New Roman" w:hAnsi="Times New Roman" w:cs="Times New Roman"/>
          <w:sz w:val="24"/>
          <w:szCs w:val="24"/>
        </w:rPr>
        <w:t xml:space="preserve">»,   согласно приложению 5, таблица 1.                                                                                                                                             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45D">
        <w:rPr>
          <w:rFonts w:ascii="Times New Roman" w:hAnsi="Times New Roman" w:cs="Times New Roman"/>
          <w:bCs/>
          <w:sz w:val="24"/>
          <w:szCs w:val="24"/>
        </w:rPr>
        <w:t xml:space="preserve">1.8 </w:t>
      </w:r>
      <w:r w:rsidRPr="0014645D">
        <w:rPr>
          <w:rFonts w:ascii="Times New Roman" w:hAnsi="Times New Roman" w:cs="Times New Roman"/>
          <w:sz w:val="24"/>
          <w:szCs w:val="24"/>
        </w:rPr>
        <w:t>Утвердить</w:t>
      </w:r>
      <w:r w:rsidRPr="0014645D">
        <w:rPr>
          <w:rFonts w:ascii="Times New Roman" w:hAnsi="Times New Roman" w:cs="Times New Roman"/>
          <w:bCs/>
          <w:sz w:val="24"/>
          <w:szCs w:val="24"/>
        </w:rPr>
        <w:t xml:space="preserve"> «Распределение бюджетных ассигнований  по разделам, подразделам, целевым статьям (муниципальным программам и не программным направления деятельности), группам (группам и подгруппам) видов расходов  классификации расходов бюджета Быструхинского сельсовета на 2016  и 2017 годы», </w:t>
      </w:r>
      <w:r w:rsidRPr="0014645D">
        <w:rPr>
          <w:rFonts w:ascii="Times New Roman" w:hAnsi="Times New Roman" w:cs="Times New Roman"/>
          <w:sz w:val="24"/>
          <w:szCs w:val="24"/>
        </w:rPr>
        <w:t xml:space="preserve">согласно приложению 5, таблица 2.                                                                                                                                             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45D">
        <w:rPr>
          <w:rFonts w:ascii="Times New Roman" w:hAnsi="Times New Roman" w:cs="Times New Roman"/>
          <w:sz w:val="24"/>
          <w:szCs w:val="24"/>
        </w:rPr>
        <w:t>1.9 Утвердить «Ведомственную структуру расходов бюджета Быструхинского сельсовета на 2015год</w:t>
      </w:r>
      <w:r w:rsidRPr="0014645D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14645D">
        <w:rPr>
          <w:rFonts w:ascii="Times New Roman" w:hAnsi="Times New Roman" w:cs="Times New Roman"/>
          <w:sz w:val="24"/>
          <w:szCs w:val="24"/>
        </w:rPr>
        <w:t xml:space="preserve"> согласно приложению 6, таблица 1.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45D">
        <w:rPr>
          <w:rFonts w:ascii="Times New Roman" w:hAnsi="Times New Roman" w:cs="Times New Roman"/>
          <w:sz w:val="24"/>
          <w:szCs w:val="24"/>
        </w:rPr>
        <w:t>1.10 Утвердить «Ведомственную структуру расходов бюджета Быструхинского сельсовета на 2016-2017годы</w:t>
      </w:r>
      <w:r w:rsidRPr="0014645D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14645D">
        <w:rPr>
          <w:rFonts w:ascii="Times New Roman" w:hAnsi="Times New Roman" w:cs="Times New Roman"/>
          <w:sz w:val="24"/>
          <w:szCs w:val="24"/>
        </w:rPr>
        <w:t xml:space="preserve"> согласно приложению 6, таблица 2.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45D">
        <w:rPr>
          <w:rFonts w:ascii="Times New Roman" w:hAnsi="Times New Roman" w:cs="Times New Roman"/>
          <w:sz w:val="24"/>
          <w:szCs w:val="24"/>
        </w:rPr>
        <w:t>1.11 Утвердить «Источники финансирования дефицита бюджета  Быструхинского сельсовета на 2015 год», согласно приложению 7, таблица 1.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45D">
        <w:rPr>
          <w:rFonts w:ascii="Times New Roman" w:hAnsi="Times New Roman" w:cs="Times New Roman"/>
          <w:bCs/>
          <w:sz w:val="24"/>
          <w:szCs w:val="24"/>
        </w:rPr>
        <w:t xml:space="preserve">1.12  </w:t>
      </w:r>
      <w:r w:rsidRPr="0014645D">
        <w:rPr>
          <w:rFonts w:ascii="Times New Roman" w:hAnsi="Times New Roman" w:cs="Times New Roman"/>
          <w:sz w:val="24"/>
          <w:szCs w:val="24"/>
        </w:rPr>
        <w:t>Утвердить</w:t>
      </w:r>
      <w:r w:rsidRPr="0014645D">
        <w:rPr>
          <w:rFonts w:ascii="Times New Roman" w:hAnsi="Times New Roman" w:cs="Times New Roman"/>
          <w:bCs/>
          <w:sz w:val="24"/>
          <w:szCs w:val="24"/>
        </w:rPr>
        <w:t xml:space="preserve"> «Источники внутреннего финансирования дефицита бюджета  Быструхинского сельсовета на 2016-2017 годы</w:t>
      </w:r>
      <w:r w:rsidRPr="0014645D">
        <w:rPr>
          <w:rFonts w:ascii="Times New Roman" w:hAnsi="Times New Roman" w:cs="Times New Roman"/>
          <w:sz w:val="24"/>
          <w:szCs w:val="24"/>
        </w:rPr>
        <w:t>», согласно приложению 7, таблица 2.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1.13 Утвердить «</w:t>
      </w:r>
      <w:r w:rsidRPr="0014645D">
        <w:rPr>
          <w:rFonts w:ascii="Times New Roman" w:hAnsi="Times New Roman" w:cs="Times New Roman"/>
          <w:bCs/>
          <w:sz w:val="24"/>
          <w:szCs w:val="24"/>
        </w:rPr>
        <w:t>Программа муниципальных внутренних заимствований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45D">
        <w:rPr>
          <w:rFonts w:ascii="Times New Roman" w:hAnsi="Times New Roman" w:cs="Times New Roman"/>
          <w:bCs/>
          <w:sz w:val="24"/>
          <w:szCs w:val="24"/>
        </w:rPr>
        <w:t>Быструхинского сельсовета на 2015год»</w:t>
      </w:r>
      <w:r w:rsidRPr="0014645D">
        <w:rPr>
          <w:rFonts w:ascii="Times New Roman" w:hAnsi="Times New Roman" w:cs="Times New Roman"/>
          <w:sz w:val="24"/>
          <w:szCs w:val="24"/>
        </w:rPr>
        <w:t xml:space="preserve"> согласно приложению 8, таблица 1.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1.14 Утвердить «</w:t>
      </w:r>
      <w:r w:rsidRPr="0014645D">
        <w:rPr>
          <w:rFonts w:ascii="Times New Roman" w:hAnsi="Times New Roman" w:cs="Times New Roman"/>
          <w:bCs/>
          <w:sz w:val="24"/>
          <w:szCs w:val="24"/>
        </w:rPr>
        <w:t>Программа муниципальных внутренних заимствований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bCs/>
          <w:sz w:val="24"/>
          <w:szCs w:val="24"/>
        </w:rPr>
        <w:t>Быструхинского сельсовета на 2016-2017годы»</w:t>
      </w:r>
      <w:r w:rsidRPr="0014645D">
        <w:rPr>
          <w:rFonts w:ascii="Times New Roman" w:hAnsi="Times New Roman" w:cs="Times New Roman"/>
          <w:sz w:val="24"/>
          <w:szCs w:val="24"/>
        </w:rPr>
        <w:t xml:space="preserve"> согласно приложению 8, таблица 2.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45D">
        <w:rPr>
          <w:rFonts w:ascii="Times New Roman" w:hAnsi="Times New Roman" w:cs="Times New Roman"/>
          <w:sz w:val="24"/>
          <w:szCs w:val="24"/>
        </w:rPr>
        <w:t>1.15 Утвердить «</w:t>
      </w:r>
      <w:r w:rsidRPr="0014645D">
        <w:rPr>
          <w:rFonts w:ascii="Times New Roman" w:hAnsi="Times New Roman" w:cs="Times New Roman"/>
          <w:bCs/>
          <w:sz w:val="24"/>
          <w:szCs w:val="24"/>
        </w:rPr>
        <w:t>Программу  муниципальных гарантий</w:t>
      </w:r>
      <w:r w:rsidRPr="0014645D">
        <w:rPr>
          <w:rFonts w:ascii="Times New Roman" w:hAnsi="Times New Roman" w:cs="Times New Roman"/>
          <w:sz w:val="24"/>
          <w:szCs w:val="24"/>
        </w:rPr>
        <w:t xml:space="preserve"> Быструхинского</w:t>
      </w:r>
      <w:r w:rsidRPr="0014645D">
        <w:rPr>
          <w:rFonts w:ascii="Times New Roman" w:hAnsi="Times New Roman" w:cs="Times New Roman"/>
          <w:bCs/>
          <w:sz w:val="24"/>
          <w:szCs w:val="24"/>
        </w:rPr>
        <w:t xml:space="preserve"> сельсовета  в валюте Российской Федерации на 2015год»</w:t>
      </w:r>
      <w:r w:rsidRPr="0014645D">
        <w:rPr>
          <w:rFonts w:ascii="Times New Roman" w:hAnsi="Times New Roman" w:cs="Times New Roman"/>
          <w:sz w:val="24"/>
          <w:szCs w:val="24"/>
        </w:rPr>
        <w:t xml:space="preserve"> согласно приложению 9, таблица 1.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45D">
        <w:rPr>
          <w:rFonts w:ascii="Times New Roman" w:hAnsi="Times New Roman" w:cs="Times New Roman"/>
          <w:sz w:val="24"/>
          <w:szCs w:val="24"/>
        </w:rPr>
        <w:t>1.16 Утвердить «</w:t>
      </w:r>
      <w:r w:rsidRPr="0014645D">
        <w:rPr>
          <w:rFonts w:ascii="Times New Roman" w:hAnsi="Times New Roman" w:cs="Times New Roman"/>
          <w:bCs/>
          <w:sz w:val="24"/>
          <w:szCs w:val="24"/>
        </w:rPr>
        <w:t>Программу  муниципальных гарантий</w:t>
      </w:r>
      <w:r w:rsidRPr="0014645D">
        <w:rPr>
          <w:rFonts w:ascii="Times New Roman" w:hAnsi="Times New Roman" w:cs="Times New Roman"/>
          <w:sz w:val="24"/>
          <w:szCs w:val="24"/>
        </w:rPr>
        <w:t xml:space="preserve"> Быструхинского</w:t>
      </w:r>
      <w:r w:rsidRPr="0014645D">
        <w:rPr>
          <w:rFonts w:ascii="Times New Roman" w:hAnsi="Times New Roman" w:cs="Times New Roman"/>
          <w:bCs/>
          <w:sz w:val="24"/>
          <w:szCs w:val="24"/>
        </w:rPr>
        <w:t xml:space="preserve"> сельсовета  в валюте Российской Федерации на 2016-2017годы»</w:t>
      </w:r>
      <w:r w:rsidRPr="0014645D">
        <w:rPr>
          <w:rFonts w:ascii="Times New Roman" w:hAnsi="Times New Roman" w:cs="Times New Roman"/>
          <w:sz w:val="24"/>
          <w:szCs w:val="24"/>
        </w:rPr>
        <w:t xml:space="preserve"> согласно приложению 9, таблица 2.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1.17 Утвердить «Порядок предоставления и расходования финансовых средств (иных межбюджетных трансфертов) из бюджета Быструхинского сельсовета Кочковского района бюджету Кочковского района на осуществление переданных  полномочий Ревизионной комиссии Кочковского района Новосибирской области в 2015 году» согласно приложению 10.                                                                                             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2. Опубликовать данное решение в периодическом печатном издании «Быструхинский вестник».</w:t>
      </w:r>
    </w:p>
    <w:p w:rsidR="00871768" w:rsidRPr="00817DDF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68" w:rsidRPr="0014645D" w:rsidRDefault="00871768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Глава Быструхинского сельсовета                                       С.В.  Игнатьева</w:t>
      </w:r>
    </w:p>
    <w:p w:rsidR="00871768" w:rsidRPr="0014645D" w:rsidRDefault="00871768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Г.А.  Безруков        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Приложение № 1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тридцать девятой сессии                 </w:t>
      </w:r>
    </w:p>
    <w:p w:rsidR="00871768" w:rsidRPr="00871768" w:rsidRDefault="00871768" w:rsidP="0087176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871768" w:rsidRPr="00871768" w:rsidRDefault="00871768" w:rsidP="0014645D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сельсовета от 02.07.2015 года №2 </w:t>
      </w:r>
    </w:p>
    <w:p w:rsidR="00871768" w:rsidRPr="00871768" w:rsidRDefault="00871768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71768" w:rsidRPr="00871768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bCs/>
          <w:sz w:val="24"/>
          <w:szCs w:val="24"/>
        </w:rPr>
        <w:t>Перечень главных администраторов доходов бюджета Быструхинского сельсовета в 2015 году и плановом периоде 2016 и 2017 годов</w:t>
      </w:r>
    </w:p>
    <w:p w:rsidR="00871768" w:rsidRPr="00871768" w:rsidRDefault="00871768" w:rsidP="0014645D">
      <w:pPr>
        <w:tabs>
          <w:tab w:val="left" w:pos="74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ab/>
        <w:t xml:space="preserve">таблица 1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1768" w:rsidRPr="00871768" w:rsidRDefault="00871768" w:rsidP="0014645D">
      <w:pPr>
        <w:tabs>
          <w:tab w:val="left" w:pos="319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bCs/>
          <w:sz w:val="24"/>
          <w:szCs w:val="24"/>
        </w:rPr>
        <w:t>Перечень главных администраторов доходов бюджета Быструхинского сельсовета, за исключением безвозмездных поступлений из областного бюджета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5"/>
        <w:gridCol w:w="20"/>
        <w:gridCol w:w="3049"/>
        <w:gridCol w:w="4684"/>
      </w:tblGrid>
      <w:tr w:rsidR="00871768" w:rsidRPr="00871768" w:rsidTr="003E057E">
        <w:trPr>
          <w:cantSplit/>
        </w:trPr>
        <w:tc>
          <w:tcPr>
            <w:tcW w:w="4954" w:type="dxa"/>
            <w:gridSpan w:val="3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84" w:type="dxa"/>
            <w:vMerge w:val="restart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 главного администратора доходов местного бюджета </w:t>
            </w:r>
          </w:p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1768" w:rsidRPr="00871768" w:rsidTr="003E057E">
        <w:trPr>
          <w:cantSplit/>
        </w:trPr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администратор доходов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 местного бюджета</w:t>
            </w:r>
          </w:p>
        </w:tc>
        <w:tc>
          <w:tcPr>
            <w:tcW w:w="4684" w:type="dxa"/>
            <w:vMerge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4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Федеральная налоговая служба </w:t>
            </w:r>
            <w:r w:rsidRPr="00871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(Управление Федеральной налоговой службы по Новосибирской области)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101 020100 10 000 110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101 020200 10 000 110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101 020300 10 000 110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1 05 030100 10 000 110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Налог на имущество 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1 06 06013 10 0000 110      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 установленным в соответствии с подпунктом 1 пункта 1 статьи 394 Налогового 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1 06 0602310 0000 110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налог, взимаемый по ставкам установленным в соответствии с подпунктом 2 пункта 1 статьи 394 Налогового  кодекса Российской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применяемым к объектам налогообложения, расположенным в границах поселений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1 09 0405310 0000 110      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 возникшим до 1 января 2006года), мобилизуемый на территориях поселений.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казначейство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1 03 0223001 0000 110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1 03 0224001 0000 110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1 03 0225001 0000 110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1 030226001 0000 110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444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Кочковского района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1 11 05013 10 0000 120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444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1 14 06013 10 0000 430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 ,государственная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871768" w:rsidRPr="00871768" w:rsidTr="003E057E">
        <w:trPr>
          <w:trHeight w:val="600"/>
        </w:trPr>
        <w:tc>
          <w:tcPr>
            <w:tcW w:w="1905" w:type="dxa"/>
            <w:gridSpan w:val="2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049" w:type="dxa"/>
            <w:tcBorders>
              <w:right w:val="nil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Быструхинского сельсовета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1 08 04020 01  0000 110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  <w:r w:rsidRPr="008717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зачисляемых в бюджеты поселений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tabs>
                <w:tab w:val="left" w:pos="1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 1 16 51040 02 0000 140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tabs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 зачисляемые в бюджеты поселения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поселений(в бюджеты поселений) для осуществление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возврата и процентов ,начисленных на излишне взысканных суммы</w:t>
            </w:r>
          </w:p>
        </w:tc>
      </w:tr>
      <w:tr w:rsidR="00871768" w:rsidRPr="00871768" w:rsidTr="003E057E">
        <w:tc>
          <w:tcPr>
            <w:tcW w:w="188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069" w:type="dxa"/>
            <w:gridSpan w:val="2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684" w:type="dxa"/>
          </w:tcPr>
          <w:p w:rsidR="00871768" w:rsidRPr="00871768" w:rsidRDefault="00871768" w:rsidP="003E0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</w:tbl>
    <w:p w:rsidR="00871768" w:rsidRPr="00871768" w:rsidRDefault="00871768" w:rsidP="00871768">
      <w:pPr>
        <w:jc w:val="both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«1» Администрирование поступлений по всем подстатьям и программам соответствующей статьи осуществляется администратором,  указанным в группированном коде бюджетной классификации.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Приложение № 1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тридцать девятой сессии                 </w:t>
      </w:r>
    </w:p>
    <w:p w:rsidR="00871768" w:rsidRPr="00871768" w:rsidRDefault="00871768" w:rsidP="0087176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871768" w:rsidRPr="00871768" w:rsidRDefault="00871768" w:rsidP="0087176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сельсовета от 02.07.2015 года №2</w:t>
      </w:r>
    </w:p>
    <w:p w:rsidR="00871768" w:rsidRPr="00871768" w:rsidRDefault="00871768" w:rsidP="0087176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1768" w:rsidRPr="00871768" w:rsidRDefault="00871768" w:rsidP="00871768">
      <w:pPr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таблица 2</w:t>
      </w:r>
    </w:p>
    <w:p w:rsidR="00871768" w:rsidRPr="00871768" w:rsidRDefault="00871768" w:rsidP="0087176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bCs/>
          <w:sz w:val="24"/>
          <w:szCs w:val="24"/>
        </w:rPr>
        <w:t>Перечень главных администраторов безвозмездных поступлений от других бюджетов бюджетной системы Российской Федерации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3569"/>
        <w:gridCol w:w="4143"/>
      </w:tblGrid>
      <w:tr w:rsidR="00871768" w:rsidRPr="00871768" w:rsidTr="003E057E">
        <w:trPr>
          <w:trHeight w:val="540"/>
        </w:trPr>
        <w:tc>
          <w:tcPr>
            <w:tcW w:w="5495" w:type="dxa"/>
            <w:gridSpan w:val="2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43" w:type="dxa"/>
            <w:vMerge w:val="restart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1768" w:rsidRPr="00871768" w:rsidTr="003E057E">
        <w:trPr>
          <w:trHeight w:val="954"/>
        </w:trPr>
        <w:tc>
          <w:tcPr>
            <w:tcW w:w="1926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569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 бюджета Быструхинского сельсовета</w:t>
            </w:r>
          </w:p>
        </w:tc>
        <w:tc>
          <w:tcPr>
            <w:tcW w:w="4143" w:type="dxa"/>
            <w:vMerge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trHeight w:val="450"/>
        </w:trPr>
        <w:tc>
          <w:tcPr>
            <w:tcW w:w="1926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130</w:t>
            </w:r>
          </w:p>
        </w:tc>
        <w:tc>
          <w:tcPr>
            <w:tcW w:w="3569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3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Быструхинского сельсовета Кочковского района Новосибирской области</w:t>
            </w:r>
          </w:p>
        </w:tc>
      </w:tr>
      <w:tr w:rsidR="00871768" w:rsidRPr="00871768" w:rsidTr="003E057E">
        <w:tblPrEx>
          <w:tblLook w:val="0000"/>
        </w:tblPrEx>
        <w:tc>
          <w:tcPr>
            <w:tcW w:w="1926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4143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871768" w:rsidRPr="00871768" w:rsidTr="003E057E">
        <w:tblPrEx>
          <w:tblLook w:val="0000"/>
        </w:tblPrEx>
        <w:tc>
          <w:tcPr>
            <w:tcW w:w="1926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4143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71768" w:rsidRPr="00871768" w:rsidTr="003E057E">
        <w:tblPrEx>
          <w:tblLook w:val="0000"/>
        </w:tblPrEx>
        <w:tc>
          <w:tcPr>
            <w:tcW w:w="1926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2 02 02216 10 0000 151</w:t>
            </w:r>
          </w:p>
        </w:tc>
        <w:tc>
          <w:tcPr>
            <w:tcW w:w="4143" w:type="dxa"/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</w:tr>
      <w:tr w:rsidR="00871768" w:rsidRPr="00871768" w:rsidTr="003E057E">
        <w:tblPrEx>
          <w:tblLook w:val="0000"/>
        </w:tblPrEx>
        <w:tc>
          <w:tcPr>
            <w:tcW w:w="1926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569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2 02 02077 00 0000 151</w:t>
            </w:r>
          </w:p>
        </w:tc>
        <w:tc>
          <w:tcPr>
            <w:tcW w:w="4143" w:type="dxa"/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софинансирование капитальных вложений в объекты государственной (муниципальной) собственности</w:t>
            </w:r>
          </w:p>
        </w:tc>
      </w:tr>
      <w:tr w:rsidR="00871768" w:rsidRPr="00871768" w:rsidTr="003E057E">
        <w:tblPrEx>
          <w:tblLook w:val="0000"/>
        </w:tblPrEx>
        <w:tc>
          <w:tcPr>
            <w:tcW w:w="1926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2 02 04012 10 0000 151</w:t>
            </w:r>
          </w:p>
        </w:tc>
        <w:tc>
          <w:tcPr>
            <w:tcW w:w="4143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возникающих в результате  решений, принятых органами власти другого уровня</w:t>
            </w:r>
          </w:p>
        </w:tc>
      </w:tr>
      <w:tr w:rsidR="00871768" w:rsidRPr="00871768" w:rsidTr="003E057E">
        <w:tblPrEx>
          <w:tblLook w:val="0000"/>
        </w:tblPrEx>
        <w:tc>
          <w:tcPr>
            <w:tcW w:w="1926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4143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</w:tr>
      <w:tr w:rsidR="00871768" w:rsidRPr="00871768" w:rsidTr="003E057E">
        <w:tblPrEx>
          <w:tblLook w:val="0000"/>
        </w:tblPrEx>
        <w:tc>
          <w:tcPr>
            <w:tcW w:w="1926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2 02 09054 10 0000 151</w:t>
            </w:r>
          </w:p>
        </w:tc>
        <w:tc>
          <w:tcPr>
            <w:tcW w:w="4143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871768" w:rsidRPr="00871768" w:rsidTr="003E057E">
        <w:tblPrEx>
          <w:tblLook w:val="0000"/>
        </w:tblPrEx>
        <w:tc>
          <w:tcPr>
            <w:tcW w:w="1926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4143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871768" w:rsidRPr="00871768" w:rsidTr="003E057E">
        <w:tblPrEx>
          <w:tblLook w:val="0000"/>
        </w:tblPrEx>
        <w:tc>
          <w:tcPr>
            <w:tcW w:w="1926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4143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871768" w:rsidRPr="00871768" w:rsidTr="003E057E">
        <w:tblPrEx>
          <w:tblLook w:val="0000"/>
        </w:tblPrEx>
        <w:tc>
          <w:tcPr>
            <w:tcW w:w="1926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4143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871768" w:rsidRPr="00871768" w:rsidTr="003E057E">
        <w:tblPrEx>
          <w:tblLook w:val="0000"/>
        </w:tblPrEx>
        <w:tc>
          <w:tcPr>
            <w:tcW w:w="1926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2 19 05000 10 0000 151</w:t>
            </w:r>
          </w:p>
        </w:tc>
        <w:tc>
          <w:tcPr>
            <w:tcW w:w="4143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целевые назначения, прошлых лет из бюджета поселений</w:t>
            </w:r>
          </w:p>
        </w:tc>
      </w:tr>
    </w:tbl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87176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  <w:r w:rsidRPr="0087176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решению тридцать девятой сессии                 </w:t>
      </w:r>
    </w:p>
    <w:p w:rsidR="00871768" w:rsidRPr="00871768" w:rsidRDefault="00871768" w:rsidP="0087176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871768" w:rsidRPr="00871768" w:rsidRDefault="00871768" w:rsidP="0087176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сельсовета от 02.07.2015 года №2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71768" w:rsidRPr="00871768" w:rsidRDefault="00871768" w:rsidP="0087176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bCs/>
          <w:sz w:val="24"/>
          <w:szCs w:val="24"/>
        </w:rPr>
        <w:t>Перечень главных администраторов источников финансирования дефицита бюджета Быструхинского сельсовета в 2015 году и плановом периоде 2016 и 2017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3"/>
        <w:gridCol w:w="3082"/>
        <w:gridCol w:w="14"/>
        <w:gridCol w:w="4642"/>
      </w:tblGrid>
      <w:tr w:rsidR="00871768" w:rsidRPr="00871768" w:rsidTr="003E057E">
        <w:trPr>
          <w:cantSplit/>
        </w:trPr>
        <w:tc>
          <w:tcPr>
            <w:tcW w:w="4914" w:type="dxa"/>
            <w:gridSpan w:val="3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56" w:type="dxa"/>
            <w:gridSpan w:val="2"/>
            <w:vMerge w:val="restart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Наименование  главного администратора доходов местного бюджета</w:t>
            </w:r>
          </w:p>
        </w:tc>
      </w:tr>
      <w:tr w:rsidR="00871768" w:rsidRPr="00871768" w:rsidTr="003E057E">
        <w:trPr>
          <w:cantSplit/>
        </w:trPr>
        <w:tc>
          <w:tcPr>
            <w:tcW w:w="1832" w:type="dxa"/>
            <w:gridSpan w:val="2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</w:t>
            </w:r>
          </w:p>
        </w:tc>
        <w:tc>
          <w:tcPr>
            <w:tcW w:w="3082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</w:t>
            </w:r>
          </w:p>
        </w:tc>
        <w:tc>
          <w:tcPr>
            <w:tcW w:w="4656" w:type="dxa"/>
            <w:gridSpan w:val="2"/>
            <w:vMerge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c>
          <w:tcPr>
            <w:tcW w:w="1809" w:type="dxa"/>
          </w:tcPr>
          <w:p w:rsidR="00871768" w:rsidRPr="00871768" w:rsidRDefault="00871768" w:rsidP="003E057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871768" w:rsidRPr="00871768" w:rsidRDefault="00871768" w:rsidP="003E057E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642" w:type="dxa"/>
          </w:tcPr>
          <w:p w:rsidR="00871768" w:rsidRPr="00871768" w:rsidRDefault="00871768" w:rsidP="003E057E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</w:tr>
      <w:tr w:rsidR="00871768" w:rsidRPr="00871768" w:rsidTr="003E057E">
        <w:tc>
          <w:tcPr>
            <w:tcW w:w="1809" w:type="dxa"/>
          </w:tcPr>
          <w:p w:rsidR="00871768" w:rsidRPr="00871768" w:rsidRDefault="00871768" w:rsidP="003E057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871768" w:rsidRPr="00871768" w:rsidRDefault="00871768" w:rsidP="003E057E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642" w:type="dxa"/>
          </w:tcPr>
          <w:p w:rsidR="00871768" w:rsidRPr="00871768" w:rsidRDefault="00871768" w:rsidP="003E057E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871768" w:rsidRPr="00871768" w:rsidTr="003E057E">
        <w:tc>
          <w:tcPr>
            <w:tcW w:w="1809" w:type="dxa"/>
          </w:tcPr>
          <w:p w:rsidR="00871768" w:rsidRPr="00871768" w:rsidRDefault="00871768" w:rsidP="003E057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871768" w:rsidRPr="00871768" w:rsidRDefault="00871768" w:rsidP="003E057E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42" w:type="dxa"/>
          </w:tcPr>
          <w:p w:rsidR="00871768" w:rsidRPr="00871768" w:rsidRDefault="00871768" w:rsidP="003E057E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</w:tr>
      <w:tr w:rsidR="00871768" w:rsidRPr="00871768" w:rsidTr="003E057E">
        <w:tc>
          <w:tcPr>
            <w:tcW w:w="1809" w:type="dxa"/>
          </w:tcPr>
          <w:p w:rsidR="00871768" w:rsidRPr="00871768" w:rsidRDefault="00871768" w:rsidP="003E057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871768" w:rsidRPr="00871768" w:rsidRDefault="00871768" w:rsidP="003E057E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42" w:type="dxa"/>
          </w:tcPr>
          <w:p w:rsidR="00871768" w:rsidRPr="00871768" w:rsidRDefault="00871768" w:rsidP="003E057E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</w:t>
            </w:r>
            <w:r w:rsidRPr="008717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  бюджетов поселений </w:t>
            </w:r>
          </w:p>
        </w:tc>
      </w:tr>
      <w:tr w:rsidR="00871768" w:rsidRPr="00871768" w:rsidTr="003E057E">
        <w:tc>
          <w:tcPr>
            <w:tcW w:w="1809" w:type="dxa"/>
          </w:tcPr>
          <w:p w:rsidR="00871768" w:rsidRPr="00871768" w:rsidRDefault="00871768" w:rsidP="003E057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119" w:type="dxa"/>
            <w:gridSpan w:val="3"/>
          </w:tcPr>
          <w:p w:rsidR="00871768" w:rsidRPr="00871768" w:rsidRDefault="00871768" w:rsidP="003E057E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642" w:type="dxa"/>
          </w:tcPr>
          <w:p w:rsidR="00871768" w:rsidRPr="00871768" w:rsidRDefault="00871768" w:rsidP="003E057E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</w:tr>
      <w:tr w:rsidR="00871768" w:rsidRPr="00871768" w:rsidTr="003E057E">
        <w:tc>
          <w:tcPr>
            <w:tcW w:w="1809" w:type="dxa"/>
          </w:tcPr>
          <w:p w:rsidR="00871768" w:rsidRPr="00871768" w:rsidRDefault="00871768" w:rsidP="003E057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871768" w:rsidRPr="00871768" w:rsidRDefault="00871768" w:rsidP="003E057E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642" w:type="dxa"/>
          </w:tcPr>
          <w:p w:rsidR="00871768" w:rsidRPr="00871768" w:rsidRDefault="00871768" w:rsidP="003E057E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</w:tr>
      <w:tr w:rsidR="00871768" w:rsidRPr="00871768" w:rsidTr="003E057E">
        <w:tc>
          <w:tcPr>
            <w:tcW w:w="1809" w:type="dxa"/>
          </w:tcPr>
          <w:p w:rsidR="00871768" w:rsidRPr="00871768" w:rsidRDefault="00871768" w:rsidP="003E057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871768" w:rsidRPr="00871768" w:rsidRDefault="00871768" w:rsidP="003E057E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42" w:type="dxa"/>
          </w:tcPr>
          <w:p w:rsidR="00871768" w:rsidRPr="00871768" w:rsidRDefault="00871768" w:rsidP="003E057E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</w:t>
            </w:r>
          </w:p>
        </w:tc>
      </w:tr>
      <w:tr w:rsidR="00871768" w:rsidRPr="00871768" w:rsidTr="003E057E">
        <w:tc>
          <w:tcPr>
            <w:tcW w:w="1809" w:type="dxa"/>
          </w:tcPr>
          <w:p w:rsidR="00871768" w:rsidRPr="00871768" w:rsidRDefault="00871768" w:rsidP="003E057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871768" w:rsidRPr="00871768" w:rsidRDefault="00871768" w:rsidP="003E057E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42" w:type="dxa"/>
          </w:tcPr>
          <w:p w:rsidR="00871768" w:rsidRPr="00871768" w:rsidRDefault="00871768" w:rsidP="003E057E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 бюджетов поселений </w:t>
            </w:r>
          </w:p>
        </w:tc>
      </w:tr>
      <w:tr w:rsidR="00871768" w:rsidRPr="00871768" w:rsidTr="003E057E">
        <w:tc>
          <w:tcPr>
            <w:tcW w:w="1809" w:type="dxa"/>
          </w:tcPr>
          <w:p w:rsidR="00871768" w:rsidRPr="00871768" w:rsidRDefault="00871768" w:rsidP="003E057E">
            <w:pPr>
              <w:pStyle w:val="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871768" w:rsidRPr="00871768" w:rsidRDefault="00871768" w:rsidP="003E057E">
            <w:pPr>
              <w:pStyle w:val="13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4642" w:type="dxa"/>
          </w:tcPr>
          <w:p w:rsidR="00871768" w:rsidRPr="00871768" w:rsidRDefault="00871768" w:rsidP="003E057E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</w:tr>
      <w:tr w:rsidR="00871768" w:rsidRPr="00871768" w:rsidTr="003E057E">
        <w:tc>
          <w:tcPr>
            <w:tcW w:w="1809" w:type="dxa"/>
          </w:tcPr>
          <w:p w:rsidR="00871768" w:rsidRPr="00871768" w:rsidRDefault="00871768" w:rsidP="003E057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871768" w:rsidRPr="00871768" w:rsidRDefault="00871768" w:rsidP="003E057E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01 06 05 00 00 0000 500</w:t>
            </w:r>
          </w:p>
        </w:tc>
        <w:tc>
          <w:tcPr>
            <w:tcW w:w="4642" w:type="dxa"/>
          </w:tcPr>
          <w:p w:rsidR="00871768" w:rsidRPr="00871768" w:rsidRDefault="00871768" w:rsidP="003E057E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</w:tr>
      <w:tr w:rsidR="00871768" w:rsidRPr="00871768" w:rsidTr="003E057E">
        <w:tc>
          <w:tcPr>
            <w:tcW w:w="1809" w:type="dxa"/>
          </w:tcPr>
          <w:p w:rsidR="00871768" w:rsidRPr="00871768" w:rsidRDefault="00871768" w:rsidP="003E057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871768" w:rsidRPr="00871768" w:rsidRDefault="00871768" w:rsidP="003E057E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01 06 05 01 10 0000 540</w:t>
            </w:r>
          </w:p>
        </w:tc>
        <w:tc>
          <w:tcPr>
            <w:tcW w:w="4642" w:type="dxa"/>
          </w:tcPr>
          <w:p w:rsidR="00871768" w:rsidRPr="00871768" w:rsidRDefault="00871768" w:rsidP="003E057E">
            <w:pPr>
              <w:pStyle w:val="31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Предоставление бюджетных кредитов юридическим лицам из бюджета поселений в валюте Российской Федерации</w:t>
            </w:r>
          </w:p>
        </w:tc>
      </w:tr>
      <w:tr w:rsidR="00871768" w:rsidRPr="00871768" w:rsidTr="003E057E">
        <w:tc>
          <w:tcPr>
            <w:tcW w:w="1809" w:type="dxa"/>
          </w:tcPr>
          <w:p w:rsidR="00871768" w:rsidRPr="00871768" w:rsidRDefault="00871768" w:rsidP="003E057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871768" w:rsidRPr="00871768" w:rsidRDefault="00871768" w:rsidP="003E057E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01 06 05 00 00 0000 600</w:t>
            </w:r>
          </w:p>
        </w:tc>
        <w:tc>
          <w:tcPr>
            <w:tcW w:w="4642" w:type="dxa"/>
          </w:tcPr>
          <w:p w:rsidR="00871768" w:rsidRPr="00871768" w:rsidRDefault="00871768" w:rsidP="003E057E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</w:tr>
      <w:tr w:rsidR="00871768" w:rsidRPr="00871768" w:rsidTr="003E057E">
        <w:tc>
          <w:tcPr>
            <w:tcW w:w="1809" w:type="dxa"/>
          </w:tcPr>
          <w:p w:rsidR="00871768" w:rsidRPr="00871768" w:rsidRDefault="00871768" w:rsidP="003E057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871768" w:rsidRPr="00871768" w:rsidRDefault="00871768" w:rsidP="003E057E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01 06 05 01 10 0000 640</w:t>
            </w:r>
          </w:p>
        </w:tc>
        <w:tc>
          <w:tcPr>
            <w:tcW w:w="4642" w:type="dxa"/>
          </w:tcPr>
          <w:p w:rsidR="00871768" w:rsidRPr="00871768" w:rsidRDefault="00871768" w:rsidP="003E057E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</w:t>
            </w:r>
          </w:p>
        </w:tc>
      </w:tr>
    </w:tbl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№ 3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тридцать девятой сессии                 </w:t>
      </w:r>
    </w:p>
    <w:p w:rsidR="00871768" w:rsidRPr="00871768" w:rsidRDefault="00871768" w:rsidP="0087176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871768" w:rsidRPr="00871768" w:rsidRDefault="00871768" w:rsidP="0087176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сельсовета от 02.07.2015 года №2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71768">
        <w:rPr>
          <w:rFonts w:ascii="Times New Roman" w:hAnsi="Times New Roman" w:cs="Times New Roman"/>
          <w:sz w:val="24"/>
          <w:szCs w:val="24"/>
        </w:rPr>
        <w:tab/>
      </w:r>
    </w:p>
    <w:p w:rsidR="00871768" w:rsidRPr="00871768" w:rsidRDefault="00871768" w:rsidP="0087176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ab/>
      </w:r>
      <w:r w:rsidRPr="00871768">
        <w:rPr>
          <w:rFonts w:ascii="Times New Roman" w:hAnsi="Times New Roman" w:cs="Times New Roman"/>
          <w:bCs/>
          <w:sz w:val="24"/>
          <w:szCs w:val="24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2015 год  и плановый период 2016 и 2017годов</w:t>
      </w:r>
    </w:p>
    <w:p w:rsidR="00871768" w:rsidRPr="00871768" w:rsidRDefault="00871768" w:rsidP="00871768">
      <w:pPr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таблица 1</w:t>
      </w:r>
    </w:p>
    <w:p w:rsidR="00871768" w:rsidRPr="00871768" w:rsidRDefault="00871768" w:rsidP="00871768">
      <w:pPr>
        <w:tabs>
          <w:tab w:val="left" w:pos="796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bCs/>
          <w:sz w:val="24"/>
          <w:szCs w:val="24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6"/>
        <w:gridCol w:w="4764"/>
      </w:tblGrid>
      <w:tr w:rsidR="00871768" w:rsidRPr="00871768" w:rsidTr="003E057E">
        <w:tc>
          <w:tcPr>
            <w:tcW w:w="4806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476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отчислений в бюджет Быструхинского сельсовета</w:t>
            </w:r>
          </w:p>
        </w:tc>
      </w:tr>
      <w:tr w:rsidR="00871768" w:rsidRPr="00871768" w:rsidTr="003E057E">
        <w:tc>
          <w:tcPr>
            <w:tcW w:w="4806" w:type="dxa"/>
          </w:tcPr>
          <w:p w:rsidR="00871768" w:rsidRPr="00871768" w:rsidRDefault="00871768" w:rsidP="003E057E">
            <w:pPr>
              <w:tabs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476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871768" w:rsidRPr="00871768" w:rsidTr="003E057E">
        <w:tc>
          <w:tcPr>
            <w:tcW w:w="4806" w:type="dxa"/>
          </w:tcPr>
          <w:p w:rsidR="00871768" w:rsidRPr="00871768" w:rsidRDefault="00871768" w:rsidP="003E057E">
            <w:pPr>
              <w:tabs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учреждений).</w:t>
            </w:r>
          </w:p>
        </w:tc>
        <w:tc>
          <w:tcPr>
            <w:tcW w:w="476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71768" w:rsidRPr="00871768" w:rsidTr="003E057E">
        <w:tc>
          <w:tcPr>
            <w:tcW w:w="4806" w:type="dxa"/>
          </w:tcPr>
          <w:p w:rsidR="00871768" w:rsidRPr="00871768" w:rsidRDefault="00871768" w:rsidP="003E057E">
            <w:pPr>
              <w:tabs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476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71768" w:rsidRPr="00871768" w:rsidTr="003E057E">
        <w:tc>
          <w:tcPr>
            <w:tcW w:w="4806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  <w:tc>
          <w:tcPr>
            <w:tcW w:w="4764" w:type="dxa"/>
          </w:tcPr>
          <w:p w:rsidR="00871768" w:rsidRPr="00871768" w:rsidRDefault="00871768" w:rsidP="003E05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1768" w:rsidRPr="00871768" w:rsidTr="003E057E">
        <w:tc>
          <w:tcPr>
            <w:tcW w:w="4806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 зачисляемые в бюджеты поселения</w:t>
            </w:r>
          </w:p>
        </w:tc>
        <w:tc>
          <w:tcPr>
            <w:tcW w:w="476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71768" w:rsidRPr="00871768" w:rsidTr="003E057E">
        <w:tc>
          <w:tcPr>
            <w:tcW w:w="4806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поселений(в бюджеты поселений) для осуществление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взысканных суммы.</w:t>
            </w:r>
          </w:p>
        </w:tc>
        <w:tc>
          <w:tcPr>
            <w:tcW w:w="476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71768" w:rsidRPr="00871768" w:rsidTr="003E057E">
        <w:tc>
          <w:tcPr>
            <w:tcW w:w="4806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зачисляемых в бюджеты поселений.</w:t>
            </w:r>
          </w:p>
        </w:tc>
        <w:tc>
          <w:tcPr>
            <w:tcW w:w="476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1768" w:rsidRPr="00871768" w:rsidTr="003E057E">
        <w:tc>
          <w:tcPr>
            <w:tcW w:w="4806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476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1768" w:rsidRPr="00871768" w:rsidTr="003E057E">
        <w:tc>
          <w:tcPr>
            <w:tcW w:w="4806" w:type="dxa"/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76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</w:tbl>
    <w:p w:rsidR="00871768" w:rsidRPr="00871768" w:rsidRDefault="00871768" w:rsidP="00871768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Pr="00871768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тридцать девятой сессии                 </w:t>
      </w:r>
    </w:p>
    <w:p w:rsidR="00871768" w:rsidRPr="00871768" w:rsidRDefault="00871768" w:rsidP="0087176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871768" w:rsidRPr="00871768" w:rsidRDefault="00871768" w:rsidP="0014645D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сельсовета от 02.07.2015 года №2</w:t>
      </w:r>
    </w:p>
    <w:p w:rsidR="00871768" w:rsidRPr="00871768" w:rsidRDefault="00871768" w:rsidP="00146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1768" w:rsidRPr="00871768" w:rsidRDefault="00871768" w:rsidP="0014645D">
      <w:pPr>
        <w:tabs>
          <w:tab w:val="left" w:pos="24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таблица 2</w:t>
      </w:r>
    </w:p>
    <w:p w:rsidR="00871768" w:rsidRPr="00871768" w:rsidRDefault="00871768" w:rsidP="0014645D">
      <w:pPr>
        <w:tabs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bCs/>
          <w:sz w:val="24"/>
          <w:szCs w:val="24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6"/>
        <w:gridCol w:w="1905"/>
      </w:tblGrid>
      <w:tr w:rsidR="00871768" w:rsidRPr="00871768" w:rsidTr="003E057E">
        <w:tc>
          <w:tcPr>
            <w:tcW w:w="7668" w:type="dxa"/>
          </w:tcPr>
          <w:p w:rsidR="00871768" w:rsidRPr="00871768" w:rsidRDefault="00871768" w:rsidP="003E057E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Наименование вида доходов</w:t>
            </w:r>
          </w:p>
          <w:p w:rsidR="00871768" w:rsidRPr="00871768" w:rsidRDefault="00871768" w:rsidP="003E057E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871768" w:rsidRPr="00871768" w:rsidRDefault="00871768" w:rsidP="003E057E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Норматив отчислений в бюджет Быструхинского сельсовета</w:t>
            </w:r>
          </w:p>
        </w:tc>
      </w:tr>
      <w:tr w:rsidR="00871768" w:rsidRPr="00871768" w:rsidTr="003E057E">
        <w:trPr>
          <w:trHeight w:val="675"/>
        </w:trPr>
        <w:tc>
          <w:tcPr>
            <w:tcW w:w="7668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02" w:type="dxa"/>
          </w:tcPr>
          <w:p w:rsidR="00871768" w:rsidRPr="00871768" w:rsidRDefault="00871768" w:rsidP="003E057E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1768" w:rsidRPr="00871768" w:rsidTr="003E057E">
        <w:tc>
          <w:tcPr>
            <w:tcW w:w="7668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2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1768" w:rsidRPr="00871768" w:rsidTr="003E057E">
        <w:tc>
          <w:tcPr>
            <w:tcW w:w="7668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поселения на строительство, модернизацию, ремонт и содержание автомобильных дорог общего пользования, в том числе в поселениях (за исключением автомобильных дорог федерального значения) </w:t>
            </w:r>
          </w:p>
        </w:tc>
        <w:tc>
          <w:tcPr>
            <w:tcW w:w="1902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1768" w:rsidRPr="00871768" w:rsidTr="003E057E">
        <w:trPr>
          <w:trHeight w:val="1110"/>
        </w:trPr>
        <w:tc>
          <w:tcPr>
            <w:tcW w:w="7668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возникающих в результате  решений, принятых органами власти другого уровня</w:t>
            </w:r>
          </w:p>
        </w:tc>
        <w:tc>
          <w:tcPr>
            <w:tcW w:w="1902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1768" w:rsidRPr="00871768" w:rsidTr="003E057E">
        <w:trPr>
          <w:trHeight w:val="255"/>
        </w:trPr>
        <w:tc>
          <w:tcPr>
            <w:tcW w:w="7668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902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71768" w:rsidRPr="00871768" w:rsidTr="003E057E">
        <w:trPr>
          <w:trHeight w:val="300"/>
        </w:trPr>
        <w:tc>
          <w:tcPr>
            <w:tcW w:w="7668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902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1768" w:rsidRPr="00871768" w:rsidTr="003E057E">
        <w:trPr>
          <w:trHeight w:val="165"/>
        </w:trPr>
        <w:tc>
          <w:tcPr>
            <w:tcW w:w="7668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02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1768" w:rsidRPr="00871768" w:rsidTr="003E057E">
        <w:tc>
          <w:tcPr>
            <w:tcW w:w="7668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02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1768" w:rsidRPr="00871768" w:rsidTr="003E057E">
        <w:tc>
          <w:tcPr>
            <w:tcW w:w="7668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902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1768" w:rsidRPr="00871768" w:rsidTr="003E057E">
        <w:trPr>
          <w:trHeight w:val="690"/>
        </w:trPr>
        <w:tc>
          <w:tcPr>
            <w:tcW w:w="7668" w:type="dxa"/>
          </w:tcPr>
          <w:p w:rsidR="00871768" w:rsidRPr="00871768" w:rsidRDefault="00871768" w:rsidP="003E05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целевые назначения, прошлых лет из бюджета поселений</w:t>
            </w:r>
          </w:p>
        </w:tc>
        <w:tc>
          <w:tcPr>
            <w:tcW w:w="1902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45D" w:rsidRDefault="0014645D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Приложение № 4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тридцать девятой сессии                 </w:t>
      </w:r>
    </w:p>
    <w:p w:rsidR="00871768" w:rsidRPr="00871768" w:rsidRDefault="00871768" w:rsidP="0014645D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871768" w:rsidRPr="00871768" w:rsidRDefault="00871768" w:rsidP="0014645D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сельсовета от 02.07.2015 года №2</w:t>
      </w:r>
    </w:p>
    <w:p w:rsidR="00871768" w:rsidRPr="00871768" w:rsidRDefault="00871768" w:rsidP="00146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1768" w:rsidRPr="00871768" w:rsidRDefault="00871768" w:rsidP="0014645D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ab/>
      </w:r>
      <w:r w:rsidRPr="00871768">
        <w:rPr>
          <w:rFonts w:ascii="Times New Roman" w:hAnsi="Times New Roman" w:cs="Times New Roman"/>
          <w:bCs/>
          <w:sz w:val="24"/>
          <w:szCs w:val="24"/>
        </w:rPr>
        <w:t>Доходы бюджета Быструхинского сельсовета на 2015 год</w:t>
      </w:r>
    </w:p>
    <w:p w:rsidR="00871768" w:rsidRPr="00871768" w:rsidRDefault="00871768" w:rsidP="0014645D">
      <w:pPr>
        <w:tabs>
          <w:tab w:val="left" w:pos="8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таблица 1</w:t>
      </w:r>
    </w:p>
    <w:p w:rsidR="00871768" w:rsidRPr="00871768" w:rsidRDefault="00871768" w:rsidP="0014645D">
      <w:pPr>
        <w:tabs>
          <w:tab w:val="left" w:pos="8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961"/>
        <w:gridCol w:w="1524"/>
      </w:tblGrid>
      <w:tr w:rsidR="00871768" w:rsidRPr="00871768" w:rsidTr="003E057E">
        <w:tc>
          <w:tcPr>
            <w:tcW w:w="3085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Наименование групп, подгрупп, статей, подстатей, элементов, программ кодов экономической классификации </w:t>
            </w:r>
          </w:p>
        </w:tc>
        <w:tc>
          <w:tcPr>
            <w:tcW w:w="1524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СУММА</w:t>
            </w:r>
          </w:p>
        </w:tc>
      </w:tr>
      <w:tr w:rsidR="00871768" w:rsidRPr="00871768" w:rsidTr="003E057E">
        <w:tc>
          <w:tcPr>
            <w:tcW w:w="3085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4961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24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2723,0</w:t>
            </w:r>
          </w:p>
        </w:tc>
      </w:tr>
      <w:tr w:rsidR="00871768" w:rsidRPr="00871768" w:rsidTr="003E057E">
        <w:trPr>
          <w:trHeight w:val="1095"/>
        </w:trPr>
        <w:tc>
          <w:tcPr>
            <w:tcW w:w="3085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14765,3</w:t>
            </w:r>
          </w:p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trHeight w:val="399"/>
        </w:trPr>
        <w:tc>
          <w:tcPr>
            <w:tcW w:w="3085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ВСЕГО доходов</w:t>
            </w:r>
          </w:p>
        </w:tc>
        <w:tc>
          <w:tcPr>
            <w:tcW w:w="1524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17488,3</w:t>
            </w:r>
          </w:p>
        </w:tc>
      </w:tr>
    </w:tbl>
    <w:p w:rsidR="00871768" w:rsidRPr="00871768" w:rsidRDefault="00871768" w:rsidP="00871768">
      <w:pPr>
        <w:ind w:left="738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4"/>
        <w:gridCol w:w="4948"/>
        <w:gridCol w:w="1558"/>
      </w:tblGrid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1 01 02010 01 0000 110 </w:t>
            </w:r>
          </w:p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581,7</w:t>
            </w:r>
          </w:p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1 03 0223001 0000 110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352,6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1 03 0224001 0000 110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1 03 0225001 0000 110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установленных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566,8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1 030226001 0000 110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1 06 06013 10 0000 110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959,3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1 08 04020 01 0000110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                       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2547,7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111 05013  10 0000 120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113 01995 10 0000 130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бюджетных поселений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114 06013 10 0000 430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                 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iCs/>
                <w:sz w:val="24"/>
                <w:szCs w:val="24"/>
              </w:rPr>
              <w:t>0,3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116 90050 10 0000 140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                       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175,3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trHeight w:val="465"/>
        </w:trPr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3778,6</w:t>
            </w:r>
          </w:p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trHeight w:val="465"/>
        </w:trPr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2 02 02077 10 0000 151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3815,6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2014-2019 годы» 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202 03024 10 0000 151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2 02 02216 10 0000 151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4952,0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2 02 02999 10 0000 151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558" w:type="dxa"/>
          </w:tcPr>
          <w:p w:rsidR="00871768" w:rsidRPr="00871768" w:rsidRDefault="00871768" w:rsidP="0014645D">
            <w:pPr>
              <w:tabs>
                <w:tab w:val="left" w:pos="315"/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1104,8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202 04999 10 0000 151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8" w:type="dxa"/>
          </w:tcPr>
          <w:p w:rsidR="00871768" w:rsidRPr="00871768" w:rsidRDefault="00871768" w:rsidP="0014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202 09054 10 0000 151</w:t>
            </w:r>
          </w:p>
        </w:tc>
        <w:tc>
          <w:tcPr>
            <w:tcW w:w="4948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558" w:type="dxa"/>
          </w:tcPr>
          <w:p w:rsidR="00871768" w:rsidRPr="00871768" w:rsidRDefault="00871768" w:rsidP="0014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871768" w:rsidRPr="00871768" w:rsidTr="003E057E">
        <w:trPr>
          <w:trHeight w:val="420"/>
        </w:trPr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14765,3</w:t>
            </w:r>
          </w:p>
        </w:tc>
      </w:tr>
      <w:tr w:rsidR="00871768" w:rsidRPr="00871768" w:rsidTr="003E057E">
        <w:tc>
          <w:tcPr>
            <w:tcW w:w="306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5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17488,3</w:t>
            </w:r>
          </w:p>
        </w:tc>
      </w:tr>
    </w:tbl>
    <w:p w:rsidR="0014645D" w:rsidRDefault="0014645D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№ 4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тридцать девятой сессии                 </w:t>
      </w:r>
    </w:p>
    <w:p w:rsidR="00871768" w:rsidRPr="00871768" w:rsidRDefault="00871768" w:rsidP="0014645D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871768" w:rsidRPr="00871768" w:rsidRDefault="00871768" w:rsidP="0014645D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сельсовета от 02.07.2015 года №2</w:t>
      </w:r>
    </w:p>
    <w:p w:rsidR="00871768" w:rsidRPr="00871768" w:rsidRDefault="00871768" w:rsidP="00146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1768" w:rsidRPr="00871768" w:rsidRDefault="00871768" w:rsidP="0014645D">
      <w:pPr>
        <w:tabs>
          <w:tab w:val="left" w:pos="8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таблица 2</w:t>
      </w:r>
    </w:p>
    <w:p w:rsidR="00871768" w:rsidRPr="00871768" w:rsidRDefault="00871768" w:rsidP="0014645D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bCs/>
          <w:sz w:val="24"/>
          <w:szCs w:val="24"/>
        </w:rPr>
        <w:t>Доходы бюджета Быструхинского сельсовета на 2016-2017 годы</w:t>
      </w:r>
      <w:r w:rsidRPr="0087176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71768" w:rsidRPr="00871768" w:rsidRDefault="00871768" w:rsidP="0014645D">
      <w:pPr>
        <w:tabs>
          <w:tab w:val="left" w:pos="84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тыс.рублей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6"/>
        <w:gridCol w:w="1134"/>
        <w:gridCol w:w="1134"/>
      </w:tblGrid>
      <w:tr w:rsidR="00871768" w:rsidRPr="00871768" w:rsidTr="003E057E">
        <w:trPr>
          <w:trHeight w:val="481"/>
        </w:trPr>
        <w:tc>
          <w:tcPr>
            <w:tcW w:w="2943" w:type="dxa"/>
            <w:vMerge w:val="restart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</w:tcPr>
          <w:p w:rsidR="00871768" w:rsidRPr="00871768" w:rsidRDefault="00871768" w:rsidP="003E057E">
            <w:pPr>
              <w:pStyle w:val="5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Наименование групп, подгрупп, статей, подстатей, элементов, программ кодов экономической классификации </w:t>
            </w:r>
          </w:p>
        </w:tc>
        <w:tc>
          <w:tcPr>
            <w:tcW w:w="2268" w:type="dxa"/>
            <w:gridSpan w:val="2"/>
          </w:tcPr>
          <w:p w:rsidR="00871768" w:rsidRPr="00871768" w:rsidRDefault="00871768" w:rsidP="003E057E">
            <w:pPr>
              <w:pStyle w:val="5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СУММА</w:t>
            </w:r>
          </w:p>
        </w:tc>
      </w:tr>
      <w:tr w:rsidR="00871768" w:rsidRPr="00871768" w:rsidTr="003E057E">
        <w:trPr>
          <w:trHeight w:val="795"/>
        </w:trPr>
        <w:tc>
          <w:tcPr>
            <w:tcW w:w="2943" w:type="dxa"/>
            <w:vMerge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71768" w:rsidRPr="00871768" w:rsidRDefault="00871768" w:rsidP="003E057E">
            <w:pPr>
              <w:pStyle w:val="5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1768" w:rsidRPr="00871768" w:rsidRDefault="00871768" w:rsidP="003E057E">
            <w:pPr>
              <w:pStyle w:val="5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pStyle w:val="5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2017год</w:t>
            </w:r>
          </w:p>
        </w:tc>
      </w:tr>
      <w:tr w:rsidR="00871768" w:rsidRPr="00871768" w:rsidTr="003E057E">
        <w:tc>
          <w:tcPr>
            <w:tcW w:w="2943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</w:tcPr>
          <w:p w:rsidR="00871768" w:rsidRPr="00871768" w:rsidRDefault="00871768" w:rsidP="003E057E">
            <w:pPr>
              <w:pStyle w:val="5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2873,4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2706,6</w:t>
            </w:r>
          </w:p>
        </w:tc>
      </w:tr>
      <w:tr w:rsidR="00871768" w:rsidRPr="00871768" w:rsidTr="003E057E">
        <w:trPr>
          <w:trHeight w:val="975"/>
        </w:trPr>
        <w:tc>
          <w:tcPr>
            <w:tcW w:w="2943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</w:tcPr>
          <w:p w:rsidR="00871768" w:rsidRPr="00871768" w:rsidRDefault="00871768" w:rsidP="003E057E">
            <w:pPr>
              <w:pStyle w:val="5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7112,6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6925,4</w:t>
            </w:r>
          </w:p>
        </w:tc>
      </w:tr>
      <w:tr w:rsidR="00871768" w:rsidRPr="00871768" w:rsidTr="003E057E">
        <w:tc>
          <w:tcPr>
            <w:tcW w:w="2943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9986,0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9632,0</w:t>
            </w:r>
          </w:p>
        </w:tc>
      </w:tr>
    </w:tbl>
    <w:p w:rsidR="00871768" w:rsidRPr="00871768" w:rsidRDefault="00871768" w:rsidP="00871768">
      <w:pPr>
        <w:ind w:left="738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4"/>
        <w:gridCol w:w="4705"/>
        <w:gridCol w:w="895"/>
        <w:gridCol w:w="1173"/>
      </w:tblGrid>
      <w:tr w:rsidR="00871768" w:rsidRPr="00871768" w:rsidTr="003E057E">
        <w:trPr>
          <w:trHeight w:val="270"/>
        </w:trPr>
        <w:tc>
          <w:tcPr>
            <w:tcW w:w="2974" w:type="dxa"/>
            <w:vMerge w:val="restart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4705" w:type="dxa"/>
            <w:vMerge w:val="restart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68" w:type="dxa"/>
            <w:gridSpan w:val="2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71768" w:rsidRPr="00871768" w:rsidTr="003E057E">
        <w:trPr>
          <w:trHeight w:val="555"/>
        </w:trPr>
        <w:tc>
          <w:tcPr>
            <w:tcW w:w="2974" w:type="dxa"/>
            <w:vMerge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71768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71768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налога осуществляется в соответствии со статьями 227, 2271 и 228 Налогового кодекса Российской Федерации  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634,6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1 03 0223001 0000 110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319,5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1 03 0224001 0000 110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1 03 0225001 0000 110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647,5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462,7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1 030226001 0000 110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1 06 06013 10 0000 110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959,3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2648,5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2477,8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111 05013 10 0000 120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111 05035 10 0000 120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113 01995 10 0000 130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бюджетных поселений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114 06013 10 0000 430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                 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116 90050 10 0000 140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                       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224,9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228,8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trHeight w:val="510"/>
        </w:trPr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поселений на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выравнивание бюджетной обеспеченности 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3280,2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2140,6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2 02 02999 10 0000 151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2014-2019 годы» 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829,2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2064,8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202 02999 10 0000 151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государственной программы Новосибирской области «Энергосбережение  и повышение и повышение энергетической эффективности в Новосибирской области на период до 2015года»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871768" w:rsidRPr="00871768" w:rsidTr="003E057E">
        <w:trPr>
          <w:trHeight w:val="345"/>
        </w:trPr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2 02 02216 10 0000 151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2338,4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871768" w:rsidRPr="00871768" w:rsidTr="003E057E">
        <w:trPr>
          <w:trHeight w:val="345"/>
        </w:trPr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871768" w:rsidRPr="00871768" w:rsidTr="003E057E">
        <w:trPr>
          <w:trHeight w:val="345"/>
        </w:trPr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202 04999 10 0000 151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71768" w:rsidRPr="00871768" w:rsidTr="003E057E">
        <w:trPr>
          <w:trHeight w:val="345"/>
        </w:trPr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4705" w:type="dxa"/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на реализация мероприятий ВЦП "Государственная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годы"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871768" w:rsidRPr="00871768" w:rsidTr="003E057E">
        <w:trPr>
          <w:trHeight w:val="345"/>
        </w:trPr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895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7112,6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6925,4</w:t>
            </w:r>
          </w:p>
        </w:tc>
      </w:tr>
      <w:tr w:rsidR="00871768" w:rsidRPr="00871768" w:rsidTr="003E057E">
        <w:tc>
          <w:tcPr>
            <w:tcW w:w="297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9986,0</w:t>
            </w:r>
          </w:p>
        </w:tc>
        <w:tc>
          <w:tcPr>
            <w:tcW w:w="1173" w:type="dxa"/>
          </w:tcPr>
          <w:p w:rsidR="00871768" w:rsidRPr="00871768" w:rsidRDefault="00871768" w:rsidP="003E057E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9632,0</w:t>
            </w:r>
          </w:p>
        </w:tc>
      </w:tr>
    </w:tbl>
    <w:p w:rsidR="0014645D" w:rsidRDefault="0014645D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Приложение № 5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тридцать девятой сессии                 </w:t>
      </w:r>
    </w:p>
    <w:p w:rsidR="00871768" w:rsidRPr="00871768" w:rsidRDefault="00871768" w:rsidP="0087176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871768" w:rsidRPr="00871768" w:rsidRDefault="00871768" w:rsidP="0087176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сельсовета от 02.07.2015 года №2</w:t>
      </w:r>
    </w:p>
    <w:p w:rsidR="00871768" w:rsidRPr="00871768" w:rsidRDefault="00871768" w:rsidP="00871768">
      <w:pPr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таблица 1                                                                                                                                                                                              </w:t>
      </w:r>
    </w:p>
    <w:p w:rsidR="00871768" w:rsidRPr="00871768" w:rsidRDefault="00871768" w:rsidP="0087176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 программным направления деятельности), группам (группам и подгруппам) видов расходов  классификации расходов бюджета Быструхинского сельсовета на 2015 год</w:t>
      </w: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тыс.рублей</w:t>
      </w:r>
    </w:p>
    <w:tbl>
      <w:tblPr>
        <w:tblW w:w="10565" w:type="dxa"/>
        <w:tblInd w:w="-252" w:type="dxa"/>
        <w:tblCellMar>
          <w:left w:w="30" w:type="dxa"/>
          <w:right w:w="30" w:type="dxa"/>
        </w:tblCellMar>
        <w:tblLook w:val="0000"/>
      </w:tblPr>
      <w:tblGrid>
        <w:gridCol w:w="6158"/>
        <w:gridCol w:w="563"/>
        <w:gridCol w:w="1138"/>
        <w:gridCol w:w="500"/>
        <w:gridCol w:w="1200"/>
        <w:gridCol w:w="1006"/>
      </w:tblGrid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Рпр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2237,4</w:t>
            </w:r>
          </w:p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1006" w:type="dxa"/>
          <w:trHeight w:val="98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1632,0</w:t>
            </w:r>
          </w:p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gridAfter w:val="1"/>
          <w:wAfter w:w="1006" w:type="dxa"/>
          <w:trHeight w:val="98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71768" w:rsidRPr="00871768" w:rsidTr="003E057E">
        <w:trPr>
          <w:gridAfter w:val="1"/>
          <w:wAfter w:w="1006" w:type="dxa"/>
          <w:trHeight w:val="98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71768" w:rsidRPr="00871768" w:rsidTr="003E057E">
        <w:trPr>
          <w:gridAfter w:val="1"/>
          <w:wAfter w:w="1006" w:type="dxa"/>
          <w:trHeight w:val="766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1631,9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1631,9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1331,3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1331,3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72,6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72,6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72,6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190,7</w:t>
            </w:r>
          </w:p>
        </w:tc>
      </w:tr>
      <w:tr w:rsidR="00871768" w:rsidRPr="00871768" w:rsidTr="003E057E">
        <w:trPr>
          <w:gridAfter w:val="1"/>
          <w:wAfter w:w="1006" w:type="dxa"/>
          <w:trHeight w:val="742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     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190,7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 программные 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190,7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и стихийных бедствий природного и техногенного характера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190,7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</w:t>
            </w: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5890,2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 поселений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782,1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782,1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области", </w:t>
            </w:r>
            <w:r w:rsidRPr="00871768">
              <w:rPr>
                <w:rFonts w:ascii="Times New Roman" w:hAnsi="Times New Roman" w:cs="Times New Roman"/>
                <w:iCs/>
                <w:sz w:val="24"/>
                <w:szCs w:val="24"/>
              </w:rPr>
              <w:t>за счет средств областного бюджета.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79.0.7076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4952,0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79.0.7076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4952,0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79.0.7076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4952,0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Софинансирование  мероприятий за счет средств местного бюджета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 за счет средств местного бюджета</w:t>
            </w:r>
            <w:r w:rsidRPr="008717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мероприятий государственной  программы НСО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автомобильных дорог регионального, межмуниципального и местного значения в Новосибирской области"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(муниципальных нужд)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5714,4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5320,4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99.0.7053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1104,8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местных бюджетов на выполнение расходных  обязательств в части снабжения  населения топливом за счет областного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1104,8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1104,8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</w:t>
            </w: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1104,8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Субсидии  юридическим лицам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70.0.0512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70.0.0512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70.0.0512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программы "Чистая вода" государственной программы Новосибирской области "Жилищно-коммунальное хозяйство Новосибирской области 2015-2020 годах за счёт средств областного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7007064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3815,6</w:t>
            </w:r>
          </w:p>
        </w:tc>
      </w:tr>
      <w:tr w:rsidR="00871768" w:rsidRPr="00871768" w:rsidTr="003E057E">
        <w:trPr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1006" w:type="dxa"/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1006" w:type="dxa"/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70.0.0707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70.0.0707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640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3356,6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3356,6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Не программные 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3356,6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3356,6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2048,2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2048,2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1007,9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1107,9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96,3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культуры, туризма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17558,2</w:t>
            </w:r>
          </w:p>
        </w:tc>
      </w:tr>
    </w:tbl>
    <w:p w:rsidR="0014645D" w:rsidRDefault="0014645D" w:rsidP="0087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1768" w:rsidRPr="00871768" w:rsidRDefault="00871768" w:rsidP="0087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Приложение № 5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тридцать девятой сессии                 </w:t>
      </w:r>
    </w:p>
    <w:p w:rsidR="00871768" w:rsidRPr="00871768" w:rsidRDefault="00871768" w:rsidP="0087176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871768" w:rsidRPr="00871768" w:rsidRDefault="00871768" w:rsidP="0087176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сельсовета от 02.07.2015 года №2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71768" w:rsidRPr="00871768" w:rsidRDefault="00871768" w:rsidP="0087176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 программным направления деятельности), группам (группам и подгруппам) видов расходов  классификации расходов бюджета Быструхинского сельсовета на 2016  и 2017 годы</w:t>
      </w:r>
    </w:p>
    <w:p w:rsidR="00871768" w:rsidRPr="00871768" w:rsidRDefault="00871768" w:rsidP="00871768">
      <w:pPr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1346" w:type="dxa"/>
        <w:tblInd w:w="-252" w:type="dxa"/>
        <w:tblCellMar>
          <w:left w:w="30" w:type="dxa"/>
          <w:right w:w="30" w:type="dxa"/>
        </w:tblCellMar>
        <w:tblLook w:val="0000"/>
      </w:tblPr>
      <w:tblGrid>
        <w:gridCol w:w="6016"/>
        <w:gridCol w:w="561"/>
        <w:gridCol w:w="1071"/>
        <w:gridCol w:w="499"/>
        <w:gridCol w:w="1141"/>
        <w:gridCol w:w="1103"/>
        <w:gridCol w:w="955"/>
      </w:tblGrid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</w:t>
            </w: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аименование расходов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Рпр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2383,5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2383,5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955" w:type="dxa"/>
          <w:trHeight w:val="98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1714,1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1714,1</w:t>
            </w:r>
          </w:p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gridAfter w:val="1"/>
          <w:wAfter w:w="955" w:type="dxa"/>
          <w:trHeight w:val="98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средств областного бюджета.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955" w:type="dxa"/>
          <w:trHeight w:val="98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955" w:type="dxa"/>
          <w:trHeight w:val="766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1714,1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1714,1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70.0.0111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70.0.0111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74,9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 программные направления областного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71768" w:rsidRPr="00871768" w:rsidTr="003E057E">
        <w:trPr>
          <w:gridAfter w:val="1"/>
          <w:wAfter w:w="955" w:type="dxa"/>
          <w:trHeight w:val="742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гражданская оборона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Непрограммные 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2599,0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2284,0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2455,3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2148,7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79.0.0000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2338,4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17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счет средств областного бюджета.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79.0.7076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2338,4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79.0.7076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2338,4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79.0.7076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2338,4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Софинансирование  мероприятий за счет средств местного бюджета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260,6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 за счет средств местного бюджета</w:t>
            </w:r>
            <w:r w:rsidRPr="008717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мероприятий государственной  программы НСО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автомобильных дорог регионального, межмуниципального и местного значения в Новосибирской области"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260,6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260,6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260,6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1036,3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992,4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реализацию мероприятий государственной программы Новосибирской области «Энергосбережение и повышение энергетической эффективности НСО на период до 2015г.»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3207072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3200772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99.0.7053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местных бюджетов на выполнение расходных  обязательств в части снабжения  населения топливом за счет областного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99.0.7053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99.0.7053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</w:t>
            </w: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99.0.7053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переданных муниципальному району по организации тепло и водоснабжения  в границах поселений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70.0.0535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70.0.0535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70.0.0535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475,8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414,3</w:t>
            </w:r>
          </w:p>
        </w:tc>
        <w:tc>
          <w:tcPr>
            <w:tcW w:w="955" w:type="dxa"/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0927041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0927041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</w:t>
            </w: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0927041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70.0.0707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1768" w:rsidRPr="00871768" w:rsidTr="003E057E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70.0.0707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1768" w:rsidRPr="00871768" w:rsidTr="003E057E">
        <w:trPr>
          <w:gridAfter w:val="1"/>
          <w:wAfter w:w="955" w:type="dxa"/>
          <w:trHeight w:val="640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3752,5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3752,5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Не программные 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1519,5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1519,5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829,2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2064,8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829,2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2064,8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829,2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2064,8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220,0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культуры, туризма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871768" w:rsidRPr="00871768" w:rsidTr="003E057E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10129,7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9767,3</w:t>
            </w:r>
          </w:p>
        </w:tc>
      </w:tr>
    </w:tbl>
    <w:p w:rsidR="005430FA" w:rsidRDefault="005430FA" w:rsidP="0087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1768" w:rsidRPr="00871768" w:rsidRDefault="00871768" w:rsidP="0087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Приложение № 6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к решению тридцать девятой сессии                 </w:t>
      </w:r>
    </w:p>
    <w:p w:rsidR="00871768" w:rsidRPr="00871768" w:rsidRDefault="00871768" w:rsidP="0087176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871768" w:rsidRPr="00871768" w:rsidRDefault="00871768" w:rsidP="0014645D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сельсовета от 02.07.2015 года №2</w:t>
      </w:r>
    </w:p>
    <w:p w:rsidR="00871768" w:rsidRPr="00871768" w:rsidRDefault="00871768" w:rsidP="0014645D">
      <w:pPr>
        <w:tabs>
          <w:tab w:val="left" w:pos="2096"/>
        </w:tabs>
        <w:spacing w:after="0" w:line="240" w:lineRule="auto"/>
        <w:ind w:left="-1440" w:firstLine="1440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71768" w:rsidRPr="00871768" w:rsidRDefault="00871768" w:rsidP="0014645D">
      <w:pPr>
        <w:tabs>
          <w:tab w:val="left" w:pos="2096"/>
        </w:tabs>
        <w:spacing w:after="0" w:line="240" w:lineRule="auto"/>
        <w:ind w:left="-1440" w:firstLine="1440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таблица 1</w:t>
      </w:r>
    </w:p>
    <w:p w:rsidR="00871768" w:rsidRPr="00871768" w:rsidRDefault="00871768" w:rsidP="0014645D">
      <w:pPr>
        <w:tabs>
          <w:tab w:val="left" w:pos="209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bCs/>
          <w:sz w:val="24"/>
          <w:szCs w:val="24"/>
        </w:rPr>
        <w:t>Ведомственная структура расходов бюджета Быструхинского сельсовета на 2015 год</w:t>
      </w:r>
    </w:p>
    <w:p w:rsidR="00871768" w:rsidRPr="00871768" w:rsidRDefault="00871768" w:rsidP="00146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тыс. рублей</w:t>
      </w:r>
    </w:p>
    <w:tbl>
      <w:tblPr>
        <w:tblW w:w="11196" w:type="dxa"/>
        <w:tblInd w:w="-252" w:type="dxa"/>
        <w:tblCellMar>
          <w:left w:w="30" w:type="dxa"/>
          <w:right w:w="30" w:type="dxa"/>
        </w:tblCellMar>
        <w:tblLook w:val="0000"/>
      </w:tblPr>
      <w:tblGrid>
        <w:gridCol w:w="6158"/>
        <w:gridCol w:w="631"/>
        <w:gridCol w:w="563"/>
        <w:gridCol w:w="1138"/>
        <w:gridCol w:w="500"/>
        <w:gridCol w:w="1200"/>
        <w:gridCol w:w="1006"/>
      </w:tblGrid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Рпр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2237,4</w:t>
            </w:r>
          </w:p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1006" w:type="dxa"/>
          <w:trHeight w:val="98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1632,0</w:t>
            </w:r>
          </w:p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gridAfter w:val="1"/>
          <w:wAfter w:w="1006" w:type="dxa"/>
          <w:trHeight w:val="98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71768" w:rsidRPr="00871768" w:rsidTr="003E057E">
        <w:trPr>
          <w:gridAfter w:val="1"/>
          <w:wAfter w:w="1006" w:type="dxa"/>
          <w:trHeight w:val="98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71768" w:rsidRPr="00871768" w:rsidTr="003E057E">
        <w:trPr>
          <w:gridAfter w:val="1"/>
          <w:wAfter w:w="1006" w:type="dxa"/>
          <w:trHeight w:val="766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1631,9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1631,9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1331,3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1331,3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 контрольно-счетных органов поселений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72,6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72,6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72,6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190,7</w:t>
            </w:r>
          </w:p>
        </w:tc>
      </w:tr>
      <w:tr w:rsidR="00871768" w:rsidRPr="00871768" w:rsidTr="003E057E">
        <w:trPr>
          <w:gridAfter w:val="1"/>
          <w:wAfter w:w="1006" w:type="dxa"/>
          <w:trHeight w:val="742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     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190,7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 программные 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190,7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190,7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</w:t>
            </w: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5890,2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 поселений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782,1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782,1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программа Новосибирской области "Развитие автомобильных дорог регионального, межмуниципального и местного значения в </w:t>
            </w: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Новосибирской области", </w:t>
            </w:r>
            <w:r w:rsidRPr="00871768">
              <w:rPr>
                <w:rFonts w:ascii="Times New Roman" w:hAnsi="Times New Roman" w:cs="Times New Roman"/>
                <w:iCs/>
                <w:sz w:val="24"/>
                <w:szCs w:val="24"/>
              </w:rPr>
              <w:t>за счет средств областного бюджета.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79.0.7076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4952,0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79.0.7076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4952,0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79.0.7076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4952,0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Софинансирование  мероприятий за счет средств местного бюджета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 за счет средств местного бюджета</w:t>
            </w:r>
            <w:r w:rsidRPr="008717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мероприятий государственной  программы НСО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автомобильных дорог регионального, межмуниципального и местного значения в Новосибирской области"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5714,4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5320,4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99.0.7053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1104,8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местных бюджетов на выполнение расходных  обязательств в части снабжения  населения топливом за счет областного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1104,8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1104,8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</w:t>
            </w: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1104,8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 юридическим лицам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70.0.0512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70.0.0512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70.0.0512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программы "Чистая вода" государственной программы Новосибирской области "Жилищно-коммунальное хозяйство Новосибирской области 2015-2020 годах за счёт средств областного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7007064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3815,6</w:t>
            </w:r>
          </w:p>
        </w:tc>
      </w:tr>
      <w:tr w:rsidR="00871768" w:rsidRPr="00871768" w:rsidTr="003E057E">
        <w:trPr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1006" w:type="dxa"/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1006" w:type="dxa"/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70.0.0707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70.0.0707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640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3356,6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3356,6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Не программные 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3356,6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3356,6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2048,2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2048,2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1007,9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1107,9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бюджета.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96,3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культуры, туризма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871768" w:rsidRPr="00871768" w:rsidTr="003E057E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17558,2</w:t>
            </w:r>
          </w:p>
        </w:tc>
      </w:tr>
    </w:tbl>
    <w:p w:rsidR="0014645D" w:rsidRDefault="0014645D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Приложение № 6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к решению тридцать девятой сессии                 </w:t>
      </w:r>
    </w:p>
    <w:p w:rsidR="00871768" w:rsidRPr="00871768" w:rsidRDefault="00871768" w:rsidP="0014645D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871768" w:rsidRPr="00871768" w:rsidRDefault="00871768" w:rsidP="0014645D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сельсовета от 02.07.2015 года №2</w:t>
      </w:r>
    </w:p>
    <w:p w:rsidR="00871768" w:rsidRPr="00871768" w:rsidRDefault="00871768" w:rsidP="0014645D">
      <w:pPr>
        <w:tabs>
          <w:tab w:val="left" w:pos="2096"/>
        </w:tabs>
        <w:spacing w:after="0" w:line="240" w:lineRule="auto"/>
        <w:ind w:left="-1440" w:firstLine="1440"/>
        <w:jc w:val="right"/>
        <w:rPr>
          <w:rFonts w:ascii="Times New Roman" w:hAnsi="Times New Roman" w:cs="Times New Roman"/>
          <w:sz w:val="24"/>
          <w:szCs w:val="24"/>
        </w:rPr>
      </w:pPr>
    </w:p>
    <w:p w:rsidR="00871768" w:rsidRPr="00871768" w:rsidRDefault="00871768" w:rsidP="0014645D">
      <w:pPr>
        <w:tabs>
          <w:tab w:val="left" w:pos="2096"/>
        </w:tabs>
        <w:spacing w:after="0" w:line="240" w:lineRule="auto"/>
        <w:ind w:left="-1440" w:firstLine="1440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таблица 2</w:t>
      </w:r>
    </w:p>
    <w:p w:rsidR="00871768" w:rsidRPr="00871768" w:rsidRDefault="00871768" w:rsidP="0014645D">
      <w:pPr>
        <w:tabs>
          <w:tab w:val="left" w:pos="2096"/>
        </w:tabs>
        <w:spacing w:after="0" w:line="240" w:lineRule="auto"/>
        <w:ind w:left="-1440" w:firstLine="14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bCs/>
          <w:sz w:val="24"/>
          <w:szCs w:val="24"/>
        </w:rPr>
        <w:t>Ведомственная структура расходов бюджета Быструхинского сельсовета</w:t>
      </w:r>
    </w:p>
    <w:p w:rsidR="00871768" w:rsidRPr="00871768" w:rsidRDefault="00871768" w:rsidP="0014645D">
      <w:pPr>
        <w:tabs>
          <w:tab w:val="left" w:pos="2096"/>
        </w:tabs>
        <w:spacing w:after="0" w:line="240" w:lineRule="auto"/>
        <w:ind w:left="-1440" w:firstLine="14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bCs/>
          <w:sz w:val="24"/>
          <w:szCs w:val="24"/>
        </w:rPr>
        <w:t xml:space="preserve"> на 2016-2017 годы</w:t>
      </w:r>
    </w:p>
    <w:p w:rsidR="00871768" w:rsidRPr="00871768" w:rsidRDefault="00871768" w:rsidP="0014645D">
      <w:pPr>
        <w:tabs>
          <w:tab w:val="left" w:pos="2096"/>
        </w:tabs>
        <w:spacing w:after="0" w:line="240" w:lineRule="auto"/>
        <w:ind w:left="-1440" w:firstLine="1440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bCs/>
          <w:sz w:val="24"/>
          <w:szCs w:val="24"/>
        </w:rPr>
        <w:t>тыс. руб</w:t>
      </w:r>
    </w:p>
    <w:tbl>
      <w:tblPr>
        <w:tblW w:w="11908" w:type="dxa"/>
        <w:tblInd w:w="-1050" w:type="dxa"/>
        <w:tblCellMar>
          <w:left w:w="30" w:type="dxa"/>
          <w:right w:w="30" w:type="dxa"/>
        </w:tblCellMar>
        <w:tblLook w:val="0000"/>
      </w:tblPr>
      <w:tblGrid>
        <w:gridCol w:w="5923"/>
        <w:gridCol w:w="692"/>
        <w:gridCol w:w="561"/>
        <w:gridCol w:w="1069"/>
        <w:gridCol w:w="498"/>
        <w:gridCol w:w="1141"/>
        <w:gridCol w:w="1021"/>
        <w:gridCol w:w="1003"/>
      </w:tblGrid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Рпр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2383,5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2383,5</w:t>
            </w:r>
          </w:p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871768" w:rsidRPr="00871768" w:rsidTr="003E057E">
        <w:trPr>
          <w:gridAfter w:val="1"/>
          <w:wAfter w:w="1003" w:type="dxa"/>
          <w:trHeight w:val="98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1714,1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1714,1</w:t>
            </w:r>
          </w:p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gridAfter w:val="1"/>
          <w:wAfter w:w="1003" w:type="dxa"/>
          <w:trHeight w:val="98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3" w:type="dxa"/>
          <w:trHeight w:val="98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3" w:type="dxa"/>
          <w:trHeight w:val="766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1714,1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1714,1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и таможенных  органов и  органов финансового 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70.0.0107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70.0.0111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70.0.0111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74,9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 программные направления областного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71768" w:rsidRPr="00871768" w:rsidTr="003E057E">
        <w:trPr>
          <w:gridAfter w:val="1"/>
          <w:wAfter w:w="1003" w:type="dxa"/>
          <w:trHeight w:val="742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     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Непрограммные 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2599,0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2284,0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2455,3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2148,7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79.0.0000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2338,4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17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счет средств областного бюджета.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79.0.7076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2338,4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79.0.7076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2338,4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79.0.7076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2338,4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Софинансирование  мероприятий за счет средств местного бюджета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260,6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 за счет средств местного бюджета</w:t>
            </w:r>
            <w:r w:rsidRPr="008717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мероприятий государственной  программы НСО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автомобильных дорог регионального, межмуниципального и местного значения в Новосибирской области"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260,6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260,6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260,6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1036,3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992,4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реализацию мероприятий государственной программы Новосибирской области «Энергосбережение и повышение энергетической эффективности НСО на период до 2015г.»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3207072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3200772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99.0.7053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местных бюджетов на выполнение расходных  обязательств в части снабжения  населения топливом за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областного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99.0.7053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99.0.7053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</w:t>
            </w: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99.0.7053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переданных муниципальному району по организации тепло и водоснабжения  в границах поселений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70.0.0535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70.0.0535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70.0.0535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475,8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431.9</w:t>
            </w:r>
          </w:p>
        </w:tc>
        <w:tc>
          <w:tcPr>
            <w:tcW w:w="1003" w:type="dxa"/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0927041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0927041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</w:t>
            </w: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0927041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70.0.0707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1768" w:rsidRPr="00871768" w:rsidTr="003E057E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70.0.0707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1768" w:rsidRPr="00871768" w:rsidTr="003E057E">
        <w:trPr>
          <w:gridAfter w:val="1"/>
          <w:wAfter w:w="1003" w:type="dxa"/>
          <w:trHeight w:val="640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3752,5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3752,5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Не программные 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1519,5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1519,5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829,2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2064,8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829,2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2064,8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829,2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2064,8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220,0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культуры, туризма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871768" w:rsidRPr="00871768" w:rsidTr="003E057E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10129,7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68" w:rsidRPr="00871768" w:rsidRDefault="00871768" w:rsidP="003E057E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9767,3</w:t>
            </w:r>
          </w:p>
        </w:tc>
      </w:tr>
    </w:tbl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тридцать девятой сессии                 </w:t>
      </w:r>
    </w:p>
    <w:p w:rsidR="00871768" w:rsidRPr="00871768" w:rsidRDefault="00871768" w:rsidP="0014645D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871768" w:rsidRPr="00871768" w:rsidRDefault="00871768" w:rsidP="0014645D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сельсовета от 02.07.2015 года №2</w:t>
      </w:r>
    </w:p>
    <w:p w:rsidR="00871768" w:rsidRPr="00871768" w:rsidRDefault="00871768" w:rsidP="0014645D">
      <w:pPr>
        <w:spacing w:after="0" w:line="240" w:lineRule="auto"/>
        <w:ind w:left="8280" w:hanging="900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871768" w:rsidRPr="00871768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768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дефицита бюджета  Быструхинского сельсовета </w:t>
      </w:r>
    </w:p>
    <w:p w:rsidR="00871768" w:rsidRPr="00871768" w:rsidRDefault="00871768" w:rsidP="00146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таблица 1</w:t>
      </w:r>
    </w:p>
    <w:p w:rsidR="00871768" w:rsidRPr="00871768" w:rsidRDefault="00871768" w:rsidP="0014645D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768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дефицита бюджета  </w:t>
      </w:r>
    </w:p>
    <w:p w:rsidR="00871768" w:rsidRPr="00871768" w:rsidRDefault="00871768" w:rsidP="0014645D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768">
        <w:rPr>
          <w:rFonts w:ascii="Times New Roman" w:hAnsi="Times New Roman" w:cs="Times New Roman"/>
          <w:bCs/>
          <w:sz w:val="28"/>
          <w:szCs w:val="28"/>
        </w:rPr>
        <w:t>Быструхинского сельсовета на 2015 год</w:t>
      </w:r>
    </w:p>
    <w:p w:rsidR="00871768" w:rsidRPr="00871768" w:rsidRDefault="00871768" w:rsidP="0014645D">
      <w:pPr>
        <w:tabs>
          <w:tab w:val="left" w:pos="127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тыс. рублей</w:t>
      </w:r>
      <w:r w:rsidRPr="00871768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1"/>
        <w:gridCol w:w="5263"/>
        <w:gridCol w:w="1264"/>
      </w:tblGrid>
      <w:tr w:rsidR="00871768" w:rsidRPr="00871768" w:rsidTr="003E057E">
        <w:trPr>
          <w:trHeight w:val="1026"/>
        </w:trPr>
        <w:tc>
          <w:tcPr>
            <w:tcW w:w="2941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5263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264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2015 год</w:t>
            </w:r>
          </w:p>
        </w:tc>
      </w:tr>
      <w:tr w:rsidR="00871768" w:rsidRPr="00871768" w:rsidTr="003E057E">
        <w:tc>
          <w:tcPr>
            <w:tcW w:w="2941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263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дефицита бюджета Быструхинского сельсовета, в том числе:</w:t>
            </w:r>
          </w:p>
        </w:tc>
        <w:tc>
          <w:tcPr>
            <w:tcW w:w="1264" w:type="dxa"/>
          </w:tcPr>
          <w:p w:rsidR="00871768" w:rsidRPr="00871768" w:rsidRDefault="00871768" w:rsidP="003E057E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69,9</w:t>
            </w:r>
          </w:p>
        </w:tc>
      </w:tr>
      <w:tr w:rsidR="00871768" w:rsidRPr="00871768" w:rsidTr="003E057E">
        <w:tc>
          <w:tcPr>
            <w:tcW w:w="2941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5263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4" w:type="dxa"/>
          </w:tcPr>
          <w:p w:rsidR="00871768" w:rsidRPr="00871768" w:rsidRDefault="00871768" w:rsidP="003E057E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69,9</w:t>
            </w:r>
          </w:p>
        </w:tc>
      </w:tr>
      <w:tr w:rsidR="00871768" w:rsidRPr="00871768" w:rsidTr="003E057E">
        <w:tc>
          <w:tcPr>
            <w:tcW w:w="2941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263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264" w:type="dxa"/>
          </w:tcPr>
          <w:p w:rsidR="00871768" w:rsidRPr="00871768" w:rsidRDefault="00871768" w:rsidP="003E057E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71768">
              <w:rPr>
                <w:rFonts w:ascii="Times New Roman" w:hAnsi="Times New Roman"/>
                <w:sz w:val="24"/>
                <w:szCs w:val="24"/>
              </w:rPr>
              <w:t>17448,3</w:t>
            </w:r>
          </w:p>
        </w:tc>
      </w:tr>
      <w:tr w:rsidR="00871768" w:rsidRPr="00871768" w:rsidTr="003E057E">
        <w:tc>
          <w:tcPr>
            <w:tcW w:w="2941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263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4" w:type="dxa"/>
          </w:tcPr>
          <w:p w:rsidR="00871768" w:rsidRPr="00871768" w:rsidRDefault="00871768" w:rsidP="003E057E">
            <w:pPr>
              <w:pStyle w:val="25"/>
              <w:tabs>
                <w:tab w:val="center" w:pos="583"/>
              </w:tabs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ab/>
            </w: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71768">
              <w:rPr>
                <w:rFonts w:ascii="Times New Roman" w:hAnsi="Times New Roman"/>
                <w:sz w:val="24"/>
                <w:szCs w:val="24"/>
              </w:rPr>
              <w:t>17448,3</w:t>
            </w:r>
          </w:p>
        </w:tc>
      </w:tr>
      <w:tr w:rsidR="00871768" w:rsidRPr="00871768" w:rsidTr="003E057E">
        <w:tc>
          <w:tcPr>
            <w:tcW w:w="2941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263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4" w:type="dxa"/>
          </w:tcPr>
          <w:p w:rsidR="00871768" w:rsidRPr="00871768" w:rsidRDefault="00871768" w:rsidP="003E057E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71768">
              <w:rPr>
                <w:rFonts w:ascii="Times New Roman" w:hAnsi="Times New Roman"/>
                <w:sz w:val="24"/>
                <w:szCs w:val="24"/>
              </w:rPr>
              <w:t>17448,3</w:t>
            </w:r>
          </w:p>
        </w:tc>
      </w:tr>
      <w:tr w:rsidR="00871768" w:rsidRPr="00871768" w:rsidTr="003E057E">
        <w:tc>
          <w:tcPr>
            <w:tcW w:w="2941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263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местных бюджетов </w:t>
            </w:r>
          </w:p>
        </w:tc>
        <w:tc>
          <w:tcPr>
            <w:tcW w:w="1264" w:type="dxa"/>
          </w:tcPr>
          <w:p w:rsidR="00871768" w:rsidRPr="00871768" w:rsidRDefault="00871768" w:rsidP="003E057E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  <w:r w:rsidRPr="00871768">
              <w:rPr>
                <w:rFonts w:ascii="Times New Roman" w:hAnsi="Times New Roman"/>
                <w:sz w:val="24"/>
                <w:szCs w:val="24"/>
              </w:rPr>
              <w:t>17448,3</w:t>
            </w:r>
          </w:p>
        </w:tc>
      </w:tr>
      <w:tr w:rsidR="00871768" w:rsidRPr="00871768" w:rsidTr="003E057E">
        <w:tc>
          <w:tcPr>
            <w:tcW w:w="2941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263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4" w:type="dxa"/>
          </w:tcPr>
          <w:p w:rsidR="00871768" w:rsidRPr="00871768" w:rsidRDefault="00871768" w:rsidP="003E057E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17558,2</w:t>
            </w:r>
          </w:p>
        </w:tc>
      </w:tr>
      <w:tr w:rsidR="00871768" w:rsidRPr="00871768" w:rsidTr="003E057E">
        <w:tc>
          <w:tcPr>
            <w:tcW w:w="2941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263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4" w:type="dxa"/>
          </w:tcPr>
          <w:p w:rsidR="00871768" w:rsidRPr="00871768" w:rsidRDefault="00871768" w:rsidP="003E057E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17558,2</w:t>
            </w:r>
          </w:p>
        </w:tc>
      </w:tr>
      <w:tr w:rsidR="00871768" w:rsidRPr="00871768" w:rsidTr="003E057E">
        <w:tc>
          <w:tcPr>
            <w:tcW w:w="2941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263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17558,2</w:t>
            </w:r>
          </w:p>
        </w:tc>
      </w:tr>
      <w:tr w:rsidR="00871768" w:rsidRPr="00871768" w:rsidTr="003E057E">
        <w:tc>
          <w:tcPr>
            <w:tcW w:w="2941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263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 бюджетов поселений</w:t>
            </w:r>
          </w:p>
        </w:tc>
        <w:tc>
          <w:tcPr>
            <w:tcW w:w="1264" w:type="dxa"/>
          </w:tcPr>
          <w:p w:rsidR="00871768" w:rsidRPr="00871768" w:rsidRDefault="00871768" w:rsidP="003E057E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17558,2</w:t>
            </w:r>
          </w:p>
        </w:tc>
      </w:tr>
    </w:tbl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тридцать девятой сессии                 </w:t>
      </w:r>
    </w:p>
    <w:p w:rsidR="00871768" w:rsidRPr="00871768" w:rsidRDefault="00871768" w:rsidP="0087176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871768" w:rsidRPr="00871768" w:rsidRDefault="00871768" w:rsidP="0087176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сельсовета от 02.07.2015 года №2</w:t>
      </w:r>
    </w:p>
    <w:p w:rsidR="00871768" w:rsidRPr="00871768" w:rsidRDefault="00871768" w:rsidP="0014645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71768">
        <w:rPr>
          <w:rFonts w:ascii="Times New Roman" w:hAnsi="Times New Roman" w:cs="Times New Roman"/>
          <w:bCs/>
          <w:iCs/>
          <w:sz w:val="24"/>
          <w:szCs w:val="24"/>
        </w:rPr>
        <w:t xml:space="preserve">      таблица 2 </w:t>
      </w:r>
    </w:p>
    <w:p w:rsidR="00871768" w:rsidRPr="00871768" w:rsidRDefault="00871768" w:rsidP="0014645D">
      <w:pPr>
        <w:spacing w:after="0" w:line="240" w:lineRule="auto"/>
        <w:ind w:left="8280" w:hanging="900"/>
        <w:rPr>
          <w:rFonts w:ascii="Times New Roman" w:hAnsi="Times New Roman" w:cs="Times New Roman"/>
          <w:sz w:val="28"/>
          <w:szCs w:val="28"/>
        </w:rPr>
      </w:pPr>
      <w:r w:rsidRPr="00871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871768" w:rsidRPr="00871768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bCs/>
          <w:sz w:val="24"/>
          <w:szCs w:val="24"/>
        </w:rPr>
        <w:t>Источники внутреннего финансирования дефицита бюджета  Быструхинского сельсовета на 2016-2017 годы</w:t>
      </w:r>
    </w:p>
    <w:p w:rsidR="00871768" w:rsidRPr="00871768" w:rsidRDefault="00871768" w:rsidP="00146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0"/>
        <w:gridCol w:w="4819"/>
        <w:gridCol w:w="1134"/>
        <w:gridCol w:w="1134"/>
      </w:tblGrid>
      <w:tr w:rsidR="00871768" w:rsidRPr="00871768" w:rsidTr="003E057E">
        <w:trPr>
          <w:trHeight w:val="353"/>
        </w:trPr>
        <w:tc>
          <w:tcPr>
            <w:tcW w:w="3120" w:type="dxa"/>
            <w:vMerge w:val="restart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819" w:type="dxa"/>
            <w:vMerge w:val="restart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2268" w:type="dxa"/>
            <w:gridSpan w:val="2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Плановый период</w:t>
            </w:r>
          </w:p>
        </w:tc>
      </w:tr>
      <w:tr w:rsidR="00871768" w:rsidRPr="00871768" w:rsidTr="003E057E">
        <w:trPr>
          <w:trHeight w:val="394"/>
        </w:trPr>
        <w:tc>
          <w:tcPr>
            <w:tcW w:w="0" w:type="auto"/>
            <w:vMerge/>
            <w:vAlign w:val="center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1768" w:rsidRPr="00871768" w:rsidRDefault="00871768" w:rsidP="003E057E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2017 год</w:t>
            </w:r>
          </w:p>
        </w:tc>
      </w:tr>
      <w:tr w:rsidR="00871768" w:rsidRPr="00871768" w:rsidTr="003E057E">
        <w:tc>
          <w:tcPr>
            <w:tcW w:w="3120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4819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дефицита бюджета Быструхинского сельсовета, в том числе: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143,7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135,3</w:t>
            </w:r>
          </w:p>
        </w:tc>
      </w:tr>
      <w:tr w:rsidR="00871768" w:rsidRPr="00871768" w:rsidTr="003E057E">
        <w:tc>
          <w:tcPr>
            <w:tcW w:w="3120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819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143,7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/>
                <w:bCs/>
                <w:sz w:val="24"/>
                <w:szCs w:val="24"/>
              </w:rPr>
              <w:t>135,3</w:t>
            </w:r>
          </w:p>
        </w:tc>
      </w:tr>
      <w:tr w:rsidR="00871768" w:rsidRPr="00871768" w:rsidTr="003E057E">
        <w:tc>
          <w:tcPr>
            <w:tcW w:w="3120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819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-9986,0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-9632,0</w:t>
            </w:r>
          </w:p>
        </w:tc>
      </w:tr>
      <w:tr w:rsidR="00871768" w:rsidRPr="00871768" w:rsidTr="003E057E">
        <w:tc>
          <w:tcPr>
            <w:tcW w:w="3120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819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-9986,0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-9632,0</w:t>
            </w:r>
          </w:p>
        </w:tc>
      </w:tr>
      <w:tr w:rsidR="00871768" w:rsidRPr="00871768" w:rsidTr="003E057E">
        <w:tc>
          <w:tcPr>
            <w:tcW w:w="3120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819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-9986,0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-9632,0</w:t>
            </w:r>
          </w:p>
        </w:tc>
      </w:tr>
      <w:tr w:rsidR="00871768" w:rsidRPr="00871768" w:rsidTr="003E057E">
        <w:tc>
          <w:tcPr>
            <w:tcW w:w="3120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819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местных бюджетов 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-9986,0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-9632,0</w:t>
            </w:r>
          </w:p>
        </w:tc>
      </w:tr>
      <w:tr w:rsidR="00871768" w:rsidRPr="00871768" w:rsidTr="003E057E">
        <w:tc>
          <w:tcPr>
            <w:tcW w:w="3120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lastRenderedPageBreak/>
              <w:t>000 01 05 00 00 00 0000 600</w:t>
            </w:r>
          </w:p>
        </w:tc>
        <w:tc>
          <w:tcPr>
            <w:tcW w:w="4819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10129,7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9767,3</w:t>
            </w:r>
          </w:p>
        </w:tc>
      </w:tr>
      <w:tr w:rsidR="00871768" w:rsidRPr="00871768" w:rsidTr="003E057E">
        <w:tc>
          <w:tcPr>
            <w:tcW w:w="3120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819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10129,7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9767,3</w:t>
            </w:r>
          </w:p>
        </w:tc>
      </w:tr>
      <w:tr w:rsidR="00871768" w:rsidRPr="00871768" w:rsidTr="003E057E">
        <w:tc>
          <w:tcPr>
            <w:tcW w:w="3120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819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10129,7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9767,3</w:t>
            </w:r>
          </w:p>
        </w:tc>
      </w:tr>
      <w:tr w:rsidR="00871768" w:rsidRPr="00871768" w:rsidTr="003E057E">
        <w:tc>
          <w:tcPr>
            <w:tcW w:w="3120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819" w:type="dxa"/>
          </w:tcPr>
          <w:p w:rsidR="00871768" w:rsidRPr="00871768" w:rsidRDefault="00871768" w:rsidP="003E057E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87176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 бюджетов поселений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10129,7</w:t>
            </w:r>
          </w:p>
        </w:tc>
        <w:tc>
          <w:tcPr>
            <w:tcW w:w="113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9767,3</w:t>
            </w:r>
          </w:p>
        </w:tc>
      </w:tr>
    </w:tbl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Приложение № 8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тридцать девятой сессии                 </w:t>
      </w:r>
    </w:p>
    <w:p w:rsidR="00871768" w:rsidRPr="00871768" w:rsidRDefault="00871768" w:rsidP="0014645D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871768" w:rsidRPr="00871768" w:rsidRDefault="00871768" w:rsidP="0014645D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сельсовета от 02.07.2015 года №2</w:t>
      </w:r>
    </w:p>
    <w:p w:rsidR="00871768" w:rsidRPr="00871768" w:rsidRDefault="00871768" w:rsidP="0014645D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1768" w:rsidRPr="00871768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768">
        <w:rPr>
          <w:rFonts w:ascii="Times New Roman" w:hAnsi="Times New Roman" w:cs="Times New Roman"/>
          <w:bCs/>
          <w:sz w:val="28"/>
          <w:szCs w:val="28"/>
        </w:rPr>
        <w:t>Программа муниципальных внутренних заимствований</w:t>
      </w:r>
    </w:p>
    <w:p w:rsidR="00871768" w:rsidRPr="00871768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768">
        <w:rPr>
          <w:rFonts w:ascii="Times New Roman" w:hAnsi="Times New Roman" w:cs="Times New Roman"/>
          <w:bCs/>
          <w:sz w:val="28"/>
          <w:szCs w:val="28"/>
        </w:rPr>
        <w:t>Быструхинского сельсовета</w:t>
      </w:r>
    </w:p>
    <w:p w:rsidR="00871768" w:rsidRPr="00871768" w:rsidRDefault="00871768" w:rsidP="00146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таблица 1</w:t>
      </w:r>
    </w:p>
    <w:p w:rsidR="00871768" w:rsidRPr="00871768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</w:p>
    <w:p w:rsidR="00871768" w:rsidRPr="00871768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bCs/>
          <w:sz w:val="24"/>
          <w:szCs w:val="24"/>
        </w:rPr>
        <w:t xml:space="preserve">муниципальных внутренних заимствований </w:t>
      </w:r>
    </w:p>
    <w:p w:rsidR="00871768" w:rsidRPr="00871768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768">
        <w:rPr>
          <w:rFonts w:ascii="Times New Roman" w:hAnsi="Times New Roman" w:cs="Times New Roman"/>
          <w:bCs/>
          <w:sz w:val="24"/>
          <w:szCs w:val="24"/>
        </w:rPr>
        <w:t>Быструхинского сельсовета  на 2015 год</w:t>
      </w:r>
    </w:p>
    <w:p w:rsidR="00871768" w:rsidRPr="00871768" w:rsidRDefault="00871768" w:rsidP="00146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2688"/>
        <w:gridCol w:w="2731"/>
        <w:gridCol w:w="2786"/>
      </w:tblGrid>
      <w:tr w:rsidR="00871768" w:rsidRPr="00871768" w:rsidTr="003E057E">
        <w:tc>
          <w:tcPr>
            <w:tcW w:w="540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303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3286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направленных на погашение</w:t>
            </w:r>
          </w:p>
        </w:tc>
      </w:tr>
      <w:tr w:rsidR="00871768" w:rsidRPr="00871768" w:rsidTr="003E057E">
        <w:tc>
          <w:tcPr>
            <w:tcW w:w="540" w:type="dxa"/>
          </w:tcPr>
          <w:p w:rsidR="00871768" w:rsidRPr="00871768" w:rsidRDefault="00871768" w:rsidP="003E05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Муниципальные внутренние</w:t>
            </w:r>
          </w:p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заимствования</w:t>
            </w:r>
          </w:p>
        </w:tc>
        <w:tc>
          <w:tcPr>
            <w:tcW w:w="3277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8" w:rsidRPr="00871768" w:rsidTr="003E057E">
        <w:tc>
          <w:tcPr>
            <w:tcW w:w="540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Кредиты, привлекаемые от кредитных организаций</w:t>
            </w:r>
          </w:p>
        </w:tc>
        <w:tc>
          <w:tcPr>
            <w:tcW w:w="3277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6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c>
          <w:tcPr>
            <w:tcW w:w="540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Кредиты, привлекаемые от других бюджетов бюджетной системы</w:t>
            </w:r>
          </w:p>
        </w:tc>
        <w:tc>
          <w:tcPr>
            <w:tcW w:w="3277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6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Приложение № 8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тридцать девятой сессии                 </w:t>
      </w:r>
    </w:p>
    <w:p w:rsidR="00871768" w:rsidRPr="00871768" w:rsidRDefault="00871768" w:rsidP="0014645D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871768" w:rsidRPr="00871768" w:rsidRDefault="00871768" w:rsidP="0014645D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сельсовета от 02.07.2015 года №2</w:t>
      </w:r>
    </w:p>
    <w:p w:rsidR="00871768" w:rsidRPr="00871768" w:rsidRDefault="00871768" w:rsidP="00146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таблица 1</w:t>
      </w:r>
    </w:p>
    <w:p w:rsidR="00871768" w:rsidRPr="0014645D" w:rsidRDefault="00871768" w:rsidP="0014645D">
      <w:pPr>
        <w:tabs>
          <w:tab w:val="left" w:pos="94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1768" w:rsidRPr="00871768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768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871768" w:rsidRPr="00871768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768">
        <w:rPr>
          <w:rFonts w:ascii="Times New Roman" w:hAnsi="Times New Roman" w:cs="Times New Roman"/>
          <w:bCs/>
          <w:sz w:val="28"/>
          <w:szCs w:val="28"/>
        </w:rPr>
        <w:t xml:space="preserve">муниципальных внутренних заимствований </w:t>
      </w:r>
    </w:p>
    <w:p w:rsidR="00871768" w:rsidRPr="00871768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768">
        <w:rPr>
          <w:rFonts w:ascii="Times New Roman" w:hAnsi="Times New Roman" w:cs="Times New Roman"/>
          <w:bCs/>
          <w:sz w:val="28"/>
          <w:szCs w:val="28"/>
        </w:rPr>
        <w:t>Быструхинского сельсовета  на 2016-2017 годы</w:t>
      </w:r>
    </w:p>
    <w:p w:rsidR="00871768" w:rsidRPr="00871768" w:rsidRDefault="00871768" w:rsidP="00146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тыс.рублей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37"/>
        <w:gridCol w:w="1527"/>
        <w:gridCol w:w="1769"/>
        <w:gridCol w:w="1613"/>
        <w:gridCol w:w="1684"/>
      </w:tblGrid>
      <w:tr w:rsidR="00871768" w:rsidRPr="00871768" w:rsidTr="003E057E">
        <w:trPr>
          <w:trHeight w:val="405"/>
        </w:trPr>
        <w:tc>
          <w:tcPr>
            <w:tcW w:w="540" w:type="dxa"/>
            <w:vMerge w:val="restart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3297" w:type="dxa"/>
            <w:gridSpan w:val="2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</w:tr>
      <w:tr w:rsidR="00871768" w:rsidRPr="00871768" w:rsidTr="003E057E">
        <w:trPr>
          <w:trHeight w:val="420"/>
        </w:trPr>
        <w:tc>
          <w:tcPr>
            <w:tcW w:w="540" w:type="dxa"/>
            <w:vMerge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769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направленных на погашение</w:t>
            </w:r>
          </w:p>
        </w:tc>
        <w:tc>
          <w:tcPr>
            <w:tcW w:w="1613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684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направленных на погашение</w:t>
            </w:r>
          </w:p>
        </w:tc>
      </w:tr>
      <w:tr w:rsidR="00871768" w:rsidRPr="00871768" w:rsidTr="003E057E">
        <w:tc>
          <w:tcPr>
            <w:tcW w:w="540" w:type="dxa"/>
          </w:tcPr>
          <w:p w:rsidR="00871768" w:rsidRPr="00871768" w:rsidRDefault="00871768" w:rsidP="003E05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68" w:rsidRPr="00871768" w:rsidRDefault="00871768" w:rsidP="003E05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Муниципальные внутренние</w:t>
            </w:r>
          </w:p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заимствования</w:t>
            </w:r>
          </w:p>
        </w:tc>
        <w:tc>
          <w:tcPr>
            <w:tcW w:w="1527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c>
          <w:tcPr>
            <w:tcW w:w="540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Кредиты, привлекаемые от кредитных организаций</w:t>
            </w:r>
          </w:p>
        </w:tc>
        <w:tc>
          <w:tcPr>
            <w:tcW w:w="1527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768" w:rsidRPr="00871768" w:rsidTr="003E057E">
        <w:tc>
          <w:tcPr>
            <w:tcW w:w="540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Кредиты, привлекаемые от других бюджетов бюджетной системы</w:t>
            </w:r>
          </w:p>
        </w:tc>
        <w:tc>
          <w:tcPr>
            <w:tcW w:w="1527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4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тридцать девятой сессии                 </w:t>
      </w:r>
    </w:p>
    <w:p w:rsidR="00871768" w:rsidRPr="00871768" w:rsidRDefault="00871768" w:rsidP="0087176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871768" w:rsidRPr="00871768" w:rsidRDefault="00871768" w:rsidP="0087176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сельсовета от 02.07.2015 года №2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1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71768" w:rsidRPr="00871768" w:rsidRDefault="00871768" w:rsidP="008717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768">
        <w:rPr>
          <w:rFonts w:ascii="Times New Roman" w:hAnsi="Times New Roman" w:cs="Times New Roman"/>
          <w:bCs/>
          <w:sz w:val="28"/>
          <w:szCs w:val="28"/>
        </w:rPr>
        <w:t>Программа  муниципальных гарантий</w:t>
      </w:r>
    </w:p>
    <w:p w:rsidR="00871768" w:rsidRPr="00871768" w:rsidRDefault="00871768" w:rsidP="00871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8"/>
          <w:szCs w:val="28"/>
        </w:rPr>
        <w:t>Быструхинского</w:t>
      </w:r>
      <w:r w:rsidRPr="00871768">
        <w:rPr>
          <w:rFonts w:ascii="Times New Roman" w:hAnsi="Times New Roman" w:cs="Times New Roman"/>
          <w:bCs/>
          <w:sz w:val="28"/>
          <w:szCs w:val="28"/>
        </w:rPr>
        <w:t xml:space="preserve"> сельсовета  в валюте Российской Федерации</w:t>
      </w:r>
    </w:p>
    <w:p w:rsidR="00871768" w:rsidRPr="00871768" w:rsidRDefault="00871768" w:rsidP="00871768">
      <w:pPr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таблица 1</w:t>
      </w:r>
    </w:p>
    <w:p w:rsidR="00871768" w:rsidRPr="00871768" w:rsidRDefault="00871768" w:rsidP="008717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768">
        <w:rPr>
          <w:rFonts w:ascii="Times New Roman" w:hAnsi="Times New Roman" w:cs="Times New Roman"/>
          <w:bCs/>
          <w:sz w:val="28"/>
          <w:szCs w:val="28"/>
        </w:rPr>
        <w:t xml:space="preserve">Программа муниципальных гарантий Быструхинского сельсовета </w:t>
      </w:r>
    </w:p>
    <w:p w:rsidR="00871768" w:rsidRPr="00871768" w:rsidRDefault="00871768" w:rsidP="008717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768">
        <w:rPr>
          <w:rFonts w:ascii="Times New Roman" w:hAnsi="Times New Roman" w:cs="Times New Roman"/>
          <w:bCs/>
          <w:sz w:val="28"/>
          <w:szCs w:val="28"/>
        </w:rPr>
        <w:t xml:space="preserve">в валюте Российской Федерации на 2015 год </w:t>
      </w:r>
    </w:p>
    <w:p w:rsidR="00871768" w:rsidRPr="00871768" w:rsidRDefault="00871768" w:rsidP="00871768">
      <w:pPr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2"/>
        <w:gridCol w:w="2039"/>
      </w:tblGrid>
      <w:tr w:rsidR="00871768" w:rsidRPr="00871768" w:rsidTr="003E057E">
        <w:trPr>
          <w:trHeight w:val="550"/>
        </w:trPr>
        <w:tc>
          <w:tcPr>
            <w:tcW w:w="8020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71768" w:rsidRPr="00871768" w:rsidTr="003E057E">
        <w:trPr>
          <w:trHeight w:val="525"/>
        </w:trPr>
        <w:tc>
          <w:tcPr>
            <w:tcW w:w="8020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2117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1768" w:rsidRPr="00871768" w:rsidTr="003E057E">
        <w:trPr>
          <w:trHeight w:val="200"/>
        </w:trPr>
        <w:tc>
          <w:tcPr>
            <w:tcW w:w="8020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бюджетами муниципальных образований по предоставлению муниципальных гарантий</w:t>
            </w:r>
          </w:p>
        </w:tc>
        <w:tc>
          <w:tcPr>
            <w:tcW w:w="2117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тридцать девятой сессии                 </w:t>
      </w:r>
    </w:p>
    <w:p w:rsidR="00871768" w:rsidRPr="00871768" w:rsidRDefault="00871768" w:rsidP="0014645D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871768" w:rsidRPr="00871768" w:rsidRDefault="00871768" w:rsidP="0014645D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сельсовета от 02.07.2015 года №2</w:t>
      </w:r>
    </w:p>
    <w:p w:rsidR="00871768" w:rsidRPr="00871768" w:rsidRDefault="00871768" w:rsidP="00146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таблица 2</w:t>
      </w:r>
    </w:p>
    <w:p w:rsidR="00871768" w:rsidRPr="00871768" w:rsidRDefault="00871768" w:rsidP="00146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1768" w:rsidRPr="00871768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768">
        <w:rPr>
          <w:rFonts w:ascii="Times New Roman" w:hAnsi="Times New Roman" w:cs="Times New Roman"/>
          <w:bCs/>
          <w:sz w:val="28"/>
          <w:szCs w:val="28"/>
        </w:rPr>
        <w:t xml:space="preserve">Программа   муниципальных гарантий  </w:t>
      </w:r>
      <w:r w:rsidRPr="00871768">
        <w:rPr>
          <w:rFonts w:ascii="Times New Roman" w:hAnsi="Times New Roman" w:cs="Times New Roman"/>
          <w:sz w:val="28"/>
          <w:szCs w:val="28"/>
        </w:rPr>
        <w:t>Быструхинского</w:t>
      </w:r>
      <w:r w:rsidRPr="00871768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871768" w:rsidRPr="00871768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768">
        <w:rPr>
          <w:rFonts w:ascii="Times New Roman" w:hAnsi="Times New Roman" w:cs="Times New Roman"/>
          <w:bCs/>
          <w:sz w:val="28"/>
          <w:szCs w:val="28"/>
        </w:rPr>
        <w:t>в валюте Российской Федерации на 2016-2017 годы</w:t>
      </w:r>
    </w:p>
    <w:p w:rsidR="00871768" w:rsidRPr="00871768" w:rsidRDefault="00871768" w:rsidP="00146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4"/>
        <w:gridCol w:w="1056"/>
        <w:gridCol w:w="1001"/>
      </w:tblGrid>
      <w:tr w:rsidR="00871768" w:rsidRPr="00871768" w:rsidTr="003E057E">
        <w:trPr>
          <w:trHeight w:val="340"/>
        </w:trPr>
        <w:tc>
          <w:tcPr>
            <w:tcW w:w="8020" w:type="dxa"/>
            <w:vMerge w:val="restart"/>
          </w:tcPr>
          <w:p w:rsidR="00871768" w:rsidRPr="00871768" w:rsidRDefault="00871768" w:rsidP="0014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:rsidR="00871768" w:rsidRPr="00871768" w:rsidRDefault="00871768" w:rsidP="00146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871768" w:rsidRPr="00871768" w:rsidTr="003E057E">
        <w:trPr>
          <w:trHeight w:val="276"/>
        </w:trPr>
        <w:tc>
          <w:tcPr>
            <w:tcW w:w="8020" w:type="dxa"/>
            <w:vMerge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7176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2016 г</w:t>
              </w:r>
            </w:smartTag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7176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2017 г</w:t>
              </w:r>
            </w:smartTag>
            <w:r w:rsidRPr="008717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71768" w:rsidRPr="00871768" w:rsidTr="003E057E">
        <w:trPr>
          <w:trHeight w:val="285"/>
        </w:trPr>
        <w:tc>
          <w:tcPr>
            <w:tcW w:w="8020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088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768" w:rsidRPr="00871768" w:rsidTr="003E057E">
        <w:trPr>
          <w:trHeight w:val="200"/>
        </w:trPr>
        <w:tc>
          <w:tcPr>
            <w:tcW w:w="8020" w:type="dxa"/>
          </w:tcPr>
          <w:p w:rsidR="00871768" w:rsidRPr="00871768" w:rsidRDefault="00871768" w:rsidP="003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бюджетами муниципальных образований по предоставлению муниципальных гарантий</w:t>
            </w:r>
          </w:p>
        </w:tc>
        <w:tc>
          <w:tcPr>
            <w:tcW w:w="1088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9" w:type="dxa"/>
          </w:tcPr>
          <w:p w:rsidR="00871768" w:rsidRPr="00871768" w:rsidRDefault="00871768" w:rsidP="003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71768" w:rsidRPr="00871768" w:rsidRDefault="00871768" w:rsidP="0087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871768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тридцать девятой сессии                 </w:t>
      </w:r>
    </w:p>
    <w:p w:rsidR="00871768" w:rsidRPr="00871768" w:rsidRDefault="00871768" w:rsidP="0087176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871768" w:rsidRPr="00871768" w:rsidRDefault="00871768" w:rsidP="0087176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сельсовета от 02.07.2015 года №2</w:t>
      </w:r>
    </w:p>
    <w:p w:rsidR="00871768" w:rsidRPr="00871768" w:rsidRDefault="00871768" w:rsidP="008717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1768" w:rsidRPr="0014645D" w:rsidRDefault="00871768" w:rsidP="00871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ПОРЯДОК</w:t>
      </w:r>
      <w:r w:rsidRPr="0014645D">
        <w:rPr>
          <w:rFonts w:ascii="Times New Roman" w:hAnsi="Times New Roman" w:cs="Times New Roman"/>
          <w:sz w:val="24"/>
          <w:szCs w:val="24"/>
        </w:rPr>
        <w:br/>
        <w:t>предоставления и расходования финансовых средств (иных межбюджетных трансфертов) из бюджета Быструхинского сельсовета Кочковского района бюджету Кочковского района на осуществление переданных  полномочий Ревизионной комиссии Кочковского района Новосибирской области в 2015 году</w:t>
      </w:r>
    </w:p>
    <w:p w:rsidR="0014645D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1. Порядок предоставления и расходования финансовых средств (иных межбюджетных трансфертов) из бюджета Быструхинского сельсовета бюджету Кочковского района по осуществлению внешнего муниципального финансового контроля Ревизионной комиссией Кочковского района Новосибирской области в 2015 году   (далее — порядок), определяет условия предоставления и расходования иных межбюджетных трансфертов из бюджета Быструхинского сельсовета бюджету Кочковского района на осуществление внешнего муниципального финансового контроля Ревизионной комиссией Кочковского района Новосибирской области  в 2015 году  (далее – иные межбюджетные трансферты).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2. Иные межбюджетные трансферты предоставляются в целях финансового обеспечения расходных обязательств района, возникающих при выполнении переданных им полномочий  по осуществлению внешнего муниципального финансового контроля в 2015 году, согласно заключенному Соглашению о передаче Ревизионной комиссии Кочковского района Новосибирской области полномочий ревизионной комиссии Быструхинского сельсовета (далее – соглашение).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3. Иные межбюджетные трансферты предоставляются бюджету Кочковского района в соответствии со сводной бюджетной росписью бюджета Быструхинского сельсовета в пределах средств, предусмотренных на указанные цели Решением Совета депутатов Быструхинского сельсовета от 25.12.2014 г. № 1 «О бюджете Быструхинского сельсовета на 2015  и на плановый период 2016 и 2017 годов» и утвержденных лимитов бюджетных обязательств.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4. Предоставление иных межбюджетных трансфертов осуществляется в соответствии с планом мероприятий по реализации переданных полномочий по решению вопросов местного значения Быструхинского сельсовета на текущий год (далее – план мероприятий),  утвержденным органами местного самоуправления  Кочковского района и администрацией Быструхинского сельсовета.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План мероприятий должен содержать виды и объемы работ (услуг), которые должны быть сформулированы таким образом, чтобы можно было их отождествить с конкретным действием (событием, объектом), объемы финансирования.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Решение Совета депутатов Быструхинского сельсовета от 25.12.2014 г. №1«О бюджете Быструхинского сельсовета на 2015  и на плановый период </w:t>
      </w:r>
      <w:r w:rsidRPr="0014645D">
        <w:rPr>
          <w:rFonts w:ascii="Times New Roman" w:hAnsi="Times New Roman" w:cs="Times New Roman"/>
          <w:sz w:val="24"/>
          <w:szCs w:val="24"/>
        </w:rPr>
        <w:lastRenderedPageBreak/>
        <w:t>2016 и 2017 годов»  в части иных межбюджетных трансфертов из  бюджета Быструхинского сельсовета  бюджету Кочковского района, органы местного самоуправления Быструхинского сельсовета приводят план мероприятий в соответствие с внесенными изменениями.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5.  Для рассмотрения главным распорядителем средств бюджета Быструхинского сельсовета вопроса о перечислении иных межбюджетных трансфертов руководитель или уполномоченное должностное лицо органа местного самоуправления Кочковского района направляет в Администрацию Быструхинского  сельсовета заявку на предоставление иных межбюджетных трансфертов из бюджета Быструхинского сельсовета бюджету Кочковского района (далее - заявка) на бумажном носителе (приложение 1 к настоящему порядку).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6. Администрация Быструхинского сельсовета в течение 7 рабочих дней со дня поступления заявки проверяет правильность ее оформления.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Если при проверке представленной заявки будет установлено, что она оформлена с нарушением требований действующего законодательства и настоящего порядка, Администрация Быструхинского  сельсовета возвращает документы органу местного самоуправления  Кочковского района для доработки.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Если при проверке представленной заявки нарушений не установлено, главный распорядитель (Администрация Быструхинского сельсовета) в течение 10 рабочих дней со дня поступления заявки составляет платежное поручение на оплату расходов.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7. Иные межбюджетные трансферты, не использованные в текущем финансовом году, подлежат использованию органами местного самоуправления  Кочковского района в очередном финансовом году на те же цели.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При отсутствии потребности в иных межбюджетных трансфертах их неиспользованный остаток подлежит возврату в бюджет Быструхинского сельсовета.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8. Орган местного самоуправления Кочковского района ежеквартально не позднее 30 числа месяца, следующего за отчетным периодом, представляет в Администрацию Быструхинского сельсовета отчет о расходовании иных межбюджетных трансфертов (приложение 2 к настоящему порядку).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К отчету прилагаются заверенные копии платежных поручений, актов выполненных работ или предоставленных услуг, товарных накладных, подтверждающие осуществленные в отчетном квартале расходы из бюджета  Кочковского района за счет средств иных межбюджетных трансфертов.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9. Расходование иных межбюджетных трансфертов носит строго целевой характер.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Ответственность за нецелевое использование иных межбюджетных трансфертов и достоверность документов и отчетности, предоставляемых  в соответствии с настоящим порядком и законодательством Российской Федерации и законодательством Новосибирской области, несут органы местного самоуправления Кочковского  района, которым предусмотрены иные межбюджетные трансферты в текущем финансовом году.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10. Контроль за целевым использованием иных межбюджетных трансфертов осуществляется органами местного самоуправления  Быструхинского сельсовета.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Администрация Быструхинского сельсовета имеет право дополнительно запрашивать у органов местного самоуправления Кочковского района документы, расчеты, пояснения в письменной форме, подтверждающие целевое использование иных межбюджетных трансфертов и соответствие осуществленных расходов за счет предоставленных из бюджета Быструхинского  сельсовета иных межбюджетных трансфертов требованиям действующего законодательства Российской Федерации и настоящего порядка.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11. Иные межбюджетные трансферты, использованные не по целевому назначению, взыскиваются в порядке, установленном законодательством Российской Федерации и законодательством Новосибирской области.</w:t>
      </w:r>
    </w:p>
    <w:p w:rsidR="00871768" w:rsidRPr="0014645D" w:rsidRDefault="00871768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12. В случае несоблюдения настоящего порядка администрация Быструхинского  сельсовета вправе расторгнуть соглашение в одностороннем порядке.</w:t>
      </w:r>
    </w:p>
    <w:p w:rsidR="00871768" w:rsidRPr="0014645D" w:rsidRDefault="00871768" w:rsidP="00871768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4645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СОВЕТ ДЕПУТАТОВ  БЫСТРУХИНСКОГО СЕЛЬСОВЕТА </w:t>
      </w:r>
      <w:r w:rsidRPr="0014645D">
        <w:rPr>
          <w:rFonts w:ascii="Times New Roman" w:hAnsi="Times New Roman" w:cs="Times New Roman"/>
          <w:color w:val="auto"/>
          <w:sz w:val="24"/>
          <w:szCs w:val="24"/>
        </w:rPr>
        <w:br/>
        <w:t>КОЧКОВСКОГО РАЙОНА  НОВОСИБИРСКОЙ ОБЛАСТИ</w:t>
      </w:r>
    </w:p>
    <w:p w:rsidR="00871768" w:rsidRPr="0014645D" w:rsidRDefault="00871768" w:rsidP="008717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45D">
        <w:rPr>
          <w:rFonts w:ascii="Times New Roman" w:hAnsi="Times New Roman" w:cs="Times New Roman"/>
          <w:b/>
          <w:bCs/>
          <w:sz w:val="24"/>
          <w:szCs w:val="24"/>
        </w:rPr>
        <w:t>( четвертого созыва )</w:t>
      </w:r>
    </w:p>
    <w:p w:rsidR="00871768" w:rsidRPr="00817DDF" w:rsidRDefault="00871768" w:rsidP="008717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1768" w:rsidRPr="0014645D" w:rsidRDefault="00871768" w:rsidP="008717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45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71768" w:rsidRPr="0014645D" w:rsidRDefault="00871768" w:rsidP="008717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45D">
        <w:rPr>
          <w:rFonts w:ascii="Times New Roman" w:hAnsi="Times New Roman" w:cs="Times New Roman"/>
          <w:b/>
          <w:bCs/>
          <w:sz w:val="24"/>
          <w:szCs w:val="24"/>
        </w:rPr>
        <w:t>Тридцать  девятой сессии</w:t>
      </w:r>
    </w:p>
    <w:p w:rsidR="00871768" w:rsidRPr="0014645D" w:rsidRDefault="00871768" w:rsidP="008717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768" w:rsidRPr="0014645D" w:rsidRDefault="00871768" w:rsidP="008717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768" w:rsidRPr="0014645D" w:rsidRDefault="00871768" w:rsidP="0087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02.07.2015                                                                                                   №  3  </w:t>
      </w:r>
    </w:p>
    <w:p w:rsidR="00871768" w:rsidRPr="0014645D" w:rsidRDefault="00871768" w:rsidP="0087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68" w:rsidRPr="0014645D" w:rsidRDefault="00871768" w:rsidP="0087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871768" w:rsidRPr="0014645D" w:rsidRDefault="00871768" w:rsidP="0087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  Об информации  «Об  исполнении бюджета </w:t>
      </w:r>
    </w:p>
    <w:p w:rsidR="00871768" w:rsidRPr="0014645D" w:rsidRDefault="00871768" w:rsidP="0087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Быструхинского сельсовета Кочковского района</w:t>
      </w:r>
    </w:p>
    <w:p w:rsidR="00871768" w:rsidRPr="0014645D" w:rsidRDefault="00871768" w:rsidP="0087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Новосибирской области за 1,2 квартал  2015 года»</w:t>
      </w:r>
    </w:p>
    <w:p w:rsidR="00871768" w:rsidRPr="0014645D" w:rsidRDefault="00871768" w:rsidP="0087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68" w:rsidRPr="0014645D" w:rsidRDefault="00871768" w:rsidP="0087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68" w:rsidRPr="0014645D" w:rsidRDefault="00871768" w:rsidP="0087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  Заслушав и обсудив информацию  Смирновой Л.Н. – главного бухгалтера администрации Быструхинского сельсовета, «Об исполнении бюджета Быструхинского сельсовета за  1,2 квартал  2015 года», Совет депутатов Быструхинского сельсовета   </w:t>
      </w:r>
      <w:r w:rsidRPr="0014645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71768" w:rsidRPr="0014645D" w:rsidRDefault="00871768" w:rsidP="0087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768" w:rsidRPr="0014645D" w:rsidRDefault="00871768" w:rsidP="0087176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45D">
        <w:rPr>
          <w:rFonts w:ascii="Times New Roman" w:hAnsi="Times New Roman"/>
          <w:sz w:val="24"/>
          <w:szCs w:val="24"/>
        </w:rPr>
        <w:t xml:space="preserve">Информацию об исполнении бюджета Быструхинского сельсовета за  1,2 квартал  2015 года , принять к сведению. </w:t>
      </w:r>
    </w:p>
    <w:p w:rsidR="00871768" w:rsidRPr="0014645D" w:rsidRDefault="00871768" w:rsidP="008717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1768" w:rsidRPr="0014645D" w:rsidRDefault="00871768" w:rsidP="008717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2.  Опубликовать данное решение в периодическом печатном издании    «Быструхинский  вестник».</w:t>
      </w:r>
    </w:p>
    <w:p w:rsidR="00871768" w:rsidRPr="0014645D" w:rsidRDefault="00871768" w:rsidP="0087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68" w:rsidRPr="0014645D" w:rsidRDefault="00871768" w:rsidP="0087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     3.  Настоящее решение вступает в силу со дня его принятия.</w:t>
      </w:r>
    </w:p>
    <w:p w:rsidR="00871768" w:rsidRPr="00817DDF" w:rsidRDefault="00871768" w:rsidP="0087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68" w:rsidRPr="0014645D" w:rsidRDefault="00871768" w:rsidP="0087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68" w:rsidRPr="0014645D" w:rsidRDefault="00871768" w:rsidP="0087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</w:t>
      </w:r>
    </w:p>
    <w:p w:rsidR="00871768" w:rsidRPr="0014645D" w:rsidRDefault="00871768" w:rsidP="0087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 Быструхинского сельсовета                                                         Г.А. Безруков</w:t>
      </w:r>
    </w:p>
    <w:p w:rsidR="006E7167" w:rsidRPr="0014645D" w:rsidRDefault="006E7167" w:rsidP="000A7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1768" w:rsidRPr="0014645D" w:rsidRDefault="00871768" w:rsidP="000A7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1768" w:rsidRPr="0014645D" w:rsidRDefault="00871768" w:rsidP="008717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b/>
          <w:color w:val="000000"/>
          <w:sz w:val="24"/>
          <w:szCs w:val="24"/>
        </w:rPr>
        <w:t>СОВЕТ  ДЕПУТАТОВ БЫСТРУХИНСКОГО  СЕЛЬСОВЕТА</w:t>
      </w:r>
    </w:p>
    <w:p w:rsidR="00871768" w:rsidRPr="0014645D" w:rsidRDefault="00871768" w:rsidP="008717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b/>
          <w:color w:val="000000"/>
          <w:sz w:val="24"/>
          <w:szCs w:val="24"/>
        </w:rPr>
        <w:t>КОЧКОВСКОГО  РАЙОНА НОВОСИБИРСКОЙ  ОБЛАСТИ</w:t>
      </w:r>
    </w:p>
    <w:p w:rsidR="00871768" w:rsidRPr="0014645D" w:rsidRDefault="00871768" w:rsidP="008717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b/>
          <w:color w:val="000000"/>
          <w:sz w:val="24"/>
          <w:szCs w:val="24"/>
        </w:rPr>
        <w:t>(четвертого  созыва)</w:t>
      </w:r>
    </w:p>
    <w:p w:rsidR="00871768" w:rsidRPr="0014645D" w:rsidRDefault="00871768" w:rsidP="008717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1768" w:rsidRPr="0014645D" w:rsidRDefault="00871768" w:rsidP="008717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1768" w:rsidRPr="0014645D" w:rsidRDefault="00871768" w:rsidP="008717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45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71768" w:rsidRPr="0014645D" w:rsidRDefault="00871768" w:rsidP="008717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45D">
        <w:rPr>
          <w:rFonts w:ascii="Times New Roman" w:hAnsi="Times New Roman" w:cs="Times New Roman"/>
          <w:b/>
          <w:bCs/>
          <w:sz w:val="24"/>
          <w:szCs w:val="24"/>
        </w:rPr>
        <w:t>тридцать девятой сессии</w:t>
      </w:r>
    </w:p>
    <w:p w:rsidR="00871768" w:rsidRPr="0014645D" w:rsidRDefault="00871768" w:rsidP="0087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768" w:rsidRPr="0014645D" w:rsidRDefault="00871768" w:rsidP="0087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768" w:rsidRPr="0014645D" w:rsidRDefault="00871768" w:rsidP="008717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>от 02.07.2015                                 с.Быструха                                         № 4</w:t>
      </w:r>
    </w:p>
    <w:p w:rsidR="00871768" w:rsidRPr="0014645D" w:rsidRDefault="00871768" w:rsidP="00871768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1768" w:rsidRPr="0014645D" w:rsidRDefault="00871768" w:rsidP="00871768">
      <w:pPr>
        <w:pStyle w:val="11"/>
        <w:ind w:right="175"/>
        <w:rPr>
          <w:b/>
          <w:szCs w:val="24"/>
        </w:rPr>
      </w:pPr>
      <w:r w:rsidRPr="0014645D">
        <w:rPr>
          <w:b/>
          <w:szCs w:val="24"/>
        </w:rPr>
        <w:t xml:space="preserve">  О внесении изменений в решение №3 от 30.06.2014 года </w:t>
      </w:r>
    </w:p>
    <w:p w:rsidR="00871768" w:rsidRPr="0014645D" w:rsidRDefault="00871768" w:rsidP="00871768">
      <w:pPr>
        <w:pStyle w:val="11"/>
        <w:ind w:right="175"/>
        <w:rPr>
          <w:b/>
          <w:szCs w:val="24"/>
        </w:rPr>
      </w:pPr>
      <w:r w:rsidRPr="0014645D">
        <w:rPr>
          <w:b/>
          <w:szCs w:val="24"/>
        </w:rPr>
        <w:t xml:space="preserve">30 сессии Совета депутатов Быструхинского сельсовета </w:t>
      </w:r>
    </w:p>
    <w:p w:rsidR="00871768" w:rsidRPr="0014645D" w:rsidRDefault="00871768" w:rsidP="00871768">
      <w:pPr>
        <w:pStyle w:val="11"/>
        <w:ind w:right="175"/>
        <w:rPr>
          <w:b/>
          <w:szCs w:val="24"/>
        </w:rPr>
      </w:pPr>
      <w:r w:rsidRPr="0014645D">
        <w:rPr>
          <w:b/>
          <w:szCs w:val="24"/>
        </w:rPr>
        <w:t>Кочковского района Новосибирской области</w:t>
      </w:r>
    </w:p>
    <w:p w:rsidR="00871768" w:rsidRPr="0014645D" w:rsidRDefault="00871768" w:rsidP="00871768">
      <w:pPr>
        <w:pStyle w:val="11"/>
        <w:ind w:right="175"/>
        <w:rPr>
          <w:b/>
          <w:szCs w:val="24"/>
        </w:rPr>
      </w:pPr>
      <w:r w:rsidRPr="0014645D">
        <w:rPr>
          <w:b/>
          <w:szCs w:val="24"/>
        </w:rPr>
        <w:t>«О муниципальном дорожном фонде Быструхинского</w:t>
      </w:r>
    </w:p>
    <w:p w:rsidR="00871768" w:rsidRPr="0014645D" w:rsidRDefault="00871768" w:rsidP="00871768">
      <w:pPr>
        <w:pStyle w:val="11"/>
        <w:ind w:right="175"/>
        <w:rPr>
          <w:b/>
          <w:szCs w:val="24"/>
        </w:rPr>
      </w:pPr>
      <w:r w:rsidRPr="0014645D">
        <w:rPr>
          <w:b/>
          <w:szCs w:val="24"/>
        </w:rPr>
        <w:t xml:space="preserve"> сельсовета Кочковского района Новосибирской области»</w:t>
      </w:r>
    </w:p>
    <w:p w:rsidR="00871768" w:rsidRPr="0014645D" w:rsidRDefault="00871768" w:rsidP="00871768">
      <w:pPr>
        <w:pStyle w:val="11"/>
        <w:ind w:right="175" w:firstLine="567"/>
        <w:rPr>
          <w:szCs w:val="24"/>
        </w:rPr>
      </w:pPr>
    </w:p>
    <w:p w:rsidR="00871768" w:rsidRPr="0014645D" w:rsidRDefault="00871768" w:rsidP="008717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соответствии </w:t>
      </w:r>
      <w:r w:rsidRPr="0014645D">
        <w:rPr>
          <w:rFonts w:ascii="Times New Roman" w:hAnsi="Times New Roman" w:cs="Times New Roman"/>
          <w:sz w:val="24"/>
          <w:szCs w:val="24"/>
        </w:rPr>
        <w:t>с </w:t>
      </w:r>
      <w:hyperlink r:id="rId7" w:history="1">
        <w:r w:rsidRPr="0014645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Бюджетным</w:t>
        </w:r>
      </w:hyperlink>
      <w:r w:rsidRPr="0014645D">
        <w:rPr>
          <w:rFonts w:ascii="Times New Roman" w:hAnsi="Times New Roman" w:cs="Times New Roman"/>
          <w:sz w:val="24"/>
          <w:szCs w:val="24"/>
        </w:rPr>
        <w:t> кодексом Российской Федерации, Федеральным законом </w:t>
      </w:r>
      <w:hyperlink r:id="rId8" w:history="1">
        <w:r w:rsidRPr="0014645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от 06.10.2003 № 131-ФЗ</w:t>
        </w:r>
      </w:hyperlink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 «Об общих принципах организации местного самоуправления в Российской Федерации», руководствуясь Уставом </w:t>
      </w:r>
      <w:r w:rsidRPr="0014645D">
        <w:rPr>
          <w:rFonts w:ascii="Times New Roman" w:hAnsi="Times New Roman" w:cs="Times New Roman"/>
          <w:sz w:val="24"/>
          <w:szCs w:val="24"/>
        </w:rPr>
        <w:t>Быструхинского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Кочковского района Новосибирской области,  Совет депутатов </w:t>
      </w:r>
      <w:r w:rsidRPr="0014645D">
        <w:rPr>
          <w:rFonts w:ascii="Times New Roman" w:hAnsi="Times New Roman" w:cs="Times New Roman"/>
          <w:sz w:val="24"/>
          <w:szCs w:val="24"/>
        </w:rPr>
        <w:t>Быструхинского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Кочковского района Новосибирской области</w:t>
      </w:r>
    </w:p>
    <w:p w:rsidR="00871768" w:rsidRPr="0014645D" w:rsidRDefault="00871768" w:rsidP="00871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645D">
        <w:rPr>
          <w:rFonts w:ascii="Times New Roman" w:hAnsi="Times New Roman" w:cs="Times New Roman"/>
          <w:b/>
          <w:color w:val="000000"/>
          <w:sz w:val="24"/>
          <w:szCs w:val="24"/>
        </w:rPr>
        <w:t>РЕШИЛ:     </w:t>
      </w:r>
    </w:p>
    <w:p w:rsidR="00871768" w:rsidRPr="0014645D" w:rsidRDefault="00871768" w:rsidP="00871768">
      <w:pPr>
        <w:pStyle w:val="11"/>
        <w:ind w:right="175"/>
        <w:jc w:val="both"/>
        <w:rPr>
          <w:szCs w:val="24"/>
        </w:rPr>
      </w:pPr>
      <w:r w:rsidRPr="0014645D">
        <w:rPr>
          <w:color w:val="000000"/>
          <w:szCs w:val="24"/>
        </w:rPr>
        <w:t xml:space="preserve">        1. Внести следующие  </w:t>
      </w:r>
      <w:r w:rsidRPr="0014645D">
        <w:rPr>
          <w:szCs w:val="24"/>
        </w:rPr>
        <w:t>изменения в решение 30 сессии Совета депутатов Быструхинского сельсовета от 30.06.2014 года № 3</w:t>
      </w:r>
      <w:r w:rsidRPr="0014645D">
        <w:rPr>
          <w:b/>
          <w:szCs w:val="24"/>
        </w:rPr>
        <w:t xml:space="preserve"> </w:t>
      </w:r>
      <w:r w:rsidRPr="0014645D">
        <w:rPr>
          <w:szCs w:val="24"/>
        </w:rPr>
        <w:t>«О муниципальном дорожном фонде Быструхинского сельсовета Кочковского района Новосибирской области»:</w:t>
      </w:r>
    </w:p>
    <w:p w:rsidR="00871768" w:rsidRPr="0014645D" w:rsidRDefault="00871768" w:rsidP="00871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      1.1. Приложение к решению  «Положение о муниципальном дорожном фонде </w:t>
      </w:r>
      <w:r w:rsidRPr="0014645D">
        <w:rPr>
          <w:rFonts w:ascii="Times New Roman" w:hAnsi="Times New Roman" w:cs="Times New Roman"/>
          <w:sz w:val="24"/>
          <w:szCs w:val="24"/>
        </w:rPr>
        <w:t>Быструхинского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Кочковского района Новосибирской области» принять в  новой  редакции согласно приложению.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>2. Настоящее решение вступает в силу со дня его официального опубликования в периодическом печатном издании «</w:t>
      </w:r>
      <w:r w:rsidRPr="0014645D">
        <w:rPr>
          <w:rFonts w:ascii="Times New Roman" w:hAnsi="Times New Roman" w:cs="Times New Roman"/>
          <w:sz w:val="24"/>
          <w:szCs w:val="24"/>
        </w:rPr>
        <w:t>Быструхинский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вестник» и сайте администрации </w:t>
      </w:r>
      <w:r w:rsidRPr="0014645D">
        <w:rPr>
          <w:rFonts w:ascii="Times New Roman" w:hAnsi="Times New Roman" w:cs="Times New Roman"/>
          <w:sz w:val="24"/>
          <w:szCs w:val="24"/>
        </w:rPr>
        <w:t>Быструхинского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768" w:rsidRPr="0014645D" w:rsidRDefault="00871768" w:rsidP="00871768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68" w:rsidRPr="0014645D" w:rsidRDefault="00871768" w:rsidP="00871768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Глава Быструхинского сельсовета                                                 С.В. Игнатьева</w:t>
      </w:r>
    </w:p>
    <w:p w:rsidR="00871768" w:rsidRPr="0014645D" w:rsidRDefault="00871768" w:rsidP="00871768">
      <w:pPr>
        <w:shd w:val="clear" w:color="auto" w:fill="FFFFFF"/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>к решению 39 сессии Совета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депутатов  </w:t>
      </w:r>
      <w:r w:rsidRPr="0014645D">
        <w:rPr>
          <w:rFonts w:ascii="Times New Roman" w:hAnsi="Times New Roman" w:cs="Times New Roman"/>
          <w:sz w:val="24"/>
          <w:szCs w:val="24"/>
        </w:rPr>
        <w:t>Быструхинского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>Кочковского  района Новосибирской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>области 02.07.2015года №4</w:t>
      </w:r>
    </w:p>
    <w:p w:rsidR="00871768" w:rsidRPr="0014645D" w:rsidRDefault="00871768" w:rsidP="00871768">
      <w:pPr>
        <w:pStyle w:val="11"/>
        <w:ind w:right="175"/>
        <w:jc w:val="both"/>
        <w:rPr>
          <w:szCs w:val="24"/>
        </w:rPr>
      </w:pPr>
    </w:p>
    <w:p w:rsidR="00871768" w:rsidRPr="0014645D" w:rsidRDefault="00871768" w:rsidP="00871768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5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71768" w:rsidRPr="0014645D" w:rsidRDefault="00871768" w:rsidP="00871768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5D">
        <w:rPr>
          <w:rFonts w:ascii="Times New Roman" w:hAnsi="Times New Roman" w:cs="Times New Roman"/>
          <w:b/>
          <w:sz w:val="24"/>
          <w:szCs w:val="24"/>
        </w:rPr>
        <w:t>о муниципальном дорожном фонде Быструхинского сельсовета</w:t>
      </w:r>
    </w:p>
    <w:p w:rsidR="00871768" w:rsidRPr="0014645D" w:rsidRDefault="00871768" w:rsidP="00871768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5D">
        <w:rPr>
          <w:rFonts w:ascii="Times New Roman" w:hAnsi="Times New Roman" w:cs="Times New Roman"/>
          <w:b/>
          <w:sz w:val="24"/>
          <w:szCs w:val="24"/>
        </w:rPr>
        <w:t xml:space="preserve"> Кочковского района Новосибирской области</w:t>
      </w:r>
    </w:p>
    <w:p w:rsidR="00871768" w:rsidRPr="0014645D" w:rsidRDefault="00871768" w:rsidP="00871768">
      <w:pPr>
        <w:shd w:val="clear" w:color="auto" w:fill="FFFFFF"/>
        <w:tabs>
          <w:tab w:val="left" w:pos="31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Положение о муниципальном дорожном фонде 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645D">
        <w:rPr>
          <w:rFonts w:ascii="Times New Roman" w:hAnsi="Times New Roman" w:cs="Times New Roman"/>
          <w:sz w:val="24"/>
          <w:szCs w:val="24"/>
        </w:rPr>
        <w:t>Быструхинского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Кочковского района Новосибирской области</w:t>
      </w:r>
      <w:r w:rsidRPr="0014645D">
        <w:rPr>
          <w:rFonts w:ascii="Times New Roman" w:hAnsi="Times New Roman" w:cs="Times New Roman"/>
          <w:color w:val="000000"/>
          <w:spacing w:val="-3"/>
          <w:sz w:val="24"/>
          <w:szCs w:val="24"/>
        </w:rPr>
        <w:t> (далее – Положение) разработано в соответствии с Бюджетным кодексом Российской Федерации и определяет порядок формирования и использования муниципального дорожного фонда </w:t>
      </w:r>
      <w:r w:rsidRPr="0014645D">
        <w:rPr>
          <w:rFonts w:ascii="Times New Roman" w:hAnsi="Times New Roman" w:cs="Times New Roman"/>
          <w:sz w:val="24"/>
          <w:szCs w:val="24"/>
        </w:rPr>
        <w:t>Быструхинского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Кочковского района Новосибирской области</w:t>
      </w:r>
      <w:r w:rsidRPr="0014645D">
        <w:rPr>
          <w:rFonts w:ascii="Times New Roman" w:hAnsi="Times New Roman" w:cs="Times New Roman"/>
          <w:color w:val="000000"/>
          <w:spacing w:val="-3"/>
          <w:sz w:val="24"/>
          <w:szCs w:val="24"/>
        </w:rPr>
        <w:t> (далее – дорожный фонд).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1. Общие положения 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1.            Муниципальный дорожный фонд –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</w:t>
      </w:r>
      <w:r w:rsidRPr="0014645D">
        <w:rPr>
          <w:rFonts w:ascii="Times New Roman" w:hAnsi="Times New Roman" w:cs="Times New Roman"/>
          <w:sz w:val="24"/>
          <w:szCs w:val="24"/>
        </w:rPr>
        <w:t>Быструхинского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Кочковского района Новосибирской области (далее – автомобильные дороги).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768" w:rsidRPr="0014645D" w:rsidRDefault="00871768" w:rsidP="00871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14645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2. </w:t>
      </w:r>
      <w:r w:rsidRPr="0014645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Объем бюджетных ассигнований и источники формирования дорожного фонда</w:t>
      </w:r>
    </w:p>
    <w:p w:rsidR="00871768" w:rsidRPr="0014645D" w:rsidRDefault="00871768" w:rsidP="00871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1768" w:rsidRPr="0014645D" w:rsidRDefault="00871768" w:rsidP="008717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pacing w:val="-11"/>
          <w:sz w:val="24"/>
          <w:szCs w:val="24"/>
        </w:rPr>
        <w:t>2.1. Объем бюджетных ассигнований Дорожного фонда поселения утверждается решением Совета депутатов поселения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о бюджете поселения на финансовый год и ежегодно корректируется с учётом прогнозируемого уровня инфляции на очередной финансовый год и плановый период.</w:t>
      </w:r>
    </w:p>
    <w:p w:rsidR="00871768" w:rsidRPr="0014645D" w:rsidRDefault="00871768" w:rsidP="008717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     Формирование бюджетных ассигнований  муниципального дорожного фонда на очередной финансовый год и плановый период осуществляется в соответствии с Бюджетным кодексом Российской Федерации, «Положением о бюджетном процессе </w:t>
      </w:r>
      <w:r w:rsidRPr="0014645D">
        <w:rPr>
          <w:rFonts w:ascii="Times New Roman" w:hAnsi="Times New Roman" w:cs="Times New Roman"/>
          <w:sz w:val="24"/>
          <w:szCs w:val="24"/>
        </w:rPr>
        <w:t>Быструхинского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и иными муниципальными правовыми актами поселения.</w:t>
      </w:r>
    </w:p>
    <w:p w:rsidR="00871768" w:rsidRPr="0014645D" w:rsidRDefault="00871768" w:rsidP="00871768">
      <w:pPr>
        <w:pStyle w:val="ad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645D">
        <w:rPr>
          <w:rFonts w:ascii="Times New Roman" w:hAnsi="Times New Roman"/>
          <w:color w:val="000000"/>
          <w:sz w:val="24"/>
          <w:szCs w:val="24"/>
        </w:rPr>
        <w:lastRenderedPageBreak/>
        <w:t>2.1.1. При формировании объема бюджетных ассигнований Дорожного фонда на очередной финансовый год и плановый период учитываются следующие источники:</w:t>
      </w:r>
    </w:p>
    <w:p w:rsidR="00871768" w:rsidRPr="0014645D" w:rsidRDefault="00871768" w:rsidP="00871768">
      <w:pPr>
        <w:pStyle w:val="ad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645D">
        <w:rPr>
          <w:rFonts w:ascii="Times New Roman" w:hAnsi="Times New Roman"/>
          <w:color w:val="000000"/>
          <w:sz w:val="24"/>
          <w:szCs w:val="24"/>
        </w:rPr>
        <w:t xml:space="preserve"> 1) акцизы на автомобильный бензин, прямогонный бензин, дизельное топливо, моторные масла для дизельных и (или) карбюраторных (инжекторных)  </w:t>
      </w:r>
      <w:r w:rsidRPr="0014645D">
        <w:rPr>
          <w:rFonts w:ascii="Times New Roman" w:hAnsi="Times New Roman"/>
          <w:color w:val="000000"/>
          <w:sz w:val="24"/>
          <w:szCs w:val="24"/>
        </w:rPr>
        <w:tab/>
        <w:t xml:space="preserve"> двигателей в части подлежащей зачислению в бюджет поселения;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1768" w:rsidRPr="0014645D" w:rsidRDefault="00871768" w:rsidP="00871768">
      <w:pPr>
        <w:shd w:val="clear" w:color="auto" w:fill="FFFFFF"/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>2) запланированные доходы от использования имущества автомобильных дорог, находящихся в муниципальной собственности поселения;</w:t>
      </w:r>
    </w:p>
    <w:p w:rsidR="00871768" w:rsidRPr="0014645D" w:rsidRDefault="00871768" w:rsidP="00871768">
      <w:pPr>
        <w:shd w:val="clear" w:color="auto" w:fill="FFFFFF"/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3) поступления в виде субсидии из бюджетов бюджетной системы </w:t>
      </w:r>
      <w:r w:rsidRPr="0014645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Российской Федерации на финансовое обеспечение дорожной деятельности в 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Pr="0014645D">
        <w:rPr>
          <w:rFonts w:ascii="Times New Roman" w:hAnsi="Times New Roman" w:cs="Times New Roman"/>
          <w:color w:val="000000"/>
          <w:spacing w:val="-1"/>
          <w:sz w:val="24"/>
          <w:szCs w:val="24"/>
        </w:rPr>
        <w:t>автомобильных  дорог поселения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1768" w:rsidRPr="0014645D" w:rsidRDefault="00871768" w:rsidP="00871768">
      <w:pPr>
        <w:shd w:val="clear" w:color="auto" w:fill="FFFFFF"/>
        <w:tabs>
          <w:tab w:val="left" w:pos="360"/>
          <w:tab w:val="left" w:pos="900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>4)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объектов дорожного хозяйства поселения;</w:t>
      </w:r>
    </w:p>
    <w:p w:rsidR="00871768" w:rsidRPr="0014645D" w:rsidRDefault="00871768" w:rsidP="00871768">
      <w:pPr>
        <w:shd w:val="clear" w:color="auto" w:fill="FFFFFF"/>
        <w:tabs>
          <w:tab w:val="left" w:pos="922"/>
        </w:tabs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5) возврат средств по обеспечению исполнения муниципального контракта при невыполнении договорных обязательств, связанных с содержанием, ремонтом, реконструкцией и строительной деятельностью объектов </w:t>
      </w:r>
      <w:r w:rsidRPr="0014645D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дорожного хозяйства, автомобильных  дорог  поселения, финансируемых за счет средств Д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>орожного фонда;</w:t>
      </w:r>
    </w:p>
    <w:p w:rsidR="00871768" w:rsidRPr="0014645D" w:rsidRDefault="00871768" w:rsidP="00871768">
      <w:pPr>
        <w:shd w:val="clear" w:color="auto" w:fill="FFFFFF"/>
        <w:tabs>
          <w:tab w:val="left" w:pos="426"/>
        </w:tabs>
        <w:adjustRightInd w:val="0"/>
        <w:spacing w:after="0" w:line="240" w:lineRule="auto"/>
        <w:ind w:right="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>6)штрафы и начисленные пени за невыполнение договорных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обязательств при осуществлении деятельности, связанной с содержанием, ремонтом, реконструкцией и строительной деятельностью объектов </w:t>
      </w:r>
      <w:r w:rsidRPr="0014645D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дорожного хозяйства, автомобильных  дорог  поселения, финансируемой за счет средств Д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>орожного фонда;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>7) плата в счет возмещения вреда, причиняемого объектам дорожного хозяйства транспортными средствами, осуществляющими перевозки тяжеловесных и (или) крупногабаритных грузов.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>8) остаток средств муниципального дорожного фонда на 1 января очередного финансового года (за исключением года создания дорожного фонда).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>2.1.2. В течение финансового года о</w:t>
      </w:r>
      <w:r w:rsidRPr="0014645D">
        <w:rPr>
          <w:rFonts w:ascii="Times New Roman" w:hAnsi="Times New Roman" w:cs="Times New Roman"/>
          <w:color w:val="000000"/>
          <w:spacing w:val="-11"/>
          <w:sz w:val="24"/>
          <w:szCs w:val="24"/>
        </w:rPr>
        <w:t>бъем бюджетных ассигнований  Дорожного фонда поселения может уточняться на сумму поступивших доходов  и объемов бюджетных ассигнований, указанных  в пункте 2.1.1.  настоящего Положения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>, путем внесения в установленном порядке изменений в бюджет  поселения  на очередной финансовый год и плановый период.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прогнозными показателями объёмов финансирования, указанных в настоящем Положении доходов бюджета поселения.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Дорожного фонда от суммы прогнозного объема, указанных в настоящем Положении доходов бюджета поселения и базового объема бюджетных ассигнований Дорожного фонда на соответствующий финансовый год.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3. Использование средств дорожного фонда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Pr="0014645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>Средства Дорожного фонда направляются: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3.1.1. </w:t>
      </w:r>
      <w:r w:rsidRPr="0014645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Капитальный ремонт, ремонт и содержание действующей сети автомобильных дорог общего </w:t>
      </w:r>
      <w:r w:rsidRPr="0014645D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пользования местного значения поселения и искусственных сооружений на них.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3.1.2. Строительство и реконструкция </w:t>
      </w:r>
      <w:r w:rsidRPr="0014645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автомобильных дорог общего </w:t>
      </w:r>
      <w:r w:rsidRPr="0014645D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пользования местного значения и искусственных сооружений на них.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3.1.3. Осуществление мероприятий, предусмотренных утверждённой в установленном порядке целевыми программами поселения, направленными на развитие и сохранение сети  </w:t>
      </w:r>
      <w:r w:rsidRPr="0014645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автомобильных дорог общего </w:t>
      </w:r>
      <w:r w:rsidRPr="0014645D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пользования местного значения.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3.1.4. Осуществление мероприятий по ликвидации последствий непреодолимой силы и человеческого фактора на </w:t>
      </w:r>
      <w:r w:rsidRPr="0014645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автомобильных дорогах общего </w:t>
      </w:r>
      <w:r w:rsidRPr="0014645D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пользования местного значения  и искусственных сооружений на них.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 xml:space="preserve">3.1.5. Осуществление мероприятий, необходимых для обеспечения развития и функционирования системы управления </w:t>
      </w:r>
      <w:r w:rsidRPr="0014645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автомобильными дорогами общего </w:t>
      </w:r>
      <w:r w:rsidRPr="0014645D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пользования местного значения поселения и искусственных сооружений на них: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инвентаризация, паспортизация, диагностика, обследование </w:t>
      </w:r>
      <w:r w:rsidRPr="0014645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автомобильных дорог общего </w:t>
      </w:r>
      <w:r w:rsidRPr="0014645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пользования местного значения поселения и искусственных сооружений на них, проведение кадастровых работ, регистрация прав в отношении земельных участков занимаемых </w:t>
      </w:r>
      <w:r w:rsidRPr="0014645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автодорогами общего </w:t>
      </w:r>
      <w:r w:rsidRPr="0014645D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пользования местного значения дорожными сооружениями и другими объектами недвижимости, используемыми в дорожной деятельности, возмещение их стоимости;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pacing w:val="-10"/>
          <w:sz w:val="24"/>
          <w:szCs w:val="24"/>
        </w:rPr>
        <w:t>оплату налогов и прочих обязательных платежей в части дорожного хозяйства;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3.1.6. Осуществление других мероприятий направленных на улучшение технических характеристик </w:t>
      </w:r>
      <w:r w:rsidRPr="0014645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автомобильных дорог общего </w:t>
      </w:r>
      <w:r w:rsidRPr="0014645D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пользования местного значения поселения и искусственных сооружений на них.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>3.2. Средства дорожного фонда имеют целевое назначение и не подлежат изъятию или расходованию на цели, не указанные в пункте 3.1. раздела 3 настоящего Положения.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3.3. Администрация </w:t>
      </w:r>
      <w:r w:rsidRPr="0014645D">
        <w:rPr>
          <w:rFonts w:ascii="Times New Roman" w:hAnsi="Times New Roman" w:cs="Times New Roman"/>
          <w:sz w:val="24"/>
          <w:szCs w:val="24"/>
        </w:rPr>
        <w:t>Быструхинского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Кочковского района Новосибирской области ежегодно публикует в средствах массовой информации отчеты о расходовании средств дорожного фонда и планы по их использованию с указанием основных объектов проектирования, строительства, реконструкции, капитального ремонта, ремонта автомобильных дорог.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>3.4. Использование средств фонда осуществляется в соответствии со сметой доходов и расходов дорожного фонда.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Смета дорожного фонда ежегодно утверждается приложением к решению Совета депутатов </w:t>
      </w:r>
      <w:r w:rsidRPr="0014645D">
        <w:rPr>
          <w:rFonts w:ascii="Times New Roman" w:hAnsi="Times New Roman" w:cs="Times New Roman"/>
          <w:sz w:val="24"/>
          <w:szCs w:val="24"/>
        </w:rPr>
        <w:t>Быструхинского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Кочковского района Новосибирской области «О бюджете </w:t>
      </w:r>
      <w:r w:rsidRPr="0014645D">
        <w:rPr>
          <w:rFonts w:ascii="Times New Roman" w:hAnsi="Times New Roman" w:cs="Times New Roman"/>
          <w:sz w:val="24"/>
          <w:szCs w:val="24"/>
        </w:rPr>
        <w:t>Быструхинского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Кочковского района Новосибирской области на очередной финансовый год».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>3.5. Средства дорожного фонда, не использованные в течение года не подлежат изъятию на другие цели и учитываются при финансовом обеспечении на последующие периоды.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4. Отчет об исполнении дорожного фонда</w:t>
      </w:r>
    </w:p>
    <w:p w:rsidR="00871768" w:rsidRPr="0014645D" w:rsidRDefault="00871768" w:rsidP="00871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4.1. Отчет об исполнении Дорожного фонда формируется в составе бюджетной отчётности об исполнении бюджета </w:t>
      </w:r>
      <w:r w:rsidRPr="0014645D">
        <w:rPr>
          <w:rFonts w:ascii="Times New Roman" w:hAnsi="Times New Roman" w:cs="Times New Roman"/>
          <w:sz w:val="24"/>
          <w:szCs w:val="24"/>
        </w:rPr>
        <w:t>Быструхинского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Кочковского района Новосибирской области отдельным приложением в сроки, установленные в Положении о бюджетном процессе </w:t>
      </w:r>
      <w:r w:rsidRPr="0014645D">
        <w:rPr>
          <w:rFonts w:ascii="Times New Roman" w:hAnsi="Times New Roman" w:cs="Times New Roman"/>
          <w:sz w:val="24"/>
          <w:szCs w:val="24"/>
        </w:rPr>
        <w:t>Быструхинского</w:t>
      </w:r>
      <w:r w:rsidRPr="001464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Кочковского района Новосибирской области, для годового отчёта и отчётов об исполнении бюджета за первый квартал, полугодие и девять месяцев</w:t>
      </w:r>
    </w:p>
    <w:p w:rsidR="00871768" w:rsidRPr="0014645D" w:rsidRDefault="00871768" w:rsidP="0014645D">
      <w:pPr>
        <w:pStyle w:val="a3"/>
        <w:spacing w:before="0" w:beforeAutospacing="0" w:after="0" w:afterAutospacing="0"/>
        <w:jc w:val="center"/>
        <w:rPr>
          <w:b/>
        </w:rPr>
      </w:pPr>
      <w:r w:rsidRPr="0014645D">
        <w:rPr>
          <w:b/>
        </w:rPr>
        <w:t>СОВЕТ ДЕПУТАТОВ  БЫСТРУХИНСКОГО СЕЛЬСОВЕТА</w:t>
      </w:r>
    </w:p>
    <w:p w:rsidR="00871768" w:rsidRPr="0014645D" w:rsidRDefault="00871768" w:rsidP="0014645D">
      <w:pPr>
        <w:pStyle w:val="a3"/>
        <w:spacing w:before="0" w:beforeAutospacing="0" w:after="0" w:afterAutospacing="0"/>
        <w:jc w:val="center"/>
        <w:rPr>
          <w:b/>
        </w:rPr>
      </w:pPr>
      <w:r w:rsidRPr="0014645D">
        <w:rPr>
          <w:b/>
        </w:rPr>
        <w:t>КОЧКОВСКОГО РАЙОНА НОВОСИБИРСКОЙ ОБЛАСТИ</w:t>
      </w:r>
    </w:p>
    <w:p w:rsidR="00871768" w:rsidRPr="0014645D" w:rsidRDefault="00871768" w:rsidP="0014645D">
      <w:pPr>
        <w:pStyle w:val="a3"/>
        <w:spacing w:before="0" w:beforeAutospacing="0" w:after="0" w:afterAutospacing="0"/>
        <w:jc w:val="center"/>
        <w:rPr>
          <w:b/>
        </w:rPr>
      </w:pPr>
      <w:r w:rsidRPr="0014645D">
        <w:rPr>
          <w:b/>
        </w:rPr>
        <w:t>(четвертого созыва)</w:t>
      </w:r>
    </w:p>
    <w:p w:rsidR="00871768" w:rsidRPr="0014645D" w:rsidRDefault="00871768" w:rsidP="0014645D">
      <w:pPr>
        <w:pStyle w:val="a3"/>
        <w:spacing w:before="0" w:beforeAutospacing="0" w:after="0" w:afterAutospacing="0"/>
        <w:jc w:val="center"/>
      </w:pPr>
    </w:p>
    <w:p w:rsidR="00871768" w:rsidRPr="0014645D" w:rsidRDefault="00871768" w:rsidP="0014645D">
      <w:pPr>
        <w:pStyle w:val="a3"/>
        <w:spacing w:before="0" w:beforeAutospacing="0" w:after="0" w:afterAutospacing="0"/>
        <w:jc w:val="center"/>
        <w:rPr>
          <w:b/>
        </w:rPr>
      </w:pPr>
      <w:r w:rsidRPr="0014645D">
        <w:rPr>
          <w:b/>
        </w:rPr>
        <w:t>РЕШЕНИЕ</w:t>
      </w:r>
    </w:p>
    <w:p w:rsidR="00871768" w:rsidRPr="0014645D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5D">
        <w:rPr>
          <w:rFonts w:ascii="Times New Roman" w:hAnsi="Times New Roman" w:cs="Times New Roman"/>
          <w:b/>
          <w:sz w:val="24"/>
          <w:szCs w:val="24"/>
        </w:rPr>
        <w:t>Тридцать девятой  сессии</w:t>
      </w:r>
    </w:p>
    <w:p w:rsidR="00871768" w:rsidRPr="0014645D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68" w:rsidRPr="0014645D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b/>
          <w:sz w:val="24"/>
          <w:szCs w:val="24"/>
        </w:rPr>
        <w:t>от 02.07.2015                    с. Быструха                                       № 5</w:t>
      </w:r>
    </w:p>
    <w:p w:rsidR="00871768" w:rsidRPr="0014645D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68" w:rsidRPr="0014645D" w:rsidRDefault="00871768" w:rsidP="0014645D">
      <w:pPr>
        <w:pStyle w:val="a4"/>
        <w:rPr>
          <w:sz w:val="24"/>
        </w:rPr>
      </w:pPr>
      <w:r w:rsidRPr="0014645D">
        <w:rPr>
          <w:sz w:val="24"/>
        </w:rPr>
        <w:t>О прекращении полномочий членов  избирательной комиссии Быструхинского сельсовета Кочковского района с правом решающего голоса</w:t>
      </w:r>
    </w:p>
    <w:p w:rsidR="00871768" w:rsidRPr="0014645D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768" w:rsidRPr="0014645D" w:rsidRDefault="00871768" w:rsidP="0014645D">
      <w:pPr>
        <w:pStyle w:val="a7"/>
        <w:ind w:left="0" w:right="0" w:firstLine="709"/>
        <w:jc w:val="both"/>
        <w:rPr>
          <w:sz w:val="24"/>
          <w:szCs w:val="24"/>
        </w:rPr>
      </w:pPr>
      <w:r w:rsidRPr="0014645D">
        <w:rPr>
          <w:b w:val="0"/>
          <w:sz w:val="24"/>
          <w:szCs w:val="24"/>
        </w:rPr>
        <w:t xml:space="preserve">На основании личных заявлений членов избирательной комиссии Быструхинского сельсовета Кочковского района Новосибирской области с правом решающего голоса  Савенковой Оксаны Ивановны, Микрюковой Натальи Анатольевны в соответствии со статьями 22, 24, 29 Федерального закона «Об основных гарантиях избирательных прав и </w:t>
      </w:r>
      <w:r w:rsidRPr="0014645D">
        <w:rPr>
          <w:b w:val="0"/>
          <w:sz w:val="24"/>
          <w:szCs w:val="24"/>
        </w:rPr>
        <w:lastRenderedPageBreak/>
        <w:t>права на участие в референдуме граждан Российской Федерации», статьями 4, 6, 11 Закона Новосибирской области «Об избирательных комиссиях, комиссиях референдума в Новосибирской области», статье</w:t>
      </w:r>
      <w:r w:rsidRPr="0014645D">
        <w:rPr>
          <w:b w:val="0"/>
          <w:sz w:val="24"/>
          <w:szCs w:val="24"/>
          <w:shd w:val="clear" w:color="auto" w:fill="FFFFFF"/>
        </w:rPr>
        <w:t>й  29</w:t>
      </w:r>
      <w:r w:rsidRPr="0014645D">
        <w:rPr>
          <w:b w:val="0"/>
          <w:sz w:val="24"/>
          <w:szCs w:val="24"/>
        </w:rPr>
        <w:t xml:space="preserve"> Устава Быструхинского сельсовета  Кочковского района, Совет депутатов  Быструхинского  сельсовета  Кочковского района</w:t>
      </w:r>
      <w:r w:rsidRPr="0014645D">
        <w:rPr>
          <w:sz w:val="24"/>
          <w:szCs w:val="24"/>
        </w:rPr>
        <w:t xml:space="preserve"> РЕШИЛ:</w:t>
      </w:r>
      <w:r w:rsidRPr="0014645D">
        <w:rPr>
          <w:b w:val="0"/>
          <w:bCs/>
          <w:sz w:val="24"/>
          <w:szCs w:val="24"/>
        </w:rPr>
        <w:t xml:space="preserve">   </w:t>
      </w:r>
    </w:p>
    <w:p w:rsidR="00871768" w:rsidRPr="0014645D" w:rsidRDefault="00871768" w:rsidP="001464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1. Прекратить полномочия члена  избирательной комиссии</w:t>
      </w:r>
      <w:r w:rsidRPr="00146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45D">
        <w:rPr>
          <w:rFonts w:ascii="Times New Roman" w:hAnsi="Times New Roman" w:cs="Times New Roman"/>
          <w:sz w:val="24"/>
          <w:szCs w:val="24"/>
        </w:rPr>
        <w:t xml:space="preserve"> Быструхинского сельсовета  Кочковского района  с правом решающего голоса Савенковой Оксаны Ивановны, назначенной в состав комиссии по предложению территориальной избирательной комиссии Кочковского района Новосибирской области.</w:t>
      </w:r>
    </w:p>
    <w:p w:rsidR="00871768" w:rsidRPr="0014645D" w:rsidRDefault="00871768" w:rsidP="001464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2. Прекратить полномочия члена  избирательной комиссии</w:t>
      </w:r>
      <w:r w:rsidRPr="00146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45D">
        <w:rPr>
          <w:rFonts w:ascii="Times New Roman" w:hAnsi="Times New Roman" w:cs="Times New Roman"/>
          <w:sz w:val="24"/>
          <w:szCs w:val="24"/>
        </w:rPr>
        <w:t>Быструхинского сельсовета  Кочковского района  с правом решающего голоса  Микрюковой  Натальи Анатольевны, назначенной в состав комиссии по предложению территориальной избирательной комиссии Кочковского района Новосибирской области.</w:t>
      </w:r>
    </w:p>
    <w:p w:rsidR="00871768" w:rsidRPr="0014645D" w:rsidRDefault="00871768" w:rsidP="00146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3. Срок приема предложений по кандидатурам для назначения членов избирательной комиссии  Быструхинского сельсовета Кочковского района с правом решающего голоса установить по 7 июля 2015 года.</w:t>
      </w:r>
    </w:p>
    <w:p w:rsidR="00871768" w:rsidRPr="0014645D" w:rsidRDefault="00871768" w:rsidP="001464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4. Опубликовать в периодическом печатном издании «Быструхинский вестник» сообщение о сроках приема предложений по кандидатурам для назначения членов избирательной комиссии Быструхинского сельсовета Кочковского района Новосибирской области </w:t>
      </w:r>
      <w:r w:rsidRPr="0014645D">
        <w:rPr>
          <w:rFonts w:ascii="Times New Roman" w:hAnsi="Times New Roman" w:cs="Times New Roman"/>
          <w:bCs/>
          <w:sz w:val="24"/>
          <w:szCs w:val="24"/>
        </w:rPr>
        <w:t>с правом решающего голоса.</w:t>
      </w:r>
    </w:p>
    <w:p w:rsidR="00871768" w:rsidRPr="0014645D" w:rsidRDefault="00871768" w:rsidP="001464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5. Направить настоящее решение в  избирательную комиссию Быструхинского сельсовета Кочковского района Новосибирской области</w:t>
      </w:r>
      <w:r w:rsidRPr="0014645D">
        <w:rPr>
          <w:rFonts w:ascii="Times New Roman" w:hAnsi="Times New Roman" w:cs="Times New Roman"/>
          <w:bCs/>
          <w:sz w:val="24"/>
          <w:szCs w:val="24"/>
        </w:rPr>
        <w:t>.</w:t>
      </w:r>
    </w:p>
    <w:p w:rsidR="00871768" w:rsidRPr="0014645D" w:rsidRDefault="00871768" w:rsidP="0014645D">
      <w:pPr>
        <w:pStyle w:val="aa"/>
        <w:rPr>
          <w:sz w:val="24"/>
          <w:szCs w:val="24"/>
        </w:rPr>
      </w:pPr>
    </w:p>
    <w:p w:rsidR="00871768" w:rsidRPr="0014645D" w:rsidRDefault="00871768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</w:t>
      </w:r>
    </w:p>
    <w:p w:rsidR="005430FA" w:rsidRPr="0014645D" w:rsidRDefault="00871768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Быструхинского сельсовета                                            Г.А.Безруков         </w:t>
      </w:r>
    </w:p>
    <w:p w:rsidR="005430FA" w:rsidRPr="0014645D" w:rsidRDefault="005430FA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68" w:rsidRPr="0014645D" w:rsidRDefault="00871768" w:rsidP="0014645D">
      <w:pPr>
        <w:pStyle w:val="a3"/>
        <w:spacing w:before="0" w:beforeAutospacing="0" w:after="0" w:afterAutospacing="0"/>
        <w:jc w:val="center"/>
        <w:rPr>
          <w:b/>
        </w:rPr>
      </w:pPr>
      <w:r w:rsidRPr="0014645D">
        <w:rPr>
          <w:b/>
        </w:rPr>
        <w:t>СОВЕТ ДЕПУТАТОВ  БЫСТРУХИНСКОГО СЕЛЬСОВЕТА</w:t>
      </w:r>
    </w:p>
    <w:p w:rsidR="00871768" w:rsidRPr="0014645D" w:rsidRDefault="00871768" w:rsidP="0014645D">
      <w:pPr>
        <w:pStyle w:val="a3"/>
        <w:spacing w:before="0" w:beforeAutospacing="0" w:after="0" w:afterAutospacing="0"/>
        <w:jc w:val="center"/>
        <w:rPr>
          <w:b/>
        </w:rPr>
      </w:pPr>
      <w:r w:rsidRPr="0014645D">
        <w:rPr>
          <w:b/>
        </w:rPr>
        <w:t>КОЧКОВСКОГО РАЙОНА  НОВОСИБИРСКОЙ ОБЛАСТИ</w:t>
      </w:r>
    </w:p>
    <w:p w:rsidR="00871768" w:rsidRPr="0014645D" w:rsidRDefault="00871768" w:rsidP="0014645D">
      <w:pPr>
        <w:pStyle w:val="a3"/>
        <w:spacing w:before="0" w:beforeAutospacing="0" w:after="0" w:afterAutospacing="0"/>
        <w:jc w:val="center"/>
        <w:rPr>
          <w:b/>
        </w:rPr>
      </w:pPr>
      <w:r w:rsidRPr="0014645D">
        <w:rPr>
          <w:b/>
        </w:rPr>
        <w:t>(четвертого созыва)</w:t>
      </w:r>
    </w:p>
    <w:p w:rsidR="00871768" w:rsidRPr="0014645D" w:rsidRDefault="00871768" w:rsidP="0014645D">
      <w:pPr>
        <w:pStyle w:val="a3"/>
        <w:spacing w:before="0" w:beforeAutospacing="0" w:after="0" w:afterAutospacing="0"/>
        <w:jc w:val="center"/>
      </w:pPr>
    </w:p>
    <w:p w:rsidR="00871768" w:rsidRPr="0014645D" w:rsidRDefault="00871768" w:rsidP="0014645D">
      <w:pPr>
        <w:pStyle w:val="a3"/>
        <w:spacing w:before="0" w:beforeAutospacing="0" w:after="0" w:afterAutospacing="0"/>
        <w:jc w:val="center"/>
        <w:rPr>
          <w:b/>
        </w:rPr>
      </w:pPr>
      <w:r w:rsidRPr="0014645D">
        <w:rPr>
          <w:b/>
        </w:rPr>
        <w:t>РЕШЕНИЕ</w:t>
      </w:r>
    </w:p>
    <w:p w:rsidR="00871768" w:rsidRPr="0014645D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5D">
        <w:rPr>
          <w:rFonts w:ascii="Times New Roman" w:hAnsi="Times New Roman" w:cs="Times New Roman"/>
          <w:b/>
          <w:sz w:val="24"/>
          <w:szCs w:val="24"/>
        </w:rPr>
        <w:t>Тридцать девятой  сессии</w:t>
      </w:r>
    </w:p>
    <w:p w:rsidR="00871768" w:rsidRPr="0014645D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68" w:rsidRPr="0014645D" w:rsidRDefault="00871768" w:rsidP="0014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b/>
          <w:sz w:val="24"/>
          <w:szCs w:val="24"/>
        </w:rPr>
        <w:t>от 02.07.2015                     с.Быструха                                       № 6</w:t>
      </w:r>
    </w:p>
    <w:p w:rsidR="00871768" w:rsidRPr="0014645D" w:rsidRDefault="00871768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68" w:rsidRPr="0014645D" w:rsidRDefault="00871768" w:rsidP="0014645D">
      <w:pPr>
        <w:pStyle w:val="a4"/>
        <w:rPr>
          <w:sz w:val="24"/>
        </w:rPr>
      </w:pPr>
      <w:r w:rsidRPr="0014645D">
        <w:rPr>
          <w:sz w:val="24"/>
        </w:rPr>
        <w:t>О прекращении полномочий члена  избирательной комиссии Быструхинского сельсовета Кочковского района с правом решающего голоса  назначенной в состав комиссии по предложению Кочковского отделения ВПП «Единая Россия»</w:t>
      </w:r>
    </w:p>
    <w:p w:rsidR="00871768" w:rsidRPr="0014645D" w:rsidRDefault="00871768" w:rsidP="001464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1768" w:rsidRPr="0014645D" w:rsidRDefault="00871768" w:rsidP="0014645D">
      <w:pPr>
        <w:pStyle w:val="a7"/>
        <w:ind w:left="0" w:right="0" w:firstLine="709"/>
        <w:jc w:val="both"/>
        <w:rPr>
          <w:sz w:val="24"/>
          <w:szCs w:val="24"/>
        </w:rPr>
      </w:pPr>
      <w:r w:rsidRPr="0014645D">
        <w:rPr>
          <w:b w:val="0"/>
          <w:sz w:val="24"/>
          <w:szCs w:val="24"/>
        </w:rPr>
        <w:t>На основании личного заявления члена избирательной комиссии Быструхинского сельсовета Кочковского района Новосибирской области с правом решающего голоса Токаревой Ольги Александровны, в соответствии со статьями 22, 24, 29 Федерального закона «Об основных гарантиях избирательных прав и права на участие в референдуме граждан Российской Федерации», статьями 4, 6, 11 Закона Новосибирской области «Об избирательных комиссиях, комиссиях референдума в Новосибирской области», статье</w:t>
      </w:r>
      <w:r w:rsidRPr="0014645D">
        <w:rPr>
          <w:b w:val="0"/>
          <w:sz w:val="24"/>
          <w:szCs w:val="24"/>
          <w:shd w:val="clear" w:color="auto" w:fill="FFFFFF"/>
        </w:rPr>
        <w:t xml:space="preserve">й  29 </w:t>
      </w:r>
      <w:r w:rsidRPr="0014645D">
        <w:rPr>
          <w:b w:val="0"/>
          <w:sz w:val="24"/>
          <w:szCs w:val="24"/>
        </w:rPr>
        <w:t>Устава Быструхинского  сельсовета  Кочковского района, Совет депутатов Быструхинского сельсовета  Кочковского района</w:t>
      </w:r>
    </w:p>
    <w:p w:rsidR="00871768" w:rsidRPr="0014645D" w:rsidRDefault="00871768" w:rsidP="0014645D">
      <w:pPr>
        <w:pStyle w:val="a7"/>
        <w:ind w:left="0" w:right="0"/>
        <w:jc w:val="both"/>
        <w:rPr>
          <w:b w:val="0"/>
          <w:bCs/>
          <w:sz w:val="24"/>
          <w:szCs w:val="24"/>
        </w:rPr>
      </w:pPr>
      <w:r w:rsidRPr="0014645D">
        <w:rPr>
          <w:sz w:val="24"/>
          <w:szCs w:val="24"/>
        </w:rPr>
        <w:t>РЕШИЛ:</w:t>
      </w:r>
      <w:r w:rsidRPr="0014645D">
        <w:rPr>
          <w:b w:val="0"/>
          <w:bCs/>
          <w:sz w:val="24"/>
          <w:szCs w:val="24"/>
        </w:rPr>
        <w:t xml:space="preserve">   </w:t>
      </w:r>
    </w:p>
    <w:p w:rsidR="00871768" w:rsidRPr="0014645D" w:rsidRDefault="00871768" w:rsidP="001464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1. Прекратить полномочия члена  избирательной комиссии</w:t>
      </w:r>
      <w:r w:rsidRPr="00146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45D">
        <w:rPr>
          <w:rFonts w:ascii="Times New Roman" w:hAnsi="Times New Roman" w:cs="Times New Roman"/>
          <w:sz w:val="24"/>
          <w:szCs w:val="24"/>
        </w:rPr>
        <w:t>Быструхинского сельсовета  Кочковского района  с правом решающего голоса</w:t>
      </w:r>
      <w:r w:rsidRPr="001464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4645D">
        <w:rPr>
          <w:rFonts w:ascii="Times New Roman" w:hAnsi="Times New Roman" w:cs="Times New Roman"/>
          <w:sz w:val="24"/>
          <w:szCs w:val="24"/>
        </w:rPr>
        <w:t>Токаревой Ольги Александровны, назначенной в состав комиссии по предложению  Кочковского местного отделения ВПП  «Единая Россия».</w:t>
      </w:r>
    </w:p>
    <w:p w:rsidR="00871768" w:rsidRPr="0014645D" w:rsidRDefault="00871768" w:rsidP="00146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lastRenderedPageBreak/>
        <w:t>2. Срок приема предложений по кандидатуре для назначения членом избирательной комиссии Быструхинского сельсовета Кочковского района с правом решающего голоса установить по 7 июля 2015 года.</w:t>
      </w:r>
    </w:p>
    <w:p w:rsidR="00871768" w:rsidRPr="0014645D" w:rsidRDefault="00871768" w:rsidP="001464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3. Опубликовать в периодическом печатном издании «Быструхинский вестник» сообщение о сроках приема предложений по кандидатуре для назначения члена избирательной комиссии Быструхинского сельсовета Кочковского района Новосибирской области </w:t>
      </w:r>
      <w:r w:rsidRPr="0014645D">
        <w:rPr>
          <w:rFonts w:ascii="Times New Roman" w:hAnsi="Times New Roman" w:cs="Times New Roman"/>
          <w:bCs/>
          <w:sz w:val="24"/>
          <w:szCs w:val="24"/>
        </w:rPr>
        <w:t>с правом решающего голоса.</w:t>
      </w:r>
    </w:p>
    <w:p w:rsidR="00871768" w:rsidRPr="0014645D" w:rsidRDefault="00871768" w:rsidP="001464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4. Направить настоящее решение в  избирательную комиссию Быструхинского сельсовета Кочковского района Новосибирской области, Кочковское местное отделение ВПП «Единая Россия»</w:t>
      </w:r>
      <w:r w:rsidRPr="0014645D">
        <w:rPr>
          <w:rFonts w:ascii="Times New Roman" w:hAnsi="Times New Roman" w:cs="Times New Roman"/>
          <w:bCs/>
          <w:sz w:val="24"/>
          <w:szCs w:val="24"/>
        </w:rPr>
        <w:t>.</w:t>
      </w:r>
    </w:p>
    <w:p w:rsidR="00871768" w:rsidRPr="0014645D" w:rsidRDefault="00871768" w:rsidP="0014645D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68" w:rsidRPr="0014645D" w:rsidRDefault="00871768" w:rsidP="0014645D">
      <w:pPr>
        <w:pStyle w:val="aa"/>
        <w:jc w:val="center"/>
        <w:rPr>
          <w:sz w:val="24"/>
          <w:szCs w:val="24"/>
        </w:rPr>
      </w:pPr>
    </w:p>
    <w:p w:rsidR="00871768" w:rsidRPr="0014645D" w:rsidRDefault="00871768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</w:t>
      </w:r>
    </w:p>
    <w:p w:rsidR="00871768" w:rsidRPr="0014645D" w:rsidRDefault="00871768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Быструхинского сельсовета                                            Г.А.Безруков                                                                             </w:t>
      </w:r>
    </w:p>
    <w:p w:rsidR="00871768" w:rsidRPr="0014645D" w:rsidRDefault="00871768" w:rsidP="0014645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15D94" w:rsidRPr="0014645D" w:rsidRDefault="00A15D94" w:rsidP="00146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6A3" w:rsidRPr="0014645D" w:rsidRDefault="00D416A3" w:rsidP="0014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5D">
        <w:rPr>
          <w:rFonts w:ascii="Times New Roman" w:hAnsi="Times New Roman" w:cs="Times New Roman"/>
          <w:b/>
          <w:sz w:val="24"/>
          <w:szCs w:val="24"/>
        </w:rPr>
        <w:t>СОВЕТ ДЕПУТАТОВ БЫСТРУХИНСКОГО СЕЛЬСОВЕТА</w:t>
      </w:r>
    </w:p>
    <w:p w:rsidR="00D416A3" w:rsidRPr="0014645D" w:rsidRDefault="00D416A3" w:rsidP="0014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5D">
        <w:rPr>
          <w:rFonts w:ascii="Times New Roman" w:hAnsi="Times New Roman" w:cs="Times New Roman"/>
          <w:b/>
          <w:sz w:val="24"/>
          <w:szCs w:val="24"/>
        </w:rPr>
        <w:t>КОЧКОВСКОГО РАЙОНА НОВОСИБИРСКОЙ ОБЛАСТИ</w:t>
      </w:r>
    </w:p>
    <w:p w:rsidR="00D416A3" w:rsidRPr="0014645D" w:rsidRDefault="00D416A3" w:rsidP="0014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5D">
        <w:rPr>
          <w:rFonts w:ascii="Times New Roman" w:hAnsi="Times New Roman" w:cs="Times New Roman"/>
          <w:b/>
          <w:sz w:val="24"/>
          <w:szCs w:val="24"/>
        </w:rPr>
        <w:t>(четвёртого созыва)</w:t>
      </w:r>
    </w:p>
    <w:p w:rsidR="00D416A3" w:rsidRPr="0014645D" w:rsidRDefault="00D416A3" w:rsidP="0014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6A3" w:rsidRPr="0014645D" w:rsidRDefault="00D416A3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6A3" w:rsidRPr="0014645D" w:rsidRDefault="00D416A3" w:rsidP="0014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5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416A3" w:rsidRPr="0014645D" w:rsidRDefault="00D416A3" w:rsidP="0014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5D">
        <w:rPr>
          <w:rFonts w:ascii="Times New Roman" w:hAnsi="Times New Roman" w:cs="Times New Roman"/>
          <w:b/>
          <w:sz w:val="24"/>
          <w:szCs w:val="24"/>
        </w:rPr>
        <w:t>Тридцать девятой сессии</w:t>
      </w:r>
    </w:p>
    <w:p w:rsidR="00D416A3" w:rsidRPr="0014645D" w:rsidRDefault="00D416A3" w:rsidP="0014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6A3" w:rsidRPr="0014645D" w:rsidRDefault="00D416A3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от  02.07.2015                                                                                            №7</w:t>
      </w:r>
    </w:p>
    <w:p w:rsidR="00D416A3" w:rsidRPr="0014645D" w:rsidRDefault="00D416A3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6A3" w:rsidRPr="0014645D" w:rsidRDefault="00D416A3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   Об утверждении технического задания</w:t>
      </w:r>
    </w:p>
    <w:p w:rsidR="00D416A3" w:rsidRPr="0014645D" w:rsidRDefault="00D416A3" w:rsidP="00146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45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на </w:t>
      </w:r>
      <w:r w:rsidRPr="001464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разработку </w:t>
      </w:r>
      <w:r w:rsidRPr="0014645D">
        <w:rPr>
          <w:rFonts w:ascii="Times New Roman" w:hAnsi="Times New Roman" w:cs="Times New Roman"/>
          <w:bCs/>
          <w:sz w:val="24"/>
          <w:szCs w:val="24"/>
        </w:rPr>
        <w:t>инвестиционной программы</w:t>
      </w:r>
    </w:p>
    <w:p w:rsidR="00D416A3" w:rsidRPr="0014645D" w:rsidRDefault="00D416A3" w:rsidP="00146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45D">
        <w:rPr>
          <w:rFonts w:ascii="Times New Roman" w:hAnsi="Times New Roman" w:cs="Times New Roman"/>
          <w:bCs/>
          <w:sz w:val="24"/>
          <w:szCs w:val="24"/>
        </w:rPr>
        <w:t xml:space="preserve">«МП ЖКХ Быструхинского сельсовета» по </w:t>
      </w:r>
    </w:p>
    <w:p w:rsidR="00D416A3" w:rsidRPr="0014645D" w:rsidRDefault="00D416A3" w:rsidP="00146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45D">
        <w:rPr>
          <w:rFonts w:ascii="Times New Roman" w:hAnsi="Times New Roman" w:cs="Times New Roman"/>
          <w:bCs/>
          <w:sz w:val="24"/>
          <w:szCs w:val="24"/>
        </w:rPr>
        <w:t>развитию системы водоснабжения села Быструха</w:t>
      </w:r>
    </w:p>
    <w:p w:rsidR="00D416A3" w:rsidRPr="0014645D" w:rsidRDefault="00D416A3" w:rsidP="00146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45D">
        <w:rPr>
          <w:rFonts w:ascii="Times New Roman" w:hAnsi="Times New Roman" w:cs="Times New Roman"/>
          <w:bCs/>
          <w:sz w:val="24"/>
          <w:szCs w:val="24"/>
        </w:rPr>
        <w:t>Быструхинского сельсовета Кочковского района</w:t>
      </w:r>
    </w:p>
    <w:p w:rsidR="00D416A3" w:rsidRPr="0014645D" w:rsidRDefault="00D416A3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на 2016-2018 </w:t>
      </w:r>
      <w:r w:rsidRPr="0014645D">
        <w:rPr>
          <w:rFonts w:ascii="Times New Roman" w:hAnsi="Times New Roman" w:cs="Times New Roman"/>
          <w:bCs/>
          <w:spacing w:val="1"/>
          <w:sz w:val="24"/>
          <w:szCs w:val="24"/>
        </w:rPr>
        <w:t>годы</w:t>
      </w:r>
    </w:p>
    <w:p w:rsidR="00D416A3" w:rsidRPr="0014645D" w:rsidRDefault="00D416A3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6A3" w:rsidRPr="0014645D" w:rsidRDefault="00D416A3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      Руководствуясь Федеральным законом от 21 июля 2007 года № 185-ФЗ «О фонде содействия реформирования жилищно-коммунального хозяйства», Федеральным законом № 131-ФЗ «Об общих принципах организации местного самоуправления в Российской Федерации», Уставом Быструхинского сельсовета Кочковского района Новосибирской области, Совет депутатов </w:t>
      </w:r>
      <w:r w:rsidRPr="0014645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416A3" w:rsidRPr="0014645D" w:rsidRDefault="00D416A3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1. Утвердить техническое задание </w:t>
      </w:r>
      <w:r w:rsidRPr="0014645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на </w:t>
      </w:r>
      <w:r w:rsidRPr="001464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разработку </w:t>
      </w:r>
      <w:r w:rsidRPr="0014645D">
        <w:rPr>
          <w:rFonts w:ascii="Times New Roman" w:hAnsi="Times New Roman" w:cs="Times New Roman"/>
          <w:bCs/>
          <w:sz w:val="24"/>
          <w:szCs w:val="24"/>
        </w:rPr>
        <w:t>инвестиционной программы</w:t>
      </w:r>
    </w:p>
    <w:p w:rsidR="00D416A3" w:rsidRPr="0014645D" w:rsidRDefault="00D416A3" w:rsidP="00146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45D">
        <w:rPr>
          <w:rFonts w:ascii="Times New Roman" w:hAnsi="Times New Roman" w:cs="Times New Roman"/>
          <w:bCs/>
          <w:sz w:val="24"/>
          <w:szCs w:val="24"/>
        </w:rPr>
        <w:t xml:space="preserve">«МП ЖКХ Быструхинского сельсовета» по развитию системы водоснабжения села Быструха, Быструхинского сельсовета Кочковского района  Новосибирской области на 2016-2018 </w:t>
      </w:r>
      <w:r w:rsidRPr="0014645D">
        <w:rPr>
          <w:rFonts w:ascii="Times New Roman" w:hAnsi="Times New Roman" w:cs="Times New Roman"/>
          <w:bCs/>
          <w:spacing w:val="1"/>
          <w:sz w:val="24"/>
          <w:szCs w:val="24"/>
        </w:rPr>
        <w:t>годы</w:t>
      </w:r>
      <w:r w:rsidRPr="0014645D">
        <w:rPr>
          <w:rFonts w:ascii="Times New Roman" w:hAnsi="Times New Roman" w:cs="Times New Roman"/>
          <w:sz w:val="24"/>
          <w:szCs w:val="24"/>
        </w:rPr>
        <w:t xml:space="preserve">,  согласно приложению. </w:t>
      </w:r>
    </w:p>
    <w:p w:rsidR="00D416A3" w:rsidRPr="0014645D" w:rsidRDefault="00D416A3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6A3" w:rsidRPr="0014645D" w:rsidRDefault="00D416A3" w:rsidP="0014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2. Настоящее решение опубликовать в периодическом печатном издании «Быструхинский вестник».</w:t>
      </w:r>
    </w:p>
    <w:p w:rsidR="00D416A3" w:rsidRPr="0014645D" w:rsidRDefault="00D416A3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6A3" w:rsidRPr="0014645D" w:rsidRDefault="00D416A3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Глава Быструхинского сельсовета                                          С.В.  Игнатьева</w:t>
      </w:r>
    </w:p>
    <w:p w:rsidR="00D416A3" w:rsidRPr="0014645D" w:rsidRDefault="00D416A3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416A3" w:rsidRPr="0014645D" w:rsidRDefault="00D416A3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Быструхинского сельсовета                                                     Г.А. Безруков                                              </w:t>
      </w:r>
    </w:p>
    <w:p w:rsidR="00D416A3" w:rsidRPr="0014645D" w:rsidRDefault="00D416A3" w:rsidP="0014645D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D416A3" w:rsidRPr="0014645D" w:rsidRDefault="00D416A3" w:rsidP="0014645D">
      <w:pPr>
        <w:shd w:val="clear" w:color="auto" w:fill="FFFFFF"/>
        <w:spacing w:after="0" w:line="240" w:lineRule="auto"/>
        <w:ind w:left="5387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14645D">
        <w:rPr>
          <w:rFonts w:ascii="Times New Roman" w:hAnsi="Times New Roman" w:cs="Times New Roman"/>
          <w:spacing w:val="-1"/>
          <w:sz w:val="24"/>
          <w:szCs w:val="24"/>
        </w:rPr>
        <w:t>Приложение</w:t>
      </w:r>
    </w:p>
    <w:p w:rsidR="00D416A3" w:rsidRPr="0014645D" w:rsidRDefault="00D416A3" w:rsidP="00146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тридцать девятой сессии</w:t>
      </w:r>
    </w:p>
    <w:p w:rsidR="00D416A3" w:rsidRPr="0014645D" w:rsidRDefault="00D416A3" w:rsidP="0014645D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Совета депутатов Быструхинского</w:t>
      </w:r>
    </w:p>
    <w:p w:rsidR="00D416A3" w:rsidRPr="0014645D" w:rsidRDefault="00D416A3" w:rsidP="0014645D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сельсовета от 02.07.2015 года №7</w:t>
      </w:r>
    </w:p>
    <w:p w:rsidR="00D416A3" w:rsidRPr="0014645D" w:rsidRDefault="00D416A3" w:rsidP="0014645D">
      <w:pPr>
        <w:tabs>
          <w:tab w:val="left" w:pos="5970"/>
          <w:tab w:val="left" w:pos="649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6A3" w:rsidRPr="0014645D" w:rsidRDefault="00D416A3" w:rsidP="001464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14645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                                  ТЕХНИЧЕСКОЕ ЗАДАНИЕ</w:t>
      </w:r>
    </w:p>
    <w:p w:rsidR="00D416A3" w:rsidRPr="0014645D" w:rsidRDefault="00D416A3" w:rsidP="0014645D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14645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на </w:t>
      </w:r>
      <w:r w:rsidRPr="00146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разработку </w:t>
      </w:r>
      <w:r w:rsidRPr="0014645D">
        <w:rPr>
          <w:rFonts w:ascii="Times New Roman" w:hAnsi="Times New Roman" w:cs="Times New Roman"/>
          <w:b/>
          <w:bCs/>
          <w:sz w:val="24"/>
          <w:szCs w:val="24"/>
        </w:rPr>
        <w:t xml:space="preserve">инвестиционной программы «МП ЖКХ Быструхинского сельсовета» по развитию системы водоснабжения села Быструха Быструхинского сельсовета Кочковского района Новосибирской области на 2016-2018 </w:t>
      </w:r>
      <w:r w:rsidRPr="0014645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годы.  </w:t>
      </w:r>
    </w:p>
    <w:p w:rsidR="00D416A3" w:rsidRPr="0014645D" w:rsidRDefault="00D416A3" w:rsidP="0014645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4645D">
        <w:rPr>
          <w:rFonts w:ascii="Times New Roman" w:hAnsi="Times New Roman" w:cs="Times New Roman"/>
          <w:bCs/>
          <w:spacing w:val="-1"/>
          <w:sz w:val="24"/>
          <w:szCs w:val="24"/>
        </w:rPr>
        <w:t>Перечень объектов капитального строительства абонентов, которые необходимо подключить к централизованным системам водоснабжения,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</w:p>
    <w:p w:rsidR="00D416A3" w:rsidRPr="0014645D" w:rsidRDefault="00D416A3" w:rsidP="0014645D">
      <w:pPr>
        <w:pStyle w:val="ac"/>
        <w:jc w:val="both"/>
        <w:rPr>
          <w:rFonts w:ascii="Times New Roman" w:hAnsi="Times New Roman" w:cs="Times New Roman"/>
          <w:bCs/>
          <w:spacing w:val="-1"/>
        </w:rPr>
      </w:pPr>
      <w:r w:rsidRPr="0014645D">
        <w:rPr>
          <w:rFonts w:ascii="Times New Roman" w:hAnsi="Times New Roman" w:cs="Times New Roman"/>
          <w:bCs/>
          <w:spacing w:val="-1"/>
        </w:rPr>
        <w:tab/>
      </w:r>
    </w:p>
    <w:p w:rsidR="00D416A3" w:rsidRPr="0014645D" w:rsidRDefault="00D416A3" w:rsidP="0014645D">
      <w:pPr>
        <w:spacing w:after="0" w:line="240" w:lineRule="auto"/>
        <w:ind w:firstLine="7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Реконструкция водопровода по  ул.Советской,  ул.Димитрова, ул.Целинной  с.Быструха, </w:t>
      </w:r>
    </w:p>
    <w:p w:rsidR="00D416A3" w:rsidRPr="0014645D" w:rsidRDefault="00D416A3" w:rsidP="0014645D">
      <w:pPr>
        <w:spacing w:after="0" w:line="240" w:lineRule="auto"/>
        <w:ind w:firstLine="7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Реконструкция водопровода по ул.Центральной с.Быструха, Реконструкция водопровода по ул.Саратовской с.Быструха.</w:t>
      </w:r>
    </w:p>
    <w:p w:rsidR="00D416A3" w:rsidRPr="0014645D" w:rsidRDefault="00D416A3" w:rsidP="0014645D">
      <w:pPr>
        <w:pStyle w:val="ac"/>
        <w:jc w:val="both"/>
        <w:rPr>
          <w:rFonts w:ascii="Times New Roman" w:hAnsi="Times New Roman" w:cs="Times New Roman"/>
          <w:bCs/>
          <w:spacing w:val="-1"/>
        </w:rPr>
      </w:pPr>
      <w:r w:rsidRPr="0014645D">
        <w:rPr>
          <w:rFonts w:ascii="Times New Roman" w:hAnsi="Times New Roman" w:cs="Times New Roman"/>
          <w:bCs/>
          <w:spacing w:val="-1"/>
        </w:rPr>
        <w:t>Срок выполнения до 2018 года.</w:t>
      </w:r>
    </w:p>
    <w:p w:rsidR="00D416A3" w:rsidRPr="0014645D" w:rsidRDefault="00D416A3" w:rsidP="0014645D">
      <w:pPr>
        <w:pStyle w:val="ac"/>
        <w:jc w:val="both"/>
        <w:rPr>
          <w:rFonts w:ascii="Times New Roman" w:hAnsi="Times New Roman" w:cs="Times New Roman"/>
          <w:bCs/>
          <w:spacing w:val="-1"/>
        </w:rPr>
      </w:pPr>
      <w:r w:rsidRPr="0014645D">
        <w:rPr>
          <w:rFonts w:ascii="Times New Roman" w:hAnsi="Times New Roman" w:cs="Times New Roman"/>
          <w:bCs/>
          <w:spacing w:val="-1"/>
        </w:rPr>
        <w:t>Подключение новых абонентов не планируется.</w:t>
      </w:r>
    </w:p>
    <w:p w:rsidR="00D416A3" w:rsidRPr="0014645D" w:rsidRDefault="00D416A3" w:rsidP="0014645D">
      <w:pPr>
        <w:pStyle w:val="ac"/>
        <w:jc w:val="both"/>
        <w:rPr>
          <w:rFonts w:ascii="Times New Roman" w:hAnsi="Times New Roman" w:cs="Times New Roman"/>
          <w:bCs/>
          <w:spacing w:val="-1"/>
        </w:rPr>
      </w:pPr>
    </w:p>
    <w:p w:rsidR="00D416A3" w:rsidRPr="0014645D" w:rsidRDefault="00D416A3" w:rsidP="0014645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4645D">
        <w:rPr>
          <w:rFonts w:ascii="Times New Roman" w:hAnsi="Times New Roman" w:cs="Times New Roman"/>
          <w:b/>
          <w:sz w:val="24"/>
          <w:szCs w:val="24"/>
        </w:rPr>
        <w:t>Плановые значения показателей надежности, качества и энергетической эффективности объектов централизованной системы водоснабжения</w:t>
      </w:r>
    </w:p>
    <w:tbl>
      <w:tblPr>
        <w:tblW w:w="9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465"/>
        <w:gridCol w:w="874"/>
        <w:gridCol w:w="900"/>
        <w:gridCol w:w="900"/>
        <w:gridCol w:w="720"/>
      </w:tblGrid>
      <w:tr w:rsidR="00D416A3" w:rsidRPr="0014645D" w:rsidTr="003E057E">
        <w:trPr>
          <w:trHeight w:val="313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№ п/п</w:t>
            </w:r>
          </w:p>
        </w:tc>
        <w:tc>
          <w:tcPr>
            <w:tcW w:w="5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Показатели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Ед. изм.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Величина показателя</w:t>
            </w:r>
          </w:p>
        </w:tc>
      </w:tr>
      <w:tr w:rsidR="00D416A3" w:rsidRPr="0014645D" w:rsidTr="003E057E">
        <w:trPr>
          <w:trHeight w:val="144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2017</w:t>
            </w:r>
          </w:p>
        </w:tc>
      </w:tr>
      <w:tr w:rsidR="00D416A3" w:rsidRPr="0014645D" w:rsidTr="003E057E">
        <w:trPr>
          <w:trHeight w:val="39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1</w:t>
            </w:r>
          </w:p>
        </w:tc>
        <w:tc>
          <w:tcPr>
            <w:tcW w:w="8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Показатели качества воды</w:t>
            </w:r>
          </w:p>
        </w:tc>
      </w:tr>
      <w:tr w:rsidR="00D416A3" w:rsidRPr="0014645D" w:rsidTr="003E057E">
        <w:trPr>
          <w:trHeight w:val="39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1.1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 (СанПиН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0</w:t>
            </w:r>
          </w:p>
        </w:tc>
      </w:tr>
      <w:tr w:rsidR="00D416A3" w:rsidRPr="0014645D" w:rsidTr="003E057E">
        <w:trPr>
          <w:trHeight w:val="39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1.2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 (СанПиН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0</w:t>
            </w:r>
          </w:p>
        </w:tc>
      </w:tr>
      <w:tr w:rsidR="00D416A3" w:rsidRPr="0014645D" w:rsidTr="003E057E">
        <w:trPr>
          <w:trHeight w:val="39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2</w:t>
            </w:r>
          </w:p>
        </w:tc>
        <w:tc>
          <w:tcPr>
            <w:tcW w:w="8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Показатели надежности и бесперебойности водоснабжения:</w:t>
            </w:r>
          </w:p>
        </w:tc>
      </w:tr>
      <w:tr w:rsidR="00D416A3" w:rsidRPr="0014645D" w:rsidTr="003E057E">
        <w:trPr>
          <w:trHeight w:val="39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2.1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холодной е водоснабжение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расчёте на протяжённость водопроводной сети в год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ед./км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0,3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0,3</w:t>
            </w:r>
          </w:p>
        </w:tc>
      </w:tr>
      <w:tr w:rsidR="00D416A3" w:rsidRPr="0014645D" w:rsidTr="003E057E">
        <w:trPr>
          <w:trHeight w:val="39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Показатели эффективности использования ресурсов, в том числе уровень потерь воды:</w:t>
            </w:r>
          </w:p>
        </w:tc>
      </w:tr>
      <w:tr w:rsidR="00D416A3" w:rsidRPr="0014645D" w:rsidTr="003E057E">
        <w:trPr>
          <w:trHeight w:val="39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3.1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Доля потерь воды при транспортировке в общем объёме воды, поданной в водопроводную сеть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1464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14645D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14645D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D416A3" w:rsidRPr="0014645D" w:rsidTr="003E057E">
        <w:trPr>
          <w:trHeight w:val="39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3.2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объёма воды, отпускаемой в сеть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кВт*ч /м</w:t>
            </w:r>
            <w:r w:rsidRPr="001464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0,93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0,93</w:t>
            </w:r>
          </w:p>
        </w:tc>
      </w:tr>
      <w:tr w:rsidR="00D416A3" w:rsidRPr="0014645D" w:rsidTr="003E057E">
        <w:trPr>
          <w:trHeight w:val="39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3.3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 питьевой воды, на единицу объёма транспортируемой воды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4645D">
              <w:rPr>
                <w:sz w:val="24"/>
                <w:szCs w:val="24"/>
              </w:rPr>
              <w:t>кВт*ч /м</w:t>
            </w:r>
            <w:r w:rsidRPr="001464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6A3" w:rsidRPr="0014645D" w:rsidRDefault="00D416A3" w:rsidP="0014645D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416A3" w:rsidRPr="0014645D" w:rsidRDefault="00D416A3" w:rsidP="0014645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16A3" w:rsidRPr="0014645D" w:rsidRDefault="00D416A3" w:rsidP="0014645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4645D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мероприятий по реконструкции объектов централизованных систем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таких мероприятий</w:t>
      </w:r>
    </w:p>
    <w:p w:rsidR="00D416A3" w:rsidRPr="006A4D4D" w:rsidRDefault="00D416A3" w:rsidP="0014645D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</w:p>
    <w:p w:rsidR="00D416A3" w:rsidRPr="006A4D4D" w:rsidRDefault="00D416A3" w:rsidP="0014645D">
      <w:pPr>
        <w:pStyle w:val="ac"/>
        <w:jc w:val="both"/>
        <w:rPr>
          <w:rFonts w:ascii="Times New Roman" w:hAnsi="Times New Roman" w:cs="Times New Roman"/>
        </w:rPr>
      </w:pPr>
      <w:r w:rsidRPr="0014645D">
        <w:rPr>
          <w:rFonts w:ascii="Times New Roman" w:hAnsi="Times New Roman" w:cs="Times New Roman"/>
        </w:rPr>
        <w:t>1) Реконструкция водопроводных сетей 200 м. в 2016 году: улица Советская – 100 м.; Димитрова– 100 м.; Целинная – 100 м, из полиэтиленовых напорных питьевых труб ПЭ100 SDR 21 Ø110х5,3мм по ГОСТ 18599-2001 с установкой пожарных гидрантов и водоразборных гребенок.</w:t>
      </w:r>
    </w:p>
    <w:p w:rsidR="00D416A3" w:rsidRPr="006A4D4D" w:rsidRDefault="00D416A3" w:rsidP="0014645D">
      <w:pPr>
        <w:pStyle w:val="ac"/>
        <w:jc w:val="both"/>
        <w:rPr>
          <w:rFonts w:ascii="Times New Roman" w:hAnsi="Times New Roman" w:cs="Times New Roman"/>
        </w:rPr>
      </w:pPr>
      <w:r w:rsidRPr="0014645D">
        <w:rPr>
          <w:rFonts w:ascii="Times New Roman" w:hAnsi="Times New Roman" w:cs="Times New Roman"/>
        </w:rPr>
        <w:t>2) Реконструкция водопроводных сетей 400 м. в 2017 году: улица Центральная – 400м.; из полиэтиленовых напорных питьевых труб ПЭ100 SDR 21 Ø110х5,3мм по ГОСТ 18599-2001 с установкой пожарных гидрантов и водоразборных гребенок.</w:t>
      </w:r>
    </w:p>
    <w:p w:rsidR="00D416A3" w:rsidRPr="0014645D" w:rsidRDefault="00D416A3" w:rsidP="0014645D">
      <w:pPr>
        <w:pStyle w:val="ac"/>
        <w:jc w:val="both"/>
        <w:rPr>
          <w:rFonts w:ascii="Times New Roman" w:hAnsi="Times New Roman" w:cs="Times New Roman"/>
        </w:rPr>
      </w:pPr>
      <w:r w:rsidRPr="0014645D">
        <w:rPr>
          <w:rFonts w:ascii="Times New Roman" w:hAnsi="Times New Roman" w:cs="Times New Roman"/>
        </w:rPr>
        <w:t xml:space="preserve">3) Реконструкция водопроводных сетей 250 м. в 2018 году: улица Саратовская – 250 м.,  из полиэтиленовых напорных питьевых труб ПЭ100 SDR 21 Ø110х5,3мм по ГОСТ 18599-2001 с установкой пожарных гидрантов и водоразборных гребенок. </w:t>
      </w:r>
    </w:p>
    <w:p w:rsidR="00D416A3" w:rsidRPr="0014645D" w:rsidRDefault="00D416A3" w:rsidP="0014645D">
      <w:pPr>
        <w:pStyle w:val="ac"/>
        <w:jc w:val="both"/>
        <w:rPr>
          <w:rFonts w:ascii="Times New Roman" w:hAnsi="Times New Roman" w:cs="Times New Roman"/>
        </w:rPr>
      </w:pPr>
    </w:p>
    <w:p w:rsidR="00D416A3" w:rsidRPr="0014645D" w:rsidRDefault="00D416A3" w:rsidP="0014645D">
      <w:pPr>
        <w:pStyle w:val="ac"/>
        <w:jc w:val="center"/>
        <w:rPr>
          <w:rFonts w:ascii="Times New Roman" w:hAnsi="Times New Roman" w:cs="Times New Roman"/>
          <w:b/>
        </w:rPr>
      </w:pPr>
      <w:r w:rsidRPr="0014645D">
        <w:rPr>
          <w:rFonts w:ascii="Times New Roman" w:hAnsi="Times New Roman" w:cs="Times New Roman"/>
          <w:b/>
        </w:rPr>
        <w:t>Плановые значения, которые должны быть достигнуть в результате реализации мероприятий</w:t>
      </w:r>
    </w:p>
    <w:p w:rsidR="00D416A3" w:rsidRPr="0014645D" w:rsidRDefault="00D416A3" w:rsidP="001464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416A3" w:rsidRPr="0014645D" w:rsidRDefault="00D416A3" w:rsidP="0014645D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 xml:space="preserve">Выполнение мероприятий инвестиционной программы позволит снизить уровень износа объектов водоснабжения, повышение качества и надёжность коммунальных услуг. </w:t>
      </w:r>
    </w:p>
    <w:p w:rsidR="00D416A3" w:rsidRPr="0014645D" w:rsidRDefault="00D416A3" w:rsidP="0014645D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Кроме того  в реализации Программы будут обеспечены:</w:t>
      </w:r>
    </w:p>
    <w:p w:rsidR="00D416A3" w:rsidRPr="0014645D" w:rsidRDefault="00D416A3" w:rsidP="0014645D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-комфортность и безопасность условий проживания;</w:t>
      </w:r>
    </w:p>
    <w:p w:rsidR="00D416A3" w:rsidRPr="0014645D" w:rsidRDefault="00D416A3" w:rsidP="0014645D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-надёжность работы инженерных систем;</w:t>
      </w:r>
    </w:p>
    <w:p w:rsidR="00D416A3" w:rsidRPr="0014645D" w:rsidRDefault="00D416A3" w:rsidP="0014645D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45D">
        <w:rPr>
          <w:rFonts w:ascii="Times New Roman" w:hAnsi="Times New Roman" w:cs="Times New Roman"/>
          <w:sz w:val="24"/>
          <w:szCs w:val="24"/>
        </w:rPr>
        <w:t>-финансовое оздоровление организации  жилищно-коммунального хозяйства.</w:t>
      </w:r>
    </w:p>
    <w:p w:rsidR="00D416A3" w:rsidRPr="0014645D" w:rsidRDefault="00D416A3" w:rsidP="0014645D">
      <w:pPr>
        <w:spacing w:after="0" w:line="240" w:lineRule="auto"/>
        <w:jc w:val="both"/>
        <w:rPr>
          <w:sz w:val="24"/>
          <w:szCs w:val="24"/>
          <w:lang w:eastAsia="ar-SA"/>
        </w:rPr>
      </w:pPr>
    </w:p>
    <w:p w:rsidR="004819BC" w:rsidRPr="0014645D" w:rsidRDefault="004819BC" w:rsidP="0014645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A15D94" w:rsidRPr="0014645D" w:rsidRDefault="00A15D94" w:rsidP="00146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4D4D" w:rsidRPr="006A4D4D" w:rsidRDefault="006A4D4D" w:rsidP="006A4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4D4D">
        <w:rPr>
          <w:rFonts w:ascii="Times New Roman" w:hAnsi="Times New Roman" w:cs="Times New Roman"/>
        </w:rPr>
        <w:t xml:space="preserve">   </w:t>
      </w:r>
      <w:r w:rsidRPr="006A4D4D">
        <w:rPr>
          <w:rFonts w:ascii="Times New Roman" w:hAnsi="Times New Roman" w:cs="Times New Roman"/>
          <w:sz w:val="24"/>
          <w:szCs w:val="24"/>
        </w:rPr>
        <w:t>Редакционный совет</w:t>
      </w:r>
    </w:p>
    <w:p w:rsidR="006A4D4D" w:rsidRPr="006A4D4D" w:rsidRDefault="006A4D4D" w:rsidP="006A4D4D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b w:val="0"/>
          <w:sz w:val="20"/>
          <w:szCs w:val="20"/>
        </w:rPr>
      </w:pPr>
      <w:r w:rsidRPr="006A4D4D">
        <w:rPr>
          <w:b w:val="0"/>
          <w:sz w:val="20"/>
          <w:szCs w:val="20"/>
        </w:rPr>
        <w:t>С.В. Рыбина – зам.главы Быструхинского сельсовета – председатель редакционного Совета</w:t>
      </w:r>
    </w:p>
    <w:p w:rsidR="006A4D4D" w:rsidRPr="006A4D4D" w:rsidRDefault="006A4D4D" w:rsidP="006A4D4D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b w:val="0"/>
          <w:sz w:val="20"/>
          <w:szCs w:val="20"/>
        </w:rPr>
      </w:pPr>
      <w:r w:rsidRPr="006A4D4D">
        <w:rPr>
          <w:b w:val="0"/>
          <w:sz w:val="20"/>
          <w:szCs w:val="20"/>
        </w:rPr>
        <w:t>Члены Совета:</w:t>
      </w:r>
    </w:p>
    <w:p w:rsidR="006A4D4D" w:rsidRPr="006A4D4D" w:rsidRDefault="006A4D4D" w:rsidP="006A4D4D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b w:val="0"/>
          <w:sz w:val="20"/>
          <w:szCs w:val="20"/>
        </w:rPr>
      </w:pPr>
      <w:r w:rsidRPr="006A4D4D">
        <w:rPr>
          <w:b w:val="0"/>
          <w:sz w:val="20"/>
          <w:szCs w:val="20"/>
        </w:rPr>
        <w:t>С.А.Захарова – депутат Совета депутатов  Быструхинского сельсовета,</w:t>
      </w:r>
    </w:p>
    <w:p w:rsidR="006A4D4D" w:rsidRPr="006A4D4D" w:rsidRDefault="006A4D4D" w:rsidP="006A4D4D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b w:val="0"/>
          <w:sz w:val="20"/>
          <w:szCs w:val="20"/>
        </w:rPr>
      </w:pPr>
      <w:r w:rsidRPr="006A4D4D">
        <w:rPr>
          <w:b w:val="0"/>
          <w:sz w:val="20"/>
          <w:szCs w:val="20"/>
        </w:rPr>
        <w:t>С.Н.Шаталова – специалист  Быструхинского сельсовета</w:t>
      </w:r>
    </w:p>
    <w:p w:rsidR="006A4D4D" w:rsidRPr="006A4D4D" w:rsidRDefault="006A4D4D" w:rsidP="006A4D4D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b w:val="0"/>
          <w:sz w:val="20"/>
          <w:szCs w:val="20"/>
        </w:rPr>
      </w:pPr>
      <w:r w:rsidRPr="006A4D4D">
        <w:rPr>
          <w:b w:val="0"/>
          <w:sz w:val="20"/>
          <w:szCs w:val="20"/>
        </w:rPr>
        <w:t>Кочковский район с.Быструха ул.Центральная 58</w:t>
      </w:r>
    </w:p>
    <w:p w:rsidR="004819BC" w:rsidRPr="006A4D4D" w:rsidRDefault="006A4D4D" w:rsidP="006A4D4D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b w:val="0"/>
          <w:sz w:val="20"/>
          <w:szCs w:val="20"/>
          <w:lang w:val="en-US"/>
        </w:rPr>
      </w:pPr>
      <w:r w:rsidRPr="006A4D4D">
        <w:rPr>
          <w:b w:val="0"/>
          <w:sz w:val="20"/>
          <w:szCs w:val="20"/>
        </w:rPr>
        <w:t>Тираж – 50 экземпляров</w:t>
      </w:r>
    </w:p>
    <w:p w:rsidR="004819BC" w:rsidRDefault="004819BC" w:rsidP="000A7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9BC" w:rsidRPr="00817DDF" w:rsidRDefault="004819BC" w:rsidP="000A7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sectPr w:rsidR="004819BC" w:rsidRPr="00817DDF" w:rsidSect="00492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76B" w:rsidRDefault="0053276B" w:rsidP="004923D2">
      <w:pPr>
        <w:spacing w:after="0" w:line="240" w:lineRule="auto"/>
      </w:pPr>
      <w:r>
        <w:separator/>
      </w:r>
    </w:p>
  </w:endnote>
  <w:endnote w:type="continuationSeparator" w:id="1">
    <w:p w:rsidR="0053276B" w:rsidRDefault="0053276B" w:rsidP="004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5D" w:rsidRDefault="0014645D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43877"/>
      <w:docPartObj>
        <w:docPartGallery w:val="Page Numbers (Bottom of Page)"/>
        <w:docPartUnique/>
      </w:docPartObj>
    </w:sdtPr>
    <w:sdtContent>
      <w:p w:rsidR="0014645D" w:rsidRDefault="00045DA4">
        <w:pPr>
          <w:pStyle w:val="af0"/>
          <w:jc w:val="center"/>
        </w:pPr>
        <w:fldSimple w:instr=" PAGE   \* MERGEFORMAT ">
          <w:r w:rsidR="00817DDF">
            <w:rPr>
              <w:noProof/>
            </w:rPr>
            <w:t>60</w:t>
          </w:r>
        </w:fldSimple>
      </w:p>
    </w:sdtContent>
  </w:sdt>
  <w:p w:rsidR="0014645D" w:rsidRDefault="0014645D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5D" w:rsidRDefault="0014645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76B" w:rsidRDefault="0053276B" w:rsidP="004923D2">
      <w:pPr>
        <w:spacing w:after="0" w:line="240" w:lineRule="auto"/>
      </w:pPr>
      <w:r>
        <w:separator/>
      </w:r>
    </w:p>
  </w:footnote>
  <w:footnote w:type="continuationSeparator" w:id="1">
    <w:p w:rsidR="0053276B" w:rsidRDefault="0053276B" w:rsidP="004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5D" w:rsidRDefault="0014645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5D" w:rsidRDefault="0014645D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5D" w:rsidRDefault="0014645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3266BC7"/>
    <w:multiLevelType w:val="hybridMultilevel"/>
    <w:tmpl w:val="F814AF0E"/>
    <w:lvl w:ilvl="0" w:tplc="6E5891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7F596D"/>
    <w:multiLevelType w:val="hybridMultilevel"/>
    <w:tmpl w:val="7334133E"/>
    <w:lvl w:ilvl="0" w:tplc="70747526">
      <w:start w:val="9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</w:rPr>
    </w:lvl>
    <w:lvl w:ilvl="1" w:tplc="8834C66E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>
    <w:nsid w:val="05CF1816"/>
    <w:multiLevelType w:val="hybridMultilevel"/>
    <w:tmpl w:val="2E56269A"/>
    <w:lvl w:ilvl="0" w:tplc="723CDF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BF1350"/>
    <w:multiLevelType w:val="hybridMultilevel"/>
    <w:tmpl w:val="571A0490"/>
    <w:lvl w:ilvl="0" w:tplc="F108545A">
      <w:start w:val="22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300046"/>
    <w:multiLevelType w:val="hybridMultilevel"/>
    <w:tmpl w:val="31A4E480"/>
    <w:lvl w:ilvl="0" w:tplc="74D8FF06">
      <w:start w:val="18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3C1EF0"/>
    <w:multiLevelType w:val="hybridMultilevel"/>
    <w:tmpl w:val="42E49C60"/>
    <w:lvl w:ilvl="0" w:tplc="F63AD2A2">
      <w:start w:val="5"/>
      <w:numFmt w:val="bullet"/>
      <w:lvlText w:val="-"/>
      <w:lvlJc w:val="left"/>
      <w:pPr>
        <w:tabs>
          <w:tab w:val="num" w:pos="340"/>
        </w:tabs>
        <w:ind w:firstLine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3C4ADC"/>
    <w:multiLevelType w:val="hybridMultilevel"/>
    <w:tmpl w:val="75B4F626"/>
    <w:lvl w:ilvl="0" w:tplc="B658D3DE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252D5D08"/>
    <w:multiLevelType w:val="hybridMultilevel"/>
    <w:tmpl w:val="AF3C236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28295FF5"/>
    <w:multiLevelType w:val="multilevel"/>
    <w:tmpl w:val="9F2AB8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2A4B3471"/>
    <w:multiLevelType w:val="hybridMultilevel"/>
    <w:tmpl w:val="1DE2C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8461D1"/>
    <w:multiLevelType w:val="hybridMultilevel"/>
    <w:tmpl w:val="2534B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0A40E8"/>
    <w:multiLevelType w:val="hybridMultilevel"/>
    <w:tmpl w:val="FED4C3AE"/>
    <w:lvl w:ilvl="0" w:tplc="340636C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23">
    <w:nsid w:val="3B20693F"/>
    <w:multiLevelType w:val="hybridMultilevel"/>
    <w:tmpl w:val="B27E399A"/>
    <w:lvl w:ilvl="0" w:tplc="186E769C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>
    <w:nsid w:val="402D4B52"/>
    <w:multiLevelType w:val="hybridMultilevel"/>
    <w:tmpl w:val="FB32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8">
    <w:nsid w:val="47CA53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29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AA95AEE"/>
    <w:multiLevelType w:val="hybridMultilevel"/>
    <w:tmpl w:val="4396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5C434374"/>
    <w:multiLevelType w:val="hybridMultilevel"/>
    <w:tmpl w:val="D7D6DAD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5">
    <w:nsid w:val="63714476"/>
    <w:multiLevelType w:val="hybridMultilevel"/>
    <w:tmpl w:val="330A96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E324AF"/>
    <w:multiLevelType w:val="multilevel"/>
    <w:tmpl w:val="75B4F626"/>
    <w:lvl w:ilvl="0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77C1358"/>
    <w:multiLevelType w:val="hybridMultilevel"/>
    <w:tmpl w:val="71A65D16"/>
    <w:lvl w:ilvl="0" w:tplc="6E58914C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8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E8A400B"/>
    <w:multiLevelType w:val="hybridMultilevel"/>
    <w:tmpl w:val="9F2AB80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9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3"/>
  </w:num>
  <w:num w:numId="15">
    <w:abstractNumId w:val="30"/>
  </w:num>
  <w:num w:numId="16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2"/>
  </w:num>
  <w:num w:numId="22">
    <w:abstractNumId w:val="5"/>
  </w:num>
  <w:num w:numId="23">
    <w:abstractNumId w:val="39"/>
  </w:num>
  <w:num w:numId="24">
    <w:abstractNumId w:val="22"/>
  </w:num>
  <w:num w:numId="25">
    <w:abstractNumId w:val="25"/>
  </w:num>
  <w:num w:numId="26">
    <w:abstractNumId w:val="9"/>
  </w:num>
  <w:num w:numId="27">
    <w:abstractNumId w:val="3"/>
  </w:num>
  <w:num w:numId="28">
    <w:abstractNumId w:val="6"/>
  </w:num>
  <w:num w:numId="29">
    <w:abstractNumId w:val="16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</w:num>
  <w:num w:numId="35">
    <w:abstractNumId w:val="10"/>
  </w:num>
  <w:num w:numId="36">
    <w:abstractNumId w:val="34"/>
  </w:num>
  <w:num w:numId="37">
    <w:abstractNumId w:val="15"/>
  </w:num>
  <w:num w:numId="38">
    <w:abstractNumId w:val="37"/>
  </w:num>
  <w:num w:numId="39">
    <w:abstractNumId w:val="2"/>
  </w:num>
  <w:num w:numId="40">
    <w:abstractNumId w:val="0"/>
  </w:num>
  <w:num w:numId="41">
    <w:abstractNumId w:val="3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6CDF"/>
    <w:rsid w:val="00045DA4"/>
    <w:rsid w:val="000A73CE"/>
    <w:rsid w:val="0014645D"/>
    <w:rsid w:val="00206002"/>
    <w:rsid w:val="00227135"/>
    <w:rsid w:val="00245FBC"/>
    <w:rsid w:val="002548AC"/>
    <w:rsid w:val="003E057E"/>
    <w:rsid w:val="004373CC"/>
    <w:rsid w:val="004819BC"/>
    <w:rsid w:val="004922FD"/>
    <w:rsid w:val="004923D2"/>
    <w:rsid w:val="0053276B"/>
    <w:rsid w:val="005430FA"/>
    <w:rsid w:val="00572439"/>
    <w:rsid w:val="00580D78"/>
    <w:rsid w:val="00645667"/>
    <w:rsid w:val="006A4D4D"/>
    <w:rsid w:val="006E6CDF"/>
    <w:rsid w:val="006E7167"/>
    <w:rsid w:val="00717A11"/>
    <w:rsid w:val="007227C1"/>
    <w:rsid w:val="00815F7B"/>
    <w:rsid w:val="00817DDF"/>
    <w:rsid w:val="00871768"/>
    <w:rsid w:val="00891EC7"/>
    <w:rsid w:val="008B0911"/>
    <w:rsid w:val="008B6449"/>
    <w:rsid w:val="00922EB7"/>
    <w:rsid w:val="009552B3"/>
    <w:rsid w:val="00A15D94"/>
    <w:rsid w:val="00A654DF"/>
    <w:rsid w:val="00AE08C0"/>
    <w:rsid w:val="00D11592"/>
    <w:rsid w:val="00D416A3"/>
    <w:rsid w:val="00D83881"/>
    <w:rsid w:val="00DF349D"/>
    <w:rsid w:val="00E220B2"/>
    <w:rsid w:val="00EC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B7"/>
  </w:style>
  <w:style w:type="paragraph" w:styleId="1">
    <w:name w:val="heading 1"/>
    <w:basedOn w:val="a"/>
    <w:next w:val="a"/>
    <w:link w:val="10"/>
    <w:uiPriority w:val="9"/>
    <w:qFormat/>
    <w:rsid w:val="006E6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7176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717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8717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8717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qFormat/>
    <w:rsid w:val="00871768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E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E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Знак,Знак1 Знак,Основной текст1"/>
    <w:basedOn w:val="a"/>
    <w:link w:val="a5"/>
    <w:uiPriority w:val="99"/>
    <w:rsid w:val="006E6C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4"/>
    <w:uiPriority w:val="99"/>
    <w:rsid w:val="006E6CD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9552B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basedOn w:val="a0"/>
    <w:uiPriority w:val="99"/>
    <w:unhideWhenUsed/>
    <w:rsid w:val="009552B3"/>
    <w:rPr>
      <w:color w:val="0000FF"/>
      <w:u w:val="single"/>
    </w:rPr>
  </w:style>
  <w:style w:type="paragraph" w:styleId="a7">
    <w:name w:val="Block Text"/>
    <w:basedOn w:val="a"/>
    <w:unhideWhenUsed/>
    <w:rsid w:val="004373C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0A73C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A73CE"/>
  </w:style>
  <w:style w:type="paragraph" w:styleId="aa">
    <w:name w:val="header"/>
    <w:aliases w:val="ВерхКолонтитул"/>
    <w:basedOn w:val="a"/>
    <w:link w:val="12"/>
    <w:unhideWhenUsed/>
    <w:rsid w:val="000A73C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0A73CE"/>
  </w:style>
  <w:style w:type="character" w:customStyle="1" w:styleId="12">
    <w:name w:val="Верхний колонтитул Знак1"/>
    <w:aliases w:val="ВерхКолонтитул Знак1"/>
    <w:basedOn w:val="a0"/>
    <w:link w:val="aa"/>
    <w:semiHidden/>
    <w:locked/>
    <w:rsid w:val="000A73C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481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qFormat/>
    <w:rsid w:val="004819BC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Title">
    <w:name w:val="ConsTitle"/>
    <w:rsid w:val="004819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8717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1768"/>
  </w:style>
  <w:style w:type="paragraph" w:styleId="ad">
    <w:name w:val="List Paragraph"/>
    <w:basedOn w:val="a"/>
    <w:uiPriority w:val="34"/>
    <w:qFormat/>
    <w:rsid w:val="0087176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8717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8717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87176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71768"/>
    <w:rPr>
      <w:rFonts w:ascii="Arial" w:eastAsia="Times New Roman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87176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3">
    <w:name w:val="Без интервала1"/>
    <w:uiPriority w:val="1"/>
    <w:qFormat/>
    <w:rsid w:val="00871768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unhideWhenUsed/>
    <w:rsid w:val="0087176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71768"/>
    <w:rPr>
      <w:rFonts w:ascii="Calibri" w:eastAsia="Times New Roman" w:hAnsi="Calibri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87176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71768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87176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7176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871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uiPriority w:val="10"/>
    <w:qFormat/>
    <w:rsid w:val="0087176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Название Знак"/>
    <w:basedOn w:val="a0"/>
    <w:link w:val="ae"/>
    <w:uiPriority w:val="10"/>
    <w:rsid w:val="0087176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717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9">
    <w:name w:val="xl19"/>
    <w:basedOn w:val="a"/>
    <w:uiPriority w:val="99"/>
    <w:rsid w:val="0087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a"/>
    <w:uiPriority w:val="99"/>
    <w:rsid w:val="0087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">
    <w:name w:val="xl21"/>
    <w:basedOn w:val="a"/>
    <w:uiPriority w:val="99"/>
    <w:rsid w:val="0087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">
    <w:name w:val="xl22"/>
    <w:basedOn w:val="a"/>
    <w:uiPriority w:val="99"/>
    <w:rsid w:val="0087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uiPriority w:val="99"/>
    <w:rsid w:val="0087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uiPriority w:val="99"/>
    <w:rsid w:val="0087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87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87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87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8717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8717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uiPriority w:val="99"/>
    <w:rsid w:val="0087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uiPriority w:val="99"/>
    <w:rsid w:val="008717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uiPriority w:val="99"/>
    <w:rsid w:val="0087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">
    <w:name w:val="xl17"/>
    <w:basedOn w:val="a"/>
    <w:uiPriority w:val="99"/>
    <w:rsid w:val="0087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">
    <w:name w:val="xl18"/>
    <w:basedOn w:val="a"/>
    <w:uiPriority w:val="99"/>
    <w:rsid w:val="0087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rsid w:val="008717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871768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uiPriority w:val="99"/>
    <w:rsid w:val="00871768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871768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87176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1768"/>
    <w:rPr>
      <w:rFonts w:ascii="Tahoma" w:eastAsia="Times New Roman" w:hAnsi="Tahoma" w:cs="Times New Roman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871768"/>
    <w:rPr>
      <w:rFonts w:ascii="Times New Roman" w:hAnsi="Times New Roman" w:cs="Times New Roman"/>
      <w:sz w:val="0"/>
      <w:szCs w:val="0"/>
    </w:rPr>
  </w:style>
  <w:style w:type="character" w:customStyle="1" w:styleId="DocumentMapChar">
    <w:name w:val="Document Map Char"/>
    <w:uiPriority w:val="99"/>
    <w:semiHidden/>
    <w:locked/>
    <w:rsid w:val="00871768"/>
    <w:rPr>
      <w:rFonts w:ascii="Tahoma" w:hAnsi="Tahoma" w:cs="Tahoma"/>
      <w:sz w:val="20"/>
      <w:szCs w:val="20"/>
      <w:shd w:val="clear" w:color="auto" w:fill="000080"/>
    </w:rPr>
  </w:style>
  <w:style w:type="paragraph" w:styleId="af5">
    <w:name w:val="Document Map"/>
    <w:basedOn w:val="a"/>
    <w:link w:val="af6"/>
    <w:uiPriority w:val="99"/>
    <w:semiHidden/>
    <w:rsid w:val="0087176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871768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DocumentMapChar1">
    <w:name w:val="Document Map Char1"/>
    <w:basedOn w:val="a0"/>
    <w:uiPriority w:val="99"/>
    <w:semiHidden/>
    <w:rsid w:val="00871768"/>
    <w:rPr>
      <w:rFonts w:ascii="Times New Roman" w:hAnsi="Times New Roman" w:cs="Times New Roman"/>
      <w:sz w:val="0"/>
      <w:szCs w:val="0"/>
    </w:rPr>
  </w:style>
  <w:style w:type="paragraph" w:styleId="HTML">
    <w:name w:val="HTML Preformatted"/>
    <w:basedOn w:val="a"/>
    <w:link w:val="HTML0"/>
    <w:uiPriority w:val="99"/>
    <w:rsid w:val="00871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1768"/>
    <w:rPr>
      <w:rFonts w:ascii="Courier New" w:eastAsia="Times New Roman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871768"/>
    <w:rPr>
      <w:rFonts w:cs="Times New Roman"/>
      <w:i/>
      <w:iCs/>
    </w:rPr>
  </w:style>
  <w:style w:type="paragraph" w:styleId="af8">
    <w:name w:val="Subtitle"/>
    <w:basedOn w:val="a"/>
    <w:next w:val="a"/>
    <w:link w:val="af9"/>
    <w:uiPriority w:val="11"/>
    <w:qFormat/>
    <w:rsid w:val="0087176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71768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Без интервала1"/>
    <w:qFormat/>
    <w:rsid w:val="008717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3">
    <w:name w:val="p3"/>
    <w:basedOn w:val="a"/>
    <w:rsid w:val="0087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871768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5">
    <w:name w:val="Без интервала2"/>
    <w:rsid w:val="008717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21">
    <w:name w:val="Body Text 2.Мой Заголовок 1"/>
    <w:rsid w:val="008717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87176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11"/>
    <w:rsid w:val="00871768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1"/>
    <w:next w:val="11"/>
    <w:rsid w:val="00871768"/>
    <w:pPr>
      <w:keepNext/>
      <w:widowControl/>
      <w:snapToGrid/>
      <w:jc w:val="center"/>
      <w:outlineLvl w:val="1"/>
    </w:pPr>
    <w:rPr>
      <w:rFonts w:ascii="Arial" w:hAnsi="Arial"/>
    </w:rPr>
  </w:style>
  <w:style w:type="paragraph" w:customStyle="1" w:styleId="100">
    <w:name w:val="ЗАГОЛОВОК 10"/>
    <w:basedOn w:val="a4"/>
    <w:rsid w:val="00871768"/>
    <w:pPr>
      <w:ind w:firstLine="180"/>
    </w:pPr>
    <w:rPr>
      <w:bCs w:val="0"/>
      <w:sz w:val="32"/>
      <w:szCs w:val="32"/>
      <w:lang w:val="en-US"/>
    </w:rPr>
  </w:style>
  <w:style w:type="paragraph" w:styleId="16">
    <w:name w:val="toc 1"/>
    <w:basedOn w:val="a"/>
    <w:next w:val="a"/>
    <w:uiPriority w:val="39"/>
    <w:semiHidden/>
    <w:rsid w:val="008717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87176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a">
    <w:name w:val="Содержимое таблицы"/>
    <w:basedOn w:val="a"/>
    <w:rsid w:val="0087176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">
    <w:name w:val="Обычный2"/>
    <w:rsid w:val="008717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96e20c02-1b12-465a-b64c-24aa9227000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index.php?do4=document&amp;id4=8f21b21c-a408-42c4-b9fe-a939b863c84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17816</Words>
  <Characters>101553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16</cp:revision>
  <cp:lastPrinted>2015-07-07T09:10:00Z</cp:lastPrinted>
  <dcterms:created xsi:type="dcterms:W3CDTF">2015-07-03T03:45:00Z</dcterms:created>
  <dcterms:modified xsi:type="dcterms:W3CDTF">2015-07-09T06:05:00Z</dcterms:modified>
</cp:coreProperties>
</file>