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43" w:rsidRDefault="004D19E4" w:rsidP="00615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43">
        <w:rPr>
          <w:rFonts w:ascii="Times New Roman" w:hAnsi="Times New Roman" w:cs="Times New Roman"/>
          <w:b/>
          <w:sz w:val="24"/>
          <w:szCs w:val="24"/>
        </w:rPr>
        <w:t>Администрация Быструхинского сельсовета Кочковского района</w:t>
      </w:r>
    </w:p>
    <w:p w:rsidR="004D19E4" w:rsidRPr="00615943" w:rsidRDefault="004D19E4" w:rsidP="00615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43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</w:p>
    <w:p w:rsidR="00615943" w:rsidRDefault="004D19E4" w:rsidP="00615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43">
        <w:rPr>
          <w:rFonts w:ascii="Times New Roman" w:hAnsi="Times New Roman" w:cs="Times New Roman"/>
          <w:b/>
          <w:sz w:val="24"/>
          <w:szCs w:val="24"/>
        </w:rPr>
        <w:t xml:space="preserve">Совет депутатов Быструхинского сельсовета Кочковского района </w:t>
      </w:r>
    </w:p>
    <w:p w:rsidR="004D19E4" w:rsidRPr="00615943" w:rsidRDefault="004D19E4" w:rsidP="00615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43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35558A" w:rsidRPr="00413E1E" w:rsidRDefault="004D19E4" w:rsidP="006B0AA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F0817">
        <w:rPr>
          <w:rFonts w:ascii="Times New Roman" w:hAnsi="Times New Roman" w:cs="Times New Roman"/>
          <w:b/>
          <w:i/>
          <w:sz w:val="52"/>
          <w:szCs w:val="52"/>
        </w:rPr>
        <w:t xml:space="preserve">Быструхинский вестник </w:t>
      </w:r>
      <w:r w:rsidRPr="007F0817">
        <w:rPr>
          <w:rFonts w:ascii="Times New Roman" w:hAnsi="Times New Roman" w:cs="Times New Roman"/>
          <w:b/>
          <w:sz w:val="52"/>
          <w:szCs w:val="52"/>
        </w:rPr>
        <w:t>№</w:t>
      </w:r>
      <w:r w:rsidRPr="00CF7D57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="00B420FA" w:rsidRPr="00B420FA">
        <w:rPr>
          <w:rFonts w:ascii="Times New Roman" w:hAnsi="Times New Roman" w:cs="Times New Roman"/>
          <w:b/>
          <w:sz w:val="52"/>
          <w:szCs w:val="52"/>
        </w:rPr>
        <w:t>7</w:t>
      </w:r>
      <w:r w:rsidRPr="00CF7D5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9E3DAB">
        <w:rPr>
          <w:rFonts w:ascii="Times New Roman" w:hAnsi="Times New Roman" w:cs="Times New Roman"/>
          <w:b/>
          <w:sz w:val="52"/>
          <w:szCs w:val="52"/>
        </w:rPr>
        <w:t>(</w:t>
      </w:r>
      <w:r w:rsidR="00F61E42">
        <w:rPr>
          <w:rFonts w:ascii="Times New Roman" w:hAnsi="Times New Roman" w:cs="Times New Roman"/>
          <w:sz w:val="52"/>
          <w:szCs w:val="52"/>
        </w:rPr>
        <w:t>9</w:t>
      </w:r>
      <w:r w:rsidR="00B420FA" w:rsidRPr="00B420FA">
        <w:rPr>
          <w:rFonts w:ascii="Times New Roman" w:hAnsi="Times New Roman" w:cs="Times New Roman"/>
          <w:sz w:val="52"/>
          <w:szCs w:val="52"/>
        </w:rPr>
        <w:t>2</w:t>
      </w:r>
      <w:r w:rsidRPr="009E3DAB">
        <w:rPr>
          <w:rFonts w:ascii="Times New Roman" w:hAnsi="Times New Roman" w:cs="Times New Roman"/>
          <w:b/>
          <w:sz w:val="52"/>
          <w:szCs w:val="52"/>
        </w:rPr>
        <w:t>)</w:t>
      </w:r>
    </w:p>
    <w:p w:rsidR="00610D82" w:rsidRPr="00610D82" w:rsidRDefault="00610D82" w:rsidP="00610D8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3E1E">
        <w:rPr>
          <w:rFonts w:ascii="Times New Roman" w:hAnsi="Times New Roman" w:cs="Times New Roman"/>
          <w:b/>
          <w:sz w:val="28"/>
          <w:szCs w:val="28"/>
        </w:rPr>
        <w:t xml:space="preserve">17 </w:t>
      </w:r>
      <w:r>
        <w:rPr>
          <w:rFonts w:ascii="Times New Roman" w:hAnsi="Times New Roman" w:cs="Times New Roman"/>
          <w:b/>
          <w:sz w:val="28"/>
          <w:szCs w:val="28"/>
        </w:rPr>
        <w:t>июня 2015г</w:t>
      </w:r>
    </w:p>
    <w:p w:rsidR="0035558A" w:rsidRPr="00B53A87" w:rsidRDefault="0035558A" w:rsidP="00355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0FA" w:rsidRPr="00B53A87" w:rsidRDefault="00B420FA" w:rsidP="00B53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A87">
        <w:rPr>
          <w:rFonts w:ascii="Times New Roman" w:hAnsi="Times New Roman" w:cs="Times New Roman"/>
          <w:b/>
          <w:sz w:val="24"/>
          <w:szCs w:val="24"/>
        </w:rPr>
        <w:t>СОВЕТ ДЕПУТАТОВ БЫСТРУХИНСКОГО СЕЛЬСОВЕТА</w:t>
      </w:r>
    </w:p>
    <w:p w:rsidR="00B53A87" w:rsidRPr="006B0AA3" w:rsidRDefault="00B420FA" w:rsidP="00B53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A87">
        <w:rPr>
          <w:rFonts w:ascii="Times New Roman" w:hAnsi="Times New Roman" w:cs="Times New Roman"/>
          <w:b/>
          <w:sz w:val="24"/>
          <w:szCs w:val="24"/>
        </w:rPr>
        <w:t>КОЧКОВСКОГО РАЙОНА НОВОСИБИРСКОЙ ОБЛАСТИ</w:t>
      </w:r>
    </w:p>
    <w:p w:rsidR="00B420FA" w:rsidRPr="00B53A87" w:rsidRDefault="00B420FA" w:rsidP="00B53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A87">
        <w:rPr>
          <w:rFonts w:ascii="Times New Roman" w:hAnsi="Times New Roman" w:cs="Times New Roman"/>
          <w:b/>
          <w:sz w:val="24"/>
          <w:szCs w:val="24"/>
        </w:rPr>
        <w:t xml:space="preserve"> (ЧЕТВЕРТОГО СОЗЫВА)</w:t>
      </w:r>
    </w:p>
    <w:p w:rsidR="00B420FA" w:rsidRPr="00B53A87" w:rsidRDefault="00B420FA" w:rsidP="00B420FA">
      <w:pPr>
        <w:tabs>
          <w:tab w:val="left" w:pos="5310"/>
        </w:tabs>
        <w:rPr>
          <w:rFonts w:ascii="Times New Roman" w:hAnsi="Times New Roman" w:cs="Times New Roman"/>
          <w:b/>
          <w:sz w:val="24"/>
          <w:szCs w:val="24"/>
        </w:rPr>
      </w:pPr>
      <w:r w:rsidRPr="00B53A87">
        <w:rPr>
          <w:rFonts w:ascii="Times New Roman" w:hAnsi="Times New Roman" w:cs="Times New Roman"/>
          <w:b/>
          <w:sz w:val="24"/>
          <w:szCs w:val="24"/>
        </w:rPr>
        <w:tab/>
      </w:r>
    </w:p>
    <w:p w:rsidR="00B420FA" w:rsidRPr="00B53A87" w:rsidRDefault="00B420FA" w:rsidP="00B53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A87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B420FA" w:rsidRPr="00B53A87" w:rsidRDefault="00B420FA" w:rsidP="00B53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A87">
        <w:rPr>
          <w:rFonts w:ascii="Times New Roman" w:hAnsi="Times New Roman" w:cs="Times New Roman"/>
          <w:b/>
          <w:sz w:val="24"/>
          <w:szCs w:val="24"/>
        </w:rPr>
        <w:t>тридцать восьмой  сессии</w:t>
      </w:r>
    </w:p>
    <w:p w:rsidR="00B420FA" w:rsidRPr="00B53A87" w:rsidRDefault="00B420FA" w:rsidP="00B420FA">
      <w:pPr>
        <w:pStyle w:val="a3"/>
        <w:rPr>
          <w:b/>
        </w:rPr>
      </w:pPr>
      <w:r w:rsidRPr="00B53A87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4677"/>
        <w:gridCol w:w="4962"/>
      </w:tblGrid>
      <w:tr w:rsidR="00B420FA" w:rsidRPr="00B53A87" w:rsidTr="006F2B68">
        <w:tc>
          <w:tcPr>
            <w:tcW w:w="4677" w:type="dxa"/>
          </w:tcPr>
          <w:p w:rsidR="00B420FA" w:rsidRPr="00B53A87" w:rsidRDefault="00B420FA" w:rsidP="006F2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 июня 2015 года</w:t>
            </w:r>
          </w:p>
        </w:tc>
        <w:tc>
          <w:tcPr>
            <w:tcW w:w="4962" w:type="dxa"/>
          </w:tcPr>
          <w:p w:rsidR="00B420FA" w:rsidRPr="00B53A87" w:rsidRDefault="00B420FA" w:rsidP="006F2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№ 1</w:t>
            </w:r>
          </w:p>
        </w:tc>
      </w:tr>
    </w:tbl>
    <w:p w:rsidR="00B420FA" w:rsidRPr="00B53A87" w:rsidRDefault="00B420FA" w:rsidP="00B420F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420FA" w:rsidRPr="00B53A87" w:rsidRDefault="00B420FA" w:rsidP="00B420FA">
      <w:pPr>
        <w:pStyle w:val="ac"/>
        <w:spacing w:before="0" w:beforeAutospacing="0" w:after="0" w:afterAutospacing="0"/>
        <w:jc w:val="center"/>
        <w:rPr>
          <w:rStyle w:val="afa"/>
        </w:rPr>
      </w:pPr>
      <w:r w:rsidRPr="00B53A87">
        <w:rPr>
          <w:rStyle w:val="afa"/>
        </w:rPr>
        <w:t xml:space="preserve">О назначении   выборов депутатов Совета депутатов </w:t>
      </w:r>
    </w:p>
    <w:p w:rsidR="00B420FA" w:rsidRPr="00B53A87" w:rsidRDefault="00B420FA" w:rsidP="00B420FA">
      <w:pPr>
        <w:pStyle w:val="ac"/>
        <w:spacing w:before="0" w:beforeAutospacing="0" w:after="0" w:afterAutospacing="0"/>
        <w:jc w:val="center"/>
        <w:rPr>
          <w:rStyle w:val="afa"/>
        </w:rPr>
      </w:pPr>
      <w:r w:rsidRPr="00B53A87">
        <w:rPr>
          <w:rStyle w:val="afa"/>
        </w:rPr>
        <w:t xml:space="preserve">Быструхинского сельсовета Кочковского района </w:t>
      </w:r>
    </w:p>
    <w:p w:rsidR="00B420FA" w:rsidRPr="00B53A87" w:rsidRDefault="00B420FA" w:rsidP="00B420FA">
      <w:pPr>
        <w:pStyle w:val="ac"/>
        <w:spacing w:before="0" w:beforeAutospacing="0" w:after="0" w:afterAutospacing="0"/>
        <w:jc w:val="center"/>
      </w:pPr>
      <w:r w:rsidRPr="00B53A87">
        <w:rPr>
          <w:rStyle w:val="afa"/>
        </w:rPr>
        <w:t>Новосибирской  области пятого созыва</w:t>
      </w:r>
    </w:p>
    <w:p w:rsidR="00B420FA" w:rsidRPr="00B53A87" w:rsidRDefault="00B420FA" w:rsidP="00B420FA">
      <w:pPr>
        <w:pStyle w:val="ad"/>
        <w:tabs>
          <w:tab w:val="left" w:pos="8280"/>
        </w:tabs>
        <w:ind w:left="0" w:right="0"/>
        <w:rPr>
          <w:b w:val="0"/>
          <w:sz w:val="24"/>
          <w:szCs w:val="24"/>
        </w:rPr>
      </w:pPr>
    </w:p>
    <w:p w:rsidR="00B420FA" w:rsidRPr="00B53A87" w:rsidRDefault="00B420FA" w:rsidP="00B420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A87">
        <w:rPr>
          <w:rFonts w:ascii="Times New Roman" w:hAnsi="Times New Roman" w:cs="Times New Roman"/>
          <w:sz w:val="24"/>
          <w:szCs w:val="24"/>
        </w:rPr>
        <w:t>В связи с истечением срока полномочий депутатов Совета депутатов Быструхинского сельсовета</w:t>
      </w:r>
      <w:r w:rsidRPr="00B53A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3A87">
        <w:rPr>
          <w:rFonts w:ascii="Times New Roman" w:hAnsi="Times New Roman" w:cs="Times New Roman"/>
          <w:sz w:val="24"/>
          <w:szCs w:val="24"/>
        </w:rPr>
        <w:t xml:space="preserve">Кочковского </w:t>
      </w:r>
      <w:r w:rsidRPr="00B53A87">
        <w:rPr>
          <w:rFonts w:ascii="Times New Roman" w:hAnsi="Times New Roman" w:cs="Times New Roman"/>
          <w:bCs/>
          <w:sz w:val="24"/>
          <w:szCs w:val="24"/>
        </w:rPr>
        <w:t>района Новосибирской области четвертого созыва</w:t>
      </w:r>
      <w:r w:rsidRPr="00B53A87">
        <w:rPr>
          <w:rFonts w:ascii="Times New Roman" w:hAnsi="Times New Roman" w:cs="Times New Roman"/>
          <w:sz w:val="24"/>
          <w:szCs w:val="24"/>
        </w:rPr>
        <w:t xml:space="preserve">, в соответствии с пунктами 1, 3, 6, 7 статьи 10 Федерального закона от 12.06. </w:t>
      </w:r>
      <w:smartTag w:uri="urn:schemas-microsoft-com:office:smarttags" w:element="metricconverter">
        <w:smartTagPr>
          <w:attr w:name="ProductID" w:val="2002 г"/>
        </w:smartTagPr>
        <w:r w:rsidRPr="00B53A87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B53A87">
        <w:rPr>
          <w:rFonts w:ascii="Times New Roman" w:hAnsi="Times New Roman" w:cs="Times New Roman"/>
          <w:sz w:val="24"/>
          <w:szCs w:val="24"/>
        </w:rPr>
        <w:t xml:space="preserve">. № 67-ФЗ «Об основных гарантиях избирательных прав и права на участие в референдуме граждан Российской Федерации», частями 1, 2, 4, 5 статьи 11 Закона Новосибирской области от 07.12. </w:t>
      </w:r>
      <w:smartTag w:uri="urn:schemas-microsoft-com:office:smarttags" w:element="metricconverter">
        <w:smartTagPr>
          <w:attr w:name="ProductID" w:val="2006 г"/>
        </w:smartTagPr>
        <w:r w:rsidRPr="00B53A87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B53A87">
        <w:rPr>
          <w:rFonts w:ascii="Times New Roman" w:hAnsi="Times New Roman" w:cs="Times New Roman"/>
          <w:sz w:val="24"/>
          <w:szCs w:val="24"/>
        </w:rPr>
        <w:t>. № 58-ОЗ «О выборах депутатов представительных органов</w:t>
      </w:r>
      <w:r w:rsidRPr="00B53A87">
        <w:rPr>
          <w:rFonts w:ascii="Times New Roman" w:hAnsi="Times New Roman" w:cs="Times New Roman"/>
          <w:bCs/>
          <w:sz w:val="24"/>
          <w:szCs w:val="24"/>
        </w:rPr>
        <w:t xml:space="preserve"> муниципальных образований в Новосибирской области</w:t>
      </w:r>
      <w:r w:rsidRPr="00B53A87">
        <w:rPr>
          <w:rFonts w:ascii="Times New Roman" w:hAnsi="Times New Roman" w:cs="Times New Roman"/>
          <w:sz w:val="24"/>
          <w:szCs w:val="24"/>
        </w:rPr>
        <w:t xml:space="preserve">», статьей 8 Устава Быструхинского сельсовета  Кочковского района Новосибирской области, </w:t>
      </w:r>
      <w:r w:rsidRPr="00B53A87">
        <w:rPr>
          <w:rFonts w:ascii="Times New Roman" w:hAnsi="Times New Roman" w:cs="Times New Roman"/>
          <w:bCs/>
          <w:sz w:val="24"/>
          <w:szCs w:val="24"/>
        </w:rPr>
        <w:t xml:space="preserve">Совет депутатов </w:t>
      </w:r>
      <w:r w:rsidRPr="00B53A87">
        <w:rPr>
          <w:rFonts w:ascii="Times New Roman" w:hAnsi="Times New Roman" w:cs="Times New Roman"/>
          <w:sz w:val="24"/>
          <w:szCs w:val="24"/>
        </w:rPr>
        <w:t>Быструхинского</w:t>
      </w:r>
      <w:r w:rsidRPr="00B53A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3A87">
        <w:rPr>
          <w:rFonts w:ascii="Times New Roman" w:hAnsi="Times New Roman" w:cs="Times New Roman"/>
          <w:sz w:val="24"/>
          <w:szCs w:val="24"/>
        </w:rPr>
        <w:t>сельсовета Кочковского района Новосибирской области</w:t>
      </w:r>
      <w:r w:rsidRPr="00B53A8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B420FA" w:rsidRPr="00B53A87" w:rsidRDefault="00B420FA" w:rsidP="00B420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b/>
          <w:bCs/>
          <w:caps/>
          <w:sz w:val="24"/>
          <w:szCs w:val="24"/>
        </w:rPr>
        <w:t>решил:</w:t>
      </w:r>
    </w:p>
    <w:p w:rsidR="00B420FA" w:rsidRPr="00B53A87" w:rsidRDefault="00B420FA" w:rsidP="00B42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caps/>
          <w:sz w:val="24"/>
          <w:szCs w:val="24"/>
        </w:rPr>
        <w:t xml:space="preserve">1. </w:t>
      </w:r>
      <w:r w:rsidRPr="00B53A87">
        <w:rPr>
          <w:rFonts w:ascii="Times New Roman" w:hAnsi="Times New Roman" w:cs="Times New Roman"/>
          <w:sz w:val="24"/>
          <w:szCs w:val="24"/>
        </w:rPr>
        <w:t>Назначить  выборы депутатов Совета депутатов Быструхинского сельсовета Кочковского района Новосибирской области пятого созыва на 13 сентября 2015 года.</w:t>
      </w:r>
    </w:p>
    <w:p w:rsidR="00B420FA" w:rsidRPr="00B53A87" w:rsidRDefault="00B420FA" w:rsidP="00B53A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caps/>
          <w:sz w:val="24"/>
          <w:szCs w:val="24"/>
        </w:rPr>
        <w:t xml:space="preserve">2. </w:t>
      </w:r>
      <w:r w:rsidRPr="00B53A87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опубликования в периодическом печатном издании «Быструхинский вестник».</w:t>
      </w:r>
    </w:p>
    <w:p w:rsidR="00B420FA" w:rsidRPr="00B53A87" w:rsidRDefault="00B420FA" w:rsidP="00B420FA">
      <w:pPr>
        <w:pStyle w:val="ad"/>
        <w:tabs>
          <w:tab w:val="left" w:pos="8280"/>
        </w:tabs>
        <w:ind w:right="0"/>
        <w:jc w:val="both"/>
        <w:rPr>
          <w:b w:val="0"/>
          <w:sz w:val="24"/>
          <w:szCs w:val="24"/>
        </w:rPr>
      </w:pPr>
    </w:p>
    <w:p w:rsidR="00B420FA" w:rsidRPr="00B53A87" w:rsidRDefault="00B420FA" w:rsidP="00B5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 xml:space="preserve"> Глава Быструхинского сельсовета</w:t>
      </w:r>
    </w:p>
    <w:p w:rsidR="00B420FA" w:rsidRPr="00B53A87" w:rsidRDefault="00B420FA" w:rsidP="00B53A87">
      <w:pPr>
        <w:pStyle w:val="35"/>
        <w:ind w:firstLine="0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 xml:space="preserve">Кочковского района Новосибирской области                       </w:t>
      </w:r>
      <w:r w:rsidR="00B53A87" w:rsidRPr="00B53A87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3A87">
        <w:rPr>
          <w:rFonts w:ascii="Times New Roman" w:hAnsi="Times New Roman" w:cs="Times New Roman"/>
          <w:sz w:val="24"/>
          <w:szCs w:val="24"/>
        </w:rPr>
        <w:t xml:space="preserve">      С.В. Игнатьева                                                   </w:t>
      </w:r>
    </w:p>
    <w:p w:rsidR="00B420FA" w:rsidRPr="00B53A87" w:rsidRDefault="00B420FA" w:rsidP="00B5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 </w:t>
      </w:r>
    </w:p>
    <w:p w:rsidR="00B420FA" w:rsidRPr="00B53A87" w:rsidRDefault="00B420FA" w:rsidP="00B5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 xml:space="preserve"> Быструхинского сельсовета</w:t>
      </w:r>
    </w:p>
    <w:p w:rsidR="00B420FA" w:rsidRPr="00B53A87" w:rsidRDefault="00B420FA" w:rsidP="00B53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 xml:space="preserve"> Кочковского района Новосибирской области                            </w:t>
      </w:r>
      <w:r w:rsidR="00B53A87" w:rsidRPr="00B53A87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3A87">
        <w:rPr>
          <w:rFonts w:ascii="Times New Roman" w:hAnsi="Times New Roman" w:cs="Times New Roman"/>
          <w:sz w:val="24"/>
          <w:szCs w:val="24"/>
        </w:rPr>
        <w:t xml:space="preserve"> Г.А. Безруков</w:t>
      </w:r>
    </w:p>
    <w:p w:rsidR="00B420FA" w:rsidRPr="00B53A87" w:rsidRDefault="00B420FA" w:rsidP="00B420FA">
      <w:pPr>
        <w:pStyle w:val="1"/>
        <w:jc w:val="center"/>
        <w:rPr>
          <w:b/>
          <w:sz w:val="24"/>
        </w:rPr>
      </w:pPr>
      <w:r w:rsidRPr="00B53A87">
        <w:rPr>
          <w:b/>
          <w:bCs/>
          <w:sz w:val="24"/>
        </w:rPr>
        <w:lastRenderedPageBreak/>
        <w:t>СОВЕТ ДЕПУТАТОВ БЫСТРУХИНСКОГО СЕЛЬСОВЕТА</w:t>
      </w:r>
    </w:p>
    <w:p w:rsidR="00B420FA" w:rsidRPr="00B53A87" w:rsidRDefault="00B420FA" w:rsidP="00B42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87">
        <w:rPr>
          <w:rFonts w:ascii="Times New Roman" w:hAnsi="Times New Roman" w:cs="Times New Roman"/>
          <w:b/>
          <w:bCs/>
          <w:sz w:val="24"/>
          <w:szCs w:val="24"/>
        </w:rPr>
        <w:t>КОЧКОВСКОГО РАЙОНА НОВОСИБИРСКОЙ ОБЛАСТИ</w:t>
      </w:r>
    </w:p>
    <w:p w:rsidR="00B420FA" w:rsidRPr="00B53A87" w:rsidRDefault="00B420FA" w:rsidP="00B42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87">
        <w:rPr>
          <w:rFonts w:ascii="Times New Roman" w:hAnsi="Times New Roman" w:cs="Times New Roman"/>
          <w:b/>
          <w:bCs/>
          <w:sz w:val="24"/>
          <w:szCs w:val="24"/>
        </w:rPr>
        <w:t>(четвёртого созыва)</w:t>
      </w:r>
    </w:p>
    <w:p w:rsidR="00B420FA" w:rsidRPr="00B53A87" w:rsidRDefault="00B420FA" w:rsidP="00B420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0FA" w:rsidRPr="00B53A87" w:rsidRDefault="00B420FA" w:rsidP="00B42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8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420FA" w:rsidRPr="00B53A87" w:rsidRDefault="00B420FA" w:rsidP="00B42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87">
        <w:rPr>
          <w:rFonts w:ascii="Times New Roman" w:hAnsi="Times New Roman" w:cs="Times New Roman"/>
          <w:b/>
          <w:bCs/>
          <w:sz w:val="24"/>
          <w:szCs w:val="24"/>
        </w:rPr>
        <w:t>тридцать восьмой сессии</w:t>
      </w:r>
    </w:p>
    <w:p w:rsidR="00B420FA" w:rsidRPr="00B53A87" w:rsidRDefault="00B420FA" w:rsidP="00B420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0FA" w:rsidRPr="00610D82" w:rsidRDefault="00B420FA" w:rsidP="00B53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 xml:space="preserve">от  16.06.2015                                                                                      </w:t>
      </w:r>
      <w:r w:rsidR="00610D8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3A87">
        <w:rPr>
          <w:rFonts w:ascii="Times New Roman" w:hAnsi="Times New Roman" w:cs="Times New Roman"/>
          <w:sz w:val="24"/>
          <w:szCs w:val="24"/>
        </w:rPr>
        <w:t xml:space="preserve">       № 2 </w:t>
      </w:r>
    </w:p>
    <w:p w:rsidR="006B0AA3" w:rsidRPr="00610D82" w:rsidRDefault="006B0AA3" w:rsidP="00B53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0FA" w:rsidRPr="00B53A87" w:rsidRDefault="00B420FA" w:rsidP="00B53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 xml:space="preserve">    О внесение изменений в решение тридцать четвертой </w:t>
      </w:r>
    </w:p>
    <w:p w:rsidR="00B420FA" w:rsidRPr="00B53A87" w:rsidRDefault="00B420FA" w:rsidP="00B53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 xml:space="preserve">сессии Совета депутатов Быструхинского сельсовета </w:t>
      </w:r>
    </w:p>
    <w:p w:rsidR="00B420FA" w:rsidRPr="00B53A87" w:rsidRDefault="00B420FA" w:rsidP="00B53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>от 25.12.2014 г. № 2 «О бюджете Быструхинского</w:t>
      </w:r>
    </w:p>
    <w:p w:rsidR="00B420FA" w:rsidRPr="00B53A87" w:rsidRDefault="00B420FA" w:rsidP="00B53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 xml:space="preserve">сельсовета Кочковского района Новосибирской области </w:t>
      </w:r>
    </w:p>
    <w:p w:rsidR="00B420FA" w:rsidRPr="00B53A87" w:rsidRDefault="00B420FA" w:rsidP="00B53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>на  2015 год и плановый период 2016 и 2017годов»</w:t>
      </w:r>
    </w:p>
    <w:p w:rsidR="00B420FA" w:rsidRPr="00B53A87" w:rsidRDefault="00B420FA" w:rsidP="00B53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420FA" w:rsidRPr="00B53A87" w:rsidRDefault="00B420FA" w:rsidP="00B53A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 xml:space="preserve">    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о бюджетном устройстве и бюджетном процессе Быструхинского сельсовета, утвержденным решением Совета депутатов Быструхинского сельсовета от 10.06.2010 г. № 3, руководствуясь пунктом 7 статьи 20 Устава Быструхинского сельсовета Кочковского района Новосибирской области,  Совет депутатов </w:t>
      </w:r>
      <w:r w:rsidRPr="00B53A87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B420FA" w:rsidRPr="00B53A87" w:rsidRDefault="00B420FA" w:rsidP="00B53A87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53A8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1.  Внести  изменения в решение тридцать четвертой сессии от 25.12.2014 года  №2 «О бюджете Быструхинского сельсовета Кочковского района Новосибирской области на 2015 год и плановый период 2016 и 2017 годов», в следующей редакции;</w:t>
      </w:r>
    </w:p>
    <w:p w:rsidR="00B420FA" w:rsidRPr="00B53A87" w:rsidRDefault="00B420FA" w:rsidP="00B5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53A87"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Pr="00B53A87">
        <w:rPr>
          <w:rFonts w:ascii="Times New Roman" w:hAnsi="Times New Roman" w:cs="Times New Roman"/>
          <w:sz w:val="24"/>
          <w:szCs w:val="24"/>
        </w:rPr>
        <w:t>Утвердить «</w:t>
      </w:r>
      <w:r w:rsidRPr="00B53A87">
        <w:rPr>
          <w:rFonts w:ascii="Times New Roman" w:hAnsi="Times New Roman" w:cs="Times New Roman"/>
          <w:bCs/>
          <w:sz w:val="24"/>
          <w:szCs w:val="24"/>
        </w:rPr>
        <w:t>Перечень главных администраторов доходов бюджета Быструхинского сельсовета в 2015 году и плановом периоде 2016 и 2017 годов»</w:t>
      </w:r>
      <w:r w:rsidRPr="00B53A87">
        <w:rPr>
          <w:rFonts w:ascii="Times New Roman" w:hAnsi="Times New Roman" w:cs="Times New Roman"/>
          <w:sz w:val="24"/>
          <w:szCs w:val="24"/>
        </w:rPr>
        <w:t>, согласно приложению 1, таблица 1.</w:t>
      </w:r>
    </w:p>
    <w:p w:rsidR="00B420FA" w:rsidRPr="00B53A87" w:rsidRDefault="00B420FA" w:rsidP="00B5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>1.2 Утвердить  «</w:t>
      </w:r>
      <w:r w:rsidRPr="00B53A87">
        <w:rPr>
          <w:rFonts w:ascii="Times New Roman" w:hAnsi="Times New Roman" w:cs="Times New Roman"/>
          <w:bCs/>
          <w:sz w:val="24"/>
          <w:szCs w:val="24"/>
        </w:rPr>
        <w:t>Перечень главных администраторов безвозмездных поступлений от других бюджетов бюджетной системы Российской Федерации</w:t>
      </w:r>
      <w:r w:rsidRPr="00B53A87">
        <w:rPr>
          <w:rFonts w:ascii="Times New Roman" w:hAnsi="Times New Roman" w:cs="Times New Roman"/>
          <w:sz w:val="24"/>
          <w:szCs w:val="24"/>
        </w:rPr>
        <w:t xml:space="preserve">», согласно приложению 1.     </w:t>
      </w:r>
    </w:p>
    <w:p w:rsidR="00B420FA" w:rsidRPr="00B53A87" w:rsidRDefault="00B420FA" w:rsidP="00B5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A87">
        <w:rPr>
          <w:rFonts w:ascii="Times New Roman" w:hAnsi="Times New Roman" w:cs="Times New Roman"/>
          <w:bCs/>
          <w:sz w:val="24"/>
          <w:szCs w:val="24"/>
        </w:rPr>
        <w:t xml:space="preserve">1.3 </w:t>
      </w:r>
      <w:r w:rsidRPr="00B53A87">
        <w:rPr>
          <w:rFonts w:ascii="Times New Roman" w:hAnsi="Times New Roman" w:cs="Times New Roman"/>
          <w:sz w:val="24"/>
          <w:szCs w:val="24"/>
        </w:rPr>
        <w:t>Утвердить «</w:t>
      </w:r>
      <w:r w:rsidRPr="00B53A87">
        <w:rPr>
          <w:rFonts w:ascii="Times New Roman" w:hAnsi="Times New Roman" w:cs="Times New Roman"/>
          <w:bCs/>
          <w:sz w:val="24"/>
          <w:szCs w:val="24"/>
        </w:rPr>
        <w:t>Перечень главных администраторов источников финансирования дефицита бюджета Быструхинского сельсовета в 2015 году и плановом периоде 2016 и 2017 годов»,</w:t>
      </w:r>
      <w:r w:rsidRPr="00B53A87">
        <w:rPr>
          <w:rFonts w:ascii="Times New Roman" w:hAnsi="Times New Roman" w:cs="Times New Roman"/>
          <w:sz w:val="24"/>
          <w:szCs w:val="24"/>
        </w:rPr>
        <w:t xml:space="preserve"> согласно приложению 2, таблица 1.</w:t>
      </w:r>
    </w:p>
    <w:p w:rsidR="00B420FA" w:rsidRPr="00B53A87" w:rsidRDefault="00B420FA" w:rsidP="00B5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>1.4 Утвердить «</w:t>
      </w:r>
      <w:r w:rsidRPr="00B53A87">
        <w:rPr>
          <w:rFonts w:ascii="Times New Roman" w:hAnsi="Times New Roman" w:cs="Times New Roman"/>
          <w:bCs/>
          <w:sz w:val="24"/>
          <w:szCs w:val="24"/>
        </w:rPr>
        <w:t xml:space="preserve">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2015 год  и плановый период 2016 и 2017годов» </w:t>
      </w:r>
      <w:r w:rsidRPr="00B53A87">
        <w:rPr>
          <w:rFonts w:ascii="Times New Roman" w:hAnsi="Times New Roman" w:cs="Times New Roman"/>
          <w:sz w:val="24"/>
          <w:szCs w:val="24"/>
        </w:rPr>
        <w:t>согласно приложению 3, таблица 1.</w:t>
      </w:r>
    </w:p>
    <w:p w:rsidR="00B420FA" w:rsidRPr="00B53A87" w:rsidRDefault="00B420FA" w:rsidP="00B53A87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A87">
        <w:rPr>
          <w:rFonts w:ascii="Times New Roman" w:hAnsi="Times New Roman" w:cs="Times New Roman"/>
          <w:bCs/>
          <w:sz w:val="24"/>
          <w:szCs w:val="24"/>
        </w:rPr>
        <w:t>1.5</w:t>
      </w:r>
      <w:r w:rsidRPr="00B53A87">
        <w:rPr>
          <w:rFonts w:ascii="Times New Roman" w:hAnsi="Times New Roman" w:cs="Times New Roman"/>
          <w:sz w:val="24"/>
          <w:szCs w:val="24"/>
        </w:rPr>
        <w:t xml:space="preserve">   Утвердить    « </w:t>
      </w:r>
      <w:r w:rsidRPr="00B53A87">
        <w:rPr>
          <w:rFonts w:ascii="Times New Roman" w:hAnsi="Times New Roman" w:cs="Times New Roman"/>
          <w:bCs/>
          <w:sz w:val="24"/>
          <w:szCs w:val="24"/>
        </w:rPr>
        <w:t>Доходы бюджета Быструхинского сельсовета на 2015 год», согласно приложению 4, таблица 1.</w:t>
      </w:r>
    </w:p>
    <w:p w:rsidR="00B420FA" w:rsidRPr="00B53A87" w:rsidRDefault="00B420FA" w:rsidP="00B53A87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53A87">
        <w:rPr>
          <w:rFonts w:ascii="Times New Roman" w:hAnsi="Times New Roman" w:cs="Times New Roman"/>
          <w:bCs/>
          <w:sz w:val="24"/>
          <w:szCs w:val="24"/>
        </w:rPr>
        <w:t>1.</w:t>
      </w:r>
      <w:r w:rsidRPr="00B53A87">
        <w:rPr>
          <w:rFonts w:ascii="Times New Roman" w:hAnsi="Times New Roman" w:cs="Times New Roman"/>
          <w:sz w:val="24"/>
          <w:szCs w:val="24"/>
        </w:rPr>
        <w:t xml:space="preserve"> 6  Утвердить    «</w:t>
      </w:r>
      <w:r w:rsidRPr="00B53A87">
        <w:rPr>
          <w:rFonts w:ascii="Times New Roman" w:hAnsi="Times New Roman" w:cs="Times New Roman"/>
          <w:bCs/>
          <w:sz w:val="24"/>
          <w:szCs w:val="24"/>
        </w:rPr>
        <w:t>Доходы бюджета Быструхинского сельсовета на 2016-2017 годы», согласно приложению 4, таблица 2.</w:t>
      </w:r>
    </w:p>
    <w:p w:rsidR="00B420FA" w:rsidRPr="00B53A87" w:rsidRDefault="00B420FA" w:rsidP="00B53A87">
      <w:pPr>
        <w:tabs>
          <w:tab w:val="left" w:pos="319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53A87">
        <w:rPr>
          <w:rFonts w:ascii="Times New Roman" w:hAnsi="Times New Roman" w:cs="Times New Roman"/>
          <w:bCs/>
          <w:sz w:val="24"/>
          <w:szCs w:val="24"/>
        </w:rPr>
        <w:t>1.</w:t>
      </w:r>
      <w:r w:rsidRPr="00B53A87">
        <w:rPr>
          <w:rFonts w:ascii="Times New Roman" w:hAnsi="Times New Roman" w:cs="Times New Roman"/>
          <w:sz w:val="24"/>
          <w:szCs w:val="24"/>
        </w:rPr>
        <w:t>7  Утвердить    «</w:t>
      </w:r>
      <w:r w:rsidRPr="00B53A87">
        <w:rPr>
          <w:rFonts w:ascii="Times New Roman" w:hAnsi="Times New Roman" w:cs="Times New Roman"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и не программным направления деятельности), группам (группам и подгруппам) видов расходов  классификации расходов бюджета Быструхинского сельсовета на 2015 год</w:t>
      </w:r>
      <w:r w:rsidRPr="00B53A87">
        <w:rPr>
          <w:rFonts w:ascii="Times New Roman" w:hAnsi="Times New Roman" w:cs="Times New Roman"/>
          <w:sz w:val="24"/>
          <w:szCs w:val="24"/>
        </w:rPr>
        <w:t xml:space="preserve">»,   согласно приложению 5, таблица 1.                                                                                                                                             </w:t>
      </w:r>
    </w:p>
    <w:p w:rsidR="00B420FA" w:rsidRPr="00B53A87" w:rsidRDefault="00B420FA" w:rsidP="00B5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A87">
        <w:rPr>
          <w:rFonts w:ascii="Times New Roman" w:hAnsi="Times New Roman" w:cs="Times New Roman"/>
          <w:bCs/>
          <w:sz w:val="24"/>
          <w:szCs w:val="24"/>
        </w:rPr>
        <w:t xml:space="preserve">1.8 </w:t>
      </w:r>
      <w:r w:rsidRPr="00B53A87">
        <w:rPr>
          <w:rFonts w:ascii="Times New Roman" w:hAnsi="Times New Roman" w:cs="Times New Roman"/>
          <w:sz w:val="24"/>
          <w:szCs w:val="24"/>
        </w:rPr>
        <w:t>Утвердить</w:t>
      </w:r>
      <w:r w:rsidRPr="00B53A87">
        <w:rPr>
          <w:rFonts w:ascii="Times New Roman" w:hAnsi="Times New Roman" w:cs="Times New Roman"/>
          <w:bCs/>
          <w:sz w:val="24"/>
          <w:szCs w:val="24"/>
        </w:rPr>
        <w:t xml:space="preserve"> «Распределение бюджетных ассигнований  по разделам, подразделам, целевым статьям (муниципальным программам и не программным направления деятельности), группам (группам и подгруппам) видов расходов  классификации расходов бюджета Быструхинского сельсовета на 2016  и 2017 годы», </w:t>
      </w:r>
      <w:r w:rsidRPr="00B53A87">
        <w:rPr>
          <w:rFonts w:ascii="Times New Roman" w:hAnsi="Times New Roman" w:cs="Times New Roman"/>
          <w:sz w:val="24"/>
          <w:szCs w:val="24"/>
        </w:rPr>
        <w:t xml:space="preserve">согласно приложению 5, таблица 2.                                                                                                                                             </w:t>
      </w:r>
    </w:p>
    <w:p w:rsidR="00B420FA" w:rsidRPr="00B53A87" w:rsidRDefault="00B420FA" w:rsidP="00B5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lastRenderedPageBreak/>
        <w:t>1.9 Утвердить «Ведомственную структуру расходов бюджета Быструхинского сельсовета на 2015год</w:t>
      </w:r>
      <w:r w:rsidRPr="00B53A87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B53A87">
        <w:rPr>
          <w:rFonts w:ascii="Times New Roman" w:hAnsi="Times New Roman" w:cs="Times New Roman"/>
          <w:sz w:val="24"/>
          <w:szCs w:val="24"/>
        </w:rPr>
        <w:t xml:space="preserve"> согласно приложению 6, таблица 1.</w:t>
      </w:r>
    </w:p>
    <w:p w:rsidR="00B420FA" w:rsidRPr="00B53A87" w:rsidRDefault="00B420FA" w:rsidP="00B5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>1.10 Утвердить «Ведомственную структуру расходов бюджета Быструхинского сельсовета на 2016-2017годы</w:t>
      </w:r>
      <w:r w:rsidRPr="00B53A87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B53A87">
        <w:rPr>
          <w:rFonts w:ascii="Times New Roman" w:hAnsi="Times New Roman" w:cs="Times New Roman"/>
          <w:sz w:val="24"/>
          <w:szCs w:val="24"/>
        </w:rPr>
        <w:t xml:space="preserve"> согласно приложению 6, таблица 2.</w:t>
      </w:r>
    </w:p>
    <w:p w:rsidR="00B420FA" w:rsidRPr="00B53A87" w:rsidRDefault="00B420FA" w:rsidP="00B5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>1.11 Утвердить «Источники финансирования дефицита бюджета  Быструхинского сельсовета на 2015 год», согласно приложению 7, таблица 1.</w:t>
      </w:r>
    </w:p>
    <w:p w:rsidR="00B420FA" w:rsidRPr="00B53A87" w:rsidRDefault="00B420FA" w:rsidP="00B5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bCs/>
          <w:sz w:val="24"/>
          <w:szCs w:val="24"/>
        </w:rPr>
        <w:t xml:space="preserve">1.12  </w:t>
      </w:r>
      <w:r w:rsidRPr="00B53A87">
        <w:rPr>
          <w:rFonts w:ascii="Times New Roman" w:hAnsi="Times New Roman" w:cs="Times New Roman"/>
          <w:sz w:val="24"/>
          <w:szCs w:val="24"/>
        </w:rPr>
        <w:t>Утвердить</w:t>
      </w:r>
      <w:r w:rsidRPr="00B53A87">
        <w:rPr>
          <w:rFonts w:ascii="Times New Roman" w:hAnsi="Times New Roman" w:cs="Times New Roman"/>
          <w:bCs/>
          <w:sz w:val="24"/>
          <w:szCs w:val="24"/>
        </w:rPr>
        <w:t xml:space="preserve"> «Источники внутреннего финансирования дефицита бюджета  Быструхинского сельсовета на 2016-2017 годы</w:t>
      </w:r>
      <w:r w:rsidRPr="00B53A87">
        <w:rPr>
          <w:rFonts w:ascii="Times New Roman" w:hAnsi="Times New Roman" w:cs="Times New Roman"/>
          <w:sz w:val="24"/>
          <w:szCs w:val="24"/>
        </w:rPr>
        <w:t>», согласно приложению 7, таблица 2.</w:t>
      </w:r>
    </w:p>
    <w:p w:rsidR="00B420FA" w:rsidRPr="00B53A87" w:rsidRDefault="00B420FA" w:rsidP="00B5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>1.13 Утвердить «</w:t>
      </w:r>
      <w:r w:rsidRPr="00B53A87">
        <w:rPr>
          <w:rFonts w:ascii="Times New Roman" w:hAnsi="Times New Roman" w:cs="Times New Roman"/>
          <w:bCs/>
          <w:sz w:val="24"/>
          <w:szCs w:val="24"/>
        </w:rPr>
        <w:t>Программа муниципальных внутренних заимствований</w:t>
      </w:r>
    </w:p>
    <w:p w:rsidR="00B420FA" w:rsidRPr="00B53A87" w:rsidRDefault="00B420FA" w:rsidP="00B5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bCs/>
          <w:sz w:val="24"/>
          <w:szCs w:val="24"/>
        </w:rPr>
        <w:t>Быструхинского сельсовета на 2015год»</w:t>
      </w:r>
      <w:r w:rsidRPr="00B53A87">
        <w:rPr>
          <w:rFonts w:ascii="Times New Roman" w:hAnsi="Times New Roman" w:cs="Times New Roman"/>
          <w:sz w:val="24"/>
          <w:szCs w:val="24"/>
        </w:rPr>
        <w:t xml:space="preserve"> согласно приложению 8, таблица 1.</w:t>
      </w:r>
    </w:p>
    <w:p w:rsidR="00B420FA" w:rsidRPr="00B53A87" w:rsidRDefault="00B420FA" w:rsidP="00B5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>1.14 Утвердить «</w:t>
      </w:r>
      <w:r w:rsidRPr="00B53A87">
        <w:rPr>
          <w:rFonts w:ascii="Times New Roman" w:hAnsi="Times New Roman" w:cs="Times New Roman"/>
          <w:bCs/>
          <w:sz w:val="24"/>
          <w:szCs w:val="24"/>
        </w:rPr>
        <w:t>Программа муниципальных внутренних заимствований</w:t>
      </w:r>
    </w:p>
    <w:p w:rsidR="00B420FA" w:rsidRPr="00B53A87" w:rsidRDefault="00B420FA" w:rsidP="00B5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bCs/>
          <w:sz w:val="24"/>
          <w:szCs w:val="24"/>
        </w:rPr>
        <w:t>Быструхинского сельсовета на 2016-2017годы»</w:t>
      </w:r>
      <w:r w:rsidRPr="00B53A87">
        <w:rPr>
          <w:rFonts w:ascii="Times New Roman" w:hAnsi="Times New Roman" w:cs="Times New Roman"/>
          <w:sz w:val="24"/>
          <w:szCs w:val="24"/>
        </w:rPr>
        <w:t xml:space="preserve"> согласно приложению 8, таблица 2.</w:t>
      </w:r>
    </w:p>
    <w:p w:rsidR="00B420FA" w:rsidRPr="00B53A87" w:rsidRDefault="00B420FA" w:rsidP="00B5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>1.15 Утвердить «</w:t>
      </w:r>
      <w:r w:rsidRPr="00B53A87">
        <w:rPr>
          <w:rFonts w:ascii="Times New Roman" w:hAnsi="Times New Roman" w:cs="Times New Roman"/>
          <w:bCs/>
          <w:sz w:val="24"/>
          <w:szCs w:val="24"/>
        </w:rPr>
        <w:t>Программу  муниципальных гарантий</w:t>
      </w:r>
      <w:r w:rsidRPr="00B53A87">
        <w:rPr>
          <w:rFonts w:ascii="Times New Roman" w:hAnsi="Times New Roman" w:cs="Times New Roman"/>
          <w:sz w:val="24"/>
          <w:szCs w:val="24"/>
        </w:rPr>
        <w:t xml:space="preserve"> Быструхинского</w:t>
      </w:r>
      <w:r w:rsidRPr="00B53A87">
        <w:rPr>
          <w:rFonts w:ascii="Times New Roman" w:hAnsi="Times New Roman" w:cs="Times New Roman"/>
          <w:bCs/>
          <w:sz w:val="24"/>
          <w:szCs w:val="24"/>
        </w:rPr>
        <w:t xml:space="preserve"> сельсовета  в валюте Российской Федерации на 2015год»</w:t>
      </w:r>
      <w:r w:rsidRPr="00B53A87">
        <w:rPr>
          <w:rFonts w:ascii="Times New Roman" w:hAnsi="Times New Roman" w:cs="Times New Roman"/>
          <w:sz w:val="24"/>
          <w:szCs w:val="24"/>
        </w:rPr>
        <w:t xml:space="preserve"> согласно приложению 9, таблица 1.</w:t>
      </w:r>
    </w:p>
    <w:p w:rsidR="00B420FA" w:rsidRPr="00B53A87" w:rsidRDefault="00B420FA" w:rsidP="00B5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>1.16 Утвердить «</w:t>
      </w:r>
      <w:r w:rsidRPr="00B53A87">
        <w:rPr>
          <w:rFonts w:ascii="Times New Roman" w:hAnsi="Times New Roman" w:cs="Times New Roman"/>
          <w:bCs/>
          <w:sz w:val="24"/>
          <w:szCs w:val="24"/>
        </w:rPr>
        <w:t>Программу  муниципальных гарантий</w:t>
      </w:r>
      <w:r w:rsidRPr="00B53A87">
        <w:rPr>
          <w:rFonts w:ascii="Times New Roman" w:hAnsi="Times New Roman" w:cs="Times New Roman"/>
          <w:sz w:val="24"/>
          <w:szCs w:val="24"/>
        </w:rPr>
        <w:t xml:space="preserve"> Быструхинского</w:t>
      </w:r>
      <w:r w:rsidRPr="00B53A87">
        <w:rPr>
          <w:rFonts w:ascii="Times New Roman" w:hAnsi="Times New Roman" w:cs="Times New Roman"/>
          <w:bCs/>
          <w:sz w:val="24"/>
          <w:szCs w:val="24"/>
        </w:rPr>
        <w:t xml:space="preserve"> сельсовета  в валюте Российской Федерации на 2016-2017годы»</w:t>
      </w:r>
      <w:r w:rsidRPr="00B53A87">
        <w:rPr>
          <w:rFonts w:ascii="Times New Roman" w:hAnsi="Times New Roman" w:cs="Times New Roman"/>
          <w:sz w:val="24"/>
          <w:szCs w:val="24"/>
        </w:rPr>
        <w:t xml:space="preserve"> согласно приложению 9, таблица 2.</w:t>
      </w:r>
    </w:p>
    <w:p w:rsidR="00B420FA" w:rsidRPr="00B53A87" w:rsidRDefault="00B420FA" w:rsidP="00B5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 xml:space="preserve">1.17 Утвердить «Порядок предоставления и расходования финансовых средств (иных межбюджетных трансфертов) из бюджета Быструхинского сельсовета Кочковского района бюджету Кочковского района на осуществление переданных  полномочий Ревизионной комиссии Кочковского района Новосибирской области в 2015 году» согласно приложению 10.                                                                                             </w:t>
      </w:r>
    </w:p>
    <w:p w:rsidR="00B420FA" w:rsidRPr="00B53A87" w:rsidRDefault="00B420FA" w:rsidP="00B5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>2. Опубликовать данное решение в периодическом печатном издании «Быструхинский вестник».</w:t>
      </w:r>
    </w:p>
    <w:p w:rsidR="00B420FA" w:rsidRPr="006B0AA3" w:rsidRDefault="00B420FA" w:rsidP="00B5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0FA" w:rsidRPr="00B53A87" w:rsidRDefault="00B420FA" w:rsidP="00B53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>Глава Быструхинского сельсовета                                       С.В.  Игнатьева</w:t>
      </w:r>
    </w:p>
    <w:p w:rsidR="00B420FA" w:rsidRPr="00B53A87" w:rsidRDefault="00B420FA" w:rsidP="00B53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A87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Г.А.  Безруков        </w:t>
      </w:r>
    </w:p>
    <w:p w:rsidR="00B420FA" w:rsidRPr="00B53A87" w:rsidRDefault="00B420FA" w:rsidP="00B53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21E1B">
        <w:rPr>
          <w:rFonts w:ascii="Times New Roman" w:hAnsi="Times New Roman"/>
          <w:sz w:val="24"/>
          <w:szCs w:val="24"/>
        </w:rPr>
        <w:t>Приложение № 1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 w:rsidRPr="00711BEB">
        <w:rPr>
          <w:rFonts w:ascii="Times New Roman" w:hAnsi="Times New Roman"/>
          <w:sz w:val="24"/>
          <w:szCs w:val="24"/>
        </w:rPr>
        <w:t xml:space="preserve">тридцать </w:t>
      </w:r>
      <w:r>
        <w:rPr>
          <w:rFonts w:ascii="Times New Roman" w:hAnsi="Times New Roman"/>
          <w:sz w:val="24"/>
          <w:szCs w:val="24"/>
        </w:rPr>
        <w:t>восьмой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B420FA" w:rsidRPr="00B21E1B" w:rsidRDefault="00B420FA" w:rsidP="00B420FA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B420FA" w:rsidRPr="00B21E1B" w:rsidRDefault="00B420FA" w:rsidP="00B420F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сельсовета от </w:t>
      </w:r>
      <w:r>
        <w:rPr>
          <w:rFonts w:ascii="Times New Roman" w:hAnsi="Times New Roman"/>
          <w:sz w:val="24"/>
          <w:szCs w:val="24"/>
        </w:rPr>
        <w:t>16.06.2015</w:t>
      </w:r>
      <w:r w:rsidRPr="00B21E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№2 </w:t>
      </w:r>
    </w:p>
    <w:p w:rsidR="00B420FA" w:rsidRPr="00B21E1B" w:rsidRDefault="00B420FA" w:rsidP="00B420FA">
      <w:pPr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B420FA" w:rsidRPr="00B53A87" w:rsidRDefault="00B420FA" w:rsidP="00B420FA">
      <w:pPr>
        <w:jc w:val="center"/>
        <w:rPr>
          <w:rFonts w:ascii="Times New Roman" w:hAnsi="Times New Roman"/>
          <w:bCs/>
          <w:sz w:val="24"/>
          <w:szCs w:val="24"/>
        </w:rPr>
      </w:pPr>
      <w:r w:rsidRPr="004D2BE8">
        <w:rPr>
          <w:rFonts w:ascii="Times New Roman" w:hAnsi="Times New Roman"/>
          <w:bCs/>
          <w:sz w:val="24"/>
          <w:szCs w:val="24"/>
        </w:rPr>
        <w:t>Перечень главных администраторов доходов бюджета Быструхинского сельсовета в 2015 году и плановом периоде 2016 и 2017 годов</w:t>
      </w:r>
    </w:p>
    <w:p w:rsidR="00B420FA" w:rsidRPr="004D2BE8" w:rsidRDefault="00B420FA" w:rsidP="00B420FA">
      <w:pPr>
        <w:tabs>
          <w:tab w:val="left" w:pos="7470"/>
        </w:tabs>
        <w:jc w:val="right"/>
        <w:rPr>
          <w:rFonts w:ascii="Times New Roman" w:hAnsi="Times New Roman"/>
          <w:sz w:val="24"/>
          <w:szCs w:val="24"/>
        </w:rPr>
      </w:pPr>
      <w:r w:rsidRPr="004D2BE8">
        <w:rPr>
          <w:rFonts w:ascii="Times New Roman" w:hAnsi="Times New Roman"/>
          <w:sz w:val="24"/>
          <w:szCs w:val="24"/>
        </w:rPr>
        <w:tab/>
        <w:t xml:space="preserve">таблица 1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0FA" w:rsidRPr="00BA09B3" w:rsidRDefault="00B420FA" w:rsidP="00B420FA">
      <w:pPr>
        <w:tabs>
          <w:tab w:val="left" w:pos="3198"/>
        </w:tabs>
        <w:jc w:val="center"/>
        <w:rPr>
          <w:rFonts w:ascii="Times New Roman" w:hAnsi="Times New Roman"/>
          <w:bCs/>
          <w:sz w:val="24"/>
          <w:szCs w:val="24"/>
        </w:rPr>
      </w:pPr>
      <w:r w:rsidRPr="004D2BE8">
        <w:rPr>
          <w:rFonts w:ascii="Times New Roman" w:hAnsi="Times New Roman"/>
          <w:bCs/>
          <w:sz w:val="24"/>
          <w:szCs w:val="24"/>
        </w:rPr>
        <w:t>Перечень главных администраторов доходов бюджета Быструхинского сельсовета, за исключением безвозмездных поступлений из областного бюджета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5"/>
        <w:gridCol w:w="20"/>
        <w:gridCol w:w="3049"/>
        <w:gridCol w:w="4684"/>
      </w:tblGrid>
      <w:tr w:rsidR="00B420FA" w:rsidRPr="00AE3E32" w:rsidTr="006F2B68">
        <w:trPr>
          <w:cantSplit/>
        </w:trPr>
        <w:tc>
          <w:tcPr>
            <w:tcW w:w="4954" w:type="dxa"/>
            <w:gridSpan w:val="3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84" w:type="dxa"/>
            <w:vMerge w:val="restart"/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 главного администратора доходов местного бюджета </w:t>
            </w:r>
          </w:p>
          <w:p w:rsidR="00B420FA" w:rsidRPr="00AE3E32" w:rsidRDefault="00B420FA" w:rsidP="006F2B6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20FA" w:rsidRPr="00AE3E32" w:rsidTr="006F2B68">
        <w:trPr>
          <w:cantSplit/>
        </w:trPr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Главный администратор доходов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Доходы  местного бюджета</w:t>
            </w:r>
          </w:p>
        </w:tc>
        <w:tc>
          <w:tcPr>
            <w:tcW w:w="4684" w:type="dxa"/>
            <w:vMerge/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4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101 020100 10 000 110</w:t>
            </w:r>
          </w:p>
        </w:tc>
        <w:tc>
          <w:tcPr>
            <w:tcW w:w="4684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101 020200 10 000 110</w:t>
            </w:r>
          </w:p>
        </w:tc>
        <w:tc>
          <w:tcPr>
            <w:tcW w:w="4684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101 020300 10 000 110</w:t>
            </w:r>
          </w:p>
        </w:tc>
        <w:tc>
          <w:tcPr>
            <w:tcW w:w="4684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1 05 030100 10 000 110</w:t>
            </w:r>
          </w:p>
        </w:tc>
        <w:tc>
          <w:tcPr>
            <w:tcW w:w="4684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4684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Налог на имущество 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1 06 06013 10 0000 110      </w:t>
            </w:r>
          </w:p>
        </w:tc>
        <w:tc>
          <w:tcPr>
            <w:tcW w:w="4684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 установленным в соответствии с подпунктом 1 пункта 1 статьи 394 Налогового 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1 06 0602310 0000 110</w:t>
            </w:r>
          </w:p>
        </w:tc>
        <w:tc>
          <w:tcPr>
            <w:tcW w:w="4684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Земельный налог, взимаемый по ставкам установленным в соответствии с подпунктом 2 пункта 1 статьи 394 Налогового  кодекса Российской Федерации и применяемым к объектам налогообложения, расположенным в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границах поселений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1 09 0405310 0000 110      </w:t>
            </w:r>
          </w:p>
        </w:tc>
        <w:tc>
          <w:tcPr>
            <w:tcW w:w="4684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 возникшим до 1 января 2006года), мобилизуемый на территориях поселений.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Федеральное казначейство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1 03 0223001 0000 110</w:t>
            </w:r>
          </w:p>
        </w:tc>
        <w:tc>
          <w:tcPr>
            <w:tcW w:w="4684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1 03 0224001 0000 110</w:t>
            </w:r>
          </w:p>
        </w:tc>
        <w:tc>
          <w:tcPr>
            <w:tcW w:w="4684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1 03 0225001 0000 110</w:t>
            </w:r>
          </w:p>
        </w:tc>
        <w:tc>
          <w:tcPr>
            <w:tcW w:w="4684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1 030226001 0000 110</w:t>
            </w:r>
          </w:p>
        </w:tc>
        <w:tc>
          <w:tcPr>
            <w:tcW w:w="4684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444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Администрация Кочковского района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1 11 05013 10 0000 120</w:t>
            </w:r>
          </w:p>
        </w:tc>
        <w:tc>
          <w:tcPr>
            <w:tcW w:w="4684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444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1 14 06013 10 0000 430</w:t>
            </w:r>
          </w:p>
        </w:tc>
        <w:tc>
          <w:tcPr>
            <w:tcW w:w="4684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 ,государственная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B420FA" w:rsidRPr="00AE3E32" w:rsidTr="006F2B68">
        <w:trPr>
          <w:trHeight w:val="600"/>
        </w:trPr>
        <w:tc>
          <w:tcPr>
            <w:tcW w:w="1905" w:type="dxa"/>
            <w:gridSpan w:val="2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049" w:type="dxa"/>
            <w:tcBorders>
              <w:right w:val="nil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Администрация Быструхинского сельсовета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1 08 04020 01  0000 110</w:t>
            </w:r>
          </w:p>
        </w:tc>
        <w:tc>
          <w:tcPr>
            <w:tcW w:w="4684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4684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  <w:r w:rsidRPr="00B21E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1 14 02052 10 0000 410</w:t>
            </w:r>
          </w:p>
        </w:tc>
        <w:tc>
          <w:tcPr>
            <w:tcW w:w="4684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имуществу.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1 16 90050 10 0000 140</w:t>
            </w:r>
          </w:p>
        </w:tc>
        <w:tc>
          <w:tcPr>
            <w:tcW w:w="4684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зачисляемых в бюджеты поселений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tabs>
                <w:tab w:val="left" w:pos="1658"/>
              </w:tabs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 1 16 51040 02 0000 140</w:t>
            </w:r>
          </w:p>
        </w:tc>
        <w:tc>
          <w:tcPr>
            <w:tcW w:w="4684" w:type="dxa"/>
          </w:tcPr>
          <w:p w:rsidR="00B420FA" w:rsidRPr="00AE3E32" w:rsidRDefault="00B420FA" w:rsidP="006F2B68">
            <w:pPr>
              <w:tabs>
                <w:tab w:val="left" w:pos="16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4684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 зачисляемые в бюджеты поселения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2 08 05000 10 0000 180</w:t>
            </w:r>
          </w:p>
        </w:tc>
        <w:tc>
          <w:tcPr>
            <w:tcW w:w="4684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поселений(в бюджеты поселений) для осуществление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,начисленных на излишне взысканных суммы</w:t>
            </w:r>
          </w:p>
        </w:tc>
      </w:tr>
      <w:tr w:rsidR="00B420FA" w:rsidRPr="00AE3E32" w:rsidTr="006F2B68">
        <w:tc>
          <w:tcPr>
            <w:tcW w:w="188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069" w:type="dxa"/>
            <w:gridSpan w:val="2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4684" w:type="dxa"/>
          </w:tcPr>
          <w:p w:rsidR="00B420FA" w:rsidRPr="00B21E1B" w:rsidRDefault="00B420FA" w:rsidP="006F2B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</w:tbl>
    <w:p w:rsidR="00B420FA" w:rsidRPr="00B21E1B" w:rsidRDefault="00B420FA" w:rsidP="00B420FA">
      <w:pPr>
        <w:jc w:val="both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«1» Администрирование поступлений по всем подстатьям и программам соответствующей статьи осуществляется администратором,  указанным в группированном коде бюджетной классификации.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21E1B">
        <w:rPr>
          <w:rFonts w:ascii="Times New Roman" w:hAnsi="Times New Roman"/>
          <w:sz w:val="24"/>
          <w:szCs w:val="24"/>
        </w:rPr>
        <w:t>Приложение № 1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 w:rsidRPr="00711BEB">
        <w:rPr>
          <w:rFonts w:ascii="Times New Roman" w:hAnsi="Times New Roman"/>
          <w:sz w:val="24"/>
          <w:szCs w:val="24"/>
        </w:rPr>
        <w:t xml:space="preserve">тридцать </w:t>
      </w:r>
      <w:r>
        <w:rPr>
          <w:rFonts w:ascii="Times New Roman" w:hAnsi="Times New Roman"/>
          <w:sz w:val="24"/>
          <w:szCs w:val="24"/>
        </w:rPr>
        <w:t>восьмой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B420FA" w:rsidRPr="00B21E1B" w:rsidRDefault="00B420FA" w:rsidP="00B420FA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B420FA" w:rsidRPr="00532F3A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сельсовета от </w:t>
      </w:r>
      <w:r>
        <w:rPr>
          <w:rFonts w:ascii="Times New Roman" w:hAnsi="Times New Roman"/>
          <w:sz w:val="24"/>
          <w:szCs w:val="24"/>
        </w:rPr>
        <w:t>16.06.2015</w:t>
      </w:r>
      <w:r w:rsidRPr="00B21E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№2</w:t>
      </w:r>
    </w:p>
    <w:p w:rsidR="00B420FA" w:rsidRPr="00532F3A" w:rsidRDefault="00B420FA" w:rsidP="00B420FA">
      <w:pPr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таблица 2</w:t>
      </w:r>
    </w:p>
    <w:p w:rsidR="00B420FA" w:rsidRPr="00BA09B3" w:rsidRDefault="00B420FA" w:rsidP="00B420FA">
      <w:pPr>
        <w:jc w:val="center"/>
        <w:rPr>
          <w:rFonts w:ascii="Times New Roman" w:hAnsi="Times New Roman"/>
          <w:bCs/>
          <w:sz w:val="24"/>
          <w:szCs w:val="24"/>
        </w:rPr>
      </w:pPr>
      <w:r w:rsidRPr="003C1010">
        <w:rPr>
          <w:rFonts w:ascii="Times New Roman" w:hAnsi="Times New Roman"/>
          <w:bCs/>
          <w:sz w:val="24"/>
          <w:szCs w:val="24"/>
        </w:rPr>
        <w:t>Перечень главных администраторов безвозмездных поступлений от других бюджетов бюджетной системы Российской Федерации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3569"/>
        <w:gridCol w:w="4143"/>
      </w:tblGrid>
      <w:tr w:rsidR="00B420FA" w:rsidRPr="00AE3E32" w:rsidTr="006F2B68">
        <w:trPr>
          <w:trHeight w:val="540"/>
        </w:trPr>
        <w:tc>
          <w:tcPr>
            <w:tcW w:w="5495" w:type="dxa"/>
            <w:gridSpan w:val="2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43" w:type="dxa"/>
            <w:vMerge w:val="restart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420FA" w:rsidRPr="00AE3E32" w:rsidTr="006F2B68">
        <w:trPr>
          <w:trHeight w:val="954"/>
        </w:trPr>
        <w:tc>
          <w:tcPr>
            <w:tcW w:w="1926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3569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бюджета Быструхинского сельсовета</w:t>
            </w:r>
          </w:p>
        </w:tc>
        <w:tc>
          <w:tcPr>
            <w:tcW w:w="4143" w:type="dxa"/>
            <w:vMerge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rPr>
          <w:trHeight w:val="450"/>
        </w:trPr>
        <w:tc>
          <w:tcPr>
            <w:tcW w:w="1926" w:type="dxa"/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           130</w:t>
            </w:r>
          </w:p>
        </w:tc>
        <w:tc>
          <w:tcPr>
            <w:tcW w:w="3569" w:type="dxa"/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43" w:type="dxa"/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Администрация Быструхинского сельсовета Кочковского района Новосибирской области</w:t>
            </w:r>
          </w:p>
        </w:tc>
      </w:tr>
      <w:tr w:rsidR="00B420FA" w:rsidRPr="00AE3E32" w:rsidTr="006F2B68">
        <w:tblPrEx>
          <w:tblLook w:val="0000"/>
        </w:tblPrEx>
        <w:tc>
          <w:tcPr>
            <w:tcW w:w="1926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2 02 01001 10 0000 151</w:t>
            </w:r>
          </w:p>
        </w:tc>
        <w:tc>
          <w:tcPr>
            <w:tcW w:w="4143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B420FA" w:rsidRPr="00AE3E32" w:rsidTr="006F2B68">
        <w:tblPrEx>
          <w:tblLook w:val="0000"/>
        </w:tblPrEx>
        <w:tc>
          <w:tcPr>
            <w:tcW w:w="1926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2 02 03015 10 0000 151</w:t>
            </w:r>
          </w:p>
        </w:tc>
        <w:tc>
          <w:tcPr>
            <w:tcW w:w="4143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420FA" w:rsidRPr="00AE3E32" w:rsidTr="006F2B68">
        <w:tblPrEx>
          <w:tblLook w:val="0000"/>
        </w:tblPrEx>
        <w:tc>
          <w:tcPr>
            <w:tcW w:w="1926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2 02 02216 10 0000 151</w:t>
            </w:r>
          </w:p>
        </w:tc>
        <w:tc>
          <w:tcPr>
            <w:tcW w:w="4143" w:type="dxa"/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420FA" w:rsidRPr="00AE3E32" w:rsidTr="006F2B68">
        <w:tblPrEx>
          <w:tblLook w:val="0000"/>
        </w:tblPrEx>
        <w:tc>
          <w:tcPr>
            <w:tcW w:w="1926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2 02 04012 10 0000 151</w:t>
            </w:r>
          </w:p>
        </w:tc>
        <w:tc>
          <w:tcPr>
            <w:tcW w:w="4143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поселений 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компенсации дополнительных расходов, возникающих в результате  решений, принятых органами власти другого уровня</w:t>
            </w:r>
          </w:p>
        </w:tc>
      </w:tr>
      <w:tr w:rsidR="00B420FA" w:rsidRPr="00AE3E32" w:rsidTr="006F2B68">
        <w:tblPrEx>
          <w:tblLook w:val="0000"/>
        </w:tblPrEx>
        <w:tc>
          <w:tcPr>
            <w:tcW w:w="1926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569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2 02 02999 10 0000 151</w:t>
            </w:r>
          </w:p>
        </w:tc>
        <w:tc>
          <w:tcPr>
            <w:tcW w:w="4143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</w:tr>
      <w:tr w:rsidR="00B420FA" w:rsidRPr="00AE3E32" w:rsidTr="006F2B68">
        <w:tblPrEx>
          <w:tblLook w:val="0000"/>
        </w:tblPrEx>
        <w:tc>
          <w:tcPr>
            <w:tcW w:w="1926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2 02 09054 10 0000 151</w:t>
            </w:r>
          </w:p>
        </w:tc>
        <w:tc>
          <w:tcPr>
            <w:tcW w:w="4143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B420FA" w:rsidRPr="00AE3E32" w:rsidTr="006F2B68">
        <w:tblPrEx>
          <w:tblLook w:val="0000"/>
        </w:tblPrEx>
        <w:tc>
          <w:tcPr>
            <w:tcW w:w="1926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2 02 04999 10 0000 151</w:t>
            </w:r>
          </w:p>
        </w:tc>
        <w:tc>
          <w:tcPr>
            <w:tcW w:w="4143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B420FA" w:rsidRPr="00AE3E32" w:rsidTr="006F2B68">
        <w:tblPrEx>
          <w:tblLook w:val="0000"/>
        </w:tblPrEx>
        <w:tc>
          <w:tcPr>
            <w:tcW w:w="1926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2 02 03024 10 0000 151</w:t>
            </w:r>
          </w:p>
        </w:tc>
        <w:tc>
          <w:tcPr>
            <w:tcW w:w="4143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B420FA" w:rsidRPr="00AE3E32" w:rsidTr="006F2B68">
        <w:tblPrEx>
          <w:tblLook w:val="0000"/>
        </w:tblPrEx>
        <w:tc>
          <w:tcPr>
            <w:tcW w:w="1926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2 07 05030 10 0000 180</w:t>
            </w:r>
          </w:p>
        </w:tc>
        <w:tc>
          <w:tcPr>
            <w:tcW w:w="4143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B420FA" w:rsidRPr="00AE3E32" w:rsidTr="006F2B68">
        <w:tblPrEx>
          <w:tblLook w:val="0000"/>
        </w:tblPrEx>
        <w:tc>
          <w:tcPr>
            <w:tcW w:w="1926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2 19 05000 10 0000 151</w:t>
            </w:r>
          </w:p>
        </w:tc>
        <w:tc>
          <w:tcPr>
            <w:tcW w:w="4143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целевые назначения, прошлых лет из бюджета поселений</w:t>
            </w:r>
          </w:p>
        </w:tc>
      </w:tr>
    </w:tbl>
    <w:p w:rsidR="00B420FA" w:rsidRPr="00EB6354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Pr="003C101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3C1010">
        <w:rPr>
          <w:rFonts w:ascii="Times New Roman" w:hAnsi="Times New Roman"/>
          <w:bCs/>
          <w:sz w:val="24"/>
          <w:szCs w:val="24"/>
        </w:rPr>
        <w:t xml:space="preserve"> </w:t>
      </w:r>
      <w:r w:rsidRPr="00EB6354">
        <w:rPr>
          <w:rFonts w:ascii="Times New Roman" w:hAnsi="Times New Roman"/>
          <w:sz w:val="24"/>
          <w:szCs w:val="24"/>
        </w:rPr>
        <w:t>Приложение № 2</w:t>
      </w:r>
    </w:p>
    <w:p w:rsidR="00B420FA" w:rsidRPr="00EB6354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63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решению тридцать восьмой сессии                 </w:t>
      </w:r>
    </w:p>
    <w:p w:rsidR="00B420FA" w:rsidRPr="00EB6354" w:rsidRDefault="00B420FA" w:rsidP="00B420FA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63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B420FA" w:rsidRDefault="00B420FA" w:rsidP="00B420F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63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сельсовета от 16.06. 2015 года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3C1010">
        <w:rPr>
          <w:rFonts w:ascii="Times New Roman" w:hAnsi="Times New Roman"/>
          <w:sz w:val="24"/>
          <w:szCs w:val="24"/>
        </w:rPr>
        <w:t xml:space="preserve"> </w:t>
      </w:r>
    </w:p>
    <w:p w:rsidR="00B420FA" w:rsidRPr="003C1010" w:rsidRDefault="00B420FA" w:rsidP="00B420F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101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B420FA" w:rsidRPr="003C1010" w:rsidRDefault="00B420FA" w:rsidP="00B420FA">
      <w:pPr>
        <w:jc w:val="center"/>
        <w:rPr>
          <w:rFonts w:ascii="Times New Roman" w:hAnsi="Times New Roman"/>
          <w:bCs/>
          <w:sz w:val="24"/>
          <w:szCs w:val="24"/>
        </w:rPr>
      </w:pPr>
      <w:r w:rsidRPr="003C1010">
        <w:rPr>
          <w:rFonts w:ascii="Times New Roman" w:hAnsi="Times New Roman"/>
          <w:bCs/>
          <w:sz w:val="24"/>
          <w:szCs w:val="24"/>
        </w:rPr>
        <w:t>Перечень главных администраторов источников финансирования дефицита бюджета Быструхинского сельсовета в 2015 году и плановом периоде 2016 и 2017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23"/>
        <w:gridCol w:w="3082"/>
        <w:gridCol w:w="14"/>
        <w:gridCol w:w="4642"/>
      </w:tblGrid>
      <w:tr w:rsidR="00B420FA" w:rsidRPr="00AE3E32" w:rsidTr="006F2B68">
        <w:trPr>
          <w:cantSplit/>
        </w:trPr>
        <w:tc>
          <w:tcPr>
            <w:tcW w:w="4914" w:type="dxa"/>
            <w:gridSpan w:val="3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56" w:type="dxa"/>
            <w:gridSpan w:val="2"/>
            <w:vMerge w:val="restart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Наименование  главного администратора доходов местного бюджета</w:t>
            </w:r>
          </w:p>
        </w:tc>
      </w:tr>
      <w:tr w:rsidR="00B420FA" w:rsidRPr="00AE3E32" w:rsidTr="006F2B68">
        <w:trPr>
          <w:cantSplit/>
        </w:trPr>
        <w:tc>
          <w:tcPr>
            <w:tcW w:w="1832" w:type="dxa"/>
            <w:gridSpan w:val="2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Главный администратор</w:t>
            </w:r>
          </w:p>
        </w:tc>
        <w:tc>
          <w:tcPr>
            <w:tcW w:w="3082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местного бюджета</w:t>
            </w:r>
          </w:p>
        </w:tc>
        <w:tc>
          <w:tcPr>
            <w:tcW w:w="4656" w:type="dxa"/>
            <w:gridSpan w:val="2"/>
            <w:vMerge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c>
          <w:tcPr>
            <w:tcW w:w="1809" w:type="dxa"/>
          </w:tcPr>
          <w:p w:rsidR="00B420FA" w:rsidRPr="003C1010" w:rsidRDefault="00B420FA" w:rsidP="006F2B68">
            <w:pPr>
              <w:pStyle w:val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B420FA" w:rsidRPr="003C1010" w:rsidRDefault="00B420FA" w:rsidP="006F2B68">
            <w:pPr>
              <w:pStyle w:val="36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642" w:type="dxa"/>
          </w:tcPr>
          <w:p w:rsidR="00B420FA" w:rsidRPr="003C1010" w:rsidRDefault="00B420FA" w:rsidP="006F2B68">
            <w:pPr>
              <w:pStyle w:val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</w:tr>
      <w:tr w:rsidR="00B420FA" w:rsidRPr="00AE3E32" w:rsidTr="006F2B68">
        <w:tc>
          <w:tcPr>
            <w:tcW w:w="1809" w:type="dxa"/>
          </w:tcPr>
          <w:p w:rsidR="00B420FA" w:rsidRPr="003C1010" w:rsidRDefault="00B420FA" w:rsidP="006F2B68">
            <w:pPr>
              <w:pStyle w:val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B420FA" w:rsidRPr="003C1010" w:rsidRDefault="00B420FA" w:rsidP="006F2B68">
            <w:pPr>
              <w:pStyle w:val="36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642" w:type="dxa"/>
          </w:tcPr>
          <w:p w:rsidR="00B420FA" w:rsidRPr="003C1010" w:rsidRDefault="00B420FA" w:rsidP="006F2B68">
            <w:pPr>
              <w:pStyle w:val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B420FA" w:rsidRPr="00AE3E32" w:rsidTr="006F2B68">
        <w:tc>
          <w:tcPr>
            <w:tcW w:w="1809" w:type="dxa"/>
          </w:tcPr>
          <w:p w:rsidR="00B420FA" w:rsidRPr="003C1010" w:rsidRDefault="00B420FA" w:rsidP="006F2B68">
            <w:pPr>
              <w:pStyle w:val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B420FA" w:rsidRPr="003C1010" w:rsidRDefault="00B420FA" w:rsidP="006F2B68">
            <w:pPr>
              <w:pStyle w:val="36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642" w:type="dxa"/>
          </w:tcPr>
          <w:p w:rsidR="00B420FA" w:rsidRPr="003C1010" w:rsidRDefault="00B420FA" w:rsidP="006F2B68">
            <w:pPr>
              <w:pStyle w:val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</w:tr>
      <w:tr w:rsidR="00B420FA" w:rsidRPr="00AE3E32" w:rsidTr="006F2B68">
        <w:tc>
          <w:tcPr>
            <w:tcW w:w="1809" w:type="dxa"/>
          </w:tcPr>
          <w:p w:rsidR="00B420FA" w:rsidRPr="003C1010" w:rsidRDefault="00B420FA" w:rsidP="006F2B68">
            <w:pPr>
              <w:pStyle w:val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B420FA" w:rsidRPr="003C1010" w:rsidRDefault="00B420FA" w:rsidP="006F2B68">
            <w:pPr>
              <w:pStyle w:val="36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42" w:type="dxa"/>
          </w:tcPr>
          <w:p w:rsidR="00B420FA" w:rsidRPr="003C1010" w:rsidRDefault="00B420FA" w:rsidP="006F2B68">
            <w:pPr>
              <w:pStyle w:val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бюджетов поселений </w:t>
            </w:r>
          </w:p>
        </w:tc>
      </w:tr>
      <w:tr w:rsidR="00B420FA" w:rsidRPr="00AE3E32" w:rsidTr="006F2B68">
        <w:tc>
          <w:tcPr>
            <w:tcW w:w="1809" w:type="dxa"/>
          </w:tcPr>
          <w:p w:rsidR="00B420FA" w:rsidRPr="003C1010" w:rsidRDefault="00B420FA" w:rsidP="006F2B68">
            <w:pPr>
              <w:pStyle w:val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B420FA" w:rsidRPr="003C1010" w:rsidRDefault="00B420FA" w:rsidP="006F2B68">
            <w:pPr>
              <w:pStyle w:val="36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642" w:type="dxa"/>
          </w:tcPr>
          <w:p w:rsidR="00B420FA" w:rsidRPr="003C1010" w:rsidRDefault="00B420FA" w:rsidP="006F2B68">
            <w:pPr>
              <w:pStyle w:val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</w:tr>
      <w:tr w:rsidR="00B420FA" w:rsidRPr="00AE3E32" w:rsidTr="006F2B68">
        <w:tc>
          <w:tcPr>
            <w:tcW w:w="1809" w:type="dxa"/>
          </w:tcPr>
          <w:p w:rsidR="00B420FA" w:rsidRPr="003C1010" w:rsidRDefault="00B420FA" w:rsidP="006F2B68">
            <w:pPr>
              <w:pStyle w:val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B420FA" w:rsidRPr="003C1010" w:rsidRDefault="00B420FA" w:rsidP="006F2B68">
            <w:pPr>
              <w:pStyle w:val="36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642" w:type="dxa"/>
          </w:tcPr>
          <w:p w:rsidR="00B420FA" w:rsidRPr="003C1010" w:rsidRDefault="00B420FA" w:rsidP="006F2B68">
            <w:pPr>
              <w:pStyle w:val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</w:tr>
      <w:tr w:rsidR="00B420FA" w:rsidRPr="00AE3E32" w:rsidTr="006F2B68">
        <w:tc>
          <w:tcPr>
            <w:tcW w:w="1809" w:type="dxa"/>
          </w:tcPr>
          <w:p w:rsidR="00B420FA" w:rsidRPr="003C1010" w:rsidRDefault="00B420FA" w:rsidP="006F2B68">
            <w:pPr>
              <w:pStyle w:val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B420FA" w:rsidRPr="003C1010" w:rsidRDefault="00B420FA" w:rsidP="006F2B68">
            <w:pPr>
              <w:pStyle w:val="36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642" w:type="dxa"/>
          </w:tcPr>
          <w:p w:rsidR="00B420FA" w:rsidRPr="003C1010" w:rsidRDefault="00B420FA" w:rsidP="006F2B68">
            <w:pPr>
              <w:pStyle w:val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 бюджетов </w:t>
            </w:r>
          </w:p>
        </w:tc>
      </w:tr>
      <w:tr w:rsidR="00B420FA" w:rsidRPr="00AE3E32" w:rsidTr="006F2B68">
        <w:tc>
          <w:tcPr>
            <w:tcW w:w="1809" w:type="dxa"/>
          </w:tcPr>
          <w:p w:rsidR="00B420FA" w:rsidRPr="003C1010" w:rsidRDefault="00B420FA" w:rsidP="006F2B68">
            <w:pPr>
              <w:pStyle w:val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B420FA" w:rsidRPr="003C1010" w:rsidRDefault="00B420FA" w:rsidP="006F2B68">
            <w:pPr>
              <w:pStyle w:val="36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42" w:type="dxa"/>
          </w:tcPr>
          <w:p w:rsidR="00B420FA" w:rsidRPr="003C1010" w:rsidRDefault="00B420FA" w:rsidP="006F2B68">
            <w:pPr>
              <w:pStyle w:val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  бюджетов поселений </w:t>
            </w:r>
          </w:p>
        </w:tc>
      </w:tr>
      <w:tr w:rsidR="00B420FA" w:rsidRPr="00AE3E32" w:rsidTr="006F2B68">
        <w:tc>
          <w:tcPr>
            <w:tcW w:w="1809" w:type="dxa"/>
          </w:tcPr>
          <w:p w:rsidR="00B420FA" w:rsidRPr="003C1010" w:rsidRDefault="00B420FA" w:rsidP="006F2B68">
            <w:pPr>
              <w:pStyle w:val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B420FA" w:rsidRPr="003C1010" w:rsidRDefault="00B420FA" w:rsidP="006F2B68">
            <w:pPr>
              <w:pStyle w:val="36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4642" w:type="dxa"/>
          </w:tcPr>
          <w:p w:rsidR="00B420FA" w:rsidRPr="003C1010" w:rsidRDefault="00B420FA" w:rsidP="006F2B68">
            <w:pPr>
              <w:pStyle w:val="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/>
                <w:bCs/>
                <w:sz w:val="24"/>
                <w:szCs w:val="24"/>
              </w:rPr>
              <w:t xml:space="preserve">Бюджетные кредиты, предоставленные </w:t>
            </w:r>
            <w:r w:rsidRPr="003C10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внутри страны в валюте Российской Федерации</w:t>
            </w:r>
          </w:p>
        </w:tc>
      </w:tr>
      <w:tr w:rsidR="00B420FA" w:rsidRPr="00AE3E32" w:rsidTr="006F2B68">
        <w:tc>
          <w:tcPr>
            <w:tcW w:w="1809" w:type="dxa"/>
          </w:tcPr>
          <w:p w:rsidR="00B420FA" w:rsidRPr="003C1010" w:rsidRDefault="00B420FA" w:rsidP="006F2B68">
            <w:pPr>
              <w:pStyle w:val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119" w:type="dxa"/>
            <w:gridSpan w:val="3"/>
          </w:tcPr>
          <w:p w:rsidR="00B420FA" w:rsidRPr="003C1010" w:rsidRDefault="00B420FA" w:rsidP="006F2B68">
            <w:pPr>
              <w:pStyle w:val="36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01 06 05 00 00 0000 500</w:t>
            </w:r>
          </w:p>
        </w:tc>
        <w:tc>
          <w:tcPr>
            <w:tcW w:w="4642" w:type="dxa"/>
          </w:tcPr>
          <w:p w:rsidR="00B420FA" w:rsidRPr="003C1010" w:rsidRDefault="00B420FA" w:rsidP="006F2B68">
            <w:pPr>
              <w:pStyle w:val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</w:tr>
      <w:tr w:rsidR="00B420FA" w:rsidRPr="00AE3E32" w:rsidTr="006F2B68">
        <w:tc>
          <w:tcPr>
            <w:tcW w:w="1809" w:type="dxa"/>
          </w:tcPr>
          <w:p w:rsidR="00B420FA" w:rsidRPr="003C1010" w:rsidRDefault="00B420FA" w:rsidP="006F2B68">
            <w:pPr>
              <w:pStyle w:val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B420FA" w:rsidRPr="003C1010" w:rsidRDefault="00B420FA" w:rsidP="006F2B68">
            <w:pPr>
              <w:pStyle w:val="36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01 06 05 01 10 0000 540</w:t>
            </w:r>
          </w:p>
        </w:tc>
        <w:tc>
          <w:tcPr>
            <w:tcW w:w="4642" w:type="dxa"/>
          </w:tcPr>
          <w:p w:rsidR="00B420FA" w:rsidRPr="00AE3E32" w:rsidRDefault="00B420FA" w:rsidP="006F2B68">
            <w:pPr>
              <w:pStyle w:val="33"/>
              <w:rPr>
                <w:rFonts w:ascii="Times New Roman" w:hAnsi="Times New Roman"/>
                <w:bCs w:val="0"/>
                <w:snapToGrid w:val="0"/>
                <w:sz w:val="24"/>
              </w:rPr>
            </w:pPr>
            <w:r w:rsidRPr="00AE3E32">
              <w:rPr>
                <w:rFonts w:ascii="Times New Roman" w:hAnsi="Times New Roman"/>
                <w:bCs w:val="0"/>
                <w:sz w:val="24"/>
              </w:rPr>
              <w:t>Предоставление бюджетных кредитов юридическим лицам из бюджета поселений в валюте Российской Федерации</w:t>
            </w:r>
          </w:p>
        </w:tc>
      </w:tr>
      <w:tr w:rsidR="00B420FA" w:rsidRPr="00AE3E32" w:rsidTr="006F2B68">
        <w:tc>
          <w:tcPr>
            <w:tcW w:w="1809" w:type="dxa"/>
          </w:tcPr>
          <w:p w:rsidR="00B420FA" w:rsidRPr="00B21E1B" w:rsidRDefault="00B420FA" w:rsidP="006F2B68">
            <w:pPr>
              <w:pStyle w:val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B420FA" w:rsidRPr="00B21E1B" w:rsidRDefault="00B420FA" w:rsidP="006F2B68">
            <w:pPr>
              <w:pStyle w:val="36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01 06 05 00 00 0000 600</w:t>
            </w:r>
          </w:p>
        </w:tc>
        <w:tc>
          <w:tcPr>
            <w:tcW w:w="4642" w:type="dxa"/>
          </w:tcPr>
          <w:p w:rsidR="00B420FA" w:rsidRPr="00B21E1B" w:rsidRDefault="00B420FA" w:rsidP="006F2B68">
            <w:pPr>
              <w:pStyle w:val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</w:tr>
      <w:tr w:rsidR="00B420FA" w:rsidRPr="00AE3E32" w:rsidTr="006F2B68">
        <w:tc>
          <w:tcPr>
            <w:tcW w:w="1809" w:type="dxa"/>
          </w:tcPr>
          <w:p w:rsidR="00B420FA" w:rsidRPr="00B21E1B" w:rsidRDefault="00B420FA" w:rsidP="006F2B68">
            <w:pPr>
              <w:pStyle w:val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B420FA" w:rsidRPr="00B21E1B" w:rsidRDefault="00B420FA" w:rsidP="006F2B68">
            <w:pPr>
              <w:pStyle w:val="36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01 06 05 01 10 0000 640</w:t>
            </w:r>
          </w:p>
        </w:tc>
        <w:tc>
          <w:tcPr>
            <w:tcW w:w="4642" w:type="dxa"/>
          </w:tcPr>
          <w:p w:rsidR="00B420FA" w:rsidRPr="00B21E1B" w:rsidRDefault="00B420FA" w:rsidP="006F2B68">
            <w:pPr>
              <w:pStyle w:val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</w:t>
            </w:r>
          </w:p>
        </w:tc>
      </w:tr>
    </w:tbl>
    <w:p w:rsidR="00B420FA" w:rsidRPr="00EB6354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B6354">
        <w:rPr>
          <w:rFonts w:ascii="Times New Roman" w:hAnsi="Times New Roman"/>
          <w:sz w:val="24"/>
          <w:szCs w:val="24"/>
        </w:rPr>
        <w:t>Приложение № 3</w:t>
      </w:r>
    </w:p>
    <w:p w:rsidR="00B420FA" w:rsidRPr="00EB6354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63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тридцать восьмой сессии                 </w:t>
      </w:r>
    </w:p>
    <w:p w:rsidR="00B420FA" w:rsidRPr="00EB6354" w:rsidRDefault="00B420FA" w:rsidP="00B420FA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63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B420FA" w:rsidRPr="00532F3A" w:rsidRDefault="00B420FA" w:rsidP="00B420F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63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сельсовета от 16.06.2015 года</w:t>
      </w:r>
      <w:r>
        <w:rPr>
          <w:rFonts w:ascii="Times New Roman" w:hAnsi="Times New Roman"/>
          <w:sz w:val="24"/>
          <w:szCs w:val="24"/>
        </w:rPr>
        <w:t xml:space="preserve"> №2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21E1B">
        <w:rPr>
          <w:rFonts w:ascii="Times New Roman" w:hAnsi="Times New Roman"/>
          <w:sz w:val="24"/>
          <w:szCs w:val="24"/>
        </w:rPr>
        <w:tab/>
      </w:r>
    </w:p>
    <w:p w:rsidR="00B420FA" w:rsidRPr="003C1010" w:rsidRDefault="00B420FA" w:rsidP="00B420FA">
      <w:pPr>
        <w:jc w:val="center"/>
        <w:rPr>
          <w:rFonts w:ascii="Times New Roman" w:hAnsi="Times New Roman"/>
          <w:bCs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ab/>
      </w:r>
      <w:r w:rsidRPr="003C1010">
        <w:rPr>
          <w:rFonts w:ascii="Times New Roman" w:hAnsi="Times New Roman"/>
          <w:bCs/>
          <w:sz w:val="24"/>
          <w:szCs w:val="24"/>
        </w:rPr>
        <w:t>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2015 год  и плановый период 2016 и 2017годов</w:t>
      </w:r>
    </w:p>
    <w:p w:rsidR="00B420FA" w:rsidRPr="003C1010" w:rsidRDefault="00B420FA" w:rsidP="00B420FA">
      <w:pPr>
        <w:jc w:val="right"/>
        <w:rPr>
          <w:rFonts w:ascii="Times New Roman" w:hAnsi="Times New Roman"/>
          <w:sz w:val="24"/>
          <w:szCs w:val="24"/>
        </w:rPr>
      </w:pPr>
      <w:r w:rsidRPr="003C10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таблица 1</w:t>
      </w:r>
    </w:p>
    <w:p w:rsidR="00B420FA" w:rsidRPr="003C1010" w:rsidRDefault="00B420FA" w:rsidP="00B420FA">
      <w:pPr>
        <w:tabs>
          <w:tab w:val="left" w:pos="7965"/>
        </w:tabs>
        <w:jc w:val="center"/>
        <w:rPr>
          <w:rFonts w:ascii="Times New Roman" w:hAnsi="Times New Roman"/>
          <w:bCs/>
          <w:sz w:val="24"/>
          <w:szCs w:val="24"/>
        </w:rPr>
      </w:pPr>
      <w:r w:rsidRPr="003C1010">
        <w:rPr>
          <w:rFonts w:ascii="Times New Roman" w:hAnsi="Times New Roman"/>
          <w:bCs/>
          <w:sz w:val="24"/>
          <w:szCs w:val="24"/>
        </w:rPr>
        <w:t>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6"/>
        <w:gridCol w:w="4764"/>
      </w:tblGrid>
      <w:tr w:rsidR="00B420FA" w:rsidRPr="00AE3E32" w:rsidTr="006F2B68">
        <w:tc>
          <w:tcPr>
            <w:tcW w:w="4806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4764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Норматив отчислений в бюджет Быструхинского сельсовета</w:t>
            </w:r>
          </w:p>
        </w:tc>
      </w:tr>
      <w:tr w:rsidR="00B420FA" w:rsidRPr="00AE3E32" w:rsidTr="006F2B68">
        <w:tc>
          <w:tcPr>
            <w:tcW w:w="4806" w:type="dxa"/>
          </w:tcPr>
          <w:p w:rsidR="00B420FA" w:rsidRPr="00AE3E32" w:rsidRDefault="00B420FA" w:rsidP="006F2B68">
            <w:pPr>
              <w:tabs>
                <w:tab w:val="left" w:pos="16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4764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B420FA" w:rsidRPr="00AE3E32" w:rsidTr="006F2B68">
        <w:tc>
          <w:tcPr>
            <w:tcW w:w="4806" w:type="dxa"/>
          </w:tcPr>
          <w:p w:rsidR="00B420FA" w:rsidRPr="00AE3E32" w:rsidRDefault="00B420FA" w:rsidP="006F2B68">
            <w:pPr>
              <w:tabs>
                <w:tab w:val="left" w:pos="16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учреждений).</w:t>
            </w:r>
          </w:p>
        </w:tc>
        <w:tc>
          <w:tcPr>
            <w:tcW w:w="4764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B420FA" w:rsidRPr="00AE3E32" w:rsidTr="006F2B68">
        <w:tc>
          <w:tcPr>
            <w:tcW w:w="4806" w:type="dxa"/>
          </w:tcPr>
          <w:p w:rsidR="00B420FA" w:rsidRPr="00AE3E32" w:rsidRDefault="00B420FA" w:rsidP="006F2B68">
            <w:pPr>
              <w:tabs>
                <w:tab w:val="left" w:pos="16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4764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B420FA" w:rsidRPr="00AE3E32" w:rsidTr="006F2B68">
        <w:tc>
          <w:tcPr>
            <w:tcW w:w="4806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имуществу.</w:t>
            </w:r>
          </w:p>
        </w:tc>
        <w:tc>
          <w:tcPr>
            <w:tcW w:w="4764" w:type="dxa"/>
          </w:tcPr>
          <w:p w:rsidR="00B420FA" w:rsidRPr="00B21E1B" w:rsidRDefault="00B420FA" w:rsidP="006F2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420FA" w:rsidRPr="00AE3E32" w:rsidTr="006F2B68">
        <w:tc>
          <w:tcPr>
            <w:tcW w:w="4806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 зачисляемые в бюджеты поселения</w:t>
            </w:r>
          </w:p>
        </w:tc>
        <w:tc>
          <w:tcPr>
            <w:tcW w:w="4764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B420FA" w:rsidRPr="00AE3E32" w:rsidTr="006F2B68">
        <w:tc>
          <w:tcPr>
            <w:tcW w:w="4806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Перечисления из бюджетов поселений(в бюджеты поселений) для осуществление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взысканных суммы.</w:t>
            </w:r>
          </w:p>
        </w:tc>
        <w:tc>
          <w:tcPr>
            <w:tcW w:w="4764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B420FA" w:rsidRPr="00AE3E32" w:rsidTr="006F2B68">
        <w:tc>
          <w:tcPr>
            <w:tcW w:w="4806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зачисляемых в бюджеты поселений.</w:t>
            </w:r>
          </w:p>
        </w:tc>
        <w:tc>
          <w:tcPr>
            <w:tcW w:w="4764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420FA" w:rsidRPr="00AE3E32" w:rsidTr="006F2B68">
        <w:tc>
          <w:tcPr>
            <w:tcW w:w="4806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4764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420FA" w:rsidRPr="00AE3E32" w:rsidTr="006F2B68">
        <w:tc>
          <w:tcPr>
            <w:tcW w:w="4806" w:type="dxa"/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764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B420FA" w:rsidRPr="00B21E1B" w:rsidRDefault="00B420FA" w:rsidP="00B420FA">
      <w:pPr>
        <w:tabs>
          <w:tab w:val="left" w:pos="242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21E1B">
        <w:rPr>
          <w:rFonts w:ascii="Times New Roman" w:hAnsi="Times New Roman"/>
          <w:sz w:val="24"/>
          <w:szCs w:val="24"/>
        </w:rPr>
        <w:t>Приложение № 3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 w:rsidRPr="00711BEB">
        <w:rPr>
          <w:rFonts w:ascii="Times New Roman" w:hAnsi="Times New Roman"/>
          <w:sz w:val="24"/>
          <w:szCs w:val="24"/>
        </w:rPr>
        <w:t xml:space="preserve">тридцать </w:t>
      </w:r>
      <w:r>
        <w:rPr>
          <w:rFonts w:ascii="Times New Roman" w:hAnsi="Times New Roman"/>
          <w:sz w:val="24"/>
          <w:szCs w:val="24"/>
        </w:rPr>
        <w:t>восьмой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B420FA" w:rsidRPr="00B21E1B" w:rsidRDefault="00B420FA" w:rsidP="00B420FA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B420FA" w:rsidRPr="00532F3A" w:rsidRDefault="00B420FA" w:rsidP="00B420F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16.06.2015</w:t>
      </w:r>
      <w:r w:rsidRPr="00B21E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№2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20FA" w:rsidRPr="00B21E1B" w:rsidRDefault="00B420FA" w:rsidP="00B420FA">
      <w:pPr>
        <w:tabs>
          <w:tab w:val="left" w:pos="2428"/>
        </w:tabs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таблица 2</w:t>
      </w:r>
    </w:p>
    <w:p w:rsidR="00B420FA" w:rsidRPr="003C1010" w:rsidRDefault="00B420FA" w:rsidP="00B420FA">
      <w:pPr>
        <w:tabs>
          <w:tab w:val="left" w:pos="7965"/>
        </w:tabs>
        <w:jc w:val="center"/>
        <w:rPr>
          <w:rFonts w:ascii="Times New Roman" w:hAnsi="Times New Roman"/>
          <w:bCs/>
          <w:sz w:val="24"/>
          <w:szCs w:val="24"/>
        </w:rPr>
      </w:pPr>
      <w:r w:rsidRPr="003C1010">
        <w:rPr>
          <w:rFonts w:ascii="Times New Roman" w:hAnsi="Times New Roman"/>
          <w:bCs/>
          <w:sz w:val="24"/>
          <w:szCs w:val="24"/>
        </w:rPr>
        <w:lastRenderedPageBreak/>
        <w:t>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6"/>
        <w:gridCol w:w="1905"/>
      </w:tblGrid>
      <w:tr w:rsidR="00B420FA" w:rsidRPr="00AE3E32" w:rsidTr="006F2B68">
        <w:tc>
          <w:tcPr>
            <w:tcW w:w="7668" w:type="dxa"/>
          </w:tcPr>
          <w:p w:rsidR="00B420FA" w:rsidRPr="00AE3E32" w:rsidRDefault="00B420FA" w:rsidP="006F2B68">
            <w:pPr>
              <w:tabs>
                <w:tab w:val="left" w:pos="2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Наименование вида доходов</w:t>
            </w:r>
          </w:p>
          <w:p w:rsidR="00B420FA" w:rsidRPr="00AE3E32" w:rsidRDefault="00B420FA" w:rsidP="006F2B68">
            <w:pPr>
              <w:tabs>
                <w:tab w:val="left" w:pos="577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B420FA" w:rsidRPr="00AE3E32" w:rsidRDefault="00B420FA" w:rsidP="006F2B68">
            <w:pPr>
              <w:tabs>
                <w:tab w:val="left" w:pos="24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Норматив отчислений в бюджет Быструхинского сельсовета</w:t>
            </w:r>
          </w:p>
        </w:tc>
      </w:tr>
      <w:tr w:rsidR="00B420FA" w:rsidRPr="00AE3E32" w:rsidTr="006F2B68">
        <w:trPr>
          <w:trHeight w:val="675"/>
        </w:trPr>
        <w:tc>
          <w:tcPr>
            <w:tcW w:w="7668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02" w:type="dxa"/>
          </w:tcPr>
          <w:p w:rsidR="00B420FA" w:rsidRPr="00AE3E32" w:rsidRDefault="00B420FA" w:rsidP="006F2B68">
            <w:pPr>
              <w:tabs>
                <w:tab w:val="left" w:pos="2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420FA" w:rsidRPr="00AE3E32" w:rsidTr="006F2B68">
        <w:tc>
          <w:tcPr>
            <w:tcW w:w="7668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2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420FA" w:rsidRPr="00AE3E32" w:rsidTr="006F2B68">
        <w:tc>
          <w:tcPr>
            <w:tcW w:w="7668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поселения на строительство, модернизацию, ремонт и содержание автомобильных дорог общего пользования, в том числе в поселениях (за исключением автомобильных дорог федерального значения) </w:t>
            </w:r>
          </w:p>
        </w:tc>
        <w:tc>
          <w:tcPr>
            <w:tcW w:w="1902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420FA" w:rsidRPr="00AE3E32" w:rsidTr="006F2B68">
        <w:trPr>
          <w:trHeight w:val="1110"/>
        </w:trPr>
        <w:tc>
          <w:tcPr>
            <w:tcW w:w="7668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возникающих в результате  решений, принятых органами власти другого уровня</w:t>
            </w:r>
          </w:p>
        </w:tc>
        <w:tc>
          <w:tcPr>
            <w:tcW w:w="1902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420FA" w:rsidRPr="00AE3E32" w:rsidTr="006F2B68">
        <w:trPr>
          <w:trHeight w:val="255"/>
        </w:trPr>
        <w:tc>
          <w:tcPr>
            <w:tcW w:w="7668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902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B420FA" w:rsidRPr="00AE3E32" w:rsidTr="006F2B68">
        <w:trPr>
          <w:trHeight w:val="300"/>
        </w:trPr>
        <w:tc>
          <w:tcPr>
            <w:tcW w:w="7668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1902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420FA" w:rsidRPr="00AE3E32" w:rsidTr="006F2B68">
        <w:trPr>
          <w:trHeight w:val="165"/>
        </w:trPr>
        <w:tc>
          <w:tcPr>
            <w:tcW w:w="7668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902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420FA" w:rsidRPr="00AE3E32" w:rsidTr="006F2B68">
        <w:tc>
          <w:tcPr>
            <w:tcW w:w="7668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02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420FA" w:rsidRPr="00AE3E32" w:rsidTr="006F2B68">
        <w:tc>
          <w:tcPr>
            <w:tcW w:w="7668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902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420FA" w:rsidRPr="00AE3E32" w:rsidTr="006F2B68">
        <w:trPr>
          <w:trHeight w:val="690"/>
        </w:trPr>
        <w:tc>
          <w:tcPr>
            <w:tcW w:w="7668" w:type="dxa"/>
          </w:tcPr>
          <w:p w:rsidR="00B420FA" w:rsidRPr="00B21E1B" w:rsidRDefault="00B420FA" w:rsidP="006F2B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целевые назначения, прошлых лет из бюджета поселений</w:t>
            </w:r>
          </w:p>
        </w:tc>
        <w:tc>
          <w:tcPr>
            <w:tcW w:w="1902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A87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</w:t>
      </w:r>
    </w:p>
    <w:p w:rsidR="00B53A87" w:rsidRDefault="00B53A87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53A87" w:rsidRDefault="00B53A87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Приложение № 4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 w:rsidRPr="00711BEB">
        <w:rPr>
          <w:rFonts w:ascii="Times New Roman" w:hAnsi="Times New Roman"/>
          <w:sz w:val="24"/>
          <w:szCs w:val="24"/>
        </w:rPr>
        <w:t xml:space="preserve">тридцать </w:t>
      </w:r>
      <w:r>
        <w:rPr>
          <w:rFonts w:ascii="Times New Roman" w:hAnsi="Times New Roman"/>
          <w:sz w:val="24"/>
          <w:szCs w:val="24"/>
        </w:rPr>
        <w:t>восьмой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B420FA" w:rsidRPr="00B21E1B" w:rsidRDefault="00B420FA" w:rsidP="00B420FA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B420FA" w:rsidRPr="00532F3A" w:rsidRDefault="00B420FA" w:rsidP="00B420F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16.06.2015</w:t>
      </w:r>
      <w:r w:rsidRPr="00B21E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№2</w:t>
      </w:r>
    </w:p>
    <w:p w:rsidR="00B420FA" w:rsidRPr="00532F3A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20FA" w:rsidRPr="003C1010" w:rsidRDefault="00B420FA" w:rsidP="00B420FA">
      <w:pPr>
        <w:tabs>
          <w:tab w:val="left" w:pos="1875"/>
        </w:tabs>
        <w:rPr>
          <w:rFonts w:ascii="Times New Roman" w:hAnsi="Times New Roman"/>
          <w:bCs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ab/>
      </w:r>
      <w:r w:rsidRPr="003C1010">
        <w:rPr>
          <w:rFonts w:ascii="Times New Roman" w:hAnsi="Times New Roman"/>
          <w:bCs/>
          <w:sz w:val="24"/>
          <w:szCs w:val="24"/>
        </w:rPr>
        <w:t>Доходы бюджета Быструхинского сельсовета на 2015 год</w:t>
      </w:r>
    </w:p>
    <w:p w:rsidR="00B420FA" w:rsidRPr="00B21E1B" w:rsidRDefault="00B420FA" w:rsidP="00B420FA">
      <w:pPr>
        <w:tabs>
          <w:tab w:val="left" w:pos="8760"/>
        </w:tabs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таблица 1</w:t>
      </w:r>
    </w:p>
    <w:p w:rsidR="00B420FA" w:rsidRPr="00B21E1B" w:rsidRDefault="00B420FA" w:rsidP="00B420FA">
      <w:pPr>
        <w:tabs>
          <w:tab w:val="left" w:pos="8760"/>
        </w:tabs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21E1B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961"/>
        <w:gridCol w:w="1524"/>
      </w:tblGrid>
      <w:tr w:rsidR="00B420FA" w:rsidRPr="00AE3E32" w:rsidTr="006F2B68">
        <w:tc>
          <w:tcPr>
            <w:tcW w:w="3085" w:type="dxa"/>
          </w:tcPr>
          <w:p w:rsidR="00B420FA" w:rsidRPr="00AE3E32" w:rsidRDefault="00B420FA" w:rsidP="006F2B68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961" w:type="dxa"/>
          </w:tcPr>
          <w:p w:rsidR="00B420FA" w:rsidRPr="00AE3E32" w:rsidRDefault="00B420FA" w:rsidP="006F2B68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Наименование групп, подгрупп, статей, подстатей, элементов, программ кодов экономической классификации </w:t>
            </w:r>
          </w:p>
        </w:tc>
        <w:tc>
          <w:tcPr>
            <w:tcW w:w="1524" w:type="dxa"/>
          </w:tcPr>
          <w:p w:rsidR="00B420FA" w:rsidRPr="00AE3E32" w:rsidRDefault="00B420FA" w:rsidP="006F2B68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СУММА</w:t>
            </w:r>
          </w:p>
        </w:tc>
      </w:tr>
      <w:tr w:rsidR="00B420FA" w:rsidRPr="00AE3E32" w:rsidTr="006F2B68">
        <w:tc>
          <w:tcPr>
            <w:tcW w:w="3085" w:type="dxa"/>
          </w:tcPr>
          <w:p w:rsidR="00B420FA" w:rsidRPr="00AE3E32" w:rsidRDefault="00B420FA" w:rsidP="006F2B68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4961" w:type="dxa"/>
          </w:tcPr>
          <w:p w:rsidR="00B420FA" w:rsidRPr="00AE3E32" w:rsidRDefault="00B420FA" w:rsidP="006F2B68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24" w:type="dxa"/>
          </w:tcPr>
          <w:p w:rsidR="00B420FA" w:rsidRPr="00AE3E32" w:rsidRDefault="00B420FA" w:rsidP="006F2B68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2723,0</w:t>
            </w:r>
          </w:p>
        </w:tc>
      </w:tr>
      <w:tr w:rsidR="00B420FA" w:rsidRPr="00AE3E32" w:rsidTr="006F2B68">
        <w:trPr>
          <w:trHeight w:val="1095"/>
        </w:trPr>
        <w:tc>
          <w:tcPr>
            <w:tcW w:w="3085" w:type="dxa"/>
          </w:tcPr>
          <w:p w:rsidR="00B420FA" w:rsidRPr="00AE3E32" w:rsidRDefault="00B420FA" w:rsidP="006F2B68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</w:tcPr>
          <w:p w:rsidR="00B420FA" w:rsidRPr="00AE3E32" w:rsidRDefault="00B420FA" w:rsidP="006F2B68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10397,3</w:t>
            </w:r>
          </w:p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rPr>
          <w:trHeight w:val="399"/>
        </w:trPr>
        <w:tc>
          <w:tcPr>
            <w:tcW w:w="3085" w:type="dxa"/>
          </w:tcPr>
          <w:p w:rsidR="00B420FA" w:rsidRPr="00AE3E32" w:rsidRDefault="00B420FA" w:rsidP="006F2B68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20FA" w:rsidRPr="00AE3E32" w:rsidRDefault="00B420FA" w:rsidP="006F2B68">
            <w:pPr>
              <w:pStyle w:val="5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ВСЕГО доходов</w:t>
            </w:r>
          </w:p>
        </w:tc>
        <w:tc>
          <w:tcPr>
            <w:tcW w:w="1524" w:type="dxa"/>
          </w:tcPr>
          <w:p w:rsidR="00B420FA" w:rsidRPr="00AE3E32" w:rsidRDefault="00B420FA" w:rsidP="006F2B68">
            <w:pPr>
              <w:pStyle w:val="5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13120,3</w:t>
            </w:r>
          </w:p>
        </w:tc>
      </w:tr>
    </w:tbl>
    <w:p w:rsidR="00B420FA" w:rsidRPr="00B21E1B" w:rsidRDefault="00B420FA" w:rsidP="00B420FA">
      <w:pPr>
        <w:ind w:left="738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4"/>
        <w:gridCol w:w="4948"/>
        <w:gridCol w:w="1558"/>
      </w:tblGrid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БК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pStyle w:val="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1 01 02010 01 0000 110 </w:t>
            </w:r>
          </w:p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581,7</w:t>
            </w:r>
          </w:p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1 03 0223001 0000 110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352,6</w:t>
            </w: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1 03 0224001 0000 110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1 03 0225001 0000 110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566,8</w:t>
            </w: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1 030226001 0000 110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1 06 06013 10 0000 110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959,3</w:t>
            </w: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1 08 04020 01 0000110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                       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2547,7</w:t>
            </w: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111 05013  10 0000 120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113 01995 10 0000 130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бюджетных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44</w:t>
            </w: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114 06013 10 0000 430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                 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>0,3</w:t>
            </w: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116 90050 10 0000 140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                       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175,3</w:t>
            </w: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rPr>
          <w:trHeight w:val="465"/>
        </w:trPr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2 02 01001 10 0000 151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3778,6</w:t>
            </w:r>
          </w:p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2 02 02999 10 0000 151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Субсидии на реализацию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2014-2019 годы» 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298,5</w:t>
            </w: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2 02 03015 10 0000 151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202 03024 10 0000 151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2 02 02216 10 0000 151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4952,0</w:t>
            </w: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2 02 02999 10 0000 151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tabs>
                <w:tab w:val="left" w:pos="315"/>
                <w:tab w:val="center" w:pos="6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202 04999 10 0000 151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248,5</w:t>
            </w: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202 0</w:t>
            </w:r>
            <w:r>
              <w:rPr>
                <w:rFonts w:ascii="Times New Roman" w:hAnsi="Times New Roman"/>
                <w:sz w:val="24"/>
                <w:szCs w:val="24"/>
              </w:rPr>
              <w:t>9054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 xml:space="preserve"> 10 0000 151</w:t>
            </w:r>
          </w:p>
        </w:tc>
        <w:tc>
          <w:tcPr>
            <w:tcW w:w="4948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558" w:type="dxa"/>
          </w:tcPr>
          <w:p w:rsidR="00B420FA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494,6</w:t>
            </w:r>
          </w:p>
        </w:tc>
      </w:tr>
      <w:tr w:rsidR="00B420FA" w:rsidRPr="00AE3E32" w:rsidTr="006F2B68">
        <w:trPr>
          <w:trHeight w:val="420"/>
        </w:trPr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10397,3</w:t>
            </w:r>
          </w:p>
        </w:tc>
      </w:tr>
      <w:tr w:rsidR="00B420FA" w:rsidRPr="00AE3E32" w:rsidTr="006F2B68">
        <w:tc>
          <w:tcPr>
            <w:tcW w:w="306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5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13120,3</w:t>
            </w:r>
          </w:p>
        </w:tc>
      </w:tr>
    </w:tbl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 Приложение № 4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 w:rsidRPr="00711BEB">
        <w:rPr>
          <w:rFonts w:ascii="Times New Roman" w:hAnsi="Times New Roman"/>
          <w:sz w:val="24"/>
          <w:szCs w:val="24"/>
        </w:rPr>
        <w:t xml:space="preserve">тридцать </w:t>
      </w:r>
      <w:r>
        <w:rPr>
          <w:rFonts w:ascii="Times New Roman" w:hAnsi="Times New Roman"/>
          <w:sz w:val="24"/>
          <w:szCs w:val="24"/>
        </w:rPr>
        <w:t>восьмой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B420FA" w:rsidRPr="00B21E1B" w:rsidRDefault="00B420FA" w:rsidP="00B420FA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B420FA" w:rsidRPr="00532F3A" w:rsidRDefault="00B420FA" w:rsidP="00B420F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16.06.2015</w:t>
      </w:r>
      <w:r w:rsidRPr="00B21E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№2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20FA" w:rsidRPr="00B21E1B" w:rsidRDefault="00B420FA" w:rsidP="00B420FA">
      <w:pPr>
        <w:tabs>
          <w:tab w:val="left" w:pos="8760"/>
        </w:tabs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таблица 2</w:t>
      </w:r>
    </w:p>
    <w:p w:rsidR="00B420FA" w:rsidRPr="003C1010" w:rsidRDefault="00B420FA" w:rsidP="00B420FA">
      <w:pPr>
        <w:tabs>
          <w:tab w:val="left" w:pos="1875"/>
        </w:tabs>
        <w:jc w:val="center"/>
        <w:rPr>
          <w:rFonts w:ascii="Times New Roman" w:hAnsi="Times New Roman"/>
          <w:bCs/>
          <w:sz w:val="24"/>
          <w:szCs w:val="24"/>
        </w:rPr>
      </w:pPr>
      <w:r w:rsidRPr="003C1010">
        <w:rPr>
          <w:rFonts w:ascii="Times New Roman" w:hAnsi="Times New Roman"/>
          <w:bCs/>
          <w:sz w:val="24"/>
          <w:szCs w:val="24"/>
        </w:rPr>
        <w:t>Доходы бюджета Быструхинского сельсовета на 2016-2017 годы</w:t>
      </w:r>
      <w:r w:rsidRPr="003C1010">
        <w:rPr>
          <w:rFonts w:ascii="Times New Roman" w:hAnsi="Times New Roman"/>
          <w:sz w:val="24"/>
          <w:szCs w:val="24"/>
        </w:rPr>
        <w:t xml:space="preserve">      </w:t>
      </w:r>
    </w:p>
    <w:p w:rsidR="00B420FA" w:rsidRPr="00B21E1B" w:rsidRDefault="00B420FA" w:rsidP="00B420FA">
      <w:pPr>
        <w:tabs>
          <w:tab w:val="left" w:pos="8475"/>
        </w:tabs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тыс.рублей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6"/>
        <w:gridCol w:w="1134"/>
        <w:gridCol w:w="1134"/>
      </w:tblGrid>
      <w:tr w:rsidR="00B420FA" w:rsidRPr="00AE3E32" w:rsidTr="006F2B68">
        <w:trPr>
          <w:trHeight w:val="481"/>
        </w:trPr>
        <w:tc>
          <w:tcPr>
            <w:tcW w:w="2943" w:type="dxa"/>
            <w:vMerge w:val="restart"/>
          </w:tcPr>
          <w:p w:rsidR="00B420FA" w:rsidRPr="00AE3E32" w:rsidRDefault="00B420FA" w:rsidP="006F2B68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</w:tcPr>
          <w:p w:rsidR="00B420FA" w:rsidRPr="00AE3E32" w:rsidRDefault="00B420FA" w:rsidP="006F2B68">
            <w:pPr>
              <w:pStyle w:val="5"/>
              <w:jc w:val="both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Наименование групп, подгрупп, статей, подстатей, элементов, программ кодов экономической классификации </w:t>
            </w:r>
          </w:p>
        </w:tc>
        <w:tc>
          <w:tcPr>
            <w:tcW w:w="2268" w:type="dxa"/>
            <w:gridSpan w:val="2"/>
          </w:tcPr>
          <w:p w:rsidR="00B420FA" w:rsidRPr="00AE3E32" w:rsidRDefault="00B420FA" w:rsidP="006F2B68">
            <w:pPr>
              <w:pStyle w:val="5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СУММА</w:t>
            </w:r>
          </w:p>
        </w:tc>
      </w:tr>
      <w:tr w:rsidR="00B420FA" w:rsidRPr="00AE3E32" w:rsidTr="006F2B68">
        <w:trPr>
          <w:trHeight w:val="795"/>
        </w:trPr>
        <w:tc>
          <w:tcPr>
            <w:tcW w:w="2943" w:type="dxa"/>
            <w:vMerge/>
          </w:tcPr>
          <w:p w:rsidR="00B420FA" w:rsidRPr="00AE3E32" w:rsidRDefault="00B420FA" w:rsidP="006F2B68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420FA" w:rsidRPr="00AE3E32" w:rsidRDefault="00B420FA" w:rsidP="006F2B68">
            <w:pPr>
              <w:pStyle w:val="5"/>
              <w:jc w:val="both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0FA" w:rsidRPr="00AE3E32" w:rsidRDefault="00B420FA" w:rsidP="006F2B68">
            <w:pPr>
              <w:pStyle w:val="5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B420FA" w:rsidRPr="00AE3E32" w:rsidRDefault="00B420FA" w:rsidP="006F2B68">
            <w:pPr>
              <w:pStyle w:val="5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2017год</w:t>
            </w:r>
          </w:p>
        </w:tc>
      </w:tr>
      <w:tr w:rsidR="00B420FA" w:rsidRPr="00AE3E32" w:rsidTr="006F2B68">
        <w:tc>
          <w:tcPr>
            <w:tcW w:w="2943" w:type="dxa"/>
          </w:tcPr>
          <w:p w:rsidR="00B420FA" w:rsidRPr="00AE3E32" w:rsidRDefault="00B420FA" w:rsidP="006F2B68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</w:tcPr>
          <w:p w:rsidR="00B420FA" w:rsidRPr="00AE3E32" w:rsidRDefault="00B420FA" w:rsidP="006F2B68">
            <w:pPr>
              <w:pStyle w:val="5"/>
              <w:jc w:val="both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B420FA" w:rsidRPr="00AE3E32" w:rsidRDefault="00B420FA" w:rsidP="006F2B68">
            <w:pPr>
              <w:pStyle w:val="5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2873,4</w:t>
            </w:r>
          </w:p>
        </w:tc>
        <w:tc>
          <w:tcPr>
            <w:tcW w:w="1134" w:type="dxa"/>
          </w:tcPr>
          <w:p w:rsidR="00B420FA" w:rsidRPr="00AE3E32" w:rsidRDefault="00B420FA" w:rsidP="006F2B68">
            <w:pPr>
              <w:pStyle w:val="5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2706,6</w:t>
            </w:r>
          </w:p>
        </w:tc>
      </w:tr>
      <w:tr w:rsidR="00B420FA" w:rsidRPr="00AE3E32" w:rsidTr="006F2B68">
        <w:trPr>
          <w:trHeight w:val="975"/>
        </w:trPr>
        <w:tc>
          <w:tcPr>
            <w:tcW w:w="2943" w:type="dxa"/>
          </w:tcPr>
          <w:p w:rsidR="00B420FA" w:rsidRPr="00AE3E32" w:rsidRDefault="00B420FA" w:rsidP="006F2B68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</w:tcPr>
          <w:p w:rsidR="00B420FA" w:rsidRPr="00AE3E32" w:rsidRDefault="00B420FA" w:rsidP="006F2B68">
            <w:pPr>
              <w:pStyle w:val="5"/>
              <w:jc w:val="both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B420FA" w:rsidRPr="00AE3E32" w:rsidRDefault="00B420FA" w:rsidP="006F2B68">
            <w:pPr>
              <w:pStyle w:val="5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7112,</w:t>
            </w:r>
            <w: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6925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B420FA" w:rsidRPr="00AE3E32" w:rsidTr="006F2B68">
        <w:tc>
          <w:tcPr>
            <w:tcW w:w="2943" w:type="dxa"/>
          </w:tcPr>
          <w:p w:rsidR="00B420FA" w:rsidRPr="00AE3E32" w:rsidRDefault="00B420FA" w:rsidP="006F2B68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20FA" w:rsidRPr="00AE3E32" w:rsidRDefault="00B420FA" w:rsidP="006F2B68">
            <w:pPr>
              <w:pStyle w:val="5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</w:tcPr>
          <w:p w:rsidR="00B420FA" w:rsidRPr="00AE3E32" w:rsidRDefault="00B420FA" w:rsidP="006F2B68">
            <w:pPr>
              <w:pStyle w:val="5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9986,0</w:t>
            </w:r>
          </w:p>
        </w:tc>
        <w:tc>
          <w:tcPr>
            <w:tcW w:w="1134" w:type="dxa"/>
          </w:tcPr>
          <w:p w:rsidR="00B420FA" w:rsidRPr="00AE3E32" w:rsidRDefault="00B420FA" w:rsidP="006F2B68">
            <w:pPr>
              <w:pStyle w:val="5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9632,0</w:t>
            </w:r>
          </w:p>
        </w:tc>
      </w:tr>
    </w:tbl>
    <w:p w:rsidR="00B420FA" w:rsidRPr="00B21E1B" w:rsidRDefault="00B420FA" w:rsidP="00B420FA">
      <w:pPr>
        <w:ind w:left="7380"/>
        <w:jc w:val="right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4"/>
        <w:gridCol w:w="4705"/>
        <w:gridCol w:w="895"/>
        <w:gridCol w:w="1173"/>
      </w:tblGrid>
      <w:tr w:rsidR="00B420FA" w:rsidRPr="00AE3E32" w:rsidTr="006F2B68">
        <w:trPr>
          <w:trHeight w:val="270"/>
        </w:trPr>
        <w:tc>
          <w:tcPr>
            <w:tcW w:w="2974" w:type="dxa"/>
            <w:vMerge w:val="restart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БК</w:t>
            </w:r>
          </w:p>
        </w:tc>
        <w:tc>
          <w:tcPr>
            <w:tcW w:w="4705" w:type="dxa"/>
            <w:vMerge w:val="restart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68" w:type="dxa"/>
            <w:gridSpan w:val="2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B420FA" w:rsidRPr="00AE3E32" w:rsidTr="006F2B68">
        <w:trPr>
          <w:trHeight w:val="555"/>
        </w:trPr>
        <w:tc>
          <w:tcPr>
            <w:tcW w:w="2974" w:type="dxa"/>
            <w:vMerge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E3E32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AE3E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E3E32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AE3E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pStyle w:val="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20FA" w:rsidRPr="00AE3E32" w:rsidTr="006F2B68"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634,6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</w:tr>
      <w:tr w:rsidR="00B420FA" w:rsidRPr="00AE3E32" w:rsidTr="006F2B68"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1 03 0223001 0000 110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Доходы от уплаты  акцизов на дизельное топливо, подлежащие распределению между бюджетами субъектов РФ и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319,5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272,0</w:t>
            </w:r>
          </w:p>
        </w:tc>
      </w:tr>
      <w:tr w:rsidR="00B420FA" w:rsidRPr="00AE3E32" w:rsidTr="006F2B68"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1 03 0224001 0000 110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B420FA" w:rsidRPr="00AE3E32" w:rsidTr="006F2B68"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1 03 0225001 0000 110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462,7</w:t>
            </w:r>
          </w:p>
        </w:tc>
      </w:tr>
      <w:tr w:rsidR="00B420FA" w:rsidRPr="00AE3E32" w:rsidTr="006F2B68"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1 030226001 0000 110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  <w:tr w:rsidR="00B420FA" w:rsidRPr="00AE3E32" w:rsidTr="006F2B68"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420FA" w:rsidRPr="00AE3E32" w:rsidTr="006F2B68"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1 06 06013 10 0000 110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959,3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</w:tr>
      <w:tr w:rsidR="00B420FA" w:rsidRPr="00AE3E32" w:rsidTr="006F2B68"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20FA" w:rsidRPr="00AE3E32" w:rsidTr="006F2B68"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2648,5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2477,8</w:t>
            </w:r>
          </w:p>
        </w:tc>
      </w:tr>
      <w:tr w:rsidR="00B420FA" w:rsidRPr="00AE3E32" w:rsidTr="006F2B68"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111 05013 10 0000 120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</w:tr>
      <w:tr w:rsidR="00B420FA" w:rsidRPr="00AE3E32" w:rsidTr="006F2B68"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111 05035 10 0000 120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B420FA" w:rsidRPr="00AE3E32" w:rsidTr="006F2B68"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113 01995 10 0000 130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бюджетных поселений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B420FA" w:rsidRPr="00AE3E32" w:rsidTr="006F2B68"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114 06013 10 0000 430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                 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420FA" w:rsidRPr="00AE3E32" w:rsidTr="006F2B68"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116 90050 10 0000 140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                       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420FA" w:rsidRPr="00AE3E32" w:rsidTr="006F2B68"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224,9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228,8</w:t>
            </w:r>
          </w:p>
        </w:tc>
      </w:tr>
      <w:tr w:rsidR="00B420FA" w:rsidRPr="00AE3E32" w:rsidTr="006F2B68"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rPr>
          <w:trHeight w:val="510"/>
        </w:trPr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2 02 01001 10 0000 151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3280,2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2140,6</w:t>
            </w:r>
          </w:p>
        </w:tc>
      </w:tr>
      <w:tr w:rsidR="00B420FA" w:rsidRPr="00AE3E32" w:rsidTr="006F2B68"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2 02 02999 10 0000 151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Субсидии на реализацию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2014-2019 годы» 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829,2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2064,8</w:t>
            </w:r>
          </w:p>
        </w:tc>
      </w:tr>
      <w:tr w:rsidR="00B420FA" w:rsidRPr="00AE3E32" w:rsidTr="006F2B68"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2 02 03015 10 0000 151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74,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420FA" w:rsidRPr="00AE3E32" w:rsidTr="006F2B68"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202 02999 10 0000 151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государственной программы Новосибирской области «Энергосбережение  и повышение и повышение энергетической эффективности в Новосибирской области на период до 2015года»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B420FA" w:rsidRPr="00AE3E32" w:rsidTr="006F2B68">
        <w:trPr>
          <w:trHeight w:val="345"/>
        </w:trPr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2 02 02216 10 0000 151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2338,4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2046,4</w:t>
            </w:r>
          </w:p>
        </w:tc>
      </w:tr>
      <w:tr w:rsidR="00B420FA" w:rsidRPr="00AE3E32" w:rsidTr="006F2B68">
        <w:trPr>
          <w:trHeight w:val="345"/>
        </w:trPr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2 02 02999 10 0000 151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B420FA" w:rsidRPr="00AE3E32" w:rsidTr="006F2B68">
        <w:trPr>
          <w:trHeight w:val="345"/>
        </w:trPr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202 04999 10 0000 151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</w:tr>
      <w:tr w:rsidR="00B420FA" w:rsidRPr="00AE3E32" w:rsidTr="006F2B68">
        <w:trPr>
          <w:trHeight w:val="345"/>
        </w:trPr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2 02 02999 10 0000 151</w:t>
            </w:r>
          </w:p>
        </w:tc>
        <w:tc>
          <w:tcPr>
            <w:tcW w:w="4705" w:type="dxa"/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>Субсидии на реализация мероприятий ВЦП "Государственная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 годы"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B420FA" w:rsidRPr="00AE3E32" w:rsidTr="006F2B68">
        <w:trPr>
          <w:trHeight w:val="345"/>
        </w:trPr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895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7112,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6925,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420FA" w:rsidRPr="00AE3E32" w:rsidTr="006F2B68">
        <w:tc>
          <w:tcPr>
            <w:tcW w:w="297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B420FA" w:rsidRPr="00AE3E32" w:rsidRDefault="00B420FA" w:rsidP="006F2B68">
            <w:pPr>
              <w:pStyle w:val="5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9986,0</w:t>
            </w:r>
          </w:p>
        </w:tc>
        <w:tc>
          <w:tcPr>
            <w:tcW w:w="1173" w:type="dxa"/>
          </w:tcPr>
          <w:p w:rsidR="00B420FA" w:rsidRPr="00AE3E32" w:rsidRDefault="00B420FA" w:rsidP="006F2B68">
            <w:pPr>
              <w:pStyle w:val="5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9632,0</w:t>
            </w:r>
          </w:p>
        </w:tc>
      </w:tr>
    </w:tbl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B21E1B">
        <w:rPr>
          <w:rFonts w:ascii="Times New Roman" w:hAnsi="Times New Roman"/>
          <w:sz w:val="24"/>
          <w:szCs w:val="24"/>
        </w:rPr>
        <w:t>Приложение № 5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 w:rsidRPr="00711BEB">
        <w:rPr>
          <w:rFonts w:ascii="Times New Roman" w:hAnsi="Times New Roman"/>
          <w:sz w:val="24"/>
          <w:szCs w:val="24"/>
        </w:rPr>
        <w:t xml:space="preserve">тридцать </w:t>
      </w:r>
      <w:r>
        <w:rPr>
          <w:rFonts w:ascii="Times New Roman" w:hAnsi="Times New Roman"/>
          <w:sz w:val="24"/>
          <w:szCs w:val="24"/>
        </w:rPr>
        <w:t>восьмой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B420FA" w:rsidRPr="00B21E1B" w:rsidRDefault="00B420FA" w:rsidP="00B420FA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B420FA" w:rsidRPr="00532F3A" w:rsidRDefault="00B420FA" w:rsidP="00B420F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16.06.2015</w:t>
      </w:r>
      <w:r w:rsidRPr="00B21E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№2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20FA" w:rsidRPr="003C1010" w:rsidRDefault="00B420FA" w:rsidP="00B420FA">
      <w:pPr>
        <w:ind w:left="7740" w:hanging="77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 </w:t>
      </w:r>
      <w:r w:rsidRPr="003C10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B420FA" w:rsidRPr="002D1C29" w:rsidRDefault="00B420FA" w:rsidP="00B420FA">
      <w:pPr>
        <w:jc w:val="center"/>
        <w:rPr>
          <w:rFonts w:ascii="Times New Roman" w:hAnsi="Times New Roman"/>
          <w:bCs/>
          <w:sz w:val="24"/>
          <w:szCs w:val="24"/>
        </w:rPr>
      </w:pPr>
      <w:r w:rsidRPr="003C1010">
        <w:rPr>
          <w:rFonts w:ascii="Times New Roman" w:hAnsi="Times New Roman"/>
          <w:bCs/>
          <w:sz w:val="24"/>
          <w:szCs w:val="24"/>
        </w:rPr>
        <w:lastRenderedPageBreak/>
        <w:t>Распределение бюджетных ассигнований  по разделам, подразделам, целевым статьям (муниципальным программам и не программным направления деятельности), группам (группам и подгруппам) видов расходов  классификации расходов бюджета Быструхинского сельсовета на 2015 год</w:t>
      </w:r>
      <w:r w:rsidRPr="003C10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C1010">
        <w:rPr>
          <w:rFonts w:ascii="Times New Roman" w:hAnsi="Times New Roman"/>
          <w:sz w:val="24"/>
          <w:szCs w:val="24"/>
        </w:rPr>
        <w:t>тыс.рублей</w:t>
      </w:r>
    </w:p>
    <w:tbl>
      <w:tblPr>
        <w:tblW w:w="10565" w:type="dxa"/>
        <w:tblInd w:w="-252" w:type="dxa"/>
        <w:tblCellMar>
          <w:left w:w="30" w:type="dxa"/>
          <w:right w:w="30" w:type="dxa"/>
        </w:tblCellMar>
        <w:tblLook w:val="0000"/>
      </w:tblPr>
      <w:tblGrid>
        <w:gridCol w:w="6158"/>
        <w:gridCol w:w="563"/>
        <w:gridCol w:w="1138"/>
        <w:gridCol w:w="500"/>
        <w:gridCol w:w="1200"/>
        <w:gridCol w:w="1006"/>
      </w:tblGrid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Рпр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2197,5</w:t>
            </w:r>
          </w:p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B420FA" w:rsidRPr="00AE3E32" w:rsidTr="006F2B68">
        <w:trPr>
          <w:gridAfter w:val="1"/>
          <w:wAfter w:w="1006" w:type="dxa"/>
          <w:trHeight w:val="98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1667,1</w:t>
            </w:r>
          </w:p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rPr>
          <w:gridAfter w:val="1"/>
          <w:wAfter w:w="1006" w:type="dxa"/>
          <w:trHeight w:val="98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420FA" w:rsidRPr="00AE3E32" w:rsidTr="006F2B68">
        <w:trPr>
          <w:gridAfter w:val="1"/>
          <w:wAfter w:w="1006" w:type="dxa"/>
          <w:trHeight w:val="98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420FA" w:rsidRPr="00AE3E32" w:rsidTr="006F2B68">
        <w:trPr>
          <w:gridAfter w:val="1"/>
          <w:wAfter w:w="1006" w:type="dxa"/>
          <w:trHeight w:val="766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1667,0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1667,0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311,9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311,9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70.0.0111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70.0.0111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Выполнение других обязательств муниципального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72,6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72,6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направления областного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72,6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195,1</w:t>
            </w:r>
          </w:p>
        </w:tc>
      </w:tr>
      <w:tr w:rsidR="00B420FA" w:rsidRPr="00AE3E32" w:rsidTr="006F2B68">
        <w:trPr>
          <w:gridAfter w:val="1"/>
          <w:wAfter w:w="1006" w:type="dxa"/>
          <w:trHeight w:val="742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     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195,1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195,1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195,1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195,1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195,1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5408,1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5408,1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дорожный фонд поселений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>за счет средств областного бюджета.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4952,0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3954,0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3954,0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998,0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Софинансирование  мероприятий за счет средств местного бюджета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156,1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Софинансирование за счет средств местного бюджета</w:t>
            </w: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 xml:space="preserve"> мероприятий государственной  программы НСО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«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Развитие автомобильных дорог регионального, межмуниципального и местного значения в Новосибирской области"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156,1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156,1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156,1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1631,8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952,4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местных бюджетов на выполнение расходных  обязательств в части снабжения  населения топливом за счет областного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 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 юридическим лицам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413E1E" w:rsidRDefault="00B420FA" w:rsidP="00413E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</w:t>
            </w:r>
            <w:r w:rsidR="00413E1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B420FA" w:rsidRPr="00AE3E32" w:rsidTr="006F2B68">
        <w:trPr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679,4</w:t>
            </w:r>
          </w:p>
        </w:tc>
        <w:tc>
          <w:tcPr>
            <w:tcW w:w="1006" w:type="dxa"/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rPr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679,4</w:t>
            </w:r>
          </w:p>
        </w:tc>
        <w:tc>
          <w:tcPr>
            <w:tcW w:w="1006" w:type="dxa"/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215,4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215,4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215,4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70.0.0707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70.0.0707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640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3532,9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3532,9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Не программные 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3532,9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Дома культуры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3532,9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1184,2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1184,2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298,5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298,5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298,5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152,1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152,1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152,1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в области спорта и физической культуры, туризма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152,1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152,1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152,1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13190,1</w:t>
            </w:r>
          </w:p>
        </w:tc>
      </w:tr>
    </w:tbl>
    <w:p w:rsidR="00B420FA" w:rsidRDefault="00B420FA" w:rsidP="00B420FA">
      <w:pPr>
        <w:rPr>
          <w:rFonts w:ascii="Times New Roman" w:hAnsi="Times New Roman"/>
          <w:sz w:val="24"/>
          <w:szCs w:val="24"/>
        </w:rPr>
      </w:pPr>
    </w:p>
    <w:p w:rsidR="00B420FA" w:rsidRPr="00B21E1B" w:rsidRDefault="00B420FA" w:rsidP="00B420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21E1B">
        <w:rPr>
          <w:rFonts w:ascii="Times New Roman" w:hAnsi="Times New Roman"/>
          <w:sz w:val="24"/>
          <w:szCs w:val="24"/>
        </w:rPr>
        <w:t>Приложение № 5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 w:rsidRPr="00711BEB">
        <w:rPr>
          <w:rFonts w:ascii="Times New Roman" w:hAnsi="Times New Roman"/>
          <w:sz w:val="24"/>
          <w:szCs w:val="24"/>
        </w:rPr>
        <w:t xml:space="preserve">тридцать </w:t>
      </w:r>
      <w:r>
        <w:rPr>
          <w:rFonts w:ascii="Times New Roman" w:hAnsi="Times New Roman"/>
          <w:sz w:val="24"/>
          <w:szCs w:val="24"/>
        </w:rPr>
        <w:t>восьмой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B420FA" w:rsidRPr="00B21E1B" w:rsidRDefault="00B420FA" w:rsidP="00B420FA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B420FA" w:rsidRPr="00532F3A" w:rsidRDefault="00B420FA" w:rsidP="00B420F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16.06.2015</w:t>
      </w:r>
      <w:r w:rsidRPr="00B21E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№2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420FA" w:rsidRPr="003C1010" w:rsidRDefault="00B420FA" w:rsidP="00B420FA">
      <w:pPr>
        <w:jc w:val="center"/>
        <w:rPr>
          <w:rFonts w:ascii="Times New Roman" w:hAnsi="Times New Roman"/>
          <w:bCs/>
          <w:sz w:val="24"/>
          <w:szCs w:val="24"/>
        </w:rPr>
      </w:pPr>
      <w:r w:rsidRPr="003C1010">
        <w:rPr>
          <w:rFonts w:ascii="Times New Roman" w:hAnsi="Times New Roman"/>
          <w:bCs/>
          <w:sz w:val="24"/>
          <w:szCs w:val="24"/>
        </w:rPr>
        <w:t xml:space="preserve">Распределение бюджетных ассигнований  по разделам, подразделам, целевым статьям (муниципальным программам и не программным направления деятельности), группам </w:t>
      </w:r>
      <w:r w:rsidRPr="003C1010">
        <w:rPr>
          <w:rFonts w:ascii="Times New Roman" w:hAnsi="Times New Roman"/>
          <w:bCs/>
          <w:sz w:val="24"/>
          <w:szCs w:val="24"/>
        </w:rPr>
        <w:lastRenderedPageBreak/>
        <w:t>(группам и подгруппам) видов расходов  классификации расходов бюджета Быструхинского сельсовета на 2016  и 2017 годы</w:t>
      </w:r>
    </w:p>
    <w:p w:rsidR="00B420FA" w:rsidRPr="00B21E1B" w:rsidRDefault="00B420FA" w:rsidP="00B420FA">
      <w:pPr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таблица 2</w:t>
      </w:r>
    </w:p>
    <w:tbl>
      <w:tblPr>
        <w:tblW w:w="11346" w:type="dxa"/>
        <w:tblInd w:w="-252" w:type="dxa"/>
        <w:tblCellMar>
          <w:left w:w="30" w:type="dxa"/>
          <w:right w:w="30" w:type="dxa"/>
        </w:tblCellMar>
        <w:tblLook w:val="0000"/>
      </w:tblPr>
      <w:tblGrid>
        <w:gridCol w:w="6016"/>
        <w:gridCol w:w="561"/>
        <w:gridCol w:w="1071"/>
        <w:gridCol w:w="499"/>
        <w:gridCol w:w="1141"/>
        <w:gridCol w:w="1103"/>
        <w:gridCol w:w="955"/>
      </w:tblGrid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Н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аименование расходов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Рпр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2383,5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2383,5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B420FA" w:rsidRPr="00AE3E32" w:rsidTr="006F2B68">
        <w:trPr>
          <w:gridAfter w:val="1"/>
          <w:wAfter w:w="955" w:type="dxa"/>
          <w:trHeight w:val="98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1714,1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1714,1</w:t>
            </w:r>
          </w:p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rPr>
          <w:gridAfter w:val="1"/>
          <w:wAfter w:w="955" w:type="dxa"/>
          <w:trHeight w:val="98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955" w:type="dxa"/>
          <w:trHeight w:val="98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955" w:type="dxa"/>
          <w:trHeight w:val="766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1714,1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1714,1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346,8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346,8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346,8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346,8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70.0.0111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70.0.0111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78,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74,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78,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74,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направления областного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78,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74,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78,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74,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955" w:type="dxa"/>
          <w:trHeight w:val="742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2599,0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2284,0</w:t>
            </w:r>
          </w:p>
        </w:tc>
      </w:tr>
      <w:tr w:rsidR="00B420FA" w:rsidRPr="00AE3E32" w:rsidTr="006F2B68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2455,3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2148,7</w:t>
            </w:r>
          </w:p>
        </w:tc>
      </w:tr>
      <w:tr w:rsidR="00B420FA" w:rsidRPr="00AE3E32" w:rsidTr="006F2B68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2338,4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2046,4</w:t>
            </w:r>
          </w:p>
        </w:tc>
      </w:tr>
      <w:tr w:rsidR="00B420FA" w:rsidRPr="00AE3E32" w:rsidTr="006F2B68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</w:t>
            </w: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 xml:space="preserve"> за счет средств областного бюджета.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.0.7076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2338,4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2046,4</w:t>
            </w:r>
          </w:p>
        </w:tc>
      </w:tr>
      <w:tr w:rsidR="00B420FA" w:rsidRPr="00AE3E32" w:rsidTr="006F2B68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.0.7076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2338,4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2046,4</w:t>
            </w:r>
          </w:p>
        </w:tc>
      </w:tr>
      <w:tr w:rsidR="00B420FA" w:rsidRPr="00AE3E32" w:rsidTr="006F2B68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.0.7076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2338,4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2046,4</w:t>
            </w:r>
          </w:p>
        </w:tc>
      </w:tr>
      <w:tr w:rsidR="00B420FA" w:rsidRPr="00AE3E32" w:rsidTr="006F2B68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Софинансирование  мероприятий за счет средств местного бюджета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260,6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237,6</w:t>
            </w:r>
          </w:p>
        </w:tc>
      </w:tr>
      <w:tr w:rsidR="00B420FA" w:rsidRPr="00AE3E32" w:rsidTr="006F2B68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Софинансирование за счет средств местного бюджета</w:t>
            </w: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 xml:space="preserve"> мероприятий государственной  программы НСО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«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Развитие автомобильных дорог регионального, межмуниципального и местного значения в Новосибирской области"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260,6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237,6</w:t>
            </w:r>
          </w:p>
        </w:tc>
      </w:tr>
      <w:tr w:rsidR="00B420FA" w:rsidRPr="00AE3E32" w:rsidTr="006F2B68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260,6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237,6</w:t>
            </w:r>
          </w:p>
        </w:tc>
      </w:tr>
      <w:tr w:rsidR="00B420FA" w:rsidRPr="00AE3E32" w:rsidTr="006F2B68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260,6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237,6</w:t>
            </w:r>
          </w:p>
        </w:tc>
      </w:tr>
      <w:tr w:rsidR="00B420FA" w:rsidRPr="00AE3E32" w:rsidTr="006F2B68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1036,3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992,4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Субсидии на реализацию мероприятий государственной программы Новосибирской области «Энергосбережение и повышение энергетической эффективности НСО на период до 2015г.»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3207072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3200772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9.0.7053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местных бюджетов на выполнение расходных  обязательств в части снабжения  населения топливом за счет областного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 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 переданных муниципальному району по организации тепло и водоснабжения  в границах поселений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70.0.0535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70.0.0535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70.0.0535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475,8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414,3</w:t>
            </w:r>
          </w:p>
        </w:tc>
        <w:tc>
          <w:tcPr>
            <w:tcW w:w="955" w:type="dxa"/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rPr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и инженерных сооружений на них в границах городских округов и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поселений в рамках благоустройства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183,7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183,7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183,7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0927041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0927041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 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0927041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70.0.0707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420FA" w:rsidRPr="00AE3E32" w:rsidTr="006F2B68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70.0.0707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420FA" w:rsidRPr="00AE3E32" w:rsidTr="006F2B68">
        <w:trPr>
          <w:gridAfter w:val="1"/>
          <w:wAfter w:w="955" w:type="dxa"/>
          <w:trHeight w:val="640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3752,5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3752,5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Не программные 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Дома культуры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1519,5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283,9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1519,5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283,9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1377,8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1377,8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1377,8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1377,8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829,2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2064,8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829,2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2064,8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829,2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2064,8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220,0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в области спорта и физической культуры, туризма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B420FA" w:rsidRPr="00AE3E32" w:rsidTr="006F2B68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10129,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9767,3</w:t>
            </w:r>
          </w:p>
        </w:tc>
      </w:tr>
    </w:tbl>
    <w:p w:rsidR="00B420FA" w:rsidRDefault="00B420FA" w:rsidP="00B420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FA" w:rsidRPr="00B21E1B" w:rsidRDefault="00B420FA" w:rsidP="00B420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21E1B">
        <w:rPr>
          <w:rFonts w:ascii="Times New Roman" w:hAnsi="Times New Roman"/>
          <w:sz w:val="24"/>
          <w:szCs w:val="24"/>
        </w:rPr>
        <w:t>Приложение № 6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к решению </w:t>
      </w:r>
      <w:r w:rsidRPr="00711BEB">
        <w:rPr>
          <w:rFonts w:ascii="Times New Roman" w:hAnsi="Times New Roman"/>
          <w:sz w:val="24"/>
          <w:szCs w:val="24"/>
        </w:rPr>
        <w:t xml:space="preserve">тридцать </w:t>
      </w:r>
      <w:r>
        <w:rPr>
          <w:rFonts w:ascii="Times New Roman" w:hAnsi="Times New Roman"/>
          <w:sz w:val="24"/>
          <w:szCs w:val="24"/>
        </w:rPr>
        <w:t>восьмой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B420FA" w:rsidRPr="00B21E1B" w:rsidRDefault="00B420FA" w:rsidP="00B420FA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B420FA" w:rsidRPr="00532F3A" w:rsidRDefault="00B420FA" w:rsidP="00B420F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16.06.2015</w:t>
      </w:r>
      <w:r w:rsidRPr="00B21E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№2</w:t>
      </w:r>
    </w:p>
    <w:p w:rsidR="00B420FA" w:rsidRPr="00B21E1B" w:rsidRDefault="00B420FA" w:rsidP="00B420FA">
      <w:pPr>
        <w:tabs>
          <w:tab w:val="left" w:pos="2096"/>
        </w:tabs>
        <w:ind w:left="-1440" w:firstLine="1440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420FA" w:rsidRPr="00B21E1B" w:rsidRDefault="00B420FA" w:rsidP="00B420FA">
      <w:pPr>
        <w:tabs>
          <w:tab w:val="left" w:pos="2096"/>
        </w:tabs>
        <w:ind w:left="-1440" w:firstLine="1440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таблица 1</w:t>
      </w:r>
    </w:p>
    <w:p w:rsidR="00B420FA" w:rsidRPr="003C1010" w:rsidRDefault="00B420FA" w:rsidP="00B420FA">
      <w:pPr>
        <w:tabs>
          <w:tab w:val="left" w:pos="2096"/>
        </w:tabs>
        <w:ind w:left="-1440" w:firstLine="1440"/>
        <w:jc w:val="center"/>
        <w:rPr>
          <w:rFonts w:ascii="Times New Roman" w:hAnsi="Times New Roman"/>
          <w:bCs/>
          <w:sz w:val="24"/>
          <w:szCs w:val="24"/>
        </w:rPr>
      </w:pPr>
      <w:r w:rsidRPr="003C1010">
        <w:rPr>
          <w:rFonts w:ascii="Times New Roman" w:hAnsi="Times New Roman"/>
          <w:bCs/>
          <w:sz w:val="24"/>
          <w:szCs w:val="24"/>
        </w:rPr>
        <w:t>Ведомственная структура расходов бюджета Быструхинского сельсовета на 2015 год</w:t>
      </w:r>
    </w:p>
    <w:p w:rsidR="00B420FA" w:rsidRPr="003C1010" w:rsidRDefault="00B420FA" w:rsidP="00B420FA">
      <w:pPr>
        <w:jc w:val="right"/>
        <w:rPr>
          <w:rFonts w:ascii="Times New Roman" w:hAnsi="Times New Roman"/>
          <w:sz w:val="24"/>
          <w:szCs w:val="24"/>
        </w:rPr>
      </w:pPr>
      <w:r w:rsidRPr="003C10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тыс. рублей</w:t>
      </w:r>
    </w:p>
    <w:tbl>
      <w:tblPr>
        <w:tblW w:w="11196" w:type="dxa"/>
        <w:tblInd w:w="-252" w:type="dxa"/>
        <w:tblCellMar>
          <w:left w:w="30" w:type="dxa"/>
          <w:right w:w="30" w:type="dxa"/>
        </w:tblCellMar>
        <w:tblLook w:val="0000"/>
      </w:tblPr>
      <w:tblGrid>
        <w:gridCol w:w="6158"/>
        <w:gridCol w:w="631"/>
        <w:gridCol w:w="563"/>
        <w:gridCol w:w="1138"/>
        <w:gridCol w:w="500"/>
        <w:gridCol w:w="1200"/>
        <w:gridCol w:w="1006"/>
      </w:tblGrid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Рпр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2197,5</w:t>
            </w:r>
          </w:p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B420FA" w:rsidRPr="00AE3E32" w:rsidTr="006F2B68">
        <w:trPr>
          <w:gridAfter w:val="1"/>
          <w:wAfter w:w="1006" w:type="dxa"/>
          <w:trHeight w:val="98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1667,1</w:t>
            </w:r>
          </w:p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rPr>
          <w:gridAfter w:val="1"/>
          <w:wAfter w:w="1006" w:type="dxa"/>
          <w:trHeight w:val="98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Расходы на осуществление отдельных государственных полномочий Новосибирской области по решению вопросов в сфере административных правонарушений за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счет средств областного бюджета.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420FA" w:rsidRPr="00AE3E32" w:rsidTr="006F2B68">
        <w:trPr>
          <w:gridAfter w:val="1"/>
          <w:wAfter w:w="1006" w:type="dxa"/>
          <w:trHeight w:val="98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420FA" w:rsidRPr="00AE3E32" w:rsidTr="006F2B68">
        <w:trPr>
          <w:gridAfter w:val="1"/>
          <w:wAfter w:w="1006" w:type="dxa"/>
          <w:trHeight w:val="766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1667,0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1667,0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311,9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311,9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70.0.0111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70.0.0111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72,6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72,6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направления областного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72,6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195,1</w:t>
            </w:r>
          </w:p>
        </w:tc>
      </w:tr>
      <w:tr w:rsidR="00B420FA" w:rsidRPr="00AE3E32" w:rsidTr="006F2B68">
        <w:trPr>
          <w:gridAfter w:val="1"/>
          <w:wAfter w:w="1006" w:type="dxa"/>
          <w:trHeight w:val="742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гражданская оборона                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195,1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195,1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195,1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195,1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195,1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5408,1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5408,1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дорожный фонд поселений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>за счет средств областного бюджета.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4952,0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3954,0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3954,0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998,0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Софинансирование  мероприятий за счет средств местного бюджета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156,1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Софинансирование за счет средств местного бюджета</w:t>
            </w: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 xml:space="preserve"> мероприятий государственной  программы НСО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«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Развитие автомобильных дорог регионального, межмуниципального и местного значения в Новосибирской области"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156,1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156,1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156,1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1631,8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952,4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местных бюджетов на выполнение расходных  обязательств в части снабжения  населения топливом за счет областного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 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 юридическим лицам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413E1E" w:rsidRDefault="00B420FA" w:rsidP="00413E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</w:t>
            </w:r>
            <w:r w:rsidR="00413E1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B420FA" w:rsidRPr="00AE3E32" w:rsidTr="006F2B68">
        <w:trPr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679,4</w:t>
            </w:r>
          </w:p>
        </w:tc>
        <w:tc>
          <w:tcPr>
            <w:tcW w:w="1006" w:type="dxa"/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rPr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679,4</w:t>
            </w:r>
          </w:p>
        </w:tc>
        <w:tc>
          <w:tcPr>
            <w:tcW w:w="1006" w:type="dxa"/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215,4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215,4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215,4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70.0.0707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70.0.0707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640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3532,9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3532,9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Не программные 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3532,9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Дома культуры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3532,9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1184,2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1184,2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бюджета.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298,5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298,5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298,5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152,1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152,1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152,1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в области спорта и физической культуры, туризма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152,1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152,1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152,1</w:t>
            </w:r>
          </w:p>
        </w:tc>
      </w:tr>
      <w:tr w:rsidR="00B420FA" w:rsidRPr="00AE3E32" w:rsidTr="006F2B68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13190,1</w:t>
            </w:r>
          </w:p>
        </w:tc>
      </w:tr>
    </w:tbl>
    <w:p w:rsidR="00B420FA" w:rsidRPr="00711BEB" w:rsidRDefault="00B420FA" w:rsidP="00B420FA">
      <w:pPr>
        <w:rPr>
          <w:rFonts w:ascii="Times New Roman" w:hAnsi="Times New Roman"/>
          <w:sz w:val="24"/>
          <w:szCs w:val="24"/>
        </w:rPr>
      </w:pP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   Приложение № 6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к решению </w:t>
      </w:r>
      <w:r w:rsidRPr="00711BEB">
        <w:rPr>
          <w:rFonts w:ascii="Times New Roman" w:hAnsi="Times New Roman"/>
          <w:sz w:val="24"/>
          <w:szCs w:val="24"/>
        </w:rPr>
        <w:t xml:space="preserve">тридцать </w:t>
      </w:r>
      <w:r>
        <w:rPr>
          <w:rFonts w:ascii="Times New Roman" w:hAnsi="Times New Roman"/>
          <w:sz w:val="24"/>
          <w:szCs w:val="24"/>
        </w:rPr>
        <w:t>восьмой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B420FA" w:rsidRPr="00B21E1B" w:rsidRDefault="00B420FA" w:rsidP="00B420FA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B420FA" w:rsidRPr="00532F3A" w:rsidRDefault="00B420FA" w:rsidP="00B420F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16.06.2015</w:t>
      </w:r>
      <w:r w:rsidRPr="00B21E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№2</w:t>
      </w:r>
    </w:p>
    <w:p w:rsidR="00B420FA" w:rsidRPr="00B21E1B" w:rsidRDefault="00B420FA" w:rsidP="00B420FA">
      <w:pPr>
        <w:tabs>
          <w:tab w:val="left" w:pos="2096"/>
        </w:tabs>
        <w:ind w:left="-1440" w:firstLine="1440"/>
        <w:jc w:val="right"/>
        <w:rPr>
          <w:rFonts w:ascii="Times New Roman" w:hAnsi="Times New Roman"/>
          <w:sz w:val="24"/>
          <w:szCs w:val="24"/>
        </w:rPr>
      </w:pPr>
    </w:p>
    <w:p w:rsidR="00B420FA" w:rsidRPr="00B21E1B" w:rsidRDefault="00B420FA" w:rsidP="00B420FA">
      <w:pPr>
        <w:tabs>
          <w:tab w:val="left" w:pos="2096"/>
        </w:tabs>
        <w:ind w:left="-1440" w:firstLine="1440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таблица 2</w:t>
      </w:r>
    </w:p>
    <w:p w:rsidR="00B420FA" w:rsidRPr="00CE1761" w:rsidRDefault="00B420FA" w:rsidP="00B420FA">
      <w:pPr>
        <w:tabs>
          <w:tab w:val="left" w:pos="2096"/>
        </w:tabs>
        <w:spacing w:after="0" w:line="240" w:lineRule="auto"/>
        <w:ind w:left="-1440" w:firstLine="1440"/>
        <w:jc w:val="center"/>
        <w:rPr>
          <w:rFonts w:ascii="Times New Roman" w:hAnsi="Times New Roman"/>
          <w:bCs/>
          <w:sz w:val="24"/>
          <w:szCs w:val="24"/>
        </w:rPr>
      </w:pPr>
      <w:r w:rsidRPr="00CE1761">
        <w:rPr>
          <w:rFonts w:ascii="Times New Roman" w:hAnsi="Times New Roman"/>
          <w:bCs/>
          <w:sz w:val="24"/>
          <w:szCs w:val="24"/>
        </w:rPr>
        <w:t>Ведомственная структура расходов бюджета Быструхинского сельсовета</w:t>
      </w:r>
    </w:p>
    <w:p w:rsidR="00B420FA" w:rsidRPr="00CE1761" w:rsidRDefault="00B420FA" w:rsidP="00B420FA">
      <w:pPr>
        <w:tabs>
          <w:tab w:val="left" w:pos="2096"/>
        </w:tabs>
        <w:spacing w:after="0" w:line="240" w:lineRule="auto"/>
        <w:ind w:left="-1440" w:firstLine="1440"/>
        <w:jc w:val="center"/>
        <w:rPr>
          <w:rFonts w:ascii="Times New Roman" w:hAnsi="Times New Roman"/>
          <w:bCs/>
          <w:sz w:val="24"/>
          <w:szCs w:val="24"/>
        </w:rPr>
      </w:pPr>
      <w:r w:rsidRPr="00CE1761">
        <w:rPr>
          <w:rFonts w:ascii="Times New Roman" w:hAnsi="Times New Roman"/>
          <w:bCs/>
          <w:sz w:val="24"/>
          <w:szCs w:val="24"/>
        </w:rPr>
        <w:t xml:space="preserve"> на 2016-2017 годы</w:t>
      </w:r>
    </w:p>
    <w:p w:rsidR="00B420FA" w:rsidRPr="00B21E1B" w:rsidRDefault="00B420FA" w:rsidP="00B420FA">
      <w:pPr>
        <w:tabs>
          <w:tab w:val="left" w:pos="2096"/>
        </w:tabs>
        <w:ind w:left="-1440" w:firstLine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тыс. руб</w:t>
      </w:r>
    </w:p>
    <w:tbl>
      <w:tblPr>
        <w:tblW w:w="11908" w:type="dxa"/>
        <w:tblInd w:w="-1050" w:type="dxa"/>
        <w:tblCellMar>
          <w:left w:w="30" w:type="dxa"/>
          <w:right w:w="30" w:type="dxa"/>
        </w:tblCellMar>
        <w:tblLook w:val="0000"/>
      </w:tblPr>
      <w:tblGrid>
        <w:gridCol w:w="5923"/>
        <w:gridCol w:w="692"/>
        <w:gridCol w:w="561"/>
        <w:gridCol w:w="1069"/>
        <w:gridCol w:w="498"/>
        <w:gridCol w:w="1141"/>
        <w:gridCol w:w="1021"/>
        <w:gridCol w:w="1003"/>
      </w:tblGrid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Рпр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2383,5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2383,5</w:t>
            </w:r>
          </w:p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B420FA" w:rsidRPr="00AE3E32" w:rsidTr="006F2B68">
        <w:trPr>
          <w:gridAfter w:val="1"/>
          <w:wAfter w:w="1003" w:type="dxa"/>
          <w:trHeight w:val="98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1714,1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1714,1</w:t>
            </w:r>
          </w:p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rPr>
          <w:gridAfter w:val="1"/>
          <w:wAfter w:w="1003" w:type="dxa"/>
          <w:trHeight w:val="98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3" w:type="dxa"/>
          <w:trHeight w:val="98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3" w:type="dxa"/>
          <w:trHeight w:val="766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1714,1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1714,1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346,8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346,8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346,8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346,8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70.0.0111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70.0.0111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78,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74,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78,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74,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направления областного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78,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78,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74,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1003" w:type="dxa"/>
          <w:trHeight w:val="742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     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420FA" w:rsidRPr="00AE3E32" w:rsidTr="006F2B68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2599,0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2284,0</w:t>
            </w:r>
          </w:p>
        </w:tc>
      </w:tr>
      <w:tr w:rsidR="00B420FA" w:rsidRPr="00AE3E32" w:rsidTr="006F2B68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2455,3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2148,7</w:t>
            </w:r>
          </w:p>
        </w:tc>
      </w:tr>
      <w:tr w:rsidR="00B420FA" w:rsidRPr="00AE3E32" w:rsidTr="006F2B68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2338,4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2046,4</w:t>
            </w:r>
          </w:p>
        </w:tc>
      </w:tr>
      <w:tr w:rsidR="00B420FA" w:rsidRPr="00AE3E32" w:rsidTr="006F2B68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</w:t>
            </w: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 xml:space="preserve"> за счет средств областного бюджета.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.0.7076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2338,4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2046,4</w:t>
            </w:r>
          </w:p>
        </w:tc>
      </w:tr>
      <w:tr w:rsidR="00B420FA" w:rsidRPr="00AE3E32" w:rsidTr="006F2B68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.0.7076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2338,4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2046,4</w:t>
            </w:r>
          </w:p>
        </w:tc>
      </w:tr>
      <w:tr w:rsidR="00B420FA" w:rsidRPr="00AE3E32" w:rsidTr="006F2B68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.0.7076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2338,4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2046,4</w:t>
            </w:r>
          </w:p>
        </w:tc>
      </w:tr>
      <w:tr w:rsidR="00B420FA" w:rsidRPr="00AE3E32" w:rsidTr="006F2B68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Софинансирование  мероприятий за счет средств местного бюджета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260,6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237,6</w:t>
            </w:r>
          </w:p>
        </w:tc>
      </w:tr>
      <w:tr w:rsidR="00B420FA" w:rsidRPr="00AE3E32" w:rsidTr="006F2B68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Софинансирование за счет средств местного бюджета</w:t>
            </w: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 xml:space="preserve"> мероприятий государственной  программы НСО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«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Развитие автомобильных дорог регионального, межмуниципального и местного значения в Новосибирской области"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260,6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237,6</w:t>
            </w:r>
          </w:p>
        </w:tc>
      </w:tr>
      <w:tr w:rsidR="00B420FA" w:rsidRPr="00AE3E32" w:rsidTr="006F2B68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 нужд)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260,6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237,6</w:t>
            </w:r>
          </w:p>
        </w:tc>
      </w:tr>
      <w:tr w:rsidR="00B420FA" w:rsidRPr="00AE3E32" w:rsidTr="006F2B68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260,6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237,6</w:t>
            </w:r>
          </w:p>
        </w:tc>
      </w:tr>
      <w:tr w:rsidR="00B420FA" w:rsidRPr="00AE3E32" w:rsidTr="006F2B68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1036,3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992,4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Субсидии на реализацию мероприятий государственной программы Новосибирской области «Энергосбережение и повышение энергетической эффективности НСО на период до 2015г.»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3207072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3200772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9.0.7053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местных бюджетов на выполнение расходных  обязательств в части снабжения  населения топливом за счет областного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 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 переданных муниципальному району по организации тепло и водоснабжения  в границах поселений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70.0.0535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70.0.0535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70.0.0535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475,8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E32">
              <w:rPr>
                <w:rFonts w:ascii="Times New Roman" w:hAnsi="Times New Roman"/>
                <w:sz w:val="24"/>
                <w:szCs w:val="24"/>
                <w:lang w:val="en-US"/>
              </w:rPr>
              <w:t>431.9</w:t>
            </w:r>
          </w:p>
        </w:tc>
        <w:tc>
          <w:tcPr>
            <w:tcW w:w="1003" w:type="dxa"/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rPr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183,7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183,7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183,7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0927041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0927041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 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физическим лицам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0927041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70.0.0707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420FA" w:rsidRPr="00AE3E32" w:rsidTr="006F2B68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70.0.0707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420FA" w:rsidRPr="00AE3E32" w:rsidTr="006F2B68">
        <w:trPr>
          <w:gridAfter w:val="1"/>
          <w:wAfter w:w="1003" w:type="dxa"/>
          <w:trHeight w:val="640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3752,5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3752,5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Не программные 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Дома культуры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1519,5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283,9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1519,5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283,9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1377,8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1377,8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1377,8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1377,8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829,2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2064,8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829,2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2064,8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829,2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2064,8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220,0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в области спорта и физической культуры, туризма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B420FA" w:rsidRPr="00AE3E32" w:rsidTr="006F2B68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10129,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0FA" w:rsidRPr="00AE3E32" w:rsidRDefault="00B420FA" w:rsidP="006F2B68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9767,3</w:t>
            </w:r>
          </w:p>
        </w:tc>
      </w:tr>
    </w:tbl>
    <w:p w:rsidR="00B420FA" w:rsidRDefault="00B420FA" w:rsidP="00B420FA">
      <w:pPr>
        <w:rPr>
          <w:rFonts w:ascii="Times New Roman" w:hAnsi="Times New Roman"/>
          <w:sz w:val="24"/>
          <w:szCs w:val="24"/>
        </w:rPr>
      </w:pP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Приложение № 7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>
        <w:rPr>
          <w:rFonts w:ascii="Times New Roman" w:hAnsi="Times New Roman"/>
          <w:sz w:val="24"/>
          <w:szCs w:val="24"/>
        </w:rPr>
        <w:t>тридцать восьмой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B420FA" w:rsidRPr="00B21E1B" w:rsidRDefault="00B420FA" w:rsidP="00B420FA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B420FA" w:rsidRPr="00B21E1B" w:rsidRDefault="00B420FA" w:rsidP="00B420F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16.06.2015 года №2</w:t>
      </w:r>
    </w:p>
    <w:p w:rsidR="00B420FA" w:rsidRPr="00B21E1B" w:rsidRDefault="00B420FA" w:rsidP="00B420FA">
      <w:pPr>
        <w:ind w:left="8280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420FA" w:rsidRPr="004D2BE8" w:rsidRDefault="00B420FA" w:rsidP="00B420FA">
      <w:pPr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 xml:space="preserve">Источники финансирования дефицита бюджета  Быструхинского сельсовета </w:t>
      </w:r>
    </w:p>
    <w:p w:rsidR="00B420FA" w:rsidRPr="004D2BE8" w:rsidRDefault="00B420FA" w:rsidP="00B420FA">
      <w:pPr>
        <w:jc w:val="right"/>
        <w:rPr>
          <w:rFonts w:ascii="Times New Roman" w:hAnsi="Times New Roman"/>
          <w:sz w:val="24"/>
          <w:szCs w:val="24"/>
        </w:rPr>
      </w:pPr>
      <w:r w:rsidRPr="004D2BE8">
        <w:rPr>
          <w:rFonts w:ascii="Times New Roman" w:hAnsi="Times New Roman"/>
          <w:sz w:val="24"/>
          <w:szCs w:val="24"/>
        </w:rPr>
        <w:t>таблица 1</w:t>
      </w:r>
    </w:p>
    <w:p w:rsidR="00B420FA" w:rsidRDefault="00B420FA" w:rsidP="00B420FA">
      <w:pPr>
        <w:tabs>
          <w:tab w:val="left" w:pos="127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 xml:space="preserve">Источники финансирования дефицита бюджета  </w:t>
      </w:r>
    </w:p>
    <w:p w:rsidR="00B420FA" w:rsidRPr="004D2BE8" w:rsidRDefault="00B420FA" w:rsidP="00B420FA">
      <w:pPr>
        <w:tabs>
          <w:tab w:val="left" w:pos="127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>Быструхинского сельсовета на 2015 год</w:t>
      </w:r>
    </w:p>
    <w:p w:rsidR="00B420FA" w:rsidRPr="004D2BE8" w:rsidRDefault="00B420FA" w:rsidP="00B420FA">
      <w:pPr>
        <w:tabs>
          <w:tab w:val="left" w:pos="1275"/>
        </w:tabs>
        <w:jc w:val="right"/>
        <w:rPr>
          <w:rFonts w:ascii="Times New Roman" w:hAnsi="Times New Roman"/>
          <w:bCs/>
          <w:sz w:val="24"/>
          <w:szCs w:val="24"/>
        </w:rPr>
      </w:pPr>
      <w:r w:rsidRPr="004D2BE8">
        <w:rPr>
          <w:rFonts w:ascii="Times New Roman" w:hAnsi="Times New Roman"/>
          <w:sz w:val="24"/>
          <w:szCs w:val="24"/>
        </w:rPr>
        <w:t>тыс. рублей</w:t>
      </w:r>
      <w:r w:rsidRPr="004D2BE8">
        <w:rPr>
          <w:rFonts w:ascii="Times New Roman" w:hAnsi="Times New Roman"/>
          <w:bCs/>
          <w:sz w:val="24"/>
          <w:szCs w:val="24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1"/>
        <w:gridCol w:w="5263"/>
        <w:gridCol w:w="1264"/>
      </w:tblGrid>
      <w:tr w:rsidR="00B420FA" w:rsidRPr="00AE3E32" w:rsidTr="006F2B68">
        <w:trPr>
          <w:trHeight w:val="1026"/>
        </w:trPr>
        <w:tc>
          <w:tcPr>
            <w:tcW w:w="2941" w:type="dxa"/>
          </w:tcPr>
          <w:p w:rsidR="00B420FA" w:rsidRPr="004D2BE8" w:rsidRDefault="00B420FA" w:rsidP="006F2B68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5263" w:type="dxa"/>
          </w:tcPr>
          <w:p w:rsidR="00B420FA" w:rsidRPr="004D2BE8" w:rsidRDefault="00B420FA" w:rsidP="006F2B68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264" w:type="dxa"/>
          </w:tcPr>
          <w:p w:rsidR="00B420FA" w:rsidRPr="004D2BE8" w:rsidRDefault="00B420FA" w:rsidP="006F2B68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2015 год</w:t>
            </w:r>
          </w:p>
        </w:tc>
      </w:tr>
      <w:tr w:rsidR="00B420FA" w:rsidRPr="00AE3E32" w:rsidTr="006F2B68">
        <w:tc>
          <w:tcPr>
            <w:tcW w:w="2941" w:type="dxa"/>
          </w:tcPr>
          <w:p w:rsidR="00B420FA" w:rsidRPr="004D2BE8" w:rsidRDefault="00B420FA" w:rsidP="006F2B68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263" w:type="dxa"/>
          </w:tcPr>
          <w:p w:rsidR="00B420FA" w:rsidRPr="004D2BE8" w:rsidRDefault="00B420FA" w:rsidP="006F2B68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дефицита бюджета Быструхинского сельсовета, в том числе:</w:t>
            </w:r>
          </w:p>
        </w:tc>
        <w:tc>
          <w:tcPr>
            <w:tcW w:w="1264" w:type="dxa"/>
          </w:tcPr>
          <w:p w:rsidR="00B420FA" w:rsidRPr="004D2BE8" w:rsidRDefault="00B420FA" w:rsidP="006F2B68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69,9</w:t>
            </w:r>
          </w:p>
        </w:tc>
      </w:tr>
      <w:tr w:rsidR="00B420FA" w:rsidRPr="00AE3E32" w:rsidTr="006F2B68">
        <w:tc>
          <w:tcPr>
            <w:tcW w:w="2941" w:type="dxa"/>
          </w:tcPr>
          <w:p w:rsidR="00B420FA" w:rsidRPr="004D2BE8" w:rsidRDefault="00B420FA" w:rsidP="006F2B68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5263" w:type="dxa"/>
          </w:tcPr>
          <w:p w:rsidR="00B420FA" w:rsidRPr="004D2BE8" w:rsidRDefault="00B420FA" w:rsidP="006F2B68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4" w:type="dxa"/>
          </w:tcPr>
          <w:p w:rsidR="00B420FA" w:rsidRPr="004D2BE8" w:rsidRDefault="00B420FA" w:rsidP="006F2B68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69,9</w:t>
            </w:r>
          </w:p>
        </w:tc>
      </w:tr>
      <w:tr w:rsidR="00B420FA" w:rsidRPr="00AE3E32" w:rsidTr="006F2B68">
        <w:tc>
          <w:tcPr>
            <w:tcW w:w="2941" w:type="dxa"/>
          </w:tcPr>
          <w:p w:rsidR="00B420FA" w:rsidRPr="004D2BE8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4D2BE8">
              <w:rPr>
                <w:rFonts w:ascii="Times New Roman" w:hAnsi="Times New Roman"/>
                <w:sz w:val="24"/>
                <w:szCs w:val="24"/>
              </w:rPr>
              <w:lastRenderedPageBreak/>
              <w:t>000 01 05 00 00 00 0000 500</w:t>
            </w:r>
          </w:p>
        </w:tc>
        <w:tc>
          <w:tcPr>
            <w:tcW w:w="5263" w:type="dxa"/>
          </w:tcPr>
          <w:p w:rsidR="00B420FA" w:rsidRPr="004D2BE8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4D2BE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264" w:type="dxa"/>
          </w:tcPr>
          <w:p w:rsidR="00B420FA" w:rsidRPr="004D2BE8" w:rsidRDefault="00B420FA" w:rsidP="006F2B68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13120,3</w:t>
            </w:r>
          </w:p>
        </w:tc>
      </w:tr>
      <w:tr w:rsidR="00B420FA" w:rsidRPr="00AE3E32" w:rsidTr="006F2B68">
        <w:tc>
          <w:tcPr>
            <w:tcW w:w="2941" w:type="dxa"/>
          </w:tcPr>
          <w:p w:rsidR="00B420FA" w:rsidRPr="004D2BE8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4D2BE8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263" w:type="dxa"/>
          </w:tcPr>
          <w:p w:rsidR="00B420FA" w:rsidRPr="004D2BE8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4D2BE8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4" w:type="dxa"/>
          </w:tcPr>
          <w:p w:rsidR="00B420FA" w:rsidRPr="004D2BE8" w:rsidRDefault="00B420FA" w:rsidP="006F2B68">
            <w:pPr>
              <w:pStyle w:val="25"/>
              <w:tabs>
                <w:tab w:val="center" w:pos="583"/>
              </w:tabs>
              <w:rPr>
                <w:rFonts w:ascii="Times New Roman" w:hAnsi="Times New Roman"/>
                <w:sz w:val="24"/>
                <w:szCs w:val="24"/>
              </w:rPr>
            </w:pPr>
            <w:r w:rsidRPr="004D2BE8">
              <w:rPr>
                <w:rFonts w:ascii="Times New Roman" w:hAnsi="Times New Roman"/>
                <w:sz w:val="24"/>
                <w:szCs w:val="24"/>
              </w:rPr>
              <w:tab/>
            </w:r>
            <w:r w:rsidRPr="00B21E1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13120,3</w:t>
            </w:r>
          </w:p>
        </w:tc>
      </w:tr>
      <w:tr w:rsidR="00B420FA" w:rsidRPr="00AE3E32" w:rsidTr="006F2B68">
        <w:tc>
          <w:tcPr>
            <w:tcW w:w="2941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263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64" w:type="dxa"/>
          </w:tcPr>
          <w:p w:rsidR="00B420FA" w:rsidRPr="00B21E1B" w:rsidRDefault="00B420FA" w:rsidP="006F2B68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13120,3</w:t>
            </w:r>
          </w:p>
        </w:tc>
      </w:tr>
      <w:tr w:rsidR="00B420FA" w:rsidRPr="00AE3E32" w:rsidTr="006F2B68">
        <w:tc>
          <w:tcPr>
            <w:tcW w:w="2941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263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местных бюджетов </w:t>
            </w:r>
          </w:p>
        </w:tc>
        <w:tc>
          <w:tcPr>
            <w:tcW w:w="1264" w:type="dxa"/>
          </w:tcPr>
          <w:p w:rsidR="00B420FA" w:rsidRPr="00B21E1B" w:rsidRDefault="00B420FA" w:rsidP="006F2B68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13120,3</w:t>
            </w:r>
          </w:p>
        </w:tc>
      </w:tr>
      <w:tr w:rsidR="00B420FA" w:rsidRPr="00AE3E32" w:rsidTr="006F2B68">
        <w:tc>
          <w:tcPr>
            <w:tcW w:w="2941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263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4" w:type="dxa"/>
          </w:tcPr>
          <w:p w:rsidR="00B420FA" w:rsidRPr="00B21E1B" w:rsidRDefault="00B420FA" w:rsidP="006F2B68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13190,1</w:t>
            </w:r>
          </w:p>
        </w:tc>
      </w:tr>
      <w:tr w:rsidR="00B420FA" w:rsidRPr="00AE3E32" w:rsidTr="006F2B68">
        <w:tc>
          <w:tcPr>
            <w:tcW w:w="2941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263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4" w:type="dxa"/>
          </w:tcPr>
          <w:p w:rsidR="00B420FA" w:rsidRPr="00B21E1B" w:rsidRDefault="00B420FA" w:rsidP="006F2B68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13190,1</w:t>
            </w:r>
          </w:p>
        </w:tc>
      </w:tr>
      <w:tr w:rsidR="00B420FA" w:rsidRPr="00AE3E32" w:rsidTr="006F2B68">
        <w:tc>
          <w:tcPr>
            <w:tcW w:w="2941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263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64" w:type="dxa"/>
          </w:tcPr>
          <w:p w:rsidR="00B420FA" w:rsidRPr="00B21E1B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13190,1</w:t>
            </w:r>
          </w:p>
        </w:tc>
      </w:tr>
      <w:tr w:rsidR="00B420FA" w:rsidRPr="00AE3E32" w:rsidTr="006F2B68">
        <w:tc>
          <w:tcPr>
            <w:tcW w:w="2941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263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 бюджетов поселений</w:t>
            </w:r>
          </w:p>
        </w:tc>
        <w:tc>
          <w:tcPr>
            <w:tcW w:w="1264" w:type="dxa"/>
          </w:tcPr>
          <w:p w:rsidR="00B420FA" w:rsidRPr="00B21E1B" w:rsidRDefault="00B420FA" w:rsidP="006F2B68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13190,1</w:t>
            </w:r>
          </w:p>
        </w:tc>
      </w:tr>
    </w:tbl>
    <w:p w:rsidR="00B420FA" w:rsidRPr="00B21E1B" w:rsidRDefault="00B420FA" w:rsidP="00B420FA">
      <w:pPr>
        <w:jc w:val="right"/>
        <w:rPr>
          <w:rFonts w:ascii="Times New Roman" w:hAnsi="Times New Roman"/>
          <w:sz w:val="24"/>
          <w:szCs w:val="24"/>
        </w:rPr>
      </w:pP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Приложение № 7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>
        <w:rPr>
          <w:rFonts w:ascii="Times New Roman" w:hAnsi="Times New Roman"/>
          <w:sz w:val="24"/>
          <w:szCs w:val="24"/>
        </w:rPr>
        <w:t>тридцать восьмой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B420FA" w:rsidRPr="00B21E1B" w:rsidRDefault="00B420FA" w:rsidP="00B420FA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B420FA" w:rsidRPr="00B21E1B" w:rsidRDefault="00B420FA" w:rsidP="00B420F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16.06.2015года №2</w:t>
      </w:r>
    </w:p>
    <w:p w:rsidR="00B420FA" w:rsidRPr="004D2BE8" w:rsidRDefault="00B420FA" w:rsidP="00B420FA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4D2B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D2BE8">
        <w:rPr>
          <w:rFonts w:ascii="Times New Roman" w:hAnsi="Times New Roman"/>
          <w:bCs/>
          <w:iCs/>
          <w:sz w:val="24"/>
          <w:szCs w:val="24"/>
        </w:rPr>
        <w:t xml:space="preserve">      таблица 2 </w:t>
      </w:r>
    </w:p>
    <w:p w:rsidR="00B420FA" w:rsidRPr="004D2BE8" w:rsidRDefault="00B420FA" w:rsidP="00B420FA">
      <w:pPr>
        <w:spacing w:line="240" w:lineRule="auto"/>
        <w:ind w:left="8280" w:hanging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4D2B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B420FA" w:rsidRPr="00CE1761" w:rsidRDefault="00B420FA" w:rsidP="00B420FA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E1761">
        <w:rPr>
          <w:rFonts w:ascii="Times New Roman" w:hAnsi="Times New Roman"/>
          <w:bCs/>
          <w:sz w:val="24"/>
          <w:szCs w:val="24"/>
        </w:rPr>
        <w:t>Источники внутреннего финансирования дефицита бюджета  Быструхинского сельсовета на 2016-2017 годы</w:t>
      </w:r>
    </w:p>
    <w:p w:rsidR="00B420FA" w:rsidRPr="004D2BE8" w:rsidRDefault="00B420FA" w:rsidP="00B420FA">
      <w:pPr>
        <w:jc w:val="right"/>
        <w:rPr>
          <w:rFonts w:ascii="Times New Roman" w:hAnsi="Times New Roman"/>
          <w:sz w:val="24"/>
          <w:szCs w:val="24"/>
        </w:rPr>
      </w:pPr>
      <w:r w:rsidRPr="004D2BE8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0"/>
        <w:gridCol w:w="4819"/>
        <w:gridCol w:w="1134"/>
        <w:gridCol w:w="1134"/>
      </w:tblGrid>
      <w:tr w:rsidR="00B420FA" w:rsidRPr="00AE3E32" w:rsidTr="006F2B68">
        <w:trPr>
          <w:trHeight w:val="353"/>
        </w:trPr>
        <w:tc>
          <w:tcPr>
            <w:tcW w:w="3120" w:type="dxa"/>
            <w:vMerge w:val="restart"/>
          </w:tcPr>
          <w:p w:rsidR="00B420FA" w:rsidRPr="004D2BE8" w:rsidRDefault="00B420FA" w:rsidP="006F2B68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819" w:type="dxa"/>
            <w:vMerge w:val="restart"/>
          </w:tcPr>
          <w:p w:rsidR="00B420FA" w:rsidRPr="004D2BE8" w:rsidRDefault="00B420FA" w:rsidP="006F2B68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2268" w:type="dxa"/>
            <w:gridSpan w:val="2"/>
          </w:tcPr>
          <w:p w:rsidR="00B420FA" w:rsidRPr="004D2BE8" w:rsidRDefault="00B420FA" w:rsidP="006F2B68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Плановый период</w:t>
            </w:r>
          </w:p>
        </w:tc>
      </w:tr>
      <w:tr w:rsidR="00B420FA" w:rsidRPr="00AE3E32" w:rsidTr="006F2B68">
        <w:trPr>
          <w:trHeight w:val="394"/>
        </w:trPr>
        <w:tc>
          <w:tcPr>
            <w:tcW w:w="0" w:type="auto"/>
            <w:vMerge/>
            <w:vAlign w:val="center"/>
          </w:tcPr>
          <w:p w:rsidR="00B420FA" w:rsidRPr="004D2BE8" w:rsidRDefault="00B420FA" w:rsidP="006F2B6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20FA" w:rsidRPr="004D2BE8" w:rsidRDefault="00B420FA" w:rsidP="006F2B6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0FA" w:rsidRPr="004D2BE8" w:rsidRDefault="00B420FA" w:rsidP="006F2B68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B420FA" w:rsidRPr="004D2BE8" w:rsidRDefault="00B420FA" w:rsidP="006F2B68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2017 год</w:t>
            </w:r>
          </w:p>
        </w:tc>
      </w:tr>
      <w:tr w:rsidR="00B420FA" w:rsidRPr="00AE3E32" w:rsidTr="006F2B68">
        <w:tc>
          <w:tcPr>
            <w:tcW w:w="3120" w:type="dxa"/>
          </w:tcPr>
          <w:p w:rsidR="00B420FA" w:rsidRPr="004D2BE8" w:rsidRDefault="00B420FA" w:rsidP="006F2B68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4819" w:type="dxa"/>
          </w:tcPr>
          <w:p w:rsidR="00B420FA" w:rsidRPr="004D2BE8" w:rsidRDefault="00B420FA" w:rsidP="006F2B68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дефицита бюджета Быструхинского сельсовета, в том числе:</w:t>
            </w:r>
          </w:p>
        </w:tc>
        <w:tc>
          <w:tcPr>
            <w:tcW w:w="1134" w:type="dxa"/>
          </w:tcPr>
          <w:p w:rsidR="00B420FA" w:rsidRPr="004D2BE8" w:rsidRDefault="00B420FA" w:rsidP="006F2B68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143,7</w:t>
            </w:r>
          </w:p>
        </w:tc>
        <w:tc>
          <w:tcPr>
            <w:tcW w:w="1134" w:type="dxa"/>
          </w:tcPr>
          <w:p w:rsidR="00B420FA" w:rsidRPr="004D2BE8" w:rsidRDefault="00B420FA" w:rsidP="006F2B68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135,3</w:t>
            </w:r>
          </w:p>
        </w:tc>
      </w:tr>
      <w:tr w:rsidR="00B420FA" w:rsidRPr="00AE3E32" w:rsidTr="006F2B68">
        <w:tc>
          <w:tcPr>
            <w:tcW w:w="3120" w:type="dxa"/>
          </w:tcPr>
          <w:p w:rsidR="00B420FA" w:rsidRPr="004D2BE8" w:rsidRDefault="00B420FA" w:rsidP="006F2B68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4819" w:type="dxa"/>
          </w:tcPr>
          <w:p w:rsidR="00B420FA" w:rsidRPr="004D2BE8" w:rsidRDefault="00B420FA" w:rsidP="006F2B68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134" w:type="dxa"/>
          </w:tcPr>
          <w:p w:rsidR="00B420FA" w:rsidRPr="004D2BE8" w:rsidRDefault="00B420FA" w:rsidP="006F2B68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143,7</w:t>
            </w:r>
          </w:p>
        </w:tc>
        <w:tc>
          <w:tcPr>
            <w:tcW w:w="1134" w:type="dxa"/>
          </w:tcPr>
          <w:p w:rsidR="00B420FA" w:rsidRPr="004D2BE8" w:rsidRDefault="00B420FA" w:rsidP="006F2B68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135,3</w:t>
            </w:r>
          </w:p>
        </w:tc>
      </w:tr>
      <w:tr w:rsidR="00B420FA" w:rsidRPr="00AE3E32" w:rsidTr="006F2B68">
        <w:tc>
          <w:tcPr>
            <w:tcW w:w="3120" w:type="dxa"/>
          </w:tcPr>
          <w:p w:rsidR="00B420FA" w:rsidRPr="004D2BE8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4D2BE8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819" w:type="dxa"/>
          </w:tcPr>
          <w:p w:rsidR="00B420FA" w:rsidRPr="004D2BE8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4D2BE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134" w:type="dxa"/>
          </w:tcPr>
          <w:p w:rsidR="00B420FA" w:rsidRPr="004D2BE8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-998</w:t>
            </w: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B420FA" w:rsidRPr="004D2BE8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-963</w:t>
            </w: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420FA" w:rsidRPr="00AE3E32" w:rsidTr="006F2B68">
        <w:tc>
          <w:tcPr>
            <w:tcW w:w="3120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819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B420FA" w:rsidRPr="00B21E1B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-998</w:t>
            </w: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B420FA" w:rsidRPr="00B21E1B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-963</w:t>
            </w: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420FA" w:rsidRPr="00AE3E32" w:rsidTr="006F2B68">
        <w:tc>
          <w:tcPr>
            <w:tcW w:w="3120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819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134" w:type="dxa"/>
          </w:tcPr>
          <w:p w:rsidR="00B420FA" w:rsidRPr="00B21E1B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-998</w:t>
            </w: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B420FA" w:rsidRPr="00B21E1B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-963</w:t>
            </w: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420FA" w:rsidRPr="00AE3E32" w:rsidTr="006F2B68">
        <w:tc>
          <w:tcPr>
            <w:tcW w:w="3120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819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местных бюджетов </w:t>
            </w:r>
          </w:p>
        </w:tc>
        <w:tc>
          <w:tcPr>
            <w:tcW w:w="1134" w:type="dxa"/>
          </w:tcPr>
          <w:p w:rsidR="00B420FA" w:rsidRPr="00B21E1B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-998</w:t>
            </w: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B420FA" w:rsidRPr="00B21E1B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-963</w:t>
            </w: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420FA" w:rsidRPr="00AE3E32" w:rsidTr="006F2B68">
        <w:tc>
          <w:tcPr>
            <w:tcW w:w="3120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4819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B420FA" w:rsidRPr="00B21E1B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10129,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420FA" w:rsidRPr="00B21E1B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9767,3</w:t>
            </w:r>
          </w:p>
        </w:tc>
      </w:tr>
      <w:tr w:rsidR="00B420FA" w:rsidRPr="00AE3E32" w:rsidTr="006F2B68">
        <w:tc>
          <w:tcPr>
            <w:tcW w:w="3120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819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B420FA" w:rsidRPr="00B21E1B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10129,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420FA" w:rsidRPr="00B21E1B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9767,3</w:t>
            </w:r>
          </w:p>
        </w:tc>
      </w:tr>
      <w:tr w:rsidR="00B420FA" w:rsidRPr="00AE3E32" w:rsidTr="006F2B68">
        <w:tc>
          <w:tcPr>
            <w:tcW w:w="3120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819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134" w:type="dxa"/>
          </w:tcPr>
          <w:p w:rsidR="00B420FA" w:rsidRPr="00B21E1B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10129,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420FA" w:rsidRPr="00B21E1B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9767,3</w:t>
            </w:r>
          </w:p>
        </w:tc>
      </w:tr>
      <w:tr w:rsidR="00B420FA" w:rsidRPr="00AE3E32" w:rsidTr="006F2B68">
        <w:tc>
          <w:tcPr>
            <w:tcW w:w="3120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lastRenderedPageBreak/>
              <w:t>000 01 05 02 01 10 0000 610</w:t>
            </w:r>
          </w:p>
        </w:tc>
        <w:tc>
          <w:tcPr>
            <w:tcW w:w="4819" w:type="dxa"/>
          </w:tcPr>
          <w:p w:rsidR="00B420FA" w:rsidRPr="00B21E1B" w:rsidRDefault="00B420FA" w:rsidP="006F2B68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 бюджетов поселений</w:t>
            </w:r>
          </w:p>
        </w:tc>
        <w:tc>
          <w:tcPr>
            <w:tcW w:w="1134" w:type="dxa"/>
          </w:tcPr>
          <w:p w:rsidR="00B420FA" w:rsidRPr="00B21E1B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10129,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420FA" w:rsidRPr="00B21E1B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9767,3</w:t>
            </w:r>
          </w:p>
        </w:tc>
      </w:tr>
    </w:tbl>
    <w:p w:rsidR="00B420FA" w:rsidRPr="00F64278" w:rsidRDefault="00B420FA" w:rsidP="00B420FA">
      <w:pPr>
        <w:rPr>
          <w:rFonts w:ascii="Times New Roman" w:hAnsi="Times New Roman"/>
          <w:sz w:val="24"/>
          <w:szCs w:val="24"/>
        </w:rPr>
      </w:pP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Приложение № 8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>
        <w:rPr>
          <w:rFonts w:ascii="Times New Roman" w:hAnsi="Times New Roman"/>
          <w:sz w:val="24"/>
          <w:szCs w:val="24"/>
        </w:rPr>
        <w:t>тридцать восьмой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B420FA" w:rsidRPr="00B21E1B" w:rsidRDefault="00B420FA" w:rsidP="00B420FA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B420FA" w:rsidRDefault="00B420FA" w:rsidP="00B420F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16.06.2015 года №2</w:t>
      </w:r>
    </w:p>
    <w:p w:rsidR="00B420FA" w:rsidRPr="00B21E1B" w:rsidRDefault="00B420FA" w:rsidP="00B420F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20FA" w:rsidRDefault="00B420FA" w:rsidP="00B420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>Программа муниципальных внутренних заимствований</w:t>
      </w:r>
    </w:p>
    <w:p w:rsidR="00B420FA" w:rsidRPr="004D2BE8" w:rsidRDefault="00B420FA" w:rsidP="00B420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>Быструхинского сельсовета</w:t>
      </w:r>
    </w:p>
    <w:p w:rsidR="00B420FA" w:rsidRPr="00B21E1B" w:rsidRDefault="00B420FA" w:rsidP="00B420FA">
      <w:pPr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таблица 1</w:t>
      </w:r>
    </w:p>
    <w:p w:rsidR="00B420FA" w:rsidRPr="00CE1761" w:rsidRDefault="00B420FA" w:rsidP="00B420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E1761">
        <w:rPr>
          <w:rFonts w:ascii="Times New Roman" w:hAnsi="Times New Roman"/>
          <w:bCs/>
          <w:sz w:val="24"/>
          <w:szCs w:val="24"/>
        </w:rPr>
        <w:t xml:space="preserve">Программа </w:t>
      </w:r>
    </w:p>
    <w:p w:rsidR="00B420FA" w:rsidRPr="00CE1761" w:rsidRDefault="00B420FA" w:rsidP="00B420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E1761">
        <w:rPr>
          <w:rFonts w:ascii="Times New Roman" w:hAnsi="Times New Roman"/>
          <w:bCs/>
          <w:sz w:val="24"/>
          <w:szCs w:val="24"/>
        </w:rPr>
        <w:t xml:space="preserve">муниципальных внутренних заимствований </w:t>
      </w:r>
    </w:p>
    <w:p w:rsidR="00B420FA" w:rsidRPr="00CE1761" w:rsidRDefault="00B420FA" w:rsidP="00B420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E1761">
        <w:rPr>
          <w:rFonts w:ascii="Times New Roman" w:hAnsi="Times New Roman"/>
          <w:bCs/>
          <w:sz w:val="24"/>
          <w:szCs w:val="24"/>
        </w:rPr>
        <w:t>Быструхинского сельсовета  на 2015 год</w:t>
      </w:r>
    </w:p>
    <w:p w:rsidR="00B420FA" w:rsidRPr="00B21E1B" w:rsidRDefault="00B420FA" w:rsidP="00B420FA">
      <w:pPr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2688"/>
        <w:gridCol w:w="2731"/>
        <w:gridCol w:w="2786"/>
      </w:tblGrid>
      <w:tr w:rsidR="00B420FA" w:rsidRPr="00AE3E32" w:rsidTr="006F2B68">
        <w:tc>
          <w:tcPr>
            <w:tcW w:w="540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  <w:tc>
          <w:tcPr>
            <w:tcW w:w="3034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3286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Объем средств, направленных на погашение</w:t>
            </w:r>
          </w:p>
        </w:tc>
      </w:tr>
      <w:tr w:rsidR="00B420FA" w:rsidRPr="00AE3E32" w:rsidTr="006F2B68">
        <w:tc>
          <w:tcPr>
            <w:tcW w:w="540" w:type="dxa"/>
          </w:tcPr>
          <w:p w:rsidR="00B420FA" w:rsidRPr="00AE3E32" w:rsidRDefault="00B420FA" w:rsidP="006F2B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34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Муниципальные внутренние</w:t>
            </w:r>
          </w:p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заимствования</w:t>
            </w:r>
          </w:p>
        </w:tc>
        <w:tc>
          <w:tcPr>
            <w:tcW w:w="3277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0FA" w:rsidRPr="00AE3E32" w:rsidTr="006F2B68">
        <w:tc>
          <w:tcPr>
            <w:tcW w:w="540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Кредиты, привлекаемые от кредитных организаций</w:t>
            </w:r>
          </w:p>
        </w:tc>
        <w:tc>
          <w:tcPr>
            <w:tcW w:w="3277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86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c>
          <w:tcPr>
            <w:tcW w:w="540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3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Кредиты, привлекаемые от других бюджетов бюджетной системы</w:t>
            </w:r>
          </w:p>
        </w:tc>
        <w:tc>
          <w:tcPr>
            <w:tcW w:w="3277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86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420FA" w:rsidRDefault="00B420FA" w:rsidP="00B420FA">
      <w:pPr>
        <w:rPr>
          <w:rFonts w:ascii="Times New Roman" w:hAnsi="Times New Roman"/>
          <w:sz w:val="24"/>
          <w:szCs w:val="24"/>
        </w:rPr>
      </w:pP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Приложение № 8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>
        <w:rPr>
          <w:rFonts w:ascii="Times New Roman" w:hAnsi="Times New Roman"/>
          <w:sz w:val="24"/>
          <w:szCs w:val="24"/>
        </w:rPr>
        <w:t>тридцать восьмой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B420FA" w:rsidRPr="00B21E1B" w:rsidRDefault="00B420FA" w:rsidP="00B420FA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B420FA" w:rsidRPr="00957401" w:rsidRDefault="00B420FA" w:rsidP="00B420F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16.06.2015 года №2</w:t>
      </w:r>
    </w:p>
    <w:p w:rsidR="00B420FA" w:rsidRPr="00957401" w:rsidRDefault="00B420FA" w:rsidP="00B420FA">
      <w:pPr>
        <w:rPr>
          <w:rFonts w:ascii="Times New Roman" w:hAnsi="Times New Roman"/>
          <w:sz w:val="24"/>
          <w:szCs w:val="24"/>
        </w:rPr>
      </w:pP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таблица 2</w:t>
      </w:r>
    </w:p>
    <w:p w:rsidR="00B420FA" w:rsidRPr="00B21E1B" w:rsidRDefault="00B420FA" w:rsidP="00B420FA">
      <w:pPr>
        <w:tabs>
          <w:tab w:val="left" w:pos="94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B420FA" w:rsidRPr="00D763C4" w:rsidRDefault="00B420FA" w:rsidP="00B420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763C4">
        <w:rPr>
          <w:rFonts w:ascii="Times New Roman" w:hAnsi="Times New Roman"/>
          <w:bCs/>
          <w:sz w:val="24"/>
          <w:szCs w:val="24"/>
        </w:rPr>
        <w:t xml:space="preserve">Программа </w:t>
      </w:r>
    </w:p>
    <w:p w:rsidR="00B420FA" w:rsidRPr="00D763C4" w:rsidRDefault="00B420FA" w:rsidP="00B420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763C4">
        <w:rPr>
          <w:rFonts w:ascii="Times New Roman" w:hAnsi="Times New Roman"/>
          <w:bCs/>
          <w:sz w:val="24"/>
          <w:szCs w:val="24"/>
        </w:rPr>
        <w:t xml:space="preserve">муниципальных внутренних заимствований </w:t>
      </w:r>
    </w:p>
    <w:p w:rsidR="00B420FA" w:rsidRPr="00D763C4" w:rsidRDefault="00B420FA" w:rsidP="00B420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763C4">
        <w:rPr>
          <w:rFonts w:ascii="Times New Roman" w:hAnsi="Times New Roman"/>
          <w:bCs/>
          <w:sz w:val="24"/>
          <w:szCs w:val="24"/>
        </w:rPr>
        <w:t>Быструхинского сельсовета  на 2016-2017 годы</w:t>
      </w:r>
    </w:p>
    <w:p w:rsidR="00B420FA" w:rsidRPr="00B21E1B" w:rsidRDefault="00B420FA" w:rsidP="00B420FA">
      <w:pPr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тыс.рублей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37"/>
        <w:gridCol w:w="1527"/>
        <w:gridCol w:w="1769"/>
        <w:gridCol w:w="1613"/>
        <w:gridCol w:w="1684"/>
      </w:tblGrid>
      <w:tr w:rsidR="00B420FA" w:rsidRPr="00AE3E32" w:rsidTr="006F2B68">
        <w:trPr>
          <w:trHeight w:val="405"/>
        </w:trPr>
        <w:tc>
          <w:tcPr>
            <w:tcW w:w="540" w:type="dxa"/>
            <w:vMerge w:val="restart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3297" w:type="dxa"/>
            <w:gridSpan w:val="2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/>
                <w:bCs/>
                <w:sz w:val="24"/>
                <w:szCs w:val="24"/>
              </w:rPr>
              <w:t>2017 год</w:t>
            </w:r>
          </w:p>
        </w:tc>
      </w:tr>
      <w:tr w:rsidR="00B420FA" w:rsidRPr="00AE3E32" w:rsidTr="006F2B68">
        <w:trPr>
          <w:trHeight w:val="420"/>
        </w:trPr>
        <w:tc>
          <w:tcPr>
            <w:tcW w:w="540" w:type="dxa"/>
            <w:vMerge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769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Объем средств, направленных на погашение</w:t>
            </w:r>
          </w:p>
        </w:tc>
        <w:tc>
          <w:tcPr>
            <w:tcW w:w="1613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684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Объем средств, направленных на погашение</w:t>
            </w:r>
          </w:p>
        </w:tc>
      </w:tr>
      <w:tr w:rsidR="00B420FA" w:rsidRPr="00AE3E32" w:rsidTr="006F2B68">
        <w:tc>
          <w:tcPr>
            <w:tcW w:w="540" w:type="dxa"/>
          </w:tcPr>
          <w:p w:rsidR="00B420FA" w:rsidRPr="00AE3E32" w:rsidRDefault="00B420FA" w:rsidP="006F2B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20FA" w:rsidRPr="00AE3E32" w:rsidRDefault="00B420FA" w:rsidP="006F2B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Муниципальные внутренние</w:t>
            </w:r>
          </w:p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заимствования</w:t>
            </w:r>
          </w:p>
        </w:tc>
        <w:tc>
          <w:tcPr>
            <w:tcW w:w="1527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4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c>
          <w:tcPr>
            <w:tcW w:w="540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Кредиты, привлекаемые от кредитных организаций</w:t>
            </w:r>
          </w:p>
        </w:tc>
        <w:tc>
          <w:tcPr>
            <w:tcW w:w="1527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4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0FA" w:rsidRPr="00AE3E32" w:rsidTr="006F2B68">
        <w:tc>
          <w:tcPr>
            <w:tcW w:w="540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Кредиты, привлекаемые от других бюджетов бюджетной системы</w:t>
            </w:r>
          </w:p>
        </w:tc>
        <w:tc>
          <w:tcPr>
            <w:tcW w:w="1527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4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420FA" w:rsidRPr="00B21E1B" w:rsidRDefault="00B420FA" w:rsidP="00B420FA">
      <w:pPr>
        <w:rPr>
          <w:rFonts w:ascii="Times New Roman" w:hAnsi="Times New Roman"/>
          <w:sz w:val="24"/>
          <w:szCs w:val="24"/>
        </w:rPr>
      </w:pP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Приложение № 9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>
        <w:rPr>
          <w:rFonts w:ascii="Times New Roman" w:hAnsi="Times New Roman"/>
          <w:sz w:val="24"/>
          <w:szCs w:val="24"/>
        </w:rPr>
        <w:t>тридцать восьмой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B420FA" w:rsidRPr="00B21E1B" w:rsidRDefault="00B420FA" w:rsidP="00B420FA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B420FA" w:rsidRPr="00B21E1B" w:rsidRDefault="00B420FA" w:rsidP="00B420F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16.06.2015 года №2</w:t>
      </w:r>
    </w:p>
    <w:p w:rsidR="00B420FA" w:rsidRPr="004D2BE8" w:rsidRDefault="00B420FA" w:rsidP="00B420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2BE8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B420FA" w:rsidRPr="004D2BE8" w:rsidRDefault="00B420FA" w:rsidP="00B420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>Программа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4D2BE8">
        <w:rPr>
          <w:rFonts w:ascii="Times New Roman" w:hAnsi="Times New Roman"/>
          <w:bCs/>
          <w:sz w:val="28"/>
          <w:szCs w:val="28"/>
        </w:rPr>
        <w:t>муниципальных гарантий</w:t>
      </w:r>
    </w:p>
    <w:p w:rsidR="00B420FA" w:rsidRPr="00B21E1B" w:rsidRDefault="00B420FA" w:rsidP="00B420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2BE8">
        <w:rPr>
          <w:rFonts w:ascii="Times New Roman" w:hAnsi="Times New Roman"/>
          <w:sz w:val="28"/>
          <w:szCs w:val="28"/>
        </w:rPr>
        <w:t>Быструхинского</w:t>
      </w:r>
      <w:r w:rsidRPr="004D2BE8">
        <w:rPr>
          <w:rFonts w:ascii="Times New Roman" w:hAnsi="Times New Roman"/>
          <w:bCs/>
          <w:sz w:val="28"/>
          <w:szCs w:val="28"/>
        </w:rPr>
        <w:t xml:space="preserve"> сельсовета  в валюте Российской Федерации</w:t>
      </w:r>
    </w:p>
    <w:p w:rsidR="00B420FA" w:rsidRPr="00B21E1B" w:rsidRDefault="00B420FA" w:rsidP="00B420FA">
      <w:pPr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таблица 1</w:t>
      </w:r>
    </w:p>
    <w:p w:rsidR="00B420FA" w:rsidRDefault="00B420FA" w:rsidP="00B420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 xml:space="preserve">Программа муниципальных гарантий Быструхинского сельсовета </w:t>
      </w:r>
    </w:p>
    <w:p w:rsidR="00B420FA" w:rsidRPr="004D2BE8" w:rsidRDefault="00B420FA" w:rsidP="00B420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 xml:space="preserve">в валюте Российской Федерации на 2015 год </w:t>
      </w:r>
    </w:p>
    <w:p w:rsidR="00B420FA" w:rsidRPr="00B21E1B" w:rsidRDefault="00B420FA" w:rsidP="00B420FA">
      <w:pPr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2"/>
        <w:gridCol w:w="2039"/>
      </w:tblGrid>
      <w:tr w:rsidR="00B420FA" w:rsidRPr="00AE3E32" w:rsidTr="006F2B68">
        <w:trPr>
          <w:trHeight w:val="550"/>
        </w:trPr>
        <w:tc>
          <w:tcPr>
            <w:tcW w:w="8020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B420FA" w:rsidRPr="00AE3E32" w:rsidTr="006F2B68">
        <w:trPr>
          <w:trHeight w:val="525"/>
        </w:trPr>
        <w:tc>
          <w:tcPr>
            <w:tcW w:w="8020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2117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420FA" w:rsidRPr="00AE3E32" w:rsidTr="006F2B68">
        <w:trPr>
          <w:trHeight w:val="200"/>
        </w:trPr>
        <w:tc>
          <w:tcPr>
            <w:tcW w:w="8020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Погашение задолженности бюджетами муниципальных образований по предоставлению муниципальных гарантий</w:t>
            </w:r>
          </w:p>
        </w:tc>
        <w:tc>
          <w:tcPr>
            <w:tcW w:w="2117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Приложение № 9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>
        <w:rPr>
          <w:rFonts w:ascii="Times New Roman" w:hAnsi="Times New Roman"/>
          <w:sz w:val="24"/>
          <w:szCs w:val="24"/>
        </w:rPr>
        <w:t>тридцать восьмой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B420FA" w:rsidRPr="00B21E1B" w:rsidRDefault="00B420FA" w:rsidP="00B420FA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B420FA" w:rsidRPr="00B21E1B" w:rsidRDefault="00B420FA" w:rsidP="00B420F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16.06.2015 года №2</w:t>
      </w:r>
    </w:p>
    <w:p w:rsidR="00B420FA" w:rsidRPr="00B21E1B" w:rsidRDefault="00B420FA" w:rsidP="00B420FA">
      <w:pPr>
        <w:jc w:val="center"/>
        <w:rPr>
          <w:rFonts w:ascii="Times New Roman" w:hAnsi="Times New Roman"/>
          <w:sz w:val="24"/>
          <w:szCs w:val="24"/>
        </w:rPr>
      </w:pP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20FA" w:rsidRDefault="00B420FA" w:rsidP="00B420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 xml:space="preserve">Программа   муниципальных гарантий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D2BE8">
        <w:rPr>
          <w:rFonts w:ascii="Times New Roman" w:hAnsi="Times New Roman"/>
          <w:sz w:val="28"/>
          <w:szCs w:val="28"/>
        </w:rPr>
        <w:t>Быструхинского</w:t>
      </w:r>
      <w:r w:rsidRPr="004D2BE8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B420FA" w:rsidRPr="004D2BE8" w:rsidRDefault="00B420FA" w:rsidP="00B420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>в валюте Российской Федерации на 2016-2017 годы</w:t>
      </w:r>
    </w:p>
    <w:p w:rsidR="00B420FA" w:rsidRPr="00B21E1B" w:rsidRDefault="00B420FA" w:rsidP="00B420FA">
      <w:pPr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4"/>
        <w:gridCol w:w="1056"/>
        <w:gridCol w:w="1001"/>
      </w:tblGrid>
      <w:tr w:rsidR="00B420FA" w:rsidRPr="00AE3E32" w:rsidTr="006F2B68">
        <w:trPr>
          <w:trHeight w:val="340"/>
        </w:trPr>
        <w:tc>
          <w:tcPr>
            <w:tcW w:w="8020" w:type="dxa"/>
            <w:vMerge w:val="restart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</w:tc>
      </w:tr>
      <w:tr w:rsidR="00B420FA" w:rsidRPr="00AE3E32" w:rsidTr="006F2B68">
        <w:trPr>
          <w:trHeight w:val="276"/>
        </w:trPr>
        <w:tc>
          <w:tcPr>
            <w:tcW w:w="8020" w:type="dxa"/>
            <w:vMerge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B420FA" w:rsidRPr="00AE3E32" w:rsidRDefault="00B420FA" w:rsidP="006F2B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E3E32">
                <w:rPr>
                  <w:rFonts w:ascii="Times New Roman" w:hAnsi="Times New Roman"/>
                  <w:bCs/>
                  <w:sz w:val="24"/>
                  <w:szCs w:val="24"/>
                </w:rPr>
                <w:t>2016 г</w:t>
              </w:r>
            </w:smartTag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29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E3E32">
                <w:rPr>
                  <w:rFonts w:ascii="Times New Roman" w:hAnsi="Times New Roman"/>
                  <w:bCs/>
                  <w:sz w:val="24"/>
                  <w:szCs w:val="24"/>
                </w:rPr>
                <w:t>2017 г</w:t>
              </w:r>
            </w:smartTag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420FA" w:rsidRPr="00AE3E32" w:rsidTr="006F2B68">
        <w:trPr>
          <w:trHeight w:val="285"/>
        </w:trPr>
        <w:tc>
          <w:tcPr>
            <w:tcW w:w="8020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088" w:type="dxa"/>
          </w:tcPr>
          <w:p w:rsidR="00B420FA" w:rsidRPr="00AE3E32" w:rsidRDefault="00B420FA" w:rsidP="006F2B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20FA" w:rsidRPr="00AE3E32" w:rsidTr="006F2B68">
        <w:trPr>
          <w:trHeight w:val="200"/>
        </w:trPr>
        <w:tc>
          <w:tcPr>
            <w:tcW w:w="8020" w:type="dxa"/>
          </w:tcPr>
          <w:p w:rsidR="00B420FA" w:rsidRPr="00AE3E32" w:rsidRDefault="00B420FA" w:rsidP="006F2B68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Погашение задолженности бюджетами муниципальных образований по предоставлению муниципальных гарантий</w:t>
            </w:r>
          </w:p>
        </w:tc>
        <w:tc>
          <w:tcPr>
            <w:tcW w:w="1088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9" w:type="dxa"/>
          </w:tcPr>
          <w:p w:rsidR="00B420FA" w:rsidRPr="00AE3E32" w:rsidRDefault="00B420FA" w:rsidP="006F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420FA" w:rsidRDefault="00B420FA" w:rsidP="00B420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0FA" w:rsidRPr="00B21E1B" w:rsidRDefault="00B420FA" w:rsidP="00B420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B21E1B">
        <w:rPr>
          <w:rFonts w:ascii="Times New Roman" w:hAnsi="Times New Roman"/>
          <w:sz w:val="24"/>
          <w:szCs w:val="24"/>
        </w:rPr>
        <w:t>Приложение № 10</w:t>
      </w:r>
    </w:p>
    <w:p w:rsidR="00B420FA" w:rsidRPr="00B21E1B" w:rsidRDefault="00B420FA" w:rsidP="00B4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>
        <w:rPr>
          <w:rFonts w:ascii="Times New Roman" w:hAnsi="Times New Roman"/>
          <w:sz w:val="24"/>
          <w:szCs w:val="24"/>
        </w:rPr>
        <w:t>тридцать восьмой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B420FA" w:rsidRPr="00B21E1B" w:rsidRDefault="00B420FA" w:rsidP="00B420FA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B420FA" w:rsidRPr="00B21E1B" w:rsidRDefault="00B420FA" w:rsidP="00B420F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16.06.2015 года №2</w:t>
      </w:r>
    </w:p>
    <w:p w:rsidR="00B420FA" w:rsidRPr="00B53A87" w:rsidRDefault="00B420FA" w:rsidP="00B420F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420FA" w:rsidRPr="00B53A87" w:rsidRDefault="00B420FA" w:rsidP="00B420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3A87">
        <w:rPr>
          <w:rFonts w:ascii="Times New Roman" w:hAnsi="Times New Roman"/>
          <w:sz w:val="24"/>
          <w:szCs w:val="24"/>
        </w:rPr>
        <w:t>ПОРЯДОК</w:t>
      </w:r>
      <w:r w:rsidRPr="00B53A87">
        <w:rPr>
          <w:rFonts w:ascii="Times New Roman" w:hAnsi="Times New Roman"/>
          <w:sz w:val="24"/>
          <w:szCs w:val="24"/>
        </w:rPr>
        <w:br/>
        <w:t>предоставления и расходования финансовых средств (иных межбюджетных трансфертов) из бюджета Быструхинского сельсовета Кочковского района бюджету Кочковского района на осуществление переданных  полномочий Ревизионной комиссии Кочковского района Новосибирской области в 2015 году</w:t>
      </w:r>
    </w:p>
    <w:p w:rsidR="00B420FA" w:rsidRPr="00B53A87" w:rsidRDefault="00B420FA" w:rsidP="00B4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87">
        <w:rPr>
          <w:rFonts w:ascii="Times New Roman" w:hAnsi="Times New Roman"/>
          <w:sz w:val="24"/>
          <w:szCs w:val="24"/>
        </w:rPr>
        <w:t>1. Порядок предоставления и расходования финансовых средств (иных межбюджетных трансфертов) из бюджета Быструхинского сельсовета бюджету Кочковского района по осуществлению внешнего муниципального финансового контроля Ревизионной комиссией Кочковского района Новосибирской области в 2015 году   (далее — порядок), определяет условия предоставления и расходования иных межбюджетных трансфертов из бюджета Быструхинского сельсовета бюджету Кочковского района на осуществление внешнего муниципального финансового контроля Ревизионной комиссией Кочковского района Новосибирской области  в 2015 году  (далее – иные межбюджетные трансферты).</w:t>
      </w:r>
    </w:p>
    <w:p w:rsidR="00B420FA" w:rsidRPr="00B53A87" w:rsidRDefault="00B420FA" w:rsidP="00B4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87">
        <w:rPr>
          <w:rFonts w:ascii="Times New Roman" w:hAnsi="Times New Roman"/>
          <w:sz w:val="24"/>
          <w:szCs w:val="24"/>
        </w:rPr>
        <w:t>2. Иные межбюджетные трансферты предоставляются в целях финансового обеспечения расходных обязательств района, возникающих при выполнении переданных им полномочий  по осуществлению внешнего муниципального финансового контроля в 2015 году, согласно заключенному Соглашению о передаче Ревизионной комиссии Кочковского района Новосибирской области полномочий ревизионной комиссии Быструхинского сельсовета (далее – соглашение).</w:t>
      </w:r>
    </w:p>
    <w:p w:rsidR="00B420FA" w:rsidRPr="00B53A87" w:rsidRDefault="00B420FA" w:rsidP="00B4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87">
        <w:rPr>
          <w:rFonts w:ascii="Times New Roman" w:hAnsi="Times New Roman"/>
          <w:sz w:val="24"/>
          <w:szCs w:val="24"/>
        </w:rPr>
        <w:t>3. Иные межбюджетные трансферты предоставляются бюджету Кочковского района в соответствии со сводной бюджетной росписью бюджета Быструхинского сельсовета в пределах средств, предусмотренных на указанные цели Решением Совета депутатов Быструхинского сельсовета от 25.12.2014 г. № 1 «О бюджете Быструхинского сельсовета на 2015  и на плановый период 2016 и 2017 годов» и утвержденных лимитов бюджетных обязательств.</w:t>
      </w:r>
    </w:p>
    <w:p w:rsidR="00B420FA" w:rsidRPr="00B53A87" w:rsidRDefault="00B420FA" w:rsidP="00B4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87">
        <w:rPr>
          <w:rFonts w:ascii="Times New Roman" w:hAnsi="Times New Roman"/>
          <w:sz w:val="24"/>
          <w:szCs w:val="24"/>
        </w:rPr>
        <w:t xml:space="preserve">4. Предоставление иных межбюджетных трансфертов осуществляется в соответствии с планом мероприятий по реализации переданных полномочий по решению вопросов местного значения Быструхинского сельсовета на текущий год (далее – план </w:t>
      </w:r>
      <w:r w:rsidRPr="00B53A87">
        <w:rPr>
          <w:rFonts w:ascii="Times New Roman" w:hAnsi="Times New Roman"/>
          <w:sz w:val="24"/>
          <w:szCs w:val="24"/>
        </w:rPr>
        <w:lastRenderedPageBreak/>
        <w:t>мероприятий),  утвержденным органами местного самоуправления  Кочковского района и администрацией Быструхинского сельсовета.</w:t>
      </w:r>
    </w:p>
    <w:p w:rsidR="00B420FA" w:rsidRPr="00B53A87" w:rsidRDefault="00B420FA" w:rsidP="00B4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87">
        <w:rPr>
          <w:rFonts w:ascii="Times New Roman" w:hAnsi="Times New Roman"/>
          <w:sz w:val="24"/>
          <w:szCs w:val="24"/>
        </w:rPr>
        <w:t>План мероприятий должен содержать виды и объемы работ (услуг), которые должны быть сформулированы таким образом, чтобы можно было их отождествить с конкретным действием (событием, объектом), объемы финансирования.</w:t>
      </w:r>
    </w:p>
    <w:p w:rsidR="00B420FA" w:rsidRPr="00B53A87" w:rsidRDefault="00B420FA" w:rsidP="00B4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87">
        <w:rPr>
          <w:rFonts w:ascii="Times New Roman" w:hAnsi="Times New Roman"/>
          <w:sz w:val="24"/>
          <w:szCs w:val="24"/>
        </w:rPr>
        <w:t>В случае внесения изменений в Решение Совета депутатов Быструхинского сельсовета от 25.12.2014 г. №1«О бюджете Быструхинского сельсовета на 2015  и на плановый период 2016 и 2017 годов»  в части иных межбюджетных трансфертов из  бюджета Быструхинского сельсовета  бюджету Кочковского района, органы местного самоуправления Быструхинского сельсовета приводят план мероприятий в соответствие с внесенными изменениями.</w:t>
      </w:r>
    </w:p>
    <w:p w:rsidR="00B420FA" w:rsidRPr="00B53A87" w:rsidRDefault="00B420FA" w:rsidP="00B4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87">
        <w:rPr>
          <w:rFonts w:ascii="Times New Roman" w:hAnsi="Times New Roman"/>
          <w:sz w:val="24"/>
          <w:szCs w:val="24"/>
        </w:rPr>
        <w:t>5.  Для рассмотрения главным распорядителем средств бюджета Быструхинского сельсовета вопроса о перечислении иных межбюджетных трансфертов руководитель или уполномоченное должностное лицо органа местного самоуправления Кочковского района направляет в Администрацию Быструхинского  сельсовета заявку на предоставление иных межбюджетных трансфертов из бюджета Быструхинского сельсовета бюджету Кочковского района (далее - заявка) на бумажном носителе (приложение 1 к настоящему порядку).</w:t>
      </w:r>
    </w:p>
    <w:p w:rsidR="00B420FA" w:rsidRPr="00B53A87" w:rsidRDefault="00B420FA" w:rsidP="00B4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87">
        <w:rPr>
          <w:rFonts w:ascii="Times New Roman" w:hAnsi="Times New Roman"/>
          <w:sz w:val="24"/>
          <w:szCs w:val="24"/>
        </w:rPr>
        <w:t>6. Администрация Быструхинского сельсовета в течение 7 рабочих дней со дня поступления заявки проверяет правильность ее оформления.</w:t>
      </w:r>
    </w:p>
    <w:p w:rsidR="00B420FA" w:rsidRPr="00B53A87" w:rsidRDefault="00B420FA" w:rsidP="00B4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87">
        <w:rPr>
          <w:rFonts w:ascii="Times New Roman" w:hAnsi="Times New Roman"/>
          <w:sz w:val="24"/>
          <w:szCs w:val="24"/>
        </w:rPr>
        <w:t>Если при проверке представленной заявки будет установлено, что она оформлена с нарушением требований действующего законодательства и настоящего порядка, Администрация Быструхинского  сельсовета возвращает документы органу местного самоуправления  Кочковского района для доработки.</w:t>
      </w:r>
    </w:p>
    <w:p w:rsidR="00B420FA" w:rsidRPr="00B53A87" w:rsidRDefault="00B420FA" w:rsidP="00B4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87">
        <w:rPr>
          <w:rFonts w:ascii="Times New Roman" w:hAnsi="Times New Roman"/>
          <w:sz w:val="24"/>
          <w:szCs w:val="24"/>
        </w:rPr>
        <w:t>Если при проверке представленной заявки нарушений не установлено, главный распорядитель (Администрация Быструхинского сельсовета) в течение 10 рабочих дней со дня поступления заявки составляет платежное поручение на оплату расходов.</w:t>
      </w:r>
    </w:p>
    <w:p w:rsidR="00B420FA" w:rsidRPr="00B53A87" w:rsidRDefault="00B420FA" w:rsidP="00B4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87">
        <w:rPr>
          <w:rFonts w:ascii="Times New Roman" w:hAnsi="Times New Roman"/>
          <w:sz w:val="24"/>
          <w:szCs w:val="24"/>
        </w:rPr>
        <w:t>7. Иные межбюджетные трансферты, не использованные в текущем финансовом году, подлежат использованию органами местного самоуправления  Кочковского района в очередном финансовом году на те же цели.</w:t>
      </w:r>
    </w:p>
    <w:p w:rsidR="00B420FA" w:rsidRPr="00B53A87" w:rsidRDefault="00B420FA" w:rsidP="00B4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87">
        <w:rPr>
          <w:rFonts w:ascii="Times New Roman" w:hAnsi="Times New Roman"/>
          <w:sz w:val="24"/>
          <w:szCs w:val="24"/>
        </w:rPr>
        <w:t>При отсутствии потребности в иных межбюджетных трансфертах их неиспользованный остаток подлежит возврату в бюджет Быструхинского сельсовета.</w:t>
      </w:r>
    </w:p>
    <w:p w:rsidR="00B420FA" w:rsidRPr="00B53A87" w:rsidRDefault="00B420FA" w:rsidP="00B4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87">
        <w:rPr>
          <w:rFonts w:ascii="Times New Roman" w:hAnsi="Times New Roman"/>
          <w:sz w:val="24"/>
          <w:szCs w:val="24"/>
        </w:rPr>
        <w:t>8. Орган местного самоуправления Кочковского района ежеквартально не позднее 30 числа месяца, следующего за отчетным периодом, представляет в Администрацию Быструхинского сельсовета отчет о расходовании иных межбюджетных трансфертов (приложение 2 к настоящему порядку).</w:t>
      </w:r>
    </w:p>
    <w:p w:rsidR="00B420FA" w:rsidRPr="00B53A87" w:rsidRDefault="00B420FA" w:rsidP="00B4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87">
        <w:rPr>
          <w:rFonts w:ascii="Times New Roman" w:hAnsi="Times New Roman"/>
          <w:sz w:val="24"/>
          <w:szCs w:val="24"/>
        </w:rPr>
        <w:t>К отчету прилагаются заверенные копии платежных поручений, актов выполненных работ или предоставленных услуг, товарных накладных, подтверждающие осуществленные в отчетном квартале расходы из бюджета  Кочковского района за счет средств иных межбюджетных трансфертов.</w:t>
      </w:r>
    </w:p>
    <w:p w:rsidR="00B420FA" w:rsidRPr="00B53A87" w:rsidRDefault="00B420FA" w:rsidP="00B4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87">
        <w:rPr>
          <w:rFonts w:ascii="Times New Roman" w:hAnsi="Times New Roman"/>
          <w:sz w:val="24"/>
          <w:szCs w:val="24"/>
        </w:rPr>
        <w:t>9. Расходование иных межбюджетных трансфертов носит строго целевой характер.</w:t>
      </w:r>
    </w:p>
    <w:p w:rsidR="00B420FA" w:rsidRPr="00B53A87" w:rsidRDefault="00B420FA" w:rsidP="00B4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87">
        <w:rPr>
          <w:rFonts w:ascii="Times New Roman" w:hAnsi="Times New Roman"/>
          <w:sz w:val="24"/>
          <w:szCs w:val="24"/>
        </w:rPr>
        <w:t>Ответственность за нецелевое использование иных межбюджетных трансфертов и достоверность документов и отчетности, предоставляемых  в соответствии с настоящим порядком и законодательством Российской Федерации и законодательством Новосибирской области, несут органы местного самоуправления Кочковского  района, которым предусмотрены иные межбюджетные трансферты в текущем финансовом году.</w:t>
      </w:r>
    </w:p>
    <w:p w:rsidR="00B420FA" w:rsidRPr="00B53A87" w:rsidRDefault="00B420FA" w:rsidP="00B4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87">
        <w:rPr>
          <w:rFonts w:ascii="Times New Roman" w:hAnsi="Times New Roman"/>
          <w:sz w:val="24"/>
          <w:szCs w:val="24"/>
        </w:rPr>
        <w:t>10. Контроль за целевым использованием иных межбюджетных трансфертов осуществляется органами местного самоуправления  Быструхинского сельсовета.</w:t>
      </w:r>
    </w:p>
    <w:p w:rsidR="00B420FA" w:rsidRPr="00B53A87" w:rsidRDefault="00B420FA" w:rsidP="00B4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87">
        <w:rPr>
          <w:rFonts w:ascii="Times New Roman" w:hAnsi="Times New Roman"/>
          <w:sz w:val="24"/>
          <w:szCs w:val="24"/>
        </w:rPr>
        <w:t xml:space="preserve">Администрация Быструхинского сельсовета имеет право дополнительно запрашивать у органов местного самоуправления Кочковского района документы, расчеты, пояснения в письменной форме, подтверждающие целевое использование иных межбюджетных трансфертов и соответствие осуществленных расходов за счет предоставленных из </w:t>
      </w:r>
      <w:r w:rsidRPr="00B53A87">
        <w:rPr>
          <w:rFonts w:ascii="Times New Roman" w:hAnsi="Times New Roman"/>
          <w:sz w:val="24"/>
          <w:szCs w:val="24"/>
        </w:rPr>
        <w:lastRenderedPageBreak/>
        <w:t>бюджета Быструхинского  сельсовета иных межбюджетных трансфертов требованиям действующего законодательства Российской Федерации и настоящего порядка.</w:t>
      </w:r>
    </w:p>
    <w:p w:rsidR="00B420FA" w:rsidRPr="00B53A87" w:rsidRDefault="00B420FA" w:rsidP="00B4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87">
        <w:rPr>
          <w:rFonts w:ascii="Times New Roman" w:hAnsi="Times New Roman"/>
          <w:sz w:val="24"/>
          <w:szCs w:val="24"/>
        </w:rPr>
        <w:t>11. Иные межбюджетные трансферты, использованные не по целевому назначению, взыскиваются в порядке, установленном законодательством Российской Федерации и законодательством Новосибирской области.</w:t>
      </w:r>
    </w:p>
    <w:p w:rsidR="00B420FA" w:rsidRPr="00B53A87" w:rsidRDefault="00B420FA" w:rsidP="00B4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87">
        <w:rPr>
          <w:rFonts w:ascii="Times New Roman" w:hAnsi="Times New Roman"/>
          <w:sz w:val="24"/>
          <w:szCs w:val="24"/>
        </w:rPr>
        <w:t>12. В случае несоблюдения настоящего порядка администрация Быструхинского  сельсовета вправе расторгнуть соглашение в одностороннем порядке.</w:t>
      </w:r>
    </w:p>
    <w:p w:rsidR="00B420FA" w:rsidRPr="00750B25" w:rsidRDefault="00B420FA" w:rsidP="00B420FA">
      <w:pPr>
        <w:rPr>
          <w:sz w:val="28"/>
          <w:szCs w:val="28"/>
        </w:rPr>
      </w:pPr>
    </w:p>
    <w:p w:rsidR="00B420FA" w:rsidRPr="00E6695A" w:rsidRDefault="00B420FA" w:rsidP="00B420FA">
      <w:pPr>
        <w:spacing w:after="0" w:line="240" w:lineRule="auto"/>
        <w:rPr>
          <w:rFonts w:ascii="Times New Roman" w:hAnsi="Times New Roman"/>
        </w:rPr>
      </w:pPr>
    </w:p>
    <w:p w:rsidR="00873D91" w:rsidRPr="006B0AA3" w:rsidRDefault="00873D91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3D91" w:rsidRPr="006B0AA3" w:rsidRDefault="00873D91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A87" w:rsidRPr="006B0AA3" w:rsidRDefault="00B53A87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876" w:rsidRPr="00610D82" w:rsidRDefault="00AE2876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0AA3" w:rsidRPr="00610D82" w:rsidRDefault="006B0AA3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0AA3" w:rsidRPr="00610D82" w:rsidRDefault="006B0AA3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0AA3" w:rsidRPr="00610D82" w:rsidRDefault="006B0AA3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0AA3" w:rsidRPr="00610D82" w:rsidRDefault="006B0AA3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0AA3" w:rsidRPr="00610D82" w:rsidRDefault="006B0AA3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0AA3" w:rsidRPr="00610D82" w:rsidRDefault="006B0AA3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0AA3" w:rsidRPr="00610D82" w:rsidRDefault="006B0AA3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0AA3" w:rsidRPr="00610D82" w:rsidRDefault="006B0AA3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876" w:rsidRPr="001A71A9" w:rsidRDefault="00AE2876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19E4" w:rsidRPr="00615943" w:rsidRDefault="00615943" w:rsidP="006159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2F8B">
        <w:rPr>
          <w:sz w:val="28"/>
          <w:szCs w:val="28"/>
        </w:rPr>
        <w:t xml:space="preserve">   </w:t>
      </w:r>
      <w:r w:rsidR="004D19E4" w:rsidRPr="008317AD">
        <w:rPr>
          <w:rFonts w:ascii="Times New Roman" w:hAnsi="Times New Roman" w:cs="Times New Roman"/>
          <w:b/>
        </w:rPr>
        <w:t>Редакционный совет</w:t>
      </w:r>
    </w:p>
    <w:p w:rsidR="004D19E4" w:rsidRDefault="004D19E4" w:rsidP="004D19E4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С.В. Рыбина – зам.главы Быструхинского сельсовета – председатель редакционного Совета</w:t>
      </w:r>
    </w:p>
    <w:p w:rsidR="004D19E4" w:rsidRDefault="004D19E4" w:rsidP="004D19E4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Члены Совета:</w:t>
      </w:r>
    </w:p>
    <w:p w:rsidR="004D19E4" w:rsidRDefault="004D19E4" w:rsidP="004D19E4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С.А.Захарова – депутат Совета депутатов  Быструхинского сельсовета,</w:t>
      </w:r>
    </w:p>
    <w:p w:rsidR="004D19E4" w:rsidRDefault="004D19E4" w:rsidP="004D19E4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С.Н.Шаталова – специалист  Быструхинского сельсовета</w:t>
      </w:r>
    </w:p>
    <w:p w:rsidR="004D19E4" w:rsidRDefault="004D19E4" w:rsidP="004D19E4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Кочковский район с.Быструха ул.Центральная 58</w:t>
      </w:r>
    </w:p>
    <w:p w:rsidR="005031B3" w:rsidRPr="0078314A" w:rsidRDefault="004D19E4" w:rsidP="0078314A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Тираж – 50 экземпляров</w:t>
      </w:r>
    </w:p>
    <w:sectPr w:rsidR="005031B3" w:rsidRPr="0078314A" w:rsidSect="000077F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F21" w:rsidRDefault="004E6F21" w:rsidP="008A3367">
      <w:pPr>
        <w:spacing w:after="0" w:line="240" w:lineRule="auto"/>
      </w:pPr>
      <w:r>
        <w:separator/>
      </w:r>
    </w:p>
  </w:endnote>
  <w:endnote w:type="continuationSeparator" w:id="1">
    <w:p w:rsidR="004E6F21" w:rsidRDefault="004E6F21" w:rsidP="008A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6630"/>
      <w:docPartObj>
        <w:docPartGallery w:val="Page Numbers (Bottom of Page)"/>
        <w:docPartUnique/>
      </w:docPartObj>
    </w:sdtPr>
    <w:sdtContent>
      <w:p w:rsidR="006B0AA3" w:rsidRDefault="00B713F0">
        <w:pPr>
          <w:pStyle w:val="a8"/>
          <w:jc w:val="center"/>
        </w:pPr>
        <w:fldSimple w:instr=" PAGE   \* MERGEFORMAT ">
          <w:r w:rsidR="00413E1E">
            <w:rPr>
              <w:noProof/>
            </w:rPr>
            <w:t>37</w:t>
          </w:r>
        </w:fldSimple>
      </w:p>
    </w:sdtContent>
  </w:sdt>
  <w:p w:rsidR="006B0AA3" w:rsidRDefault="006B0A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F21" w:rsidRDefault="004E6F21" w:rsidP="008A3367">
      <w:pPr>
        <w:spacing w:after="0" w:line="240" w:lineRule="auto"/>
      </w:pPr>
      <w:r>
        <w:separator/>
      </w:r>
    </w:p>
  </w:footnote>
  <w:footnote w:type="continuationSeparator" w:id="1">
    <w:p w:rsidR="004E6F21" w:rsidRDefault="004E6F21" w:rsidP="008A3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3266BC7"/>
    <w:multiLevelType w:val="hybridMultilevel"/>
    <w:tmpl w:val="F814AF0E"/>
    <w:lvl w:ilvl="0" w:tplc="6E58914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7F596D"/>
    <w:multiLevelType w:val="hybridMultilevel"/>
    <w:tmpl w:val="7334133E"/>
    <w:lvl w:ilvl="0" w:tplc="70747526">
      <w:start w:val="9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8834C66E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05CF1816"/>
    <w:multiLevelType w:val="hybridMultilevel"/>
    <w:tmpl w:val="2E56269A"/>
    <w:lvl w:ilvl="0" w:tplc="723CDF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F1350"/>
    <w:multiLevelType w:val="hybridMultilevel"/>
    <w:tmpl w:val="571A0490"/>
    <w:lvl w:ilvl="0" w:tplc="F108545A">
      <w:start w:val="22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9300046"/>
    <w:multiLevelType w:val="hybridMultilevel"/>
    <w:tmpl w:val="31A4E480"/>
    <w:lvl w:ilvl="0" w:tplc="74D8FF06">
      <w:start w:val="18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C1EF0"/>
    <w:multiLevelType w:val="hybridMultilevel"/>
    <w:tmpl w:val="42E49C60"/>
    <w:lvl w:ilvl="0" w:tplc="F63AD2A2">
      <w:start w:val="5"/>
      <w:numFmt w:val="bullet"/>
      <w:lvlText w:val="-"/>
      <w:lvlJc w:val="left"/>
      <w:pPr>
        <w:tabs>
          <w:tab w:val="num" w:pos="340"/>
        </w:tabs>
        <w:ind w:firstLine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3C4ADC"/>
    <w:multiLevelType w:val="hybridMultilevel"/>
    <w:tmpl w:val="75B4F626"/>
    <w:lvl w:ilvl="0" w:tplc="B658D3DE">
      <w:start w:val="1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Calibri" w:hAnsi="Calibri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252D5D08"/>
    <w:multiLevelType w:val="hybridMultilevel"/>
    <w:tmpl w:val="AF3C236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28295FF5"/>
    <w:multiLevelType w:val="multilevel"/>
    <w:tmpl w:val="9F2AB8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2A4B3471"/>
    <w:multiLevelType w:val="hybridMultilevel"/>
    <w:tmpl w:val="1DE2C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0A40E8"/>
    <w:multiLevelType w:val="hybridMultilevel"/>
    <w:tmpl w:val="FED4C3AE"/>
    <w:lvl w:ilvl="0" w:tplc="340636C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2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402D4B52"/>
    <w:multiLevelType w:val="hybridMultilevel"/>
    <w:tmpl w:val="FB324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6">
    <w:nsid w:val="47CA53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27">
    <w:nsid w:val="48FD5083"/>
    <w:multiLevelType w:val="hybridMultilevel"/>
    <w:tmpl w:val="06C28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5C434374"/>
    <w:multiLevelType w:val="hybridMultilevel"/>
    <w:tmpl w:val="D7D6DAD8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63714476"/>
    <w:multiLevelType w:val="hybridMultilevel"/>
    <w:tmpl w:val="330A96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E324AF"/>
    <w:multiLevelType w:val="multilevel"/>
    <w:tmpl w:val="75B4F626"/>
    <w:lvl w:ilvl="0">
      <w:start w:val="1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2493B8F"/>
    <w:multiLevelType w:val="hybridMultilevel"/>
    <w:tmpl w:val="30AECC7E"/>
    <w:lvl w:ilvl="0" w:tplc="1DDCF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7C1358"/>
    <w:multiLevelType w:val="hybridMultilevel"/>
    <w:tmpl w:val="71A65D16"/>
    <w:lvl w:ilvl="0" w:tplc="6E58914C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7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E8A400B"/>
    <w:multiLevelType w:val="hybridMultilevel"/>
    <w:tmpl w:val="9F2AB80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2"/>
  </w:num>
  <w:num w:numId="7">
    <w:abstractNumId w:val="5"/>
  </w:num>
  <w:num w:numId="8">
    <w:abstractNumId w:val="38"/>
  </w:num>
  <w:num w:numId="9">
    <w:abstractNumId w:val="21"/>
  </w:num>
  <w:num w:numId="10">
    <w:abstractNumId w:val="23"/>
  </w:num>
  <w:num w:numId="11">
    <w:abstractNumId w:val="9"/>
  </w:num>
  <w:num w:numId="12">
    <w:abstractNumId w:val="3"/>
  </w:num>
  <w:num w:numId="13">
    <w:abstractNumId w:val="6"/>
  </w:num>
  <w:num w:numId="14">
    <w:abstractNumId w:val="16"/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8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</w:num>
  <w:num w:numId="25">
    <w:abstractNumId w:val="29"/>
  </w:num>
  <w:num w:numId="26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4"/>
  </w:num>
  <w:num w:numId="34">
    <w:abstractNumId w:val="10"/>
  </w:num>
  <w:num w:numId="35">
    <w:abstractNumId w:val="32"/>
  </w:num>
  <w:num w:numId="36">
    <w:abstractNumId w:val="15"/>
  </w:num>
  <w:num w:numId="37">
    <w:abstractNumId w:val="36"/>
  </w:num>
  <w:num w:numId="38">
    <w:abstractNumId w:val="2"/>
  </w:num>
  <w:num w:numId="39">
    <w:abstractNumId w:val="0"/>
  </w:num>
  <w:num w:numId="40">
    <w:abstractNumId w:val="3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19E4"/>
    <w:rsid w:val="000077F4"/>
    <w:rsid w:val="00007D2F"/>
    <w:rsid w:val="00017A92"/>
    <w:rsid w:val="0007782D"/>
    <w:rsid w:val="000D3E07"/>
    <w:rsid w:val="00100498"/>
    <w:rsid w:val="00153D9D"/>
    <w:rsid w:val="001832B6"/>
    <w:rsid w:val="001A71A9"/>
    <w:rsid w:val="001C7D23"/>
    <w:rsid w:val="001F28FD"/>
    <w:rsid w:val="00286BFC"/>
    <w:rsid w:val="00305E82"/>
    <w:rsid w:val="00316165"/>
    <w:rsid w:val="003301AC"/>
    <w:rsid w:val="00350C39"/>
    <w:rsid w:val="0035558A"/>
    <w:rsid w:val="003651DE"/>
    <w:rsid w:val="003938F2"/>
    <w:rsid w:val="003B1D57"/>
    <w:rsid w:val="00413E1E"/>
    <w:rsid w:val="00416C51"/>
    <w:rsid w:val="004224F1"/>
    <w:rsid w:val="00436B17"/>
    <w:rsid w:val="00464050"/>
    <w:rsid w:val="004968F2"/>
    <w:rsid w:val="004D19E4"/>
    <w:rsid w:val="004E3F2A"/>
    <w:rsid w:val="004E6F21"/>
    <w:rsid w:val="005031B3"/>
    <w:rsid w:val="005230D8"/>
    <w:rsid w:val="005414AF"/>
    <w:rsid w:val="00586E99"/>
    <w:rsid w:val="005B5383"/>
    <w:rsid w:val="005F36C5"/>
    <w:rsid w:val="00610D82"/>
    <w:rsid w:val="00615943"/>
    <w:rsid w:val="006953D5"/>
    <w:rsid w:val="006A0292"/>
    <w:rsid w:val="006B0AA3"/>
    <w:rsid w:val="007115B9"/>
    <w:rsid w:val="0078314A"/>
    <w:rsid w:val="007951FD"/>
    <w:rsid w:val="007A1954"/>
    <w:rsid w:val="007F2409"/>
    <w:rsid w:val="00837C02"/>
    <w:rsid w:val="00873D91"/>
    <w:rsid w:val="00877B7B"/>
    <w:rsid w:val="008A3367"/>
    <w:rsid w:val="008D7BFA"/>
    <w:rsid w:val="00935D00"/>
    <w:rsid w:val="00970651"/>
    <w:rsid w:val="009B6F87"/>
    <w:rsid w:val="009E627F"/>
    <w:rsid w:val="00A00235"/>
    <w:rsid w:val="00A04558"/>
    <w:rsid w:val="00A34DF6"/>
    <w:rsid w:val="00A57839"/>
    <w:rsid w:val="00A60199"/>
    <w:rsid w:val="00A7784F"/>
    <w:rsid w:val="00AB5752"/>
    <w:rsid w:val="00AC3FA8"/>
    <w:rsid w:val="00AE2876"/>
    <w:rsid w:val="00B420FA"/>
    <w:rsid w:val="00B53A87"/>
    <w:rsid w:val="00B713F0"/>
    <w:rsid w:val="00B75445"/>
    <w:rsid w:val="00BB2D16"/>
    <w:rsid w:val="00C32626"/>
    <w:rsid w:val="00CA0781"/>
    <w:rsid w:val="00CF143B"/>
    <w:rsid w:val="00D65A2F"/>
    <w:rsid w:val="00DC4B54"/>
    <w:rsid w:val="00E16139"/>
    <w:rsid w:val="00E169E2"/>
    <w:rsid w:val="00E62819"/>
    <w:rsid w:val="00E647FB"/>
    <w:rsid w:val="00EA1863"/>
    <w:rsid w:val="00EF2C8F"/>
    <w:rsid w:val="00F00790"/>
    <w:rsid w:val="00F42B4E"/>
    <w:rsid w:val="00F55377"/>
    <w:rsid w:val="00F61E42"/>
    <w:rsid w:val="00F651CC"/>
    <w:rsid w:val="00F676E5"/>
    <w:rsid w:val="00F7047D"/>
    <w:rsid w:val="00F76C4A"/>
    <w:rsid w:val="00FB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F4"/>
  </w:style>
  <w:style w:type="paragraph" w:styleId="1">
    <w:name w:val="heading 1"/>
    <w:basedOn w:val="a"/>
    <w:next w:val="a"/>
    <w:link w:val="10"/>
    <w:uiPriority w:val="9"/>
    <w:qFormat/>
    <w:rsid w:val="004D19E4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36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36B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36B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436B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1616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uiPriority w:val="9"/>
    <w:qFormat/>
    <w:rsid w:val="00436B1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9E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436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36B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36B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436B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316165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rsid w:val="00436B17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uiPriority w:val="99"/>
    <w:rsid w:val="004D1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aliases w:val="Знак,Знак1 Знак,Основной текст1"/>
    <w:basedOn w:val="a"/>
    <w:link w:val="a4"/>
    <w:uiPriority w:val="99"/>
    <w:unhideWhenUsed/>
    <w:rsid w:val="004D19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99"/>
    <w:rsid w:val="004D19E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FB20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B2095"/>
  </w:style>
  <w:style w:type="character" w:styleId="a5">
    <w:name w:val="Hyperlink"/>
    <w:basedOn w:val="a0"/>
    <w:uiPriority w:val="99"/>
    <w:rsid w:val="00FB2095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FB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aliases w:val="ВерхКолонтитул"/>
    <w:basedOn w:val="a"/>
    <w:link w:val="a7"/>
    <w:uiPriority w:val="99"/>
    <w:unhideWhenUsed/>
    <w:rsid w:val="008A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8A3367"/>
  </w:style>
  <w:style w:type="paragraph" w:styleId="a8">
    <w:name w:val="footer"/>
    <w:basedOn w:val="a"/>
    <w:link w:val="a9"/>
    <w:uiPriority w:val="99"/>
    <w:unhideWhenUsed/>
    <w:rsid w:val="008A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367"/>
  </w:style>
  <w:style w:type="character" w:customStyle="1" w:styleId="apple-converted-space">
    <w:name w:val="apple-converted-space"/>
    <w:basedOn w:val="a0"/>
    <w:rsid w:val="00316165"/>
  </w:style>
  <w:style w:type="paragraph" w:styleId="aa">
    <w:name w:val="Balloon Text"/>
    <w:basedOn w:val="a"/>
    <w:link w:val="ab"/>
    <w:uiPriority w:val="99"/>
    <w:unhideWhenUsed/>
    <w:rsid w:val="0061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1594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3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43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lock Text"/>
    <w:basedOn w:val="a"/>
    <w:semiHidden/>
    <w:rsid w:val="00436B17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nformat">
    <w:name w:val="ConsNonformat"/>
    <w:rsid w:val="00436B1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436B17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rmal">
    <w:name w:val="ConsNormal"/>
    <w:rsid w:val="00436B17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иль1"/>
    <w:basedOn w:val="a"/>
    <w:autoRedefine/>
    <w:rsid w:val="00436B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32"/>
    </w:rPr>
  </w:style>
  <w:style w:type="character" w:customStyle="1" w:styleId="26">
    <w:name w:val="Стиль 26 пт полужирный"/>
    <w:basedOn w:val="a0"/>
    <w:rsid w:val="00436B17"/>
    <w:rPr>
      <w:bCs/>
      <w:sz w:val="24"/>
    </w:rPr>
  </w:style>
  <w:style w:type="paragraph" w:customStyle="1" w:styleId="31">
    <w:name w:val="Стиль3"/>
    <w:basedOn w:val="11"/>
    <w:rsid w:val="00436B17"/>
    <w:rPr>
      <w:sz w:val="28"/>
    </w:rPr>
  </w:style>
  <w:style w:type="paragraph" w:styleId="ae">
    <w:name w:val="List Paragraph"/>
    <w:basedOn w:val="a"/>
    <w:uiPriority w:val="34"/>
    <w:qFormat/>
    <w:rsid w:val="00436B1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азвание Знак"/>
    <w:basedOn w:val="a0"/>
    <w:link w:val="af0"/>
    <w:uiPriority w:val="10"/>
    <w:rsid w:val="00436B17"/>
    <w:rPr>
      <w:sz w:val="28"/>
      <w:szCs w:val="24"/>
    </w:rPr>
  </w:style>
  <w:style w:type="paragraph" w:styleId="af0">
    <w:name w:val="Title"/>
    <w:basedOn w:val="a"/>
    <w:link w:val="af"/>
    <w:uiPriority w:val="10"/>
    <w:qFormat/>
    <w:rsid w:val="00436B17"/>
    <w:pPr>
      <w:spacing w:after="0" w:line="240" w:lineRule="auto"/>
      <w:ind w:left="360"/>
      <w:jc w:val="center"/>
    </w:pPr>
    <w:rPr>
      <w:sz w:val="28"/>
      <w:szCs w:val="24"/>
    </w:rPr>
  </w:style>
  <w:style w:type="character" w:customStyle="1" w:styleId="12">
    <w:name w:val="Название Знак1"/>
    <w:basedOn w:val="a0"/>
    <w:link w:val="af0"/>
    <w:uiPriority w:val="10"/>
    <w:rsid w:val="00436B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Основной текст с отступом Знак"/>
    <w:basedOn w:val="a0"/>
    <w:link w:val="af2"/>
    <w:uiPriority w:val="99"/>
    <w:rsid w:val="00436B17"/>
    <w:rPr>
      <w:b/>
      <w:bCs/>
      <w:sz w:val="28"/>
      <w:szCs w:val="24"/>
    </w:rPr>
  </w:style>
  <w:style w:type="paragraph" w:styleId="af2">
    <w:name w:val="Body Text Indent"/>
    <w:basedOn w:val="a"/>
    <w:link w:val="af1"/>
    <w:uiPriority w:val="99"/>
    <w:unhideWhenUsed/>
    <w:rsid w:val="00436B17"/>
    <w:pPr>
      <w:spacing w:after="0" w:line="240" w:lineRule="auto"/>
      <w:ind w:left="360"/>
      <w:jc w:val="center"/>
    </w:pPr>
    <w:rPr>
      <w:b/>
      <w:bCs/>
      <w:sz w:val="28"/>
      <w:szCs w:val="24"/>
    </w:rPr>
  </w:style>
  <w:style w:type="character" w:customStyle="1" w:styleId="13">
    <w:name w:val="Основной текст с отступом Знак1"/>
    <w:basedOn w:val="a0"/>
    <w:link w:val="af2"/>
    <w:uiPriority w:val="99"/>
    <w:semiHidden/>
    <w:rsid w:val="00436B17"/>
  </w:style>
  <w:style w:type="character" w:customStyle="1" w:styleId="32">
    <w:name w:val="Основной текст 3 Знак"/>
    <w:basedOn w:val="a0"/>
    <w:link w:val="33"/>
    <w:uiPriority w:val="99"/>
    <w:rsid w:val="00436B17"/>
    <w:rPr>
      <w:b/>
      <w:bCs/>
      <w:sz w:val="28"/>
      <w:szCs w:val="24"/>
    </w:rPr>
  </w:style>
  <w:style w:type="paragraph" w:styleId="33">
    <w:name w:val="Body Text 3"/>
    <w:basedOn w:val="a"/>
    <w:link w:val="32"/>
    <w:uiPriority w:val="99"/>
    <w:unhideWhenUsed/>
    <w:rsid w:val="00436B17"/>
    <w:pPr>
      <w:spacing w:after="0" w:line="240" w:lineRule="auto"/>
      <w:jc w:val="both"/>
    </w:pPr>
    <w:rPr>
      <w:b/>
      <w:bCs/>
      <w:sz w:val="28"/>
      <w:szCs w:val="24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436B17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436B17"/>
    <w:rPr>
      <w:sz w:val="28"/>
      <w:szCs w:val="24"/>
    </w:rPr>
  </w:style>
  <w:style w:type="paragraph" w:styleId="24">
    <w:name w:val="Body Text Indent 2"/>
    <w:basedOn w:val="a"/>
    <w:link w:val="23"/>
    <w:uiPriority w:val="99"/>
    <w:unhideWhenUsed/>
    <w:rsid w:val="00436B17"/>
    <w:pPr>
      <w:spacing w:after="0" w:line="240" w:lineRule="auto"/>
      <w:ind w:left="360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436B17"/>
  </w:style>
  <w:style w:type="character" w:customStyle="1" w:styleId="34">
    <w:name w:val="Основной текст с отступом 3 Знак"/>
    <w:basedOn w:val="a0"/>
    <w:link w:val="35"/>
    <w:uiPriority w:val="99"/>
    <w:rsid w:val="00436B17"/>
    <w:rPr>
      <w:bCs/>
      <w:sz w:val="28"/>
      <w:szCs w:val="28"/>
    </w:rPr>
  </w:style>
  <w:style w:type="paragraph" w:styleId="35">
    <w:name w:val="Body Text Indent 3"/>
    <w:basedOn w:val="a"/>
    <w:link w:val="34"/>
    <w:uiPriority w:val="99"/>
    <w:unhideWhenUsed/>
    <w:rsid w:val="00436B17"/>
    <w:pPr>
      <w:spacing w:after="0" w:line="240" w:lineRule="auto"/>
      <w:ind w:firstLine="360"/>
      <w:jc w:val="both"/>
    </w:pPr>
    <w:rPr>
      <w:bCs/>
      <w:sz w:val="28"/>
      <w:szCs w:val="28"/>
    </w:rPr>
  </w:style>
  <w:style w:type="character" w:customStyle="1" w:styleId="311">
    <w:name w:val="Основной текст с отступом 3 Знак1"/>
    <w:basedOn w:val="a0"/>
    <w:link w:val="35"/>
    <w:uiPriority w:val="99"/>
    <w:semiHidden/>
    <w:rsid w:val="00436B17"/>
    <w:rPr>
      <w:sz w:val="16"/>
      <w:szCs w:val="16"/>
    </w:rPr>
  </w:style>
  <w:style w:type="character" w:customStyle="1" w:styleId="af3">
    <w:name w:val="Схема документа Знак"/>
    <w:basedOn w:val="a0"/>
    <w:link w:val="af4"/>
    <w:uiPriority w:val="99"/>
    <w:rsid w:val="00436B17"/>
    <w:rPr>
      <w:rFonts w:ascii="Tahoma" w:hAnsi="Tahoma" w:cs="Tahoma"/>
      <w:shd w:val="clear" w:color="auto" w:fill="000080"/>
    </w:rPr>
  </w:style>
  <w:style w:type="paragraph" w:styleId="af4">
    <w:name w:val="Document Map"/>
    <w:basedOn w:val="a"/>
    <w:link w:val="af3"/>
    <w:uiPriority w:val="99"/>
    <w:unhideWhenUsed/>
    <w:rsid w:val="00436B17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link w:val="af4"/>
    <w:uiPriority w:val="99"/>
    <w:semiHidden/>
    <w:rsid w:val="00436B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36B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436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6B17"/>
    <w:rPr>
      <w:rFonts w:ascii="Courier New" w:eastAsia="Times New Roman" w:hAnsi="Courier New" w:cs="Courier New"/>
      <w:sz w:val="20"/>
      <w:szCs w:val="20"/>
    </w:rPr>
  </w:style>
  <w:style w:type="character" w:styleId="af5">
    <w:name w:val="page number"/>
    <w:basedOn w:val="a0"/>
    <w:uiPriority w:val="99"/>
    <w:rsid w:val="00436B17"/>
  </w:style>
  <w:style w:type="character" w:styleId="af6">
    <w:name w:val="Emphasis"/>
    <w:basedOn w:val="a0"/>
    <w:uiPriority w:val="20"/>
    <w:qFormat/>
    <w:rsid w:val="00436B17"/>
    <w:rPr>
      <w:i/>
      <w:iCs/>
    </w:rPr>
  </w:style>
  <w:style w:type="paragraph" w:styleId="af7">
    <w:name w:val="Subtitle"/>
    <w:basedOn w:val="a"/>
    <w:next w:val="a"/>
    <w:link w:val="af8"/>
    <w:uiPriority w:val="11"/>
    <w:qFormat/>
    <w:rsid w:val="00436B1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436B17"/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Без интервала1"/>
    <w:qFormat/>
    <w:rsid w:val="00436B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19">
    <w:name w:val="xl19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">
    <w:name w:val="xl21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">
    <w:name w:val="xl22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436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436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uiPriority w:val="99"/>
    <w:rsid w:val="0043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uiPriority w:val="99"/>
    <w:rsid w:val="00436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uiPriority w:val="99"/>
    <w:rsid w:val="0043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">
    <w:name w:val="xl17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">
    <w:name w:val="xl18"/>
    <w:basedOn w:val="a"/>
    <w:uiPriority w:val="99"/>
    <w:rsid w:val="00436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3">
    <w:name w:val="p3"/>
    <w:basedOn w:val="a"/>
    <w:rsid w:val="0043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Без интервала2"/>
    <w:rsid w:val="00436B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21">
    <w:name w:val="Body Text 2.Мой Заголовок 1"/>
    <w:rsid w:val="00436B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6">
    <w:name w:val="Название1"/>
    <w:rsid w:val="00436B1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Обычный1"/>
    <w:rsid w:val="00436B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2">
    <w:name w:val="Основной текст 31"/>
    <w:basedOn w:val="17"/>
    <w:rsid w:val="00436B17"/>
    <w:pPr>
      <w:widowControl/>
    </w:pPr>
    <w:rPr>
      <w:rFonts w:ascii="Arial" w:hAnsi="Arial"/>
      <w:color w:val="FF0000"/>
      <w:sz w:val="28"/>
    </w:rPr>
  </w:style>
  <w:style w:type="paragraph" w:customStyle="1" w:styleId="211">
    <w:name w:val="Заголовок 21"/>
    <w:basedOn w:val="17"/>
    <w:next w:val="17"/>
    <w:rsid w:val="00436B17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00">
    <w:name w:val="ЗАГОЛОВОК 10"/>
    <w:basedOn w:val="a3"/>
    <w:rsid w:val="00436B17"/>
    <w:pPr>
      <w:spacing w:after="0"/>
      <w:ind w:firstLine="180"/>
      <w:jc w:val="center"/>
    </w:pPr>
    <w:rPr>
      <w:b/>
      <w:sz w:val="32"/>
      <w:szCs w:val="32"/>
      <w:lang w:val="en-US"/>
    </w:rPr>
  </w:style>
  <w:style w:type="paragraph" w:styleId="18">
    <w:name w:val="toc 1"/>
    <w:basedOn w:val="a"/>
    <w:next w:val="a"/>
    <w:uiPriority w:val="39"/>
    <w:rsid w:val="00436B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3">
    <w:name w:val="Основной текст с отступом 31"/>
    <w:basedOn w:val="a"/>
    <w:rsid w:val="00436B1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9">
    <w:name w:val="Содержимое таблицы"/>
    <w:basedOn w:val="a"/>
    <w:rsid w:val="00436B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">
    <w:name w:val="Обычный2"/>
    <w:rsid w:val="00436B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436B1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Strong"/>
    <w:basedOn w:val="a0"/>
    <w:qFormat/>
    <w:rsid w:val="00B420FA"/>
    <w:rPr>
      <w:b/>
      <w:bCs/>
    </w:rPr>
  </w:style>
  <w:style w:type="paragraph" w:customStyle="1" w:styleId="36">
    <w:name w:val="Без интервала3"/>
    <w:uiPriority w:val="1"/>
    <w:qFormat/>
    <w:rsid w:val="00B420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alloonTextChar">
    <w:name w:val="Balloon Text Char"/>
    <w:uiPriority w:val="99"/>
    <w:semiHidden/>
    <w:locked/>
    <w:rsid w:val="00B420F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B420FA"/>
    <w:rPr>
      <w:rFonts w:ascii="Times New Roman" w:hAnsi="Times New Roman" w:cs="Times New Roman"/>
      <w:sz w:val="0"/>
      <w:szCs w:val="0"/>
    </w:rPr>
  </w:style>
  <w:style w:type="character" w:customStyle="1" w:styleId="DocumentMapChar">
    <w:name w:val="Document Map Char"/>
    <w:uiPriority w:val="99"/>
    <w:semiHidden/>
    <w:locked/>
    <w:rsid w:val="00B420FA"/>
    <w:rPr>
      <w:rFonts w:ascii="Tahoma" w:hAnsi="Tahoma" w:cs="Tahoma"/>
      <w:sz w:val="20"/>
      <w:szCs w:val="20"/>
      <w:shd w:val="clear" w:color="auto" w:fill="000080"/>
    </w:rPr>
  </w:style>
  <w:style w:type="character" w:customStyle="1" w:styleId="DocumentMapChar1">
    <w:name w:val="Document Map Char1"/>
    <w:basedOn w:val="a0"/>
    <w:uiPriority w:val="99"/>
    <w:semiHidden/>
    <w:rsid w:val="00B420FA"/>
    <w:rPr>
      <w:rFonts w:ascii="Times New Roman" w:hAnsi="Times New Roman" w:cs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890A-6843-46E5-A91A-889D1652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53</Pages>
  <Words>14724</Words>
  <Characters>83930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42</cp:revision>
  <cp:lastPrinted>2015-03-23T09:39:00Z</cp:lastPrinted>
  <dcterms:created xsi:type="dcterms:W3CDTF">2014-01-13T03:21:00Z</dcterms:created>
  <dcterms:modified xsi:type="dcterms:W3CDTF">2015-06-17T10:35:00Z</dcterms:modified>
</cp:coreProperties>
</file>