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EA" w:rsidRPr="00EF00EA" w:rsidRDefault="00EF00EA" w:rsidP="00EF0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0E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Быструхинского сельсовета Кочковского района</w:t>
      </w:r>
    </w:p>
    <w:p w:rsidR="00EF00EA" w:rsidRPr="00EF00EA" w:rsidRDefault="00EF00EA" w:rsidP="00EF0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0EA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EF00EA" w:rsidRPr="00EF00EA" w:rsidRDefault="00EF00EA" w:rsidP="00EF0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0EA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Быструхинского сельсовета Кочковского района </w:t>
      </w:r>
    </w:p>
    <w:p w:rsidR="00EF00EA" w:rsidRPr="00EF00EA" w:rsidRDefault="00EF00EA" w:rsidP="00EF0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0EA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EF00EA" w:rsidRPr="00EF00EA" w:rsidRDefault="00EF00EA" w:rsidP="00EF0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EF00EA">
        <w:rPr>
          <w:rFonts w:ascii="Times New Roman" w:eastAsia="Times New Roman" w:hAnsi="Times New Roman" w:cs="Times New Roman"/>
          <w:b/>
          <w:i/>
          <w:sz w:val="56"/>
          <w:szCs w:val="56"/>
        </w:rPr>
        <w:t xml:space="preserve">Быструхинский вестник № </w:t>
      </w:r>
      <w:r w:rsidRPr="00EF00EA">
        <w:rPr>
          <w:rFonts w:ascii="Times New Roman" w:eastAsia="Times New Roman" w:hAnsi="Times New Roman" w:cs="Times New Roman"/>
          <w:b/>
          <w:sz w:val="56"/>
          <w:szCs w:val="56"/>
        </w:rPr>
        <w:t>19(104)</w:t>
      </w:r>
    </w:p>
    <w:p w:rsidR="00EF00EA" w:rsidRPr="00475584" w:rsidRDefault="00EF00EA" w:rsidP="00EF00EA">
      <w:pPr>
        <w:tabs>
          <w:tab w:val="left" w:pos="91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EF00EA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EF00EA">
        <w:rPr>
          <w:rFonts w:ascii="Times New Roman" w:hAnsi="Times New Roman" w:cs="Times New Roman"/>
          <w:sz w:val="24"/>
          <w:szCs w:val="24"/>
        </w:rPr>
        <w:t>8</w:t>
      </w:r>
      <w:r w:rsidRPr="00EF00EA">
        <w:rPr>
          <w:rFonts w:ascii="Times New Roman" w:eastAsia="Times New Roman" w:hAnsi="Times New Roman" w:cs="Times New Roman"/>
          <w:sz w:val="24"/>
          <w:szCs w:val="24"/>
        </w:rPr>
        <w:t xml:space="preserve"> октября  2015года</w:t>
      </w:r>
    </w:p>
    <w:p w:rsidR="00EF00EA" w:rsidRPr="00475584" w:rsidRDefault="00EF00EA" w:rsidP="00EF00EA">
      <w:pPr>
        <w:tabs>
          <w:tab w:val="left" w:pos="9180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EF00EA" w:rsidRPr="00192671" w:rsidRDefault="00EF00EA" w:rsidP="00EF00EA">
      <w:pPr>
        <w:tabs>
          <w:tab w:val="left" w:pos="918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F2786" w:rsidRPr="00EF00EA" w:rsidRDefault="00FF2786" w:rsidP="00EF00EA">
      <w:pPr>
        <w:pStyle w:val="1"/>
        <w:jc w:val="center"/>
        <w:rPr>
          <w:b/>
          <w:sz w:val="24"/>
        </w:rPr>
      </w:pPr>
      <w:r w:rsidRPr="00EF00EA">
        <w:rPr>
          <w:b/>
          <w:bCs/>
          <w:sz w:val="24"/>
        </w:rPr>
        <w:t>СОВЕТ ДЕПУТАТОВ БЫСТРУХИНСКОГО СЕЛЬСОВЕТА</w:t>
      </w:r>
    </w:p>
    <w:p w:rsidR="00FF2786" w:rsidRPr="00EF00EA" w:rsidRDefault="00FF2786" w:rsidP="00EF0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0EA">
        <w:rPr>
          <w:rFonts w:ascii="Times New Roman" w:hAnsi="Times New Roman" w:cs="Times New Roman"/>
          <w:b/>
          <w:bCs/>
          <w:sz w:val="24"/>
          <w:szCs w:val="24"/>
        </w:rPr>
        <w:t>КОЧКОВСКОГО РАЙОНА НОВОСИБИРСКОЙ ОБЛАСТИ</w:t>
      </w:r>
    </w:p>
    <w:p w:rsidR="00FF2786" w:rsidRPr="00EF00EA" w:rsidRDefault="00FF2786" w:rsidP="00EF0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0EA">
        <w:rPr>
          <w:rFonts w:ascii="Times New Roman" w:hAnsi="Times New Roman" w:cs="Times New Roman"/>
          <w:b/>
          <w:bCs/>
          <w:sz w:val="24"/>
          <w:szCs w:val="24"/>
        </w:rPr>
        <w:t>(пятого созыва)</w:t>
      </w:r>
    </w:p>
    <w:p w:rsidR="00FF2786" w:rsidRPr="00EF00EA" w:rsidRDefault="00FF2786" w:rsidP="00EF0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786" w:rsidRPr="00EF00EA" w:rsidRDefault="00FF2786" w:rsidP="00EF0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0EA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FF2786" w:rsidRPr="00EF00EA" w:rsidRDefault="00FF2786" w:rsidP="00EF0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0EA">
        <w:rPr>
          <w:rFonts w:ascii="Times New Roman" w:hAnsi="Times New Roman" w:cs="Times New Roman"/>
          <w:b/>
          <w:bCs/>
          <w:sz w:val="24"/>
          <w:szCs w:val="24"/>
        </w:rPr>
        <w:t>второй сессии</w:t>
      </w:r>
    </w:p>
    <w:p w:rsidR="00FF2786" w:rsidRPr="00EF00EA" w:rsidRDefault="00FF2786" w:rsidP="00EF0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786" w:rsidRPr="00EF00EA" w:rsidRDefault="00FF2786" w:rsidP="00EF0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t xml:space="preserve">от  22.10.2015                                                                                             № 3 </w:t>
      </w:r>
    </w:p>
    <w:p w:rsidR="00FF2786" w:rsidRPr="00EF00EA" w:rsidRDefault="00FF2786" w:rsidP="00EF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786" w:rsidRPr="00EF00EA" w:rsidRDefault="00FF2786" w:rsidP="00EF0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t xml:space="preserve">    О внесение изменений в решение тридцать четвертой </w:t>
      </w:r>
    </w:p>
    <w:p w:rsidR="00FF2786" w:rsidRPr="00EF00EA" w:rsidRDefault="00FF2786" w:rsidP="00EF0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t xml:space="preserve">сессии Совета депутатов Быструхинского сельсовета </w:t>
      </w:r>
    </w:p>
    <w:p w:rsidR="00FF2786" w:rsidRPr="00EF00EA" w:rsidRDefault="00FF2786" w:rsidP="00EF0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t>от 25.12.2014 г. № 2 «О бюджете Быструхинского</w:t>
      </w:r>
    </w:p>
    <w:p w:rsidR="00FF2786" w:rsidRPr="00EF00EA" w:rsidRDefault="00FF2786" w:rsidP="00EF0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t xml:space="preserve">сельсовета Кочковского района Новосибирской области </w:t>
      </w:r>
    </w:p>
    <w:p w:rsidR="00FF2786" w:rsidRPr="00EF00EA" w:rsidRDefault="00FF2786" w:rsidP="00EF0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t>на  2015 год и плановый период 2016 и 2017годов»</w:t>
      </w:r>
    </w:p>
    <w:p w:rsidR="00FF2786" w:rsidRPr="00EF00EA" w:rsidRDefault="00FF2786" w:rsidP="00EF0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F2786" w:rsidRPr="00EF00EA" w:rsidRDefault="00FF2786" w:rsidP="00EF00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t xml:space="preserve">    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о бюджетном устройстве и бюджетном процессе Быструхинского сельсовета, утвержденным решением Совета депутатов Быструхинского сельсовета от 10.06.2010 г. № 3, руководствуясь пунктом 7 статьи 20 Устава Быструхинского сельсовета Кочковского района Новосибирской области,  Совет депутатов </w:t>
      </w:r>
      <w:r w:rsidRPr="00EF00EA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FF2786" w:rsidRPr="00EF00EA" w:rsidRDefault="00FF2786" w:rsidP="00EF00EA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F00E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1.  Внести  изменения в решение тридцать четвертой сессии от 25.12.2014 года  №2 «О бюджете Быструхинского сельсовета Кочковского района Новосибирской области на 2015 год и плановый период 2016 и 2017 годов», в следующей редакции;</w:t>
      </w:r>
    </w:p>
    <w:p w:rsidR="00FF2786" w:rsidRPr="00EF00EA" w:rsidRDefault="00FF2786" w:rsidP="001926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0EA">
        <w:rPr>
          <w:rFonts w:ascii="Times New Roman" w:hAnsi="Times New Roman" w:cs="Times New Roman"/>
          <w:bCs/>
          <w:sz w:val="24"/>
          <w:szCs w:val="24"/>
        </w:rPr>
        <w:t xml:space="preserve">1.1 </w:t>
      </w:r>
      <w:r w:rsidRPr="00EF00EA">
        <w:rPr>
          <w:rFonts w:ascii="Times New Roman" w:hAnsi="Times New Roman" w:cs="Times New Roman"/>
          <w:sz w:val="24"/>
          <w:szCs w:val="24"/>
        </w:rPr>
        <w:t>Утвердить «</w:t>
      </w:r>
      <w:r w:rsidRPr="00EF00EA">
        <w:rPr>
          <w:rFonts w:ascii="Times New Roman" w:hAnsi="Times New Roman" w:cs="Times New Roman"/>
          <w:bCs/>
          <w:sz w:val="24"/>
          <w:szCs w:val="24"/>
        </w:rPr>
        <w:t>Перечень главных администраторов доходов бюджета Быструхинского сельсовета в 2015 году и плановом периоде 2016 и 2017 годов»</w:t>
      </w:r>
      <w:r w:rsidRPr="00EF00EA">
        <w:rPr>
          <w:rFonts w:ascii="Times New Roman" w:hAnsi="Times New Roman" w:cs="Times New Roman"/>
          <w:sz w:val="24"/>
          <w:szCs w:val="24"/>
        </w:rPr>
        <w:t>, согласно приложению 1, таблица 1.</w:t>
      </w:r>
    </w:p>
    <w:p w:rsidR="00FF2786" w:rsidRPr="00192671" w:rsidRDefault="00FF2786" w:rsidP="00EF00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t>1.2 Утвердить  «</w:t>
      </w:r>
      <w:r w:rsidRPr="00EF00EA">
        <w:rPr>
          <w:rFonts w:ascii="Times New Roman" w:hAnsi="Times New Roman" w:cs="Times New Roman"/>
          <w:bCs/>
          <w:sz w:val="24"/>
          <w:szCs w:val="24"/>
        </w:rPr>
        <w:t>Перечень главных администраторов безвозмездных поступлений от других бюджетов бюджетной системы Российской Федерации</w:t>
      </w:r>
      <w:r w:rsidRPr="00EF00EA">
        <w:rPr>
          <w:rFonts w:ascii="Times New Roman" w:hAnsi="Times New Roman" w:cs="Times New Roman"/>
          <w:sz w:val="24"/>
          <w:szCs w:val="24"/>
        </w:rPr>
        <w:t xml:space="preserve">», согласно приложению 1, таблица 2.     </w:t>
      </w:r>
    </w:p>
    <w:p w:rsidR="00FF2786" w:rsidRPr="00192671" w:rsidRDefault="00FF2786" w:rsidP="001926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0EA">
        <w:rPr>
          <w:rFonts w:ascii="Times New Roman" w:hAnsi="Times New Roman" w:cs="Times New Roman"/>
          <w:bCs/>
          <w:sz w:val="24"/>
          <w:szCs w:val="24"/>
        </w:rPr>
        <w:t xml:space="preserve">1.3 </w:t>
      </w:r>
      <w:r w:rsidRPr="00EF00EA">
        <w:rPr>
          <w:rFonts w:ascii="Times New Roman" w:hAnsi="Times New Roman" w:cs="Times New Roman"/>
          <w:sz w:val="24"/>
          <w:szCs w:val="24"/>
        </w:rPr>
        <w:t>Утвердить «</w:t>
      </w:r>
      <w:r w:rsidRPr="00EF00EA">
        <w:rPr>
          <w:rFonts w:ascii="Times New Roman" w:hAnsi="Times New Roman" w:cs="Times New Roman"/>
          <w:bCs/>
          <w:sz w:val="24"/>
          <w:szCs w:val="24"/>
        </w:rPr>
        <w:t>Перечень главных администраторов источников финансирования дефицита бюджета Быструхинского сельсовета в 2015 году и плановом периоде 2016 и 2017 годов»,</w:t>
      </w:r>
      <w:r w:rsidRPr="00EF00EA">
        <w:rPr>
          <w:rFonts w:ascii="Times New Roman" w:hAnsi="Times New Roman" w:cs="Times New Roman"/>
          <w:sz w:val="24"/>
          <w:szCs w:val="24"/>
        </w:rPr>
        <w:t xml:space="preserve"> согласно приложению 2.</w:t>
      </w:r>
    </w:p>
    <w:p w:rsidR="00FF2786" w:rsidRPr="00192671" w:rsidRDefault="00FF2786" w:rsidP="001926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t>1.4 Утвердить «</w:t>
      </w:r>
      <w:r w:rsidRPr="00EF00EA">
        <w:rPr>
          <w:rFonts w:ascii="Times New Roman" w:hAnsi="Times New Roman" w:cs="Times New Roman"/>
          <w:bCs/>
          <w:sz w:val="24"/>
          <w:szCs w:val="24"/>
        </w:rPr>
        <w:t xml:space="preserve">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2015 год  и плановый период 2016 и 2017годов» </w:t>
      </w:r>
      <w:r w:rsidRPr="00EF00EA">
        <w:rPr>
          <w:rFonts w:ascii="Times New Roman" w:hAnsi="Times New Roman" w:cs="Times New Roman"/>
          <w:sz w:val="24"/>
          <w:szCs w:val="24"/>
        </w:rPr>
        <w:t>согласно приложению 3, таблица 1.</w:t>
      </w:r>
    </w:p>
    <w:p w:rsidR="00FF2786" w:rsidRPr="00EF00EA" w:rsidRDefault="00FF2786" w:rsidP="00EF00EA">
      <w:pPr>
        <w:tabs>
          <w:tab w:val="left" w:pos="242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0EA">
        <w:rPr>
          <w:rFonts w:ascii="Times New Roman" w:hAnsi="Times New Roman" w:cs="Times New Roman"/>
          <w:bCs/>
          <w:sz w:val="24"/>
          <w:szCs w:val="24"/>
        </w:rPr>
        <w:t>1.5</w:t>
      </w:r>
      <w:r w:rsidRPr="00EF00EA">
        <w:rPr>
          <w:rFonts w:ascii="Times New Roman" w:hAnsi="Times New Roman" w:cs="Times New Roman"/>
          <w:sz w:val="24"/>
          <w:szCs w:val="24"/>
        </w:rPr>
        <w:t xml:space="preserve">  </w:t>
      </w:r>
      <w:r w:rsidRPr="00EF00EA">
        <w:rPr>
          <w:rFonts w:ascii="Times New Roman" w:hAnsi="Times New Roman" w:cs="Times New Roman"/>
          <w:bCs/>
          <w:sz w:val="24"/>
          <w:szCs w:val="24"/>
        </w:rPr>
        <w:t>Утвердить «Не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из областного бюджета», согласно приложению 3, таблица 2.</w:t>
      </w:r>
    </w:p>
    <w:p w:rsidR="00FF2786" w:rsidRPr="00EF00EA" w:rsidRDefault="00FF2786" w:rsidP="00EF00EA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lastRenderedPageBreak/>
        <w:t xml:space="preserve"> 1.6 Утвердить    « </w:t>
      </w:r>
      <w:r w:rsidRPr="00EF00EA">
        <w:rPr>
          <w:rFonts w:ascii="Times New Roman" w:hAnsi="Times New Roman" w:cs="Times New Roman"/>
          <w:bCs/>
          <w:sz w:val="24"/>
          <w:szCs w:val="24"/>
        </w:rPr>
        <w:t>Доходы бюджета Быструхинского сельсовета на 2015 год», согласно приложению 4, таблица 1.</w:t>
      </w:r>
    </w:p>
    <w:p w:rsidR="00FF2786" w:rsidRPr="00192671" w:rsidRDefault="00FF2786" w:rsidP="00192671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0EA">
        <w:rPr>
          <w:rFonts w:ascii="Times New Roman" w:hAnsi="Times New Roman" w:cs="Times New Roman"/>
          <w:bCs/>
          <w:sz w:val="24"/>
          <w:szCs w:val="24"/>
        </w:rPr>
        <w:t>1.</w:t>
      </w:r>
      <w:r w:rsidRPr="00EF00EA">
        <w:rPr>
          <w:rFonts w:ascii="Times New Roman" w:hAnsi="Times New Roman" w:cs="Times New Roman"/>
          <w:sz w:val="24"/>
          <w:szCs w:val="24"/>
        </w:rPr>
        <w:t xml:space="preserve"> 7  Утвердить    «</w:t>
      </w:r>
      <w:r w:rsidRPr="00EF00EA">
        <w:rPr>
          <w:rFonts w:ascii="Times New Roman" w:hAnsi="Times New Roman" w:cs="Times New Roman"/>
          <w:bCs/>
          <w:sz w:val="24"/>
          <w:szCs w:val="24"/>
        </w:rPr>
        <w:t>Доходы бюджета Быструхинского сельсовета на 2016-2017 годы», согласно приложению 4, таблица 2.</w:t>
      </w:r>
    </w:p>
    <w:p w:rsidR="00FF2786" w:rsidRPr="00192671" w:rsidRDefault="00FF2786" w:rsidP="00192671">
      <w:pPr>
        <w:tabs>
          <w:tab w:val="left" w:pos="319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0EA">
        <w:rPr>
          <w:rFonts w:ascii="Times New Roman" w:hAnsi="Times New Roman" w:cs="Times New Roman"/>
          <w:bCs/>
          <w:sz w:val="24"/>
          <w:szCs w:val="24"/>
        </w:rPr>
        <w:t>1.</w:t>
      </w:r>
      <w:r w:rsidRPr="00EF00EA">
        <w:rPr>
          <w:rFonts w:ascii="Times New Roman" w:hAnsi="Times New Roman" w:cs="Times New Roman"/>
          <w:sz w:val="24"/>
          <w:szCs w:val="24"/>
        </w:rPr>
        <w:t>8  Утвердить    «</w:t>
      </w:r>
      <w:r w:rsidRPr="00EF00EA">
        <w:rPr>
          <w:rFonts w:ascii="Times New Roman" w:hAnsi="Times New Roman" w:cs="Times New Roman"/>
          <w:bCs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и не программным направления деятельности), группам (группам и подгруппам) видов расходов  классификации расходов бюджета Быструхинского сельсовета на 2015 год</w:t>
      </w:r>
      <w:r w:rsidRPr="00EF00EA">
        <w:rPr>
          <w:rFonts w:ascii="Times New Roman" w:hAnsi="Times New Roman" w:cs="Times New Roman"/>
          <w:sz w:val="24"/>
          <w:szCs w:val="24"/>
        </w:rPr>
        <w:t xml:space="preserve">»,   согласно приложению 5, таблица 1.                                                                                                                                             </w:t>
      </w:r>
    </w:p>
    <w:p w:rsidR="00FF2786" w:rsidRPr="00EF00EA" w:rsidRDefault="00FF2786" w:rsidP="0019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bCs/>
          <w:sz w:val="24"/>
          <w:szCs w:val="24"/>
        </w:rPr>
        <w:t xml:space="preserve">1.9 </w:t>
      </w:r>
      <w:r w:rsidRPr="00EF00EA">
        <w:rPr>
          <w:rFonts w:ascii="Times New Roman" w:hAnsi="Times New Roman" w:cs="Times New Roman"/>
          <w:sz w:val="24"/>
          <w:szCs w:val="24"/>
        </w:rPr>
        <w:t>Утвердить</w:t>
      </w:r>
      <w:r w:rsidRPr="00EF00EA">
        <w:rPr>
          <w:rFonts w:ascii="Times New Roman" w:hAnsi="Times New Roman" w:cs="Times New Roman"/>
          <w:bCs/>
          <w:sz w:val="24"/>
          <w:szCs w:val="24"/>
        </w:rPr>
        <w:t xml:space="preserve"> «Распределение бюджетных ассигнований  по разделам, подразделам, целевым статьям (муниципальным программам и не программным направления деятельности), группам (группам и подгруппам) видов расходов  классификации расходов бюджета Быструхинского сельсовета на 2016  и 2017 годы», </w:t>
      </w:r>
      <w:r w:rsidRPr="00EF00EA">
        <w:rPr>
          <w:rFonts w:ascii="Times New Roman" w:hAnsi="Times New Roman" w:cs="Times New Roman"/>
          <w:sz w:val="24"/>
          <w:szCs w:val="24"/>
        </w:rPr>
        <w:t xml:space="preserve">согласно приложению 5, таблица 2.                                                                                                                                             </w:t>
      </w:r>
    </w:p>
    <w:p w:rsidR="00FF2786" w:rsidRPr="00EF00EA" w:rsidRDefault="00FF2786" w:rsidP="00EF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t>1.10 Утвердить «Ведомственную структуру расходов бюджета Быструхинского сельсовета на 2015год</w:t>
      </w:r>
      <w:r w:rsidRPr="00EF00EA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EF00EA">
        <w:rPr>
          <w:rFonts w:ascii="Times New Roman" w:hAnsi="Times New Roman" w:cs="Times New Roman"/>
          <w:sz w:val="24"/>
          <w:szCs w:val="24"/>
        </w:rPr>
        <w:t xml:space="preserve"> согласно приложению 6, таблица 1.</w:t>
      </w:r>
    </w:p>
    <w:p w:rsidR="00FF2786" w:rsidRPr="00EF00EA" w:rsidRDefault="00FF2786" w:rsidP="00EF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t>1.11 Утвердить «Ведомственную структуру расходов бюджета Быструхинского сельсовета на 2016-2017годы</w:t>
      </w:r>
      <w:r w:rsidRPr="00EF00EA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EF00EA">
        <w:rPr>
          <w:rFonts w:ascii="Times New Roman" w:hAnsi="Times New Roman" w:cs="Times New Roman"/>
          <w:sz w:val="24"/>
          <w:szCs w:val="24"/>
        </w:rPr>
        <w:t xml:space="preserve"> согласно приложению 6, таблица 2.</w:t>
      </w:r>
    </w:p>
    <w:p w:rsidR="00FF2786" w:rsidRPr="00EF00EA" w:rsidRDefault="00FF2786" w:rsidP="00EF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t>1.12 Утвердить «Источники финансирования дефицита бюджета  Быструхинского сельсовета на 2015 год», согласно приложению 7, таблица 1.</w:t>
      </w:r>
    </w:p>
    <w:p w:rsidR="00FF2786" w:rsidRPr="00EF00EA" w:rsidRDefault="00FF2786" w:rsidP="00EF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bCs/>
          <w:sz w:val="24"/>
          <w:szCs w:val="24"/>
        </w:rPr>
        <w:t xml:space="preserve">1.13  </w:t>
      </w:r>
      <w:r w:rsidRPr="00EF00EA">
        <w:rPr>
          <w:rFonts w:ascii="Times New Roman" w:hAnsi="Times New Roman" w:cs="Times New Roman"/>
          <w:sz w:val="24"/>
          <w:szCs w:val="24"/>
        </w:rPr>
        <w:t>Утвердить</w:t>
      </w:r>
      <w:r w:rsidRPr="00EF00EA">
        <w:rPr>
          <w:rFonts w:ascii="Times New Roman" w:hAnsi="Times New Roman" w:cs="Times New Roman"/>
          <w:bCs/>
          <w:sz w:val="24"/>
          <w:szCs w:val="24"/>
        </w:rPr>
        <w:t xml:space="preserve"> «Источники внутреннего финансирования дефицита бюджета  Быструхинского сельсовета на 2016-2017 годы</w:t>
      </w:r>
      <w:r w:rsidRPr="00EF00EA">
        <w:rPr>
          <w:rFonts w:ascii="Times New Roman" w:hAnsi="Times New Roman" w:cs="Times New Roman"/>
          <w:sz w:val="24"/>
          <w:szCs w:val="24"/>
        </w:rPr>
        <w:t>», согласно приложению 7, таблица 2.</w:t>
      </w:r>
    </w:p>
    <w:p w:rsidR="00FF2786" w:rsidRPr="00EF00EA" w:rsidRDefault="00FF2786" w:rsidP="00EF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t>1.14 Утвердить «</w:t>
      </w:r>
      <w:r w:rsidRPr="00EF00EA">
        <w:rPr>
          <w:rFonts w:ascii="Times New Roman" w:hAnsi="Times New Roman" w:cs="Times New Roman"/>
          <w:bCs/>
          <w:sz w:val="24"/>
          <w:szCs w:val="24"/>
        </w:rPr>
        <w:t>Программа муниципальных внутренних заимствований</w:t>
      </w:r>
    </w:p>
    <w:p w:rsidR="00FF2786" w:rsidRPr="00192671" w:rsidRDefault="00FF2786" w:rsidP="00EF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bCs/>
          <w:sz w:val="24"/>
          <w:szCs w:val="24"/>
        </w:rPr>
        <w:t>Быструхинского сельсовета на 2015год»</w:t>
      </w:r>
      <w:r w:rsidRPr="00EF00EA">
        <w:rPr>
          <w:rFonts w:ascii="Times New Roman" w:hAnsi="Times New Roman" w:cs="Times New Roman"/>
          <w:sz w:val="24"/>
          <w:szCs w:val="24"/>
        </w:rPr>
        <w:t xml:space="preserve"> согласно приложению 8, таблица 1.</w:t>
      </w:r>
    </w:p>
    <w:p w:rsidR="00FF2786" w:rsidRPr="00EF00EA" w:rsidRDefault="00FF2786" w:rsidP="00EF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t>1.15 Утвердить «</w:t>
      </w:r>
      <w:r w:rsidRPr="00EF00EA">
        <w:rPr>
          <w:rFonts w:ascii="Times New Roman" w:hAnsi="Times New Roman" w:cs="Times New Roman"/>
          <w:bCs/>
          <w:sz w:val="24"/>
          <w:szCs w:val="24"/>
        </w:rPr>
        <w:t>Программа муниципальных внутренних заимствований</w:t>
      </w:r>
    </w:p>
    <w:p w:rsidR="00FF2786" w:rsidRPr="00EF00EA" w:rsidRDefault="00FF2786" w:rsidP="00EF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bCs/>
          <w:sz w:val="24"/>
          <w:szCs w:val="24"/>
        </w:rPr>
        <w:t>Быструхинского сельсовета на 2016-2017годы»</w:t>
      </w:r>
      <w:r w:rsidRPr="00EF00EA">
        <w:rPr>
          <w:rFonts w:ascii="Times New Roman" w:hAnsi="Times New Roman" w:cs="Times New Roman"/>
          <w:sz w:val="24"/>
          <w:szCs w:val="24"/>
        </w:rPr>
        <w:t xml:space="preserve"> согласно приложению 8, таблица 2.</w:t>
      </w:r>
    </w:p>
    <w:p w:rsidR="00FF2786" w:rsidRPr="00EF00EA" w:rsidRDefault="00FF2786" w:rsidP="00EF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t>1.16 Утвердить «</w:t>
      </w:r>
      <w:r w:rsidRPr="00EF00EA">
        <w:rPr>
          <w:rFonts w:ascii="Times New Roman" w:hAnsi="Times New Roman" w:cs="Times New Roman"/>
          <w:bCs/>
          <w:sz w:val="24"/>
          <w:szCs w:val="24"/>
        </w:rPr>
        <w:t>Программу  муниципальных гарантий</w:t>
      </w:r>
      <w:r w:rsidRPr="00EF00EA">
        <w:rPr>
          <w:rFonts w:ascii="Times New Roman" w:hAnsi="Times New Roman" w:cs="Times New Roman"/>
          <w:sz w:val="24"/>
          <w:szCs w:val="24"/>
        </w:rPr>
        <w:t xml:space="preserve"> Быструхинского</w:t>
      </w:r>
      <w:r w:rsidRPr="00EF00EA">
        <w:rPr>
          <w:rFonts w:ascii="Times New Roman" w:hAnsi="Times New Roman" w:cs="Times New Roman"/>
          <w:bCs/>
          <w:sz w:val="24"/>
          <w:szCs w:val="24"/>
        </w:rPr>
        <w:t xml:space="preserve"> сельсовета  в валюте Российской Федерации на 2015год»</w:t>
      </w:r>
      <w:r w:rsidRPr="00EF00EA">
        <w:rPr>
          <w:rFonts w:ascii="Times New Roman" w:hAnsi="Times New Roman" w:cs="Times New Roman"/>
          <w:sz w:val="24"/>
          <w:szCs w:val="24"/>
        </w:rPr>
        <w:t xml:space="preserve"> согласно приложению 9, таблица 1.</w:t>
      </w:r>
    </w:p>
    <w:p w:rsidR="00FF2786" w:rsidRPr="00EF00EA" w:rsidRDefault="00FF2786" w:rsidP="00EF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t>1.17 Утвердить «</w:t>
      </w:r>
      <w:r w:rsidRPr="00EF00EA">
        <w:rPr>
          <w:rFonts w:ascii="Times New Roman" w:hAnsi="Times New Roman" w:cs="Times New Roman"/>
          <w:bCs/>
          <w:sz w:val="24"/>
          <w:szCs w:val="24"/>
        </w:rPr>
        <w:t>Программу  муниципальных гарантий</w:t>
      </w:r>
      <w:r w:rsidRPr="00EF00EA">
        <w:rPr>
          <w:rFonts w:ascii="Times New Roman" w:hAnsi="Times New Roman" w:cs="Times New Roman"/>
          <w:sz w:val="24"/>
          <w:szCs w:val="24"/>
        </w:rPr>
        <w:t xml:space="preserve"> Быструхинского</w:t>
      </w:r>
      <w:r w:rsidRPr="00EF00EA">
        <w:rPr>
          <w:rFonts w:ascii="Times New Roman" w:hAnsi="Times New Roman" w:cs="Times New Roman"/>
          <w:bCs/>
          <w:sz w:val="24"/>
          <w:szCs w:val="24"/>
        </w:rPr>
        <w:t xml:space="preserve"> сельсовета  в валюте Российской Федерации на 2016-2017годы»</w:t>
      </w:r>
      <w:r w:rsidRPr="00EF00EA">
        <w:rPr>
          <w:rFonts w:ascii="Times New Roman" w:hAnsi="Times New Roman" w:cs="Times New Roman"/>
          <w:sz w:val="24"/>
          <w:szCs w:val="24"/>
        </w:rPr>
        <w:t xml:space="preserve"> согласно приложению 9, таблица 2.</w:t>
      </w:r>
    </w:p>
    <w:p w:rsidR="00FF2786" w:rsidRPr="00EF00EA" w:rsidRDefault="00FF2786" w:rsidP="00EF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t xml:space="preserve">1.18 Утвердить «Порядок предоставления и расходования финансовых средств (иных межбюджетных трансфертов) из бюджета Быструхинского сельсовета Кочковского района бюджету Кочковского района на осуществление переданных  полномочий Ревизионной комиссии Кочковского района Новосибирской области в 2015 году» согласно приложению 10.                                                                                            </w:t>
      </w:r>
    </w:p>
    <w:p w:rsidR="008552BF" w:rsidRPr="00EF00EA" w:rsidRDefault="00FF2786" w:rsidP="00EF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t>2. Опубликовать данное решение в периодическом печатном издании «Быструхинский вестник».</w:t>
      </w:r>
    </w:p>
    <w:p w:rsidR="008552BF" w:rsidRPr="00EF00EA" w:rsidRDefault="008552BF" w:rsidP="00EF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786" w:rsidRPr="00EF00EA" w:rsidRDefault="00FF2786" w:rsidP="00EF0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t>Глава Быструхинского сельсовета                                       С.В.  Игнатьева</w:t>
      </w:r>
    </w:p>
    <w:p w:rsidR="00FF2786" w:rsidRPr="00EF00EA" w:rsidRDefault="00FF2786" w:rsidP="00EF0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Л.А. Любецких        </w:t>
      </w:r>
    </w:p>
    <w:p w:rsidR="00FF2786" w:rsidRPr="00EF00EA" w:rsidRDefault="00FF2786" w:rsidP="00EF0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786" w:rsidRPr="00EF00EA" w:rsidRDefault="00FF2786" w:rsidP="00EF0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Приложение № 1</w:t>
      </w:r>
    </w:p>
    <w:p w:rsidR="00FF2786" w:rsidRPr="00EF00EA" w:rsidRDefault="00FF2786" w:rsidP="00EF0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решению второй сессии                 </w:t>
      </w:r>
    </w:p>
    <w:p w:rsidR="00FF2786" w:rsidRPr="00EF00EA" w:rsidRDefault="00FF2786" w:rsidP="00EF00EA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FF2786" w:rsidRPr="00EF00EA" w:rsidRDefault="00FF2786" w:rsidP="00EF00EA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сельсовета от 22.10.2015 года №3 </w:t>
      </w:r>
    </w:p>
    <w:p w:rsidR="00FF2786" w:rsidRPr="00EF00EA" w:rsidRDefault="00FF2786" w:rsidP="00EF0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FF2786" w:rsidRPr="00EF00EA" w:rsidRDefault="00FF2786" w:rsidP="00EF00E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F00EA">
        <w:rPr>
          <w:rFonts w:ascii="Times New Roman" w:hAnsi="Times New Roman" w:cs="Times New Roman"/>
          <w:bCs/>
          <w:sz w:val="24"/>
          <w:szCs w:val="24"/>
        </w:rPr>
        <w:t>Перечень главных администраторов доходов бюджета Быструхинского сельсовета в 2015 году и плановом периоде 2016 и 2017 годов</w:t>
      </w:r>
    </w:p>
    <w:p w:rsidR="00FF2786" w:rsidRPr="00EF00EA" w:rsidRDefault="00FF2786" w:rsidP="00EF00EA">
      <w:pPr>
        <w:tabs>
          <w:tab w:val="left" w:pos="74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tab/>
        <w:t xml:space="preserve">таблица 1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2786" w:rsidRPr="00EF00EA" w:rsidRDefault="00FF2786" w:rsidP="00EF00EA">
      <w:pPr>
        <w:tabs>
          <w:tab w:val="left" w:pos="319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F00EA">
        <w:rPr>
          <w:rFonts w:ascii="Times New Roman" w:hAnsi="Times New Roman" w:cs="Times New Roman"/>
          <w:bCs/>
          <w:sz w:val="24"/>
          <w:szCs w:val="24"/>
        </w:rPr>
        <w:t>Перечень главных администраторов доходов бюджета Быструхинского сельсовета, за исключением безвозмездных поступлений из областного бюджета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5"/>
        <w:gridCol w:w="20"/>
        <w:gridCol w:w="3049"/>
        <w:gridCol w:w="4684"/>
      </w:tblGrid>
      <w:tr w:rsidR="00FF2786" w:rsidRPr="00EF00EA" w:rsidTr="00DF531B">
        <w:trPr>
          <w:cantSplit/>
        </w:trPr>
        <w:tc>
          <w:tcPr>
            <w:tcW w:w="4954" w:type="dxa"/>
            <w:gridSpan w:val="3"/>
          </w:tcPr>
          <w:p w:rsidR="00FF2786" w:rsidRPr="00EF00EA" w:rsidRDefault="00FF2786" w:rsidP="00EF00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684" w:type="dxa"/>
            <w:vMerge w:val="restart"/>
          </w:tcPr>
          <w:p w:rsidR="00FF2786" w:rsidRPr="00EF00EA" w:rsidRDefault="00FF2786" w:rsidP="00EF00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 главного администратора доходов местного бюджета </w:t>
            </w:r>
          </w:p>
          <w:p w:rsidR="00FF2786" w:rsidRPr="00EF00EA" w:rsidRDefault="00FF2786" w:rsidP="00EF00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2786" w:rsidRPr="00EF00EA" w:rsidTr="00DF531B">
        <w:trPr>
          <w:cantSplit/>
        </w:trPr>
        <w:tc>
          <w:tcPr>
            <w:tcW w:w="1885" w:type="dxa"/>
          </w:tcPr>
          <w:p w:rsidR="00FF2786" w:rsidRPr="00EF00EA" w:rsidRDefault="00FF2786" w:rsidP="00EF00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Главный администратор доходов</w:t>
            </w:r>
          </w:p>
        </w:tc>
        <w:tc>
          <w:tcPr>
            <w:tcW w:w="3069" w:type="dxa"/>
            <w:gridSpan w:val="2"/>
          </w:tcPr>
          <w:p w:rsidR="00FF2786" w:rsidRPr="00EF00EA" w:rsidRDefault="00FF2786" w:rsidP="00EF00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 местного бюджета</w:t>
            </w:r>
          </w:p>
        </w:tc>
        <w:tc>
          <w:tcPr>
            <w:tcW w:w="4684" w:type="dxa"/>
            <w:vMerge/>
          </w:tcPr>
          <w:p w:rsidR="00FF2786" w:rsidRPr="00EF00EA" w:rsidRDefault="00FF2786" w:rsidP="00EF00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2786" w:rsidRPr="00EF00EA" w:rsidTr="00DF531B">
        <w:tc>
          <w:tcPr>
            <w:tcW w:w="1885" w:type="dxa"/>
          </w:tcPr>
          <w:p w:rsidR="00FF2786" w:rsidRPr="00EF00EA" w:rsidRDefault="00FF2786" w:rsidP="00EF00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182</w:t>
            </w:r>
          </w:p>
        </w:tc>
        <w:tc>
          <w:tcPr>
            <w:tcW w:w="3069" w:type="dxa"/>
            <w:gridSpan w:val="2"/>
          </w:tcPr>
          <w:p w:rsidR="00FF2786" w:rsidRPr="00EF00EA" w:rsidRDefault="00FF2786" w:rsidP="00EF00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4" w:type="dxa"/>
          </w:tcPr>
          <w:p w:rsidR="00FF2786" w:rsidRPr="00EF00EA" w:rsidRDefault="00FF2786" w:rsidP="00EF0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FF2786" w:rsidRPr="00EF00EA" w:rsidTr="00DF531B">
        <w:tc>
          <w:tcPr>
            <w:tcW w:w="1885" w:type="dxa"/>
          </w:tcPr>
          <w:p w:rsidR="00FF2786" w:rsidRPr="00EF00EA" w:rsidRDefault="00FF2786" w:rsidP="00EF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69" w:type="dxa"/>
            <w:gridSpan w:val="2"/>
          </w:tcPr>
          <w:p w:rsidR="00FF2786" w:rsidRPr="00EF00EA" w:rsidRDefault="00FF2786" w:rsidP="00EF0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101 020100 10 000 110</w:t>
            </w:r>
          </w:p>
        </w:tc>
        <w:tc>
          <w:tcPr>
            <w:tcW w:w="4684" w:type="dxa"/>
          </w:tcPr>
          <w:p w:rsidR="00FF2786" w:rsidRPr="00EF00EA" w:rsidRDefault="00FF2786" w:rsidP="00E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  </w:t>
            </w:r>
          </w:p>
        </w:tc>
      </w:tr>
      <w:tr w:rsidR="00FF2786" w:rsidRPr="00EF00EA" w:rsidTr="00DF531B">
        <w:tc>
          <w:tcPr>
            <w:tcW w:w="1885" w:type="dxa"/>
          </w:tcPr>
          <w:p w:rsidR="00FF2786" w:rsidRPr="00EF00EA" w:rsidRDefault="00FF2786" w:rsidP="00EF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69" w:type="dxa"/>
            <w:gridSpan w:val="2"/>
          </w:tcPr>
          <w:p w:rsidR="00FF2786" w:rsidRPr="00EF00EA" w:rsidRDefault="00FF2786" w:rsidP="00EF0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101 020200 10 000 110</w:t>
            </w:r>
          </w:p>
        </w:tc>
        <w:tc>
          <w:tcPr>
            <w:tcW w:w="4684" w:type="dxa"/>
          </w:tcPr>
          <w:p w:rsidR="00FF2786" w:rsidRPr="00EF00EA" w:rsidRDefault="00FF2786" w:rsidP="00E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FF2786" w:rsidRPr="00EF00EA" w:rsidTr="00DF531B">
        <w:tc>
          <w:tcPr>
            <w:tcW w:w="1885" w:type="dxa"/>
          </w:tcPr>
          <w:p w:rsidR="00FF2786" w:rsidRPr="00EF00EA" w:rsidRDefault="00FF2786" w:rsidP="00EF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69" w:type="dxa"/>
            <w:gridSpan w:val="2"/>
          </w:tcPr>
          <w:p w:rsidR="00FF2786" w:rsidRPr="00EF00EA" w:rsidRDefault="00FF2786" w:rsidP="00EF0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101 020300 10 000 110</w:t>
            </w:r>
          </w:p>
        </w:tc>
        <w:tc>
          <w:tcPr>
            <w:tcW w:w="4684" w:type="dxa"/>
          </w:tcPr>
          <w:p w:rsidR="00FF2786" w:rsidRPr="00EF00EA" w:rsidRDefault="00FF2786" w:rsidP="00E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</w:t>
            </w:r>
          </w:p>
        </w:tc>
      </w:tr>
      <w:tr w:rsidR="00FF2786" w:rsidRPr="00EF00EA" w:rsidTr="00DF531B">
        <w:tc>
          <w:tcPr>
            <w:tcW w:w="1885" w:type="dxa"/>
          </w:tcPr>
          <w:p w:rsidR="00FF2786" w:rsidRPr="00EF00EA" w:rsidRDefault="00FF2786" w:rsidP="00EF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69" w:type="dxa"/>
            <w:gridSpan w:val="2"/>
          </w:tcPr>
          <w:p w:rsidR="00FF2786" w:rsidRPr="00EF00EA" w:rsidRDefault="00FF2786" w:rsidP="00EF0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1 05 030100 10 000 110</w:t>
            </w:r>
          </w:p>
        </w:tc>
        <w:tc>
          <w:tcPr>
            <w:tcW w:w="4684" w:type="dxa"/>
          </w:tcPr>
          <w:p w:rsidR="00FF2786" w:rsidRPr="00EF00EA" w:rsidRDefault="00FF2786" w:rsidP="00E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FF2786" w:rsidRPr="00EF00EA" w:rsidTr="00DF531B">
        <w:tc>
          <w:tcPr>
            <w:tcW w:w="1885" w:type="dxa"/>
          </w:tcPr>
          <w:p w:rsidR="00FF2786" w:rsidRPr="00EF00EA" w:rsidRDefault="00FF2786" w:rsidP="00EF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69" w:type="dxa"/>
            <w:gridSpan w:val="2"/>
          </w:tcPr>
          <w:p w:rsidR="00FF2786" w:rsidRPr="00EF00EA" w:rsidRDefault="00FF2786" w:rsidP="00EF0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684" w:type="dxa"/>
          </w:tcPr>
          <w:p w:rsidR="00FF2786" w:rsidRPr="00EF00EA" w:rsidRDefault="00FF2786" w:rsidP="00E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Налог на имущество 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FF2786" w:rsidRPr="00EF00EA" w:rsidTr="00DF531B">
        <w:tc>
          <w:tcPr>
            <w:tcW w:w="1885" w:type="dxa"/>
          </w:tcPr>
          <w:p w:rsidR="00FF2786" w:rsidRPr="00EF00EA" w:rsidRDefault="00FF2786" w:rsidP="00EF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69" w:type="dxa"/>
            <w:gridSpan w:val="2"/>
          </w:tcPr>
          <w:p w:rsidR="00FF2786" w:rsidRPr="00EF00EA" w:rsidRDefault="00FF2786" w:rsidP="00EF0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 xml:space="preserve">1 06 06013 10 0000 110      </w:t>
            </w:r>
          </w:p>
        </w:tc>
        <w:tc>
          <w:tcPr>
            <w:tcW w:w="4684" w:type="dxa"/>
          </w:tcPr>
          <w:p w:rsidR="00FF2786" w:rsidRPr="00EF00EA" w:rsidRDefault="00FF2786" w:rsidP="00E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 установленным в соответствии с подпунктом 1 пункта 1 статьи 394 Налогового 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FF2786" w:rsidRPr="00EF00EA" w:rsidTr="00DF531B">
        <w:tc>
          <w:tcPr>
            <w:tcW w:w="1885" w:type="dxa"/>
          </w:tcPr>
          <w:p w:rsidR="00FF2786" w:rsidRPr="00EF00EA" w:rsidRDefault="00FF2786" w:rsidP="00EF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69" w:type="dxa"/>
            <w:gridSpan w:val="2"/>
          </w:tcPr>
          <w:p w:rsidR="00FF2786" w:rsidRPr="00EF00EA" w:rsidRDefault="00FF2786" w:rsidP="00EF0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1 06 0602310 0000 110</w:t>
            </w:r>
          </w:p>
        </w:tc>
        <w:tc>
          <w:tcPr>
            <w:tcW w:w="4684" w:type="dxa"/>
          </w:tcPr>
          <w:p w:rsidR="00FF2786" w:rsidRPr="00EF00EA" w:rsidRDefault="00FF2786" w:rsidP="00E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 установленным в соответствии с подпунктом 2 пункта 1 статьи 394 Налогового 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FF2786" w:rsidRPr="00EF00EA" w:rsidTr="00DF531B">
        <w:tc>
          <w:tcPr>
            <w:tcW w:w="1885" w:type="dxa"/>
          </w:tcPr>
          <w:p w:rsidR="00FF2786" w:rsidRPr="00EF00EA" w:rsidRDefault="00FF2786" w:rsidP="00EF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69" w:type="dxa"/>
            <w:gridSpan w:val="2"/>
          </w:tcPr>
          <w:p w:rsidR="00FF2786" w:rsidRPr="00EF00EA" w:rsidRDefault="00FF2786" w:rsidP="00EF0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 xml:space="preserve">1 09 0405310 0000 110      </w:t>
            </w:r>
          </w:p>
        </w:tc>
        <w:tc>
          <w:tcPr>
            <w:tcW w:w="4684" w:type="dxa"/>
          </w:tcPr>
          <w:p w:rsidR="00FF2786" w:rsidRPr="00EF00EA" w:rsidRDefault="00FF2786" w:rsidP="00E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 возникшим до 1 января 2006года), мобилизуемый на территориях поселений.</w:t>
            </w:r>
          </w:p>
        </w:tc>
      </w:tr>
      <w:tr w:rsidR="00FF2786" w:rsidRPr="00EF00EA" w:rsidTr="00DF531B">
        <w:tc>
          <w:tcPr>
            <w:tcW w:w="1885" w:type="dxa"/>
          </w:tcPr>
          <w:p w:rsidR="00FF2786" w:rsidRPr="00EF00EA" w:rsidRDefault="00FF2786" w:rsidP="00EF00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069" w:type="dxa"/>
            <w:gridSpan w:val="2"/>
          </w:tcPr>
          <w:p w:rsidR="00FF2786" w:rsidRPr="00EF00EA" w:rsidRDefault="00FF2786" w:rsidP="00EF0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FF2786" w:rsidRPr="00EF00EA" w:rsidRDefault="00FF2786" w:rsidP="00EF0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Федеральное казначейство</w:t>
            </w:r>
          </w:p>
        </w:tc>
      </w:tr>
      <w:tr w:rsidR="00FF2786" w:rsidRPr="00EF00EA" w:rsidTr="00DF531B">
        <w:tc>
          <w:tcPr>
            <w:tcW w:w="1885" w:type="dxa"/>
          </w:tcPr>
          <w:p w:rsidR="00FF2786" w:rsidRPr="00EF00EA" w:rsidRDefault="00FF2786" w:rsidP="00EF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069" w:type="dxa"/>
            <w:gridSpan w:val="2"/>
          </w:tcPr>
          <w:p w:rsidR="00FF2786" w:rsidRPr="00EF00EA" w:rsidRDefault="00FF2786" w:rsidP="00EF0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1 03 0223001 0000 110</w:t>
            </w:r>
          </w:p>
        </w:tc>
        <w:tc>
          <w:tcPr>
            <w:tcW w:w="4684" w:type="dxa"/>
          </w:tcPr>
          <w:p w:rsidR="00FF2786" w:rsidRPr="00EF00EA" w:rsidRDefault="00FF2786" w:rsidP="00E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Доходы от уплаты 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F2786" w:rsidRPr="00EF00EA" w:rsidTr="00DF531B">
        <w:tc>
          <w:tcPr>
            <w:tcW w:w="1885" w:type="dxa"/>
          </w:tcPr>
          <w:p w:rsidR="00FF2786" w:rsidRPr="00EF00EA" w:rsidRDefault="00FF2786" w:rsidP="00EF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69" w:type="dxa"/>
            <w:gridSpan w:val="2"/>
          </w:tcPr>
          <w:p w:rsidR="00FF2786" w:rsidRPr="00EF00EA" w:rsidRDefault="00FF2786" w:rsidP="00EF0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1 03 0224001 0000 110</w:t>
            </w:r>
          </w:p>
        </w:tc>
        <w:tc>
          <w:tcPr>
            <w:tcW w:w="4684" w:type="dxa"/>
          </w:tcPr>
          <w:p w:rsidR="00FF2786" w:rsidRPr="00EF00EA" w:rsidRDefault="00FF2786" w:rsidP="00E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F2786" w:rsidRPr="00EF00EA" w:rsidTr="00DF531B">
        <w:tc>
          <w:tcPr>
            <w:tcW w:w="1885" w:type="dxa"/>
          </w:tcPr>
          <w:p w:rsidR="00FF2786" w:rsidRPr="00EF00EA" w:rsidRDefault="00FF2786" w:rsidP="00EF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69" w:type="dxa"/>
            <w:gridSpan w:val="2"/>
          </w:tcPr>
          <w:p w:rsidR="00FF2786" w:rsidRPr="00EF00EA" w:rsidRDefault="00FF2786" w:rsidP="00EF0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1 03 0225001 0000 110</w:t>
            </w:r>
          </w:p>
        </w:tc>
        <w:tc>
          <w:tcPr>
            <w:tcW w:w="4684" w:type="dxa"/>
          </w:tcPr>
          <w:p w:rsidR="00FF2786" w:rsidRPr="00EF00EA" w:rsidRDefault="00FF2786" w:rsidP="00E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F2786" w:rsidRPr="00EF00EA" w:rsidTr="00DF531B">
        <w:tc>
          <w:tcPr>
            <w:tcW w:w="1885" w:type="dxa"/>
          </w:tcPr>
          <w:p w:rsidR="00FF2786" w:rsidRPr="00EF00EA" w:rsidRDefault="00FF2786" w:rsidP="00EF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69" w:type="dxa"/>
            <w:gridSpan w:val="2"/>
          </w:tcPr>
          <w:p w:rsidR="00FF2786" w:rsidRPr="00EF00EA" w:rsidRDefault="00FF2786" w:rsidP="00EF0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1 030226001 0000 110</w:t>
            </w:r>
          </w:p>
        </w:tc>
        <w:tc>
          <w:tcPr>
            <w:tcW w:w="4684" w:type="dxa"/>
          </w:tcPr>
          <w:p w:rsidR="00FF2786" w:rsidRPr="00EF00EA" w:rsidRDefault="00FF2786" w:rsidP="00E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F2786" w:rsidRPr="00EF00EA" w:rsidTr="00DF531B">
        <w:tc>
          <w:tcPr>
            <w:tcW w:w="1885" w:type="dxa"/>
          </w:tcPr>
          <w:p w:rsidR="00FF2786" w:rsidRPr="00EF00EA" w:rsidRDefault="00FF2786" w:rsidP="00EF00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bCs/>
                <w:sz w:val="24"/>
                <w:szCs w:val="24"/>
              </w:rPr>
              <w:t>444</w:t>
            </w:r>
          </w:p>
        </w:tc>
        <w:tc>
          <w:tcPr>
            <w:tcW w:w="3069" w:type="dxa"/>
            <w:gridSpan w:val="2"/>
          </w:tcPr>
          <w:p w:rsidR="00FF2786" w:rsidRPr="00EF00EA" w:rsidRDefault="00FF2786" w:rsidP="00EF0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FF2786" w:rsidRPr="00EF00EA" w:rsidRDefault="00FF2786" w:rsidP="00EF0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Кочковского района</w:t>
            </w:r>
          </w:p>
        </w:tc>
      </w:tr>
      <w:tr w:rsidR="00FF2786" w:rsidRPr="00EF00EA" w:rsidTr="00DF531B">
        <w:tc>
          <w:tcPr>
            <w:tcW w:w="1885" w:type="dxa"/>
          </w:tcPr>
          <w:p w:rsidR="00FF2786" w:rsidRPr="00EF00EA" w:rsidRDefault="00FF2786" w:rsidP="00EF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3069" w:type="dxa"/>
            <w:gridSpan w:val="2"/>
          </w:tcPr>
          <w:p w:rsidR="00FF2786" w:rsidRPr="00EF00EA" w:rsidRDefault="00FF2786" w:rsidP="00EF0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1 11 05013 10 0000 120</w:t>
            </w:r>
          </w:p>
        </w:tc>
        <w:tc>
          <w:tcPr>
            <w:tcW w:w="4684" w:type="dxa"/>
          </w:tcPr>
          <w:p w:rsidR="00FF2786" w:rsidRPr="00EF00EA" w:rsidRDefault="00FF2786" w:rsidP="00EF00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F2786" w:rsidRPr="00EF00EA" w:rsidTr="00DF531B">
        <w:tc>
          <w:tcPr>
            <w:tcW w:w="1885" w:type="dxa"/>
          </w:tcPr>
          <w:p w:rsidR="00FF2786" w:rsidRPr="00EF00EA" w:rsidRDefault="00FF2786" w:rsidP="00EF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3069" w:type="dxa"/>
            <w:gridSpan w:val="2"/>
          </w:tcPr>
          <w:p w:rsidR="00FF2786" w:rsidRPr="00EF00EA" w:rsidRDefault="00FF2786" w:rsidP="00EF0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1 14 06013 10 0000 430</w:t>
            </w:r>
          </w:p>
        </w:tc>
        <w:tc>
          <w:tcPr>
            <w:tcW w:w="4684" w:type="dxa"/>
          </w:tcPr>
          <w:p w:rsidR="00FF2786" w:rsidRPr="00EF00EA" w:rsidRDefault="00FF2786" w:rsidP="00E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 ,государственная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FF2786" w:rsidRPr="00EF00EA" w:rsidTr="00DF531B">
        <w:trPr>
          <w:trHeight w:val="600"/>
        </w:trPr>
        <w:tc>
          <w:tcPr>
            <w:tcW w:w="1905" w:type="dxa"/>
            <w:gridSpan w:val="2"/>
          </w:tcPr>
          <w:p w:rsidR="00FF2786" w:rsidRPr="00EF00EA" w:rsidRDefault="00FF2786" w:rsidP="00EF00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3049" w:type="dxa"/>
            <w:tcBorders>
              <w:right w:val="nil"/>
            </w:tcBorders>
          </w:tcPr>
          <w:p w:rsidR="00FF2786" w:rsidRPr="00EF00EA" w:rsidRDefault="00FF2786" w:rsidP="00EF0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4" w:type="dxa"/>
          </w:tcPr>
          <w:p w:rsidR="00FF2786" w:rsidRPr="00EF00EA" w:rsidRDefault="00FF2786" w:rsidP="00EF00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Быструхинского сельсовета</w:t>
            </w:r>
          </w:p>
        </w:tc>
      </w:tr>
      <w:tr w:rsidR="00FF2786" w:rsidRPr="00EF00EA" w:rsidTr="00DF531B">
        <w:tc>
          <w:tcPr>
            <w:tcW w:w="1885" w:type="dxa"/>
          </w:tcPr>
          <w:p w:rsidR="00FF2786" w:rsidRPr="00EF00EA" w:rsidRDefault="00FF2786" w:rsidP="00EF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69" w:type="dxa"/>
            <w:gridSpan w:val="2"/>
          </w:tcPr>
          <w:p w:rsidR="00FF2786" w:rsidRPr="00EF00EA" w:rsidRDefault="00FF2786" w:rsidP="00E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1 08 04020 01  0000 110</w:t>
            </w:r>
          </w:p>
        </w:tc>
        <w:tc>
          <w:tcPr>
            <w:tcW w:w="4684" w:type="dxa"/>
          </w:tcPr>
          <w:p w:rsidR="00FF2786" w:rsidRPr="00EF00EA" w:rsidRDefault="00FF2786" w:rsidP="00EF00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F2786" w:rsidRPr="00EF00EA" w:rsidTr="00DF531B">
        <w:tc>
          <w:tcPr>
            <w:tcW w:w="1885" w:type="dxa"/>
          </w:tcPr>
          <w:p w:rsidR="00FF2786" w:rsidRPr="00EF00EA" w:rsidRDefault="00FF2786" w:rsidP="00EF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069" w:type="dxa"/>
            <w:gridSpan w:val="2"/>
          </w:tcPr>
          <w:p w:rsidR="00FF2786" w:rsidRPr="00EF00EA" w:rsidRDefault="00FF2786" w:rsidP="00E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4684" w:type="dxa"/>
          </w:tcPr>
          <w:p w:rsidR="00FF2786" w:rsidRPr="00EF00EA" w:rsidRDefault="00FF2786" w:rsidP="00EF00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  <w:r w:rsidRPr="00EF00E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FF2786" w:rsidRPr="00EF00EA" w:rsidTr="00DF531B">
        <w:tc>
          <w:tcPr>
            <w:tcW w:w="1885" w:type="dxa"/>
          </w:tcPr>
          <w:p w:rsidR="00FF2786" w:rsidRPr="00EF00EA" w:rsidRDefault="00FF2786" w:rsidP="00EF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69" w:type="dxa"/>
            <w:gridSpan w:val="2"/>
          </w:tcPr>
          <w:p w:rsidR="00FF2786" w:rsidRPr="00EF00EA" w:rsidRDefault="00FF2786" w:rsidP="00E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4684" w:type="dxa"/>
          </w:tcPr>
          <w:p w:rsidR="00FF2786" w:rsidRPr="00EF00EA" w:rsidRDefault="00FF2786" w:rsidP="00EF00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имуществу.</w:t>
            </w:r>
          </w:p>
        </w:tc>
      </w:tr>
      <w:tr w:rsidR="00FF2786" w:rsidRPr="00EF00EA" w:rsidTr="00DF531B">
        <w:tc>
          <w:tcPr>
            <w:tcW w:w="1885" w:type="dxa"/>
          </w:tcPr>
          <w:p w:rsidR="00FF2786" w:rsidRPr="00EF00EA" w:rsidRDefault="00FF2786" w:rsidP="00EF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69" w:type="dxa"/>
            <w:gridSpan w:val="2"/>
          </w:tcPr>
          <w:p w:rsidR="00FF2786" w:rsidRPr="00EF00EA" w:rsidRDefault="00FF2786" w:rsidP="00E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4684" w:type="dxa"/>
          </w:tcPr>
          <w:p w:rsidR="00FF2786" w:rsidRPr="00EF00EA" w:rsidRDefault="00FF2786" w:rsidP="00EF00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зачисляемых в бюджеты поселений</w:t>
            </w:r>
          </w:p>
        </w:tc>
      </w:tr>
      <w:tr w:rsidR="00FF2786" w:rsidRPr="00EF00EA" w:rsidTr="00DF531B">
        <w:tc>
          <w:tcPr>
            <w:tcW w:w="1885" w:type="dxa"/>
          </w:tcPr>
          <w:p w:rsidR="00FF2786" w:rsidRPr="00EF00EA" w:rsidRDefault="00FF2786" w:rsidP="00EF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69" w:type="dxa"/>
            <w:gridSpan w:val="2"/>
          </w:tcPr>
          <w:p w:rsidR="00FF2786" w:rsidRPr="00EF00EA" w:rsidRDefault="00FF2786" w:rsidP="00EF00EA">
            <w:pPr>
              <w:tabs>
                <w:tab w:val="left" w:pos="16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 xml:space="preserve"> 1 16 51040 02 0000 140</w:t>
            </w:r>
          </w:p>
        </w:tc>
        <w:tc>
          <w:tcPr>
            <w:tcW w:w="4684" w:type="dxa"/>
          </w:tcPr>
          <w:p w:rsidR="00FF2786" w:rsidRPr="00EF00EA" w:rsidRDefault="00FF2786" w:rsidP="00EF00EA">
            <w:pPr>
              <w:tabs>
                <w:tab w:val="left" w:pos="1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FF2786" w:rsidRPr="00EF00EA" w:rsidTr="00DF531B">
        <w:tc>
          <w:tcPr>
            <w:tcW w:w="1885" w:type="dxa"/>
          </w:tcPr>
          <w:p w:rsidR="00FF2786" w:rsidRPr="00EF00EA" w:rsidRDefault="00FF2786" w:rsidP="00EF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69" w:type="dxa"/>
            <w:gridSpan w:val="2"/>
          </w:tcPr>
          <w:p w:rsidR="00FF2786" w:rsidRPr="00EF00EA" w:rsidRDefault="00FF2786" w:rsidP="00E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684" w:type="dxa"/>
          </w:tcPr>
          <w:p w:rsidR="00FF2786" w:rsidRPr="00EF00EA" w:rsidRDefault="00FF2786" w:rsidP="00EF00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 зачисляемые в бюджеты поселения</w:t>
            </w:r>
          </w:p>
        </w:tc>
      </w:tr>
      <w:tr w:rsidR="00FF2786" w:rsidRPr="00EF00EA" w:rsidTr="00DF531B">
        <w:tc>
          <w:tcPr>
            <w:tcW w:w="1885" w:type="dxa"/>
          </w:tcPr>
          <w:p w:rsidR="00FF2786" w:rsidRPr="00EF00EA" w:rsidRDefault="00FF2786" w:rsidP="00EF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69" w:type="dxa"/>
            <w:gridSpan w:val="2"/>
          </w:tcPr>
          <w:p w:rsidR="00FF2786" w:rsidRPr="00EF00EA" w:rsidRDefault="00FF2786" w:rsidP="00EF0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2 08 05000 10 0000 180</w:t>
            </w:r>
          </w:p>
        </w:tc>
        <w:tc>
          <w:tcPr>
            <w:tcW w:w="4684" w:type="dxa"/>
          </w:tcPr>
          <w:p w:rsidR="00FF2786" w:rsidRPr="00EF00EA" w:rsidRDefault="00FF2786" w:rsidP="00EF00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поселений(в бюджеты поселений) для осуществление возврата(зачета)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,начисленных на излишне взысканных суммы</w:t>
            </w:r>
          </w:p>
        </w:tc>
      </w:tr>
      <w:tr w:rsidR="00FF2786" w:rsidRPr="00EF00EA" w:rsidTr="00DF531B">
        <w:tc>
          <w:tcPr>
            <w:tcW w:w="1885" w:type="dxa"/>
          </w:tcPr>
          <w:p w:rsidR="00FF2786" w:rsidRPr="00EF00EA" w:rsidRDefault="00FF2786" w:rsidP="00EF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69" w:type="dxa"/>
            <w:gridSpan w:val="2"/>
          </w:tcPr>
          <w:p w:rsidR="00FF2786" w:rsidRPr="00EF00EA" w:rsidRDefault="00FF2786" w:rsidP="00E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4684" w:type="dxa"/>
          </w:tcPr>
          <w:p w:rsidR="00FF2786" w:rsidRPr="00EF00EA" w:rsidRDefault="00FF2786" w:rsidP="00EF00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A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</w:tbl>
    <w:p w:rsidR="00FF2786" w:rsidRPr="00EF00EA" w:rsidRDefault="00FF2786" w:rsidP="00EF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t>«1» Администрирование поступлений по всем подстатьям и программам соответствующей статьи осуществляется администратором,  указанным в группированном коде бюджетной классификации.</w:t>
      </w:r>
    </w:p>
    <w:p w:rsidR="00FF2786" w:rsidRPr="00EF00EA" w:rsidRDefault="00FF2786" w:rsidP="00EF0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Приложение № 1</w:t>
      </w:r>
    </w:p>
    <w:p w:rsidR="00FF2786" w:rsidRPr="00EF00EA" w:rsidRDefault="00FF2786" w:rsidP="00EF0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решению второй сессии                 </w:t>
      </w:r>
    </w:p>
    <w:p w:rsidR="00FF2786" w:rsidRPr="00EF00EA" w:rsidRDefault="00FF2786" w:rsidP="00EF00EA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FF2786" w:rsidRPr="00EF00EA" w:rsidRDefault="00FF2786" w:rsidP="00EF00EA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сельсовета от 22.10. 2015 года №3</w:t>
      </w:r>
    </w:p>
    <w:p w:rsidR="00FF2786" w:rsidRPr="00EF00EA" w:rsidRDefault="00FF2786" w:rsidP="00EF00EA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2786" w:rsidRPr="00532F3A" w:rsidRDefault="00FF2786" w:rsidP="00FF2786">
      <w:pPr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>таблица 2</w:t>
      </w:r>
    </w:p>
    <w:p w:rsidR="00FF2786" w:rsidRPr="00BA09B3" w:rsidRDefault="00FF2786" w:rsidP="00FF2786">
      <w:pPr>
        <w:jc w:val="center"/>
        <w:rPr>
          <w:rFonts w:ascii="Times New Roman" w:hAnsi="Times New Roman"/>
          <w:bCs/>
          <w:sz w:val="24"/>
          <w:szCs w:val="24"/>
        </w:rPr>
      </w:pPr>
      <w:r w:rsidRPr="003C1010">
        <w:rPr>
          <w:rFonts w:ascii="Times New Roman" w:hAnsi="Times New Roman"/>
          <w:bCs/>
          <w:sz w:val="24"/>
          <w:szCs w:val="24"/>
        </w:rPr>
        <w:t>Перечень главных администраторов безвозмездных поступлений от других бюджетов бюджетной системы Российской Федерации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3569"/>
        <w:gridCol w:w="4143"/>
      </w:tblGrid>
      <w:tr w:rsidR="00FF2786" w:rsidRPr="00AE3E32" w:rsidTr="00DF531B">
        <w:trPr>
          <w:trHeight w:val="540"/>
        </w:trPr>
        <w:tc>
          <w:tcPr>
            <w:tcW w:w="5495" w:type="dxa"/>
            <w:gridSpan w:val="2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143" w:type="dxa"/>
            <w:vMerge w:val="restart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2786" w:rsidRPr="00AE3E32" w:rsidTr="00DF531B">
        <w:trPr>
          <w:trHeight w:val="954"/>
        </w:trPr>
        <w:tc>
          <w:tcPr>
            <w:tcW w:w="1926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Главного администратора доходов</w:t>
            </w:r>
          </w:p>
        </w:tc>
        <w:tc>
          <w:tcPr>
            <w:tcW w:w="3569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Доходы бюджета Быструхинского сельсовета</w:t>
            </w:r>
          </w:p>
        </w:tc>
        <w:tc>
          <w:tcPr>
            <w:tcW w:w="4143" w:type="dxa"/>
            <w:vMerge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786" w:rsidRPr="00AE3E32" w:rsidTr="00DF531B">
        <w:trPr>
          <w:trHeight w:val="450"/>
        </w:trPr>
        <w:tc>
          <w:tcPr>
            <w:tcW w:w="1926" w:type="dxa"/>
          </w:tcPr>
          <w:p w:rsidR="00FF2786" w:rsidRPr="00AE3E32" w:rsidRDefault="00FF2786" w:rsidP="00DF53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        130</w:t>
            </w:r>
          </w:p>
        </w:tc>
        <w:tc>
          <w:tcPr>
            <w:tcW w:w="3569" w:type="dxa"/>
          </w:tcPr>
          <w:p w:rsidR="00FF2786" w:rsidRPr="00AE3E32" w:rsidRDefault="00FF2786" w:rsidP="00DF531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43" w:type="dxa"/>
          </w:tcPr>
          <w:p w:rsidR="00FF2786" w:rsidRPr="00AE3E32" w:rsidRDefault="00FF2786" w:rsidP="00DF53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Администрация Быструхинского сельсовета Кочковского района Новосибирской области</w:t>
            </w:r>
          </w:p>
        </w:tc>
      </w:tr>
      <w:tr w:rsidR="00FF2786" w:rsidRPr="00AE3E32" w:rsidTr="00DF531B">
        <w:tblPrEx>
          <w:tblLook w:val="0000"/>
        </w:tblPrEx>
        <w:tc>
          <w:tcPr>
            <w:tcW w:w="1926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569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2 02 01001 10 0000 151</w:t>
            </w:r>
          </w:p>
        </w:tc>
        <w:tc>
          <w:tcPr>
            <w:tcW w:w="4143" w:type="dxa"/>
          </w:tcPr>
          <w:p w:rsidR="00FF2786" w:rsidRPr="00B21E1B" w:rsidRDefault="00FF2786" w:rsidP="00DF53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FF2786" w:rsidRPr="00AE3E32" w:rsidTr="00DF531B">
        <w:tblPrEx>
          <w:tblLook w:val="0000"/>
        </w:tblPrEx>
        <w:tc>
          <w:tcPr>
            <w:tcW w:w="1926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569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2 02 03015 10 0000 151</w:t>
            </w:r>
          </w:p>
        </w:tc>
        <w:tc>
          <w:tcPr>
            <w:tcW w:w="4143" w:type="dxa"/>
          </w:tcPr>
          <w:p w:rsidR="00FF2786" w:rsidRPr="00B21E1B" w:rsidRDefault="00FF2786" w:rsidP="00DF53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F2786" w:rsidRPr="00AE3E32" w:rsidTr="00DF531B">
        <w:tblPrEx>
          <w:tblLook w:val="0000"/>
        </w:tblPrEx>
        <w:tc>
          <w:tcPr>
            <w:tcW w:w="1926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569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2 02 02216 10 0000 151</w:t>
            </w:r>
          </w:p>
        </w:tc>
        <w:tc>
          <w:tcPr>
            <w:tcW w:w="4143" w:type="dxa"/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F2786" w:rsidRPr="00AE3E32" w:rsidTr="00DF531B">
        <w:tblPrEx>
          <w:tblLook w:val="0000"/>
        </w:tblPrEx>
        <w:tc>
          <w:tcPr>
            <w:tcW w:w="1926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569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2 02 02</w:t>
            </w:r>
            <w:r>
              <w:rPr>
                <w:rFonts w:ascii="Times New Roman" w:hAnsi="Times New Roman"/>
                <w:sz w:val="24"/>
                <w:szCs w:val="24"/>
              </w:rPr>
              <w:t>077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0 0000 151</w:t>
            </w:r>
          </w:p>
        </w:tc>
        <w:tc>
          <w:tcPr>
            <w:tcW w:w="4143" w:type="dxa"/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поселений на софинансирование капитальных вложений в объекты государственной (муниципальной) собственности</w:t>
            </w:r>
          </w:p>
        </w:tc>
      </w:tr>
      <w:tr w:rsidR="00FF2786" w:rsidRPr="00AE3E32" w:rsidTr="00DF531B">
        <w:tblPrEx>
          <w:tblLook w:val="0000"/>
        </w:tblPrEx>
        <w:tc>
          <w:tcPr>
            <w:tcW w:w="1926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569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2 02 04012 10 0000 151</w:t>
            </w:r>
          </w:p>
        </w:tc>
        <w:tc>
          <w:tcPr>
            <w:tcW w:w="4143" w:type="dxa"/>
          </w:tcPr>
          <w:p w:rsidR="00FF2786" w:rsidRPr="00B21E1B" w:rsidRDefault="00FF2786" w:rsidP="00DF53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возникающих в результате  решений, принятых органами власти другого уровня</w:t>
            </w:r>
          </w:p>
        </w:tc>
      </w:tr>
      <w:tr w:rsidR="00FF2786" w:rsidRPr="00AE3E32" w:rsidTr="00DF531B">
        <w:tblPrEx>
          <w:tblLook w:val="0000"/>
        </w:tblPrEx>
        <w:tc>
          <w:tcPr>
            <w:tcW w:w="1926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569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2 02 02999 10 0000 151</w:t>
            </w:r>
          </w:p>
        </w:tc>
        <w:tc>
          <w:tcPr>
            <w:tcW w:w="4143" w:type="dxa"/>
          </w:tcPr>
          <w:p w:rsidR="00FF2786" w:rsidRPr="00B21E1B" w:rsidRDefault="00FF2786" w:rsidP="00DF53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поселений</w:t>
            </w:r>
          </w:p>
        </w:tc>
      </w:tr>
      <w:tr w:rsidR="00FF2786" w:rsidRPr="00AE3E32" w:rsidTr="00DF531B">
        <w:tblPrEx>
          <w:tblLook w:val="0000"/>
        </w:tblPrEx>
        <w:tc>
          <w:tcPr>
            <w:tcW w:w="1926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569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2 02 09054 10 0000 151</w:t>
            </w:r>
          </w:p>
        </w:tc>
        <w:tc>
          <w:tcPr>
            <w:tcW w:w="4143" w:type="dxa"/>
          </w:tcPr>
          <w:p w:rsidR="00FF2786" w:rsidRPr="00B21E1B" w:rsidRDefault="00FF2786" w:rsidP="00DF53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FF2786" w:rsidRPr="00AE3E32" w:rsidTr="00DF531B">
        <w:tblPrEx>
          <w:tblLook w:val="0000"/>
        </w:tblPrEx>
        <w:tc>
          <w:tcPr>
            <w:tcW w:w="1926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569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2 02 04999 10 0000 151</w:t>
            </w:r>
          </w:p>
        </w:tc>
        <w:tc>
          <w:tcPr>
            <w:tcW w:w="4143" w:type="dxa"/>
          </w:tcPr>
          <w:p w:rsidR="00FF2786" w:rsidRPr="00B21E1B" w:rsidRDefault="00FF2786" w:rsidP="00DF53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FF2786" w:rsidRPr="00AE3E32" w:rsidTr="00DF531B">
        <w:tblPrEx>
          <w:tblLook w:val="0000"/>
        </w:tblPrEx>
        <w:tc>
          <w:tcPr>
            <w:tcW w:w="1926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569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2 02 03024 10 0000 151</w:t>
            </w:r>
          </w:p>
        </w:tc>
        <w:tc>
          <w:tcPr>
            <w:tcW w:w="4143" w:type="dxa"/>
          </w:tcPr>
          <w:p w:rsidR="00FF2786" w:rsidRPr="00B21E1B" w:rsidRDefault="00FF2786" w:rsidP="00DF53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FF2786" w:rsidRPr="00AE3E32" w:rsidTr="00DF531B">
        <w:tblPrEx>
          <w:tblLook w:val="0000"/>
        </w:tblPrEx>
        <w:tc>
          <w:tcPr>
            <w:tcW w:w="1926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569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2 07 05030 10 0000 180</w:t>
            </w:r>
          </w:p>
        </w:tc>
        <w:tc>
          <w:tcPr>
            <w:tcW w:w="4143" w:type="dxa"/>
          </w:tcPr>
          <w:p w:rsidR="00FF2786" w:rsidRPr="00B21E1B" w:rsidRDefault="00FF2786" w:rsidP="00DF53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Прочие безвозмездные поступления в </w:t>
            </w: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бюджеты поселений</w:t>
            </w:r>
          </w:p>
        </w:tc>
      </w:tr>
      <w:tr w:rsidR="00FF2786" w:rsidRPr="00AE3E32" w:rsidTr="00DF531B">
        <w:tblPrEx>
          <w:tblLook w:val="0000"/>
        </w:tblPrEx>
        <w:tc>
          <w:tcPr>
            <w:tcW w:w="1926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569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2 19 05000 10 0000 151</w:t>
            </w:r>
          </w:p>
        </w:tc>
        <w:tc>
          <w:tcPr>
            <w:tcW w:w="4143" w:type="dxa"/>
          </w:tcPr>
          <w:p w:rsidR="00FF2786" w:rsidRPr="00B21E1B" w:rsidRDefault="00FF2786" w:rsidP="00DF53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целевые назначения, прошлых лет из бюджета поселений</w:t>
            </w:r>
          </w:p>
        </w:tc>
      </w:tr>
    </w:tbl>
    <w:p w:rsidR="00FF2786" w:rsidRPr="003C1010" w:rsidRDefault="00FF2786" w:rsidP="00FF2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 w:rsidRPr="003C101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Pr="003C1010">
        <w:rPr>
          <w:rFonts w:ascii="Times New Roman" w:hAnsi="Times New Roman"/>
          <w:bCs/>
          <w:sz w:val="24"/>
          <w:szCs w:val="24"/>
        </w:rPr>
        <w:t xml:space="preserve"> </w:t>
      </w:r>
      <w:r w:rsidRPr="003C1010">
        <w:rPr>
          <w:rFonts w:ascii="Times New Roman" w:hAnsi="Times New Roman"/>
          <w:sz w:val="24"/>
          <w:szCs w:val="24"/>
        </w:rPr>
        <w:t>Приложение № 2</w:t>
      </w:r>
    </w:p>
    <w:p w:rsidR="00FF2786" w:rsidRPr="00B21E1B" w:rsidRDefault="00FF2786" w:rsidP="00FF2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10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B21E1B">
        <w:rPr>
          <w:rFonts w:ascii="Times New Roman" w:hAnsi="Times New Roman"/>
          <w:sz w:val="24"/>
          <w:szCs w:val="24"/>
        </w:rPr>
        <w:t xml:space="preserve">к решению </w:t>
      </w:r>
      <w:r>
        <w:rPr>
          <w:rFonts w:ascii="Times New Roman" w:hAnsi="Times New Roman"/>
          <w:sz w:val="24"/>
          <w:szCs w:val="24"/>
        </w:rPr>
        <w:t>второй</w:t>
      </w:r>
      <w:r w:rsidRPr="00B21E1B">
        <w:rPr>
          <w:rFonts w:ascii="Times New Roman" w:hAnsi="Times New Roman"/>
          <w:sz w:val="24"/>
          <w:szCs w:val="24"/>
        </w:rPr>
        <w:t xml:space="preserve"> сессии                 </w:t>
      </w:r>
    </w:p>
    <w:p w:rsidR="00FF2786" w:rsidRPr="00B21E1B" w:rsidRDefault="00FF2786" w:rsidP="00FF2786">
      <w:pPr>
        <w:tabs>
          <w:tab w:val="left" w:pos="9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FF2786" w:rsidRPr="00532F3A" w:rsidRDefault="00FF2786" w:rsidP="00FF2786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B21E1B">
        <w:rPr>
          <w:rFonts w:ascii="Times New Roman" w:hAnsi="Times New Roman"/>
          <w:sz w:val="24"/>
          <w:szCs w:val="24"/>
        </w:rPr>
        <w:t xml:space="preserve"> сельсовета от </w:t>
      </w:r>
      <w:r>
        <w:rPr>
          <w:rFonts w:ascii="Times New Roman" w:hAnsi="Times New Roman"/>
          <w:sz w:val="24"/>
          <w:szCs w:val="24"/>
        </w:rPr>
        <w:t>22.10.</w:t>
      </w:r>
      <w:r w:rsidRPr="00B21E1B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</w:t>
      </w:r>
      <w:r w:rsidRPr="00B21E1B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№3</w:t>
      </w:r>
    </w:p>
    <w:p w:rsidR="00FF2786" w:rsidRPr="003C1010" w:rsidRDefault="00FF2786" w:rsidP="00FF2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1010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FF2786" w:rsidRPr="003C1010" w:rsidRDefault="00FF2786" w:rsidP="00FF2786">
      <w:pPr>
        <w:jc w:val="center"/>
        <w:rPr>
          <w:rFonts w:ascii="Times New Roman" w:hAnsi="Times New Roman"/>
          <w:bCs/>
          <w:sz w:val="24"/>
          <w:szCs w:val="24"/>
        </w:rPr>
      </w:pPr>
      <w:r w:rsidRPr="003C1010">
        <w:rPr>
          <w:rFonts w:ascii="Times New Roman" w:hAnsi="Times New Roman"/>
          <w:bCs/>
          <w:sz w:val="24"/>
          <w:szCs w:val="24"/>
        </w:rPr>
        <w:t>Перечень главных администраторов источников финансирования дефицита бюджета Быструхинского сельсовета в 2015 году и плановом периоде 2016 и 2017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23"/>
        <w:gridCol w:w="3082"/>
        <w:gridCol w:w="14"/>
        <w:gridCol w:w="4642"/>
      </w:tblGrid>
      <w:tr w:rsidR="00FF2786" w:rsidRPr="00AE3E32" w:rsidTr="00DF531B">
        <w:trPr>
          <w:cantSplit/>
        </w:trPr>
        <w:tc>
          <w:tcPr>
            <w:tcW w:w="4914" w:type="dxa"/>
            <w:gridSpan w:val="3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656" w:type="dxa"/>
            <w:gridSpan w:val="2"/>
            <w:vMerge w:val="restart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Наименование  главного администратора доходов местного бюджета</w:t>
            </w:r>
          </w:p>
        </w:tc>
      </w:tr>
      <w:tr w:rsidR="00FF2786" w:rsidRPr="00AE3E32" w:rsidTr="00DF531B">
        <w:trPr>
          <w:cantSplit/>
        </w:trPr>
        <w:tc>
          <w:tcPr>
            <w:tcW w:w="1832" w:type="dxa"/>
            <w:gridSpan w:val="2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Главный администратор</w:t>
            </w:r>
          </w:p>
        </w:tc>
        <w:tc>
          <w:tcPr>
            <w:tcW w:w="3082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Доходы местного бюджета</w:t>
            </w:r>
          </w:p>
        </w:tc>
        <w:tc>
          <w:tcPr>
            <w:tcW w:w="4656" w:type="dxa"/>
            <w:gridSpan w:val="2"/>
            <w:vMerge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786" w:rsidRPr="00AE3E32" w:rsidTr="00DF531B">
        <w:tc>
          <w:tcPr>
            <w:tcW w:w="1809" w:type="dxa"/>
          </w:tcPr>
          <w:p w:rsidR="00FF2786" w:rsidRPr="003C1010" w:rsidRDefault="00FF2786" w:rsidP="00DF531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FF2786" w:rsidRPr="003C1010" w:rsidRDefault="00FF2786" w:rsidP="00DF531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642" w:type="dxa"/>
          </w:tcPr>
          <w:p w:rsidR="00FF2786" w:rsidRPr="003C1010" w:rsidRDefault="00FF2786" w:rsidP="00DF531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бюджета</w:t>
            </w:r>
          </w:p>
        </w:tc>
      </w:tr>
      <w:tr w:rsidR="00FF2786" w:rsidRPr="00AE3E32" w:rsidTr="00DF531B">
        <w:tc>
          <w:tcPr>
            <w:tcW w:w="1809" w:type="dxa"/>
          </w:tcPr>
          <w:p w:rsidR="00FF2786" w:rsidRPr="003C1010" w:rsidRDefault="00FF2786" w:rsidP="00DF531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FF2786" w:rsidRPr="003C1010" w:rsidRDefault="00FF2786" w:rsidP="00DF531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642" w:type="dxa"/>
          </w:tcPr>
          <w:p w:rsidR="00FF2786" w:rsidRPr="003C1010" w:rsidRDefault="00FF2786" w:rsidP="00DF531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FF2786" w:rsidRPr="00AE3E32" w:rsidTr="00DF531B">
        <w:tc>
          <w:tcPr>
            <w:tcW w:w="1809" w:type="dxa"/>
          </w:tcPr>
          <w:p w:rsidR="00FF2786" w:rsidRPr="003C1010" w:rsidRDefault="00FF2786" w:rsidP="00DF531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FF2786" w:rsidRPr="003C1010" w:rsidRDefault="00FF2786" w:rsidP="00DF531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642" w:type="dxa"/>
          </w:tcPr>
          <w:p w:rsidR="00FF2786" w:rsidRPr="003C1010" w:rsidRDefault="00FF2786" w:rsidP="00DF531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 бюджетов поселений</w:t>
            </w:r>
          </w:p>
        </w:tc>
      </w:tr>
      <w:tr w:rsidR="00FF2786" w:rsidRPr="00AE3E32" w:rsidTr="00DF531B">
        <w:tc>
          <w:tcPr>
            <w:tcW w:w="1809" w:type="dxa"/>
          </w:tcPr>
          <w:p w:rsidR="00FF2786" w:rsidRPr="003C1010" w:rsidRDefault="00FF2786" w:rsidP="00DF531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FF2786" w:rsidRPr="003C1010" w:rsidRDefault="00FF2786" w:rsidP="00DF531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642" w:type="dxa"/>
          </w:tcPr>
          <w:p w:rsidR="00FF2786" w:rsidRPr="003C1010" w:rsidRDefault="00FF2786" w:rsidP="00DF531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 бюджетов поселений </w:t>
            </w:r>
          </w:p>
        </w:tc>
      </w:tr>
      <w:tr w:rsidR="00FF2786" w:rsidRPr="00AE3E32" w:rsidTr="00DF531B">
        <w:tc>
          <w:tcPr>
            <w:tcW w:w="1809" w:type="dxa"/>
          </w:tcPr>
          <w:p w:rsidR="00FF2786" w:rsidRPr="003C1010" w:rsidRDefault="00FF2786" w:rsidP="00DF531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FF2786" w:rsidRPr="003C1010" w:rsidRDefault="00FF2786" w:rsidP="00DF531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642" w:type="dxa"/>
          </w:tcPr>
          <w:p w:rsidR="00FF2786" w:rsidRPr="003C1010" w:rsidRDefault="00FF2786" w:rsidP="00DF531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бюджета</w:t>
            </w:r>
          </w:p>
        </w:tc>
      </w:tr>
      <w:tr w:rsidR="00FF2786" w:rsidRPr="00AE3E32" w:rsidTr="00DF531B">
        <w:tc>
          <w:tcPr>
            <w:tcW w:w="1809" w:type="dxa"/>
          </w:tcPr>
          <w:p w:rsidR="00FF2786" w:rsidRPr="003C1010" w:rsidRDefault="00FF2786" w:rsidP="00DF531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FF2786" w:rsidRPr="003C1010" w:rsidRDefault="00FF2786" w:rsidP="00DF531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642" w:type="dxa"/>
          </w:tcPr>
          <w:p w:rsidR="00FF2786" w:rsidRPr="003C1010" w:rsidRDefault="00FF2786" w:rsidP="00DF531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 поселений</w:t>
            </w:r>
          </w:p>
        </w:tc>
      </w:tr>
      <w:tr w:rsidR="00FF2786" w:rsidRPr="00AE3E32" w:rsidTr="00DF531B">
        <w:tc>
          <w:tcPr>
            <w:tcW w:w="1809" w:type="dxa"/>
          </w:tcPr>
          <w:p w:rsidR="00FF2786" w:rsidRPr="003C1010" w:rsidRDefault="00FF2786" w:rsidP="00DF531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FF2786" w:rsidRPr="003C1010" w:rsidRDefault="00FF2786" w:rsidP="00DF531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642" w:type="dxa"/>
          </w:tcPr>
          <w:p w:rsidR="00FF2786" w:rsidRPr="003C1010" w:rsidRDefault="00FF2786" w:rsidP="00DF531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 бюджетов </w:t>
            </w:r>
          </w:p>
        </w:tc>
      </w:tr>
      <w:tr w:rsidR="00FF2786" w:rsidRPr="00AE3E32" w:rsidTr="00DF531B">
        <w:tc>
          <w:tcPr>
            <w:tcW w:w="1809" w:type="dxa"/>
          </w:tcPr>
          <w:p w:rsidR="00FF2786" w:rsidRPr="003C1010" w:rsidRDefault="00FF2786" w:rsidP="00DF531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FF2786" w:rsidRPr="003C1010" w:rsidRDefault="00FF2786" w:rsidP="00DF531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642" w:type="dxa"/>
          </w:tcPr>
          <w:p w:rsidR="00FF2786" w:rsidRPr="003C1010" w:rsidRDefault="00FF2786" w:rsidP="00DF531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  бюджетов поселений </w:t>
            </w:r>
          </w:p>
        </w:tc>
      </w:tr>
      <w:tr w:rsidR="00FF2786" w:rsidRPr="00AE3E32" w:rsidTr="00DF531B">
        <w:tc>
          <w:tcPr>
            <w:tcW w:w="1809" w:type="dxa"/>
          </w:tcPr>
          <w:p w:rsidR="00FF2786" w:rsidRPr="003C1010" w:rsidRDefault="00FF2786" w:rsidP="00DF531B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FF2786" w:rsidRPr="003C1010" w:rsidRDefault="00FF2786" w:rsidP="00DF531B">
            <w:pPr>
              <w:pStyle w:val="11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/>
                <w:bCs/>
                <w:sz w:val="24"/>
                <w:szCs w:val="24"/>
              </w:rPr>
              <w:t>01 06 05 00 00 0000 000</w:t>
            </w:r>
          </w:p>
        </w:tc>
        <w:tc>
          <w:tcPr>
            <w:tcW w:w="4642" w:type="dxa"/>
          </w:tcPr>
          <w:p w:rsidR="00FF2786" w:rsidRPr="003C1010" w:rsidRDefault="00FF2786" w:rsidP="00DF531B">
            <w:pPr>
              <w:pStyle w:val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/>
                <w:bCs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</w:tr>
      <w:tr w:rsidR="00FF2786" w:rsidRPr="00AE3E32" w:rsidTr="00DF531B">
        <w:tc>
          <w:tcPr>
            <w:tcW w:w="1809" w:type="dxa"/>
          </w:tcPr>
          <w:p w:rsidR="00FF2786" w:rsidRPr="003C1010" w:rsidRDefault="00FF2786" w:rsidP="00DF531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FF2786" w:rsidRPr="003C1010" w:rsidRDefault="00FF2786" w:rsidP="00DF531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01 06 05 00 00 0000 500</w:t>
            </w:r>
          </w:p>
        </w:tc>
        <w:tc>
          <w:tcPr>
            <w:tcW w:w="4642" w:type="dxa"/>
          </w:tcPr>
          <w:p w:rsidR="00FF2786" w:rsidRPr="003C1010" w:rsidRDefault="00FF2786" w:rsidP="00DF531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</w:tr>
      <w:tr w:rsidR="00FF2786" w:rsidRPr="00AE3E32" w:rsidTr="00DF531B">
        <w:tc>
          <w:tcPr>
            <w:tcW w:w="1809" w:type="dxa"/>
          </w:tcPr>
          <w:p w:rsidR="00FF2786" w:rsidRPr="003C1010" w:rsidRDefault="00FF2786" w:rsidP="00DF531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FF2786" w:rsidRPr="003C1010" w:rsidRDefault="00FF2786" w:rsidP="00DF531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01 06 05 01 10 0000 540</w:t>
            </w:r>
          </w:p>
        </w:tc>
        <w:tc>
          <w:tcPr>
            <w:tcW w:w="4642" w:type="dxa"/>
          </w:tcPr>
          <w:p w:rsidR="00FF2786" w:rsidRPr="00AE3E32" w:rsidRDefault="00FF2786" w:rsidP="00DF531B">
            <w:pPr>
              <w:pStyle w:val="31"/>
              <w:rPr>
                <w:bCs/>
                <w:snapToGrid w:val="0"/>
                <w:sz w:val="24"/>
                <w:szCs w:val="24"/>
              </w:rPr>
            </w:pPr>
            <w:r w:rsidRPr="00AE3E32">
              <w:rPr>
                <w:bCs/>
                <w:sz w:val="24"/>
                <w:szCs w:val="24"/>
              </w:rPr>
              <w:t>Предоставление бюджетных кредитов юридическим лицам из бюджета поселений в валюте Российской Федерации</w:t>
            </w:r>
          </w:p>
        </w:tc>
      </w:tr>
      <w:tr w:rsidR="00FF2786" w:rsidRPr="00AE3E32" w:rsidTr="00DF531B">
        <w:tc>
          <w:tcPr>
            <w:tcW w:w="1809" w:type="dxa"/>
          </w:tcPr>
          <w:p w:rsidR="00FF2786" w:rsidRPr="00B21E1B" w:rsidRDefault="00FF2786" w:rsidP="00DF531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FF2786" w:rsidRPr="00B21E1B" w:rsidRDefault="00FF2786" w:rsidP="00DF531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01 06 05 00 00 0000 600</w:t>
            </w:r>
          </w:p>
        </w:tc>
        <w:tc>
          <w:tcPr>
            <w:tcW w:w="4642" w:type="dxa"/>
          </w:tcPr>
          <w:p w:rsidR="00FF2786" w:rsidRPr="00B21E1B" w:rsidRDefault="00FF2786" w:rsidP="00DF531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</w:tr>
      <w:tr w:rsidR="00FF2786" w:rsidRPr="00AE3E32" w:rsidTr="00DF531B">
        <w:tc>
          <w:tcPr>
            <w:tcW w:w="1809" w:type="dxa"/>
          </w:tcPr>
          <w:p w:rsidR="00FF2786" w:rsidRPr="00B21E1B" w:rsidRDefault="00FF2786" w:rsidP="00DF531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FF2786" w:rsidRPr="00B21E1B" w:rsidRDefault="00FF2786" w:rsidP="00DF531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01 06 05 01 10 0000 640</w:t>
            </w:r>
          </w:p>
        </w:tc>
        <w:tc>
          <w:tcPr>
            <w:tcW w:w="4642" w:type="dxa"/>
          </w:tcPr>
          <w:p w:rsidR="00FF2786" w:rsidRPr="00B21E1B" w:rsidRDefault="00FF2786" w:rsidP="00DF531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 xml:space="preserve">Возврат бюджетных кредитов, предоставленных юридическим лицам из бюджетов поселений в валюте Российской Федерации </w:t>
            </w:r>
          </w:p>
        </w:tc>
      </w:tr>
    </w:tbl>
    <w:p w:rsidR="00FF2786" w:rsidRDefault="00FF2786" w:rsidP="00FF2786">
      <w:pPr>
        <w:rPr>
          <w:rFonts w:ascii="Times New Roman" w:hAnsi="Times New Roman"/>
          <w:sz w:val="24"/>
          <w:szCs w:val="24"/>
        </w:rPr>
      </w:pPr>
    </w:p>
    <w:p w:rsidR="00FF2786" w:rsidRPr="00B21E1B" w:rsidRDefault="00FF2786" w:rsidP="00FF2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B21E1B">
        <w:rPr>
          <w:rFonts w:ascii="Times New Roman" w:hAnsi="Times New Roman"/>
          <w:sz w:val="24"/>
          <w:szCs w:val="24"/>
        </w:rPr>
        <w:t>Приложение № 3</w:t>
      </w:r>
    </w:p>
    <w:p w:rsidR="00FF2786" w:rsidRPr="00B21E1B" w:rsidRDefault="00FF2786" w:rsidP="00FF2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к решению </w:t>
      </w:r>
      <w:r>
        <w:rPr>
          <w:rFonts w:ascii="Times New Roman" w:hAnsi="Times New Roman"/>
          <w:sz w:val="24"/>
          <w:szCs w:val="24"/>
        </w:rPr>
        <w:t>второй</w:t>
      </w:r>
      <w:r w:rsidRPr="00B21E1B">
        <w:rPr>
          <w:rFonts w:ascii="Times New Roman" w:hAnsi="Times New Roman"/>
          <w:sz w:val="24"/>
          <w:szCs w:val="24"/>
        </w:rPr>
        <w:t xml:space="preserve"> сессии                 </w:t>
      </w:r>
    </w:p>
    <w:p w:rsidR="00FF2786" w:rsidRPr="00B21E1B" w:rsidRDefault="00FF2786" w:rsidP="00FF2786">
      <w:pPr>
        <w:tabs>
          <w:tab w:val="left" w:pos="9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FF2786" w:rsidRPr="00532F3A" w:rsidRDefault="00FF2786" w:rsidP="00FF2786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B21E1B">
        <w:rPr>
          <w:rFonts w:ascii="Times New Roman" w:hAnsi="Times New Roman"/>
          <w:sz w:val="24"/>
          <w:szCs w:val="24"/>
        </w:rPr>
        <w:t xml:space="preserve"> сельсовета от </w:t>
      </w:r>
      <w:r>
        <w:rPr>
          <w:rFonts w:ascii="Times New Roman" w:hAnsi="Times New Roman"/>
          <w:sz w:val="24"/>
          <w:szCs w:val="24"/>
        </w:rPr>
        <w:t>22.10.</w:t>
      </w:r>
      <w:r w:rsidRPr="00B21E1B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</w:t>
      </w:r>
      <w:r w:rsidRPr="00B21E1B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№3</w:t>
      </w:r>
    </w:p>
    <w:p w:rsidR="00FF2786" w:rsidRPr="00B21E1B" w:rsidRDefault="00FF2786" w:rsidP="00FF2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B21E1B">
        <w:rPr>
          <w:rFonts w:ascii="Times New Roman" w:hAnsi="Times New Roman"/>
          <w:sz w:val="24"/>
          <w:szCs w:val="24"/>
        </w:rPr>
        <w:tab/>
      </w:r>
    </w:p>
    <w:p w:rsidR="00FF2786" w:rsidRPr="003C1010" w:rsidRDefault="00FF2786" w:rsidP="00FF2786">
      <w:pPr>
        <w:jc w:val="center"/>
        <w:rPr>
          <w:rFonts w:ascii="Times New Roman" w:hAnsi="Times New Roman"/>
          <w:bCs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ab/>
      </w:r>
      <w:r w:rsidRPr="003C1010">
        <w:rPr>
          <w:rFonts w:ascii="Times New Roman" w:hAnsi="Times New Roman"/>
          <w:bCs/>
          <w:sz w:val="24"/>
          <w:szCs w:val="24"/>
        </w:rPr>
        <w:t>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2015 год  и плановый период 2016 и 2017годов</w:t>
      </w:r>
    </w:p>
    <w:p w:rsidR="00FF2786" w:rsidRPr="003C1010" w:rsidRDefault="00FF2786" w:rsidP="00FF2786">
      <w:pPr>
        <w:jc w:val="right"/>
        <w:rPr>
          <w:rFonts w:ascii="Times New Roman" w:hAnsi="Times New Roman"/>
          <w:sz w:val="24"/>
          <w:szCs w:val="24"/>
        </w:rPr>
      </w:pPr>
      <w:r w:rsidRPr="003C10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таблица 1</w:t>
      </w:r>
    </w:p>
    <w:p w:rsidR="00FF2786" w:rsidRPr="003C1010" w:rsidRDefault="00FF2786" w:rsidP="00FF2786">
      <w:pPr>
        <w:tabs>
          <w:tab w:val="left" w:pos="7965"/>
        </w:tabs>
        <w:jc w:val="center"/>
        <w:rPr>
          <w:rFonts w:ascii="Times New Roman" w:hAnsi="Times New Roman"/>
          <w:bCs/>
          <w:sz w:val="24"/>
          <w:szCs w:val="24"/>
        </w:rPr>
      </w:pPr>
      <w:r w:rsidRPr="003C1010">
        <w:rPr>
          <w:rFonts w:ascii="Times New Roman" w:hAnsi="Times New Roman"/>
          <w:bCs/>
          <w:sz w:val="24"/>
          <w:szCs w:val="24"/>
        </w:rPr>
        <w:t>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6"/>
        <w:gridCol w:w="4764"/>
      </w:tblGrid>
      <w:tr w:rsidR="00FF2786" w:rsidRPr="00AE3E32" w:rsidTr="00DF531B">
        <w:tc>
          <w:tcPr>
            <w:tcW w:w="4806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4764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Норматив отчислений в бюджет Быструхинского сельсовета</w:t>
            </w:r>
          </w:p>
        </w:tc>
      </w:tr>
      <w:tr w:rsidR="00FF2786" w:rsidRPr="00AE3E32" w:rsidTr="00DF531B">
        <w:tc>
          <w:tcPr>
            <w:tcW w:w="4806" w:type="dxa"/>
          </w:tcPr>
          <w:p w:rsidR="00FF2786" w:rsidRPr="00AE3E32" w:rsidRDefault="00FF2786" w:rsidP="00DF531B">
            <w:pPr>
              <w:tabs>
                <w:tab w:val="left" w:pos="165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4764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FF2786" w:rsidRPr="00AE3E32" w:rsidTr="00DF531B">
        <w:tc>
          <w:tcPr>
            <w:tcW w:w="4806" w:type="dxa"/>
          </w:tcPr>
          <w:p w:rsidR="00FF2786" w:rsidRPr="00AE3E32" w:rsidRDefault="00FF2786" w:rsidP="00DF531B">
            <w:pPr>
              <w:tabs>
                <w:tab w:val="left" w:pos="165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учреждений).</w:t>
            </w:r>
          </w:p>
        </w:tc>
        <w:tc>
          <w:tcPr>
            <w:tcW w:w="4764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FF2786" w:rsidRPr="00AE3E32" w:rsidTr="00DF531B">
        <w:tc>
          <w:tcPr>
            <w:tcW w:w="4806" w:type="dxa"/>
          </w:tcPr>
          <w:p w:rsidR="00FF2786" w:rsidRPr="00AE3E32" w:rsidRDefault="00FF2786" w:rsidP="00DF531B">
            <w:pPr>
              <w:tabs>
                <w:tab w:val="left" w:pos="165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4764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FF2786" w:rsidRPr="00AE3E32" w:rsidTr="00DF531B">
        <w:tc>
          <w:tcPr>
            <w:tcW w:w="4806" w:type="dxa"/>
          </w:tcPr>
          <w:p w:rsidR="00FF2786" w:rsidRPr="00B21E1B" w:rsidRDefault="00FF2786" w:rsidP="00DF53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имуществу.</w:t>
            </w:r>
          </w:p>
        </w:tc>
        <w:tc>
          <w:tcPr>
            <w:tcW w:w="4764" w:type="dxa"/>
          </w:tcPr>
          <w:p w:rsidR="00FF2786" w:rsidRPr="00B21E1B" w:rsidRDefault="00FF2786" w:rsidP="00DF53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F2786" w:rsidRPr="00AE3E32" w:rsidTr="00DF531B">
        <w:tc>
          <w:tcPr>
            <w:tcW w:w="4806" w:type="dxa"/>
          </w:tcPr>
          <w:p w:rsidR="00FF2786" w:rsidRPr="00B21E1B" w:rsidRDefault="00FF2786" w:rsidP="00DF53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 зачисляемые в бюджеты поселения</w:t>
            </w:r>
          </w:p>
        </w:tc>
        <w:tc>
          <w:tcPr>
            <w:tcW w:w="4764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FF2786" w:rsidRPr="00AE3E32" w:rsidTr="00DF531B">
        <w:tc>
          <w:tcPr>
            <w:tcW w:w="4806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Перечисления из бюджетов поселений(в бюджеты поселений) для осуществление возврата(зачета)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взысканных суммы.</w:t>
            </w:r>
          </w:p>
        </w:tc>
        <w:tc>
          <w:tcPr>
            <w:tcW w:w="4764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FF2786" w:rsidRPr="00AE3E32" w:rsidTr="00DF531B">
        <w:tc>
          <w:tcPr>
            <w:tcW w:w="4806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зачисляемых в бюджеты поселений.</w:t>
            </w:r>
          </w:p>
        </w:tc>
        <w:tc>
          <w:tcPr>
            <w:tcW w:w="4764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F2786" w:rsidRPr="00AE3E32" w:rsidTr="00DF531B">
        <w:tc>
          <w:tcPr>
            <w:tcW w:w="4806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4764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F2786" w:rsidRPr="00AE3E32" w:rsidTr="00DF531B">
        <w:tc>
          <w:tcPr>
            <w:tcW w:w="4806" w:type="dxa"/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764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FF2786" w:rsidRPr="00B21E1B" w:rsidRDefault="00FF2786" w:rsidP="00FF2786">
      <w:pPr>
        <w:tabs>
          <w:tab w:val="left" w:pos="242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B21E1B">
        <w:rPr>
          <w:rFonts w:ascii="Times New Roman" w:hAnsi="Times New Roman"/>
          <w:sz w:val="24"/>
          <w:szCs w:val="24"/>
        </w:rPr>
        <w:t>Приложение № 3</w:t>
      </w:r>
    </w:p>
    <w:p w:rsidR="00FF2786" w:rsidRPr="00B21E1B" w:rsidRDefault="00FF2786" w:rsidP="00FF2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к решению </w:t>
      </w:r>
      <w:r>
        <w:rPr>
          <w:rFonts w:ascii="Times New Roman" w:hAnsi="Times New Roman"/>
          <w:sz w:val="24"/>
          <w:szCs w:val="24"/>
        </w:rPr>
        <w:t>второй</w:t>
      </w:r>
      <w:r w:rsidRPr="00B21E1B">
        <w:rPr>
          <w:rFonts w:ascii="Times New Roman" w:hAnsi="Times New Roman"/>
          <w:sz w:val="24"/>
          <w:szCs w:val="24"/>
        </w:rPr>
        <w:t xml:space="preserve"> сессии                 </w:t>
      </w:r>
    </w:p>
    <w:p w:rsidR="00FF2786" w:rsidRPr="00B21E1B" w:rsidRDefault="00FF2786" w:rsidP="00FF2786">
      <w:pPr>
        <w:tabs>
          <w:tab w:val="left" w:pos="9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FF2786" w:rsidRPr="00532F3A" w:rsidRDefault="00FF2786" w:rsidP="00FF2786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B21E1B">
        <w:rPr>
          <w:rFonts w:ascii="Times New Roman" w:hAnsi="Times New Roman"/>
          <w:sz w:val="24"/>
          <w:szCs w:val="24"/>
        </w:rPr>
        <w:t xml:space="preserve"> сельсовета от </w:t>
      </w:r>
      <w:r>
        <w:rPr>
          <w:rFonts w:ascii="Times New Roman" w:hAnsi="Times New Roman"/>
          <w:sz w:val="24"/>
          <w:szCs w:val="24"/>
        </w:rPr>
        <w:t>22.10.</w:t>
      </w:r>
      <w:r w:rsidRPr="00B21E1B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</w:t>
      </w:r>
      <w:r w:rsidRPr="00B21E1B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№3</w:t>
      </w:r>
    </w:p>
    <w:p w:rsidR="00FF2786" w:rsidRPr="00B21E1B" w:rsidRDefault="00FF2786" w:rsidP="00FF2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2786" w:rsidRPr="00B21E1B" w:rsidRDefault="00FF2786" w:rsidP="00FF2786">
      <w:pPr>
        <w:tabs>
          <w:tab w:val="left" w:pos="2428"/>
        </w:tabs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>таблица 2</w:t>
      </w:r>
    </w:p>
    <w:p w:rsidR="00FF2786" w:rsidRPr="003C1010" w:rsidRDefault="00FF2786" w:rsidP="00FF2786">
      <w:pPr>
        <w:tabs>
          <w:tab w:val="left" w:pos="7965"/>
        </w:tabs>
        <w:jc w:val="center"/>
        <w:rPr>
          <w:rFonts w:ascii="Times New Roman" w:hAnsi="Times New Roman"/>
          <w:bCs/>
          <w:sz w:val="24"/>
          <w:szCs w:val="24"/>
        </w:rPr>
      </w:pPr>
      <w:r w:rsidRPr="003C1010">
        <w:rPr>
          <w:rFonts w:ascii="Times New Roman" w:hAnsi="Times New Roman"/>
          <w:bCs/>
          <w:sz w:val="24"/>
          <w:szCs w:val="24"/>
        </w:rPr>
        <w:t>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из областного 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6"/>
        <w:gridCol w:w="1905"/>
      </w:tblGrid>
      <w:tr w:rsidR="00FF2786" w:rsidRPr="00AE3E32" w:rsidTr="00DF531B">
        <w:tc>
          <w:tcPr>
            <w:tcW w:w="7668" w:type="dxa"/>
          </w:tcPr>
          <w:p w:rsidR="00FF2786" w:rsidRPr="00AE3E32" w:rsidRDefault="00FF2786" w:rsidP="00DF531B">
            <w:pPr>
              <w:tabs>
                <w:tab w:val="left" w:pos="24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Наименование вида доходов</w:t>
            </w:r>
          </w:p>
          <w:p w:rsidR="00FF2786" w:rsidRPr="00AE3E32" w:rsidRDefault="00FF2786" w:rsidP="00DF531B">
            <w:pPr>
              <w:tabs>
                <w:tab w:val="left" w:pos="577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</w:tcPr>
          <w:p w:rsidR="00FF2786" w:rsidRPr="00AE3E32" w:rsidRDefault="00FF2786" w:rsidP="00DF531B">
            <w:pPr>
              <w:tabs>
                <w:tab w:val="left" w:pos="24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Норматив отчислений в бюджет Быструхинского сельсовета</w:t>
            </w:r>
          </w:p>
        </w:tc>
      </w:tr>
      <w:tr w:rsidR="00FF2786" w:rsidRPr="00AE3E32" w:rsidTr="00DF531B">
        <w:trPr>
          <w:trHeight w:val="675"/>
        </w:trPr>
        <w:tc>
          <w:tcPr>
            <w:tcW w:w="7668" w:type="dxa"/>
          </w:tcPr>
          <w:p w:rsidR="00FF2786" w:rsidRPr="00B21E1B" w:rsidRDefault="00FF2786" w:rsidP="00DF53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Дотации бюджетам поселений на выравнивание бюджетной обеспеченности</w:t>
            </w:r>
          </w:p>
        </w:tc>
        <w:tc>
          <w:tcPr>
            <w:tcW w:w="1902" w:type="dxa"/>
          </w:tcPr>
          <w:p w:rsidR="00FF2786" w:rsidRPr="00AE3E32" w:rsidRDefault="00FF2786" w:rsidP="00DF531B">
            <w:pPr>
              <w:tabs>
                <w:tab w:val="left" w:pos="24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F2786" w:rsidRPr="00AE3E32" w:rsidTr="00DF531B">
        <w:tc>
          <w:tcPr>
            <w:tcW w:w="7668" w:type="dxa"/>
          </w:tcPr>
          <w:p w:rsidR="00FF2786" w:rsidRPr="00B21E1B" w:rsidRDefault="00FF2786" w:rsidP="00DF53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2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F2786" w:rsidRPr="00AE3E32" w:rsidTr="00DF531B">
        <w:tc>
          <w:tcPr>
            <w:tcW w:w="7668" w:type="dxa"/>
          </w:tcPr>
          <w:p w:rsidR="00FF2786" w:rsidRPr="00B21E1B" w:rsidRDefault="00FF2786" w:rsidP="00DF53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поселения на строительство, модернизацию, ремонт и содержание автомобильных дорог общего пользования, в том числе в поселениях (за исключением автомобильных дорог федерального значения) </w:t>
            </w:r>
          </w:p>
        </w:tc>
        <w:tc>
          <w:tcPr>
            <w:tcW w:w="1902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F2786" w:rsidRPr="00AE3E32" w:rsidTr="00DF531B">
        <w:trPr>
          <w:trHeight w:val="1110"/>
        </w:trPr>
        <w:tc>
          <w:tcPr>
            <w:tcW w:w="7668" w:type="dxa"/>
          </w:tcPr>
          <w:p w:rsidR="00FF2786" w:rsidRPr="00B21E1B" w:rsidRDefault="00FF2786" w:rsidP="00DF53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возникающих в результате  решений, принятых органами власти другого уровня</w:t>
            </w:r>
          </w:p>
        </w:tc>
        <w:tc>
          <w:tcPr>
            <w:tcW w:w="1902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F2786" w:rsidRPr="00AE3E32" w:rsidTr="00DF531B">
        <w:trPr>
          <w:trHeight w:val="255"/>
        </w:trPr>
        <w:tc>
          <w:tcPr>
            <w:tcW w:w="7668" w:type="dxa"/>
          </w:tcPr>
          <w:p w:rsidR="00FF2786" w:rsidRPr="00B21E1B" w:rsidRDefault="00FF2786" w:rsidP="00DF53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902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FF2786" w:rsidRPr="00AE3E32" w:rsidTr="00DF531B">
        <w:trPr>
          <w:trHeight w:val="300"/>
        </w:trPr>
        <w:tc>
          <w:tcPr>
            <w:tcW w:w="7668" w:type="dxa"/>
          </w:tcPr>
          <w:p w:rsidR="00FF2786" w:rsidRPr="00B21E1B" w:rsidRDefault="00FF2786" w:rsidP="00DF53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 от бюджетов муниципальных районов</w:t>
            </w:r>
          </w:p>
        </w:tc>
        <w:tc>
          <w:tcPr>
            <w:tcW w:w="1902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F2786" w:rsidRPr="00AE3E32" w:rsidTr="00DF531B">
        <w:trPr>
          <w:trHeight w:val="165"/>
        </w:trPr>
        <w:tc>
          <w:tcPr>
            <w:tcW w:w="7668" w:type="dxa"/>
          </w:tcPr>
          <w:p w:rsidR="00FF2786" w:rsidRPr="00B21E1B" w:rsidRDefault="00FF2786" w:rsidP="00DF53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902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F2786" w:rsidRPr="00AE3E32" w:rsidTr="00DF531B">
        <w:tc>
          <w:tcPr>
            <w:tcW w:w="7668" w:type="dxa"/>
          </w:tcPr>
          <w:p w:rsidR="00FF2786" w:rsidRPr="00B21E1B" w:rsidRDefault="00FF2786" w:rsidP="00DF53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02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F2786" w:rsidRPr="00AE3E32" w:rsidTr="00DF531B">
        <w:tc>
          <w:tcPr>
            <w:tcW w:w="7668" w:type="dxa"/>
          </w:tcPr>
          <w:p w:rsidR="00FF2786" w:rsidRPr="00B21E1B" w:rsidRDefault="00FF2786" w:rsidP="00DF53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902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F2786" w:rsidRPr="00AE3E32" w:rsidTr="00DF531B">
        <w:trPr>
          <w:trHeight w:val="690"/>
        </w:trPr>
        <w:tc>
          <w:tcPr>
            <w:tcW w:w="7668" w:type="dxa"/>
          </w:tcPr>
          <w:p w:rsidR="00FF2786" w:rsidRPr="00B21E1B" w:rsidRDefault="00FF2786" w:rsidP="00DF53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целевые назначения, прошлых лет из бюджета поселений</w:t>
            </w:r>
          </w:p>
        </w:tc>
        <w:tc>
          <w:tcPr>
            <w:tcW w:w="1902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2786" w:rsidRPr="00EF00EA" w:rsidRDefault="00FF2786" w:rsidP="00EF00EA">
      <w:pPr>
        <w:rPr>
          <w:rFonts w:ascii="Times New Roman" w:hAnsi="Times New Roman"/>
          <w:sz w:val="24"/>
          <w:szCs w:val="24"/>
        </w:rPr>
      </w:pPr>
    </w:p>
    <w:p w:rsidR="00FF2786" w:rsidRPr="00B21E1B" w:rsidRDefault="00FF2786" w:rsidP="00FF2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B21E1B">
        <w:rPr>
          <w:rFonts w:ascii="Times New Roman" w:hAnsi="Times New Roman"/>
          <w:sz w:val="24"/>
          <w:szCs w:val="24"/>
        </w:rPr>
        <w:t xml:space="preserve">  Приложение № 4</w:t>
      </w:r>
    </w:p>
    <w:p w:rsidR="00FF2786" w:rsidRPr="00B21E1B" w:rsidRDefault="00FF2786" w:rsidP="00FF2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к решению </w:t>
      </w:r>
      <w:r>
        <w:rPr>
          <w:rFonts w:ascii="Times New Roman" w:hAnsi="Times New Roman"/>
          <w:sz w:val="24"/>
          <w:szCs w:val="24"/>
        </w:rPr>
        <w:t xml:space="preserve">второй </w:t>
      </w:r>
      <w:r w:rsidRPr="00B21E1B">
        <w:rPr>
          <w:rFonts w:ascii="Times New Roman" w:hAnsi="Times New Roman"/>
          <w:sz w:val="24"/>
          <w:szCs w:val="24"/>
        </w:rPr>
        <w:t xml:space="preserve">сессии                 </w:t>
      </w:r>
    </w:p>
    <w:p w:rsidR="00FF2786" w:rsidRPr="00B21E1B" w:rsidRDefault="00FF2786" w:rsidP="00FF2786">
      <w:pPr>
        <w:tabs>
          <w:tab w:val="left" w:pos="9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FF2786" w:rsidRPr="00532F3A" w:rsidRDefault="00FF2786" w:rsidP="00FF2786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B21E1B">
        <w:rPr>
          <w:rFonts w:ascii="Times New Roman" w:hAnsi="Times New Roman"/>
          <w:sz w:val="24"/>
          <w:szCs w:val="24"/>
        </w:rPr>
        <w:t xml:space="preserve"> сельсовета от </w:t>
      </w:r>
      <w:r>
        <w:rPr>
          <w:rFonts w:ascii="Times New Roman" w:hAnsi="Times New Roman"/>
          <w:sz w:val="24"/>
          <w:szCs w:val="24"/>
        </w:rPr>
        <w:t>22.10.</w:t>
      </w:r>
      <w:r w:rsidRPr="00B21E1B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</w:t>
      </w:r>
      <w:r w:rsidRPr="00B21E1B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№3</w:t>
      </w:r>
    </w:p>
    <w:p w:rsidR="00FF2786" w:rsidRPr="00532F3A" w:rsidRDefault="00FF2786" w:rsidP="00FF2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2786" w:rsidRPr="003C1010" w:rsidRDefault="00FF2786" w:rsidP="00FF2786">
      <w:pPr>
        <w:tabs>
          <w:tab w:val="left" w:pos="1875"/>
        </w:tabs>
        <w:rPr>
          <w:rFonts w:ascii="Times New Roman" w:hAnsi="Times New Roman"/>
          <w:bCs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ab/>
      </w:r>
      <w:r w:rsidRPr="003C1010">
        <w:rPr>
          <w:rFonts w:ascii="Times New Roman" w:hAnsi="Times New Roman"/>
          <w:bCs/>
          <w:sz w:val="24"/>
          <w:szCs w:val="24"/>
        </w:rPr>
        <w:t>Доходы бюджета Быструхинского сельсовета на 2015 год</w:t>
      </w:r>
    </w:p>
    <w:p w:rsidR="00FF2786" w:rsidRPr="00B21E1B" w:rsidRDefault="00FF2786" w:rsidP="00FF2786">
      <w:pPr>
        <w:tabs>
          <w:tab w:val="left" w:pos="8760"/>
        </w:tabs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>таблица 1</w:t>
      </w:r>
    </w:p>
    <w:p w:rsidR="00FF2786" w:rsidRPr="00B21E1B" w:rsidRDefault="00FF2786" w:rsidP="00FF2786">
      <w:pPr>
        <w:tabs>
          <w:tab w:val="left" w:pos="8760"/>
        </w:tabs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B21E1B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4961"/>
        <w:gridCol w:w="1524"/>
      </w:tblGrid>
      <w:tr w:rsidR="00FF2786" w:rsidRPr="00AE3E32" w:rsidTr="00DF531B">
        <w:tc>
          <w:tcPr>
            <w:tcW w:w="3085" w:type="dxa"/>
          </w:tcPr>
          <w:p w:rsidR="00FF2786" w:rsidRPr="00AE3E32" w:rsidRDefault="00FF2786" w:rsidP="00DF531B">
            <w:pPr>
              <w:pStyle w:val="5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4961" w:type="dxa"/>
          </w:tcPr>
          <w:p w:rsidR="00FF2786" w:rsidRPr="00AE3E32" w:rsidRDefault="00FF2786" w:rsidP="00DF531B">
            <w:pPr>
              <w:pStyle w:val="5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Наименование групп, подгрупп, статей, подстатей, элементов, программ кодов экономической классификации </w:t>
            </w:r>
          </w:p>
        </w:tc>
        <w:tc>
          <w:tcPr>
            <w:tcW w:w="1524" w:type="dxa"/>
          </w:tcPr>
          <w:p w:rsidR="00FF2786" w:rsidRPr="00AE3E32" w:rsidRDefault="00FF2786" w:rsidP="00DF531B">
            <w:pPr>
              <w:pStyle w:val="5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СУММА</w:t>
            </w:r>
          </w:p>
        </w:tc>
      </w:tr>
      <w:tr w:rsidR="00FF2786" w:rsidRPr="00AE3E32" w:rsidTr="00DF531B">
        <w:tc>
          <w:tcPr>
            <w:tcW w:w="3085" w:type="dxa"/>
          </w:tcPr>
          <w:p w:rsidR="00FF2786" w:rsidRPr="00AE3E32" w:rsidRDefault="00FF2786" w:rsidP="00DF531B">
            <w:pPr>
              <w:pStyle w:val="5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1 00 00000 00 0000 000</w:t>
            </w:r>
          </w:p>
        </w:tc>
        <w:tc>
          <w:tcPr>
            <w:tcW w:w="4961" w:type="dxa"/>
          </w:tcPr>
          <w:p w:rsidR="00FF2786" w:rsidRPr="00AE3E32" w:rsidRDefault="00FF2786" w:rsidP="00DF531B">
            <w:pPr>
              <w:pStyle w:val="5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24" w:type="dxa"/>
          </w:tcPr>
          <w:p w:rsidR="00FF2786" w:rsidRPr="00AE3E32" w:rsidRDefault="00FF2786" w:rsidP="00DF531B">
            <w:pPr>
              <w:pStyle w:val="5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2723,0</w:t>
            </w:r>
          </w:p>
        </w:tc>
      </w:tr>
      <w:tr w:rsidR="00FF2786" w:rsidRPr="00AE3E32" w:rsidTr="00DF531B">
        <w:trPr>
          <w:trHeight w:val="1095"/>
        </w:trPr>
        <w:tc>
          <w:tcPr>
            <w:tcW w:w="3085" w:type="dxa"/>
          </w:tcPr>
          <w:p w:rsidR="00FF2786" w:rsidRPr="00AE3E32" w:rsidRDefault="00FF2786" w:rsidP="00DF531B">
            <w:pPr>
              <w:pStyle w:val="5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2 00 00000 00 0000 000</w:t>
            </w:r>
          </w:p>
        </w:tc>
        <w:tc>
          <w:tcPr>
            <w:tcW w:w="4961" w:type="dxa"/>
          </w:tcPr>
          <w:p w:rsidR="00FF2786" w:rsidRPr="00AE3E32" w:rsidRDefault="00FF2786" w:rsidP="00DF531B">
            <w:pPr>
              <w:pStyle w:val="5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2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16058,9</w:t>
            </w:r>
          </w:p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786" w:rsidRPr="00AE3E32" w:rsidTr="00DF531B">
        <w:trPr>
          <w:trHeight w:val="399"/>
        </w:trPr>
        <w:tc>
          <w:tcPr>
            <w:tcW w:w="3085" w:type="dxa"/>
          </w:tcPr>
          <w:p w:rsidR="00FF2786" w:rsidRPr="00AE3E32" w:rsidRDefault="00FF2786" w:rsidP="00DF531B">
            <w:pPr>
              <w:pStyle w:val="5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:rsidR="00FF2786" w:rsidRPr="00AE3E32" w:rsidRDefault="00FF2786" w:rsidP="00DF531B">
            <w:pPr>
              <w:pStyle w:val="5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ВСЕГО доходов</w:t>
            </w:r>
          </w:p>
        </w:tc>
        <w:tc>
          <w:tcPr>
            <w:tcW w:w="1524" w:type="dxa"/>
          </w:tcPr>
          <w:p w:rsidR="00FF2786" w:rsidRPr="00AE3E32" w:rsidRDefault="00FF2786" w:rsidP="00DF531B">
            <w:pPr>
              <w:pStyle w:val="5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18781,9</w:t>
            </w:r>
          </w:p>
        </w:tc>
      </w:tr>
    </w:tbl>
    <w:p w:rsidR="00FF2786" w:rsidRPr="00B21E1B" w:rsidRDefault="00FF2786" w:rsidP="00FF2786">
      <w:pPr>
        <w:ind w:left="738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4"/>
        <w:gridCol w:w="4948"/>
        <w:gridCol w:w="1558"/>
      </w:tblGrid>
      <w:tr w:rsidR="00FF2786" w:rsidRPr="00AE3E32" w:rsidTr="00DF531B">
        <w:tc>
          <w:tcPr>
            <w:tcW w:w="306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БК</w:t>
            </w:r>
          </w:p>
        </w:tc>
        <w:tc>
          <w:tcPr>
            <w:tcW w:w="4948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FF2786" w:rsidRPr="00AE3E32" w:rsidTr="00DF531B">
        <w:tc>
          <w:tcPr>
            <w:tcW w:w="306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sz w:val="24"/>
                <w:szCs w:val="24"/>
              </w:rPr>
              <w:t>1 00 00000 00 0000 000</w:t>
            </w:r>
          </w:p>
        </w:tc>
        <w:tc>
          <w:tcPr>
            <w:tcW w:w="4948" w:type="dxa"/>
          </w:tcPr>
          <w:p w:rsidR="00FF2786" w:rsidRPr="00AE3E32" w:rsidRDefault="00FF2786" w:rsidP="00DF531B">
            <w:pPr>
              <w:pStyle w:val="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color w:val="auto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8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786" w:rsidRPr="00AE3E32" w:rsidTr="00DF531B">
        <w:tc>
          <w:tcPr>
            <w:tcW w:w="306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1 01 02010 01 0000 110 </w:t>
            </w:r>
          </w:p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  </w:t>
            </w:r>
          </w:p>
        </w:tc>
        <w:tc>
          <w:tcPr>
            <w:tcW w:w="1558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581,7</w:t>
            </w:r>
          </w:p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786" w:rsidRPr="00AE3E32" w:rsidTr="00DF531B">
        <w:tc>
          <w:tcPr>
            <w:tcW w:w="306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1 03 0223001 0000 110</w:t>
            </w:r>
          </w:p>
        </w:tc>
        <w:tc>
          <w:tcPr>
            <w:tcW w:w="4948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Доходы от уплаты 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8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352,6</w:t>
            </w:r>
          </w:p>
        </w:tc>
      </w:tr>
      <w:tr w:rsidR="00FF2786" w:rsidRPr="00AE3E32" w:rsidTr="00DF531B">
        <w:tc>
          <w:tcPr>
            <w:tcW w:w="306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1 03 0224001 0000 110</w:t>
            </w:r>
          </w:p>
        </w:tc>
        <w:tc>
          <w:tcPr>
            <w:tcW w:w="4948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8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</w:tr>
      <w:tr w:rsidR="00FF2786" w:rsidRPr="00AE3E32" w:rsidTr="00DF531B">
        <w:tc>
          <w:tcPr>
            <w:tcW w:w="306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1 03 0225001 0000 110</w:t>
            </w:r>
          </w:p>
        </w:tc>
        <w:tc>
          <w:tcPr>
            <w:tcW w:w="4948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8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566,8</w:t>
            </w:r>
          </w:p>
        </w:tc>
      </w:tr>
      <w:tr w:rsidR="00FF2786" w:rsidRPr="00AE3E32" w:rsidTr="00DF531B">
        <w:tc>
          <w:tcPr>
            <w:tcW w:w="306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1 030226001 0000 110</w:t>
            </w:r>
          </w:p>
        </w:tc>
        <w:tc>
          <w:tcPr>
            <w:tcW w:w="4948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8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FF2786" w:rsidRPr="00AE3E32" w:rsidTr="00DF531B">
        <w:tc>
          <w:tcPr>
            <w:tcW w:w="306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4948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8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</w:tr>
      <w:tr w:rsidR="00FF2786" w:rsidRPr="00AE3E32" w:rsidTr="00DF531B">
        <w:tc>
          <w:tcPr>
            <w:tcW w:w="306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1 06 06013 10 0000 110</w:t>
            </w:r>
          </w:p>
        </w:tc>
        <w:tc>
          <w:tcPr>
            <w:tcW w:w="4948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58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959,3</w:t>
            </w:r>
          </w:p>
        </w:tc>
      </w:tr>
      <w:tr w:rsidR="00FF2786" w:rsidRPr="00AE3E32" w:rsidTr="00DF531B">
        <w:tc>
          <w:tcPr>
            <w:tcW w:w="306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1 08 04020 01 0000110</w:t>
            </w:r>
          </w:p>
        </w:tc>
        <w:tc>
          <w:tcPr>
            <w:tcW w:w="4948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                       </w:t>
            </w:r>
          </w:p>
        </w:tc>
        <w:tc>
          <w:tcPr>
            <w:tcW w:w="1558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F2786" w:rsidRPr="00AE3E32" w:rsidTr="00DF531B">
        <w:tc>
          <w:tcPr>
            <w:tcW w:w="306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:rsidR="00FF2786" w:rsidRPr="00AE3E32" w:rsidRDefault="00FF2786" w:rsidP="00DF531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1558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sz w:val="24"/>
                <w:szCs w:val="24"/>
              </w:rPr>
              <w:t>2547,7</w:t>
            </w:r>
          </w:p>
        </w:tc>
      </w:tr>
      <w:tr w:rsidR="00FF2786" w:rsidRPr="00AE3E32" w:rsidTr="00DF531B">
        <w:tc>
          <w:tcPr>
            <w:tcW w:w="306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:rsidR="00FF2786" w:rsidRPr="00AE3E32" w:rsidRDefault="00FF2786" w:rsidP="00DF531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sz w:val="24"/>
                <w:szCs w:val="24"/>
              </w:rPr>
              <w:t>Неналоговые доходы</w:t>
            </w:r>
          </w:p>
        </w:tc>
        <w:tc>
          <w:tcPr>
            <w:tcW w:w="1558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2786" w:rsidRPr="00AE3E32" w:rsidTr="00DF531B">
        <w:tc>
          <w:tcPr>
            <w:tcW w:w="306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111 05013  10 0000 120</w:t>
            </w:r>
          </w:p>
        </w:tc>
        <w:tc>
          <w:tcPr>
            <w:tcW w:w="4948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8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c>
          <w:tcPr>
            <w:tcW w:w="306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1 11 05035 10 0000 120</w:t>
            </w:r>
          </w:p>
        </w:tc>
        <w:tc>
          <w:tcPr>
            <w:tcW w:w="4948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8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</w:tr>
      <w:tr w:rsidR="00FF2786" w:rsidRPr="00AE3E32" w:rsidTr="00DF531B">
        <w:tc>
          <w:tcPr>
            <w:tcW w:w="306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113 01995 10 0000 130</w:t>
            </w:r>
          </w:p>
        </w:tc>
        <w:tc>
          <w:tcPr>
            <w:tcW w:w="4948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бюджетных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558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44</w:t>
            </w:r>
          </w:p>
        </w:tc>
      </w:tr>
      <w:tr w:rsidR="00FF2786" w:rsidRPr="00AE3E32" w:rsidTr="00DF531B">
        <w:tc>
          <w:tcPr>
            <w:tcW w:w="306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114 06013 10 0000 430</w:t>
            </w:r>
          </w:p>
        </w:tc>
        <w:tc>
          <w:tcPr>
            <w:tcW w:w="4948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                 </w:t>
            </w:r>
          </w:p>
        </w:tc>
        <w:tc>
          <w:tcPr>
            <w:tcW w:w="1558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iCs/>
                <w:sz w:val="24"/>
                <w:szCs w:val="24"/>
              </w:rPr>
              <w:t>0,3</w:t>
            </w:r>
          </w:p>
        </w:tc>
      </w:tr>
      <w:tr w:rsidR="00FF2786" w:rsidRPr="00AE3E32" w:rsidTr="00DF531B">
        <w:tc>
          <w:tcPr>
            <w:tcW w:w="306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116 90050 10 0000 140</w:t>
            </w:r>
          </w:p>
        </w:tc>
        <w:tc>
          <w:tcPr>
            <w:tcW w:w="4948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                       </w:t>
            </w:r>
          </w:p>
        </w:tc>
        <w:tc>
          <w:tcPr>
            <w:tcW w:w="1558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FF2786" w:rsidRPr="00AE3E32" w:rsidTr="00DF531B">
        <w:tc>
          <w:tcPr>
            <w:tcW w:w="306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:rsidR="00FF2786" w:rsidRPr="00AE3E32" w:rsidRDefault="00FF2786" w:rsidP="00DF531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1558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175,3</w:t>
            </w:r>
          </w:p>
        </w:tc>
      </w:tr>
      <w:tr w:rsidR="00FF2786" w:rsidRPr="00AE3E32" w:rsidTr="00DF531B">
        <w:tc>
          <w:tcPr>
            <w:tcW w:w="306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sz w:val="24"/>
                <w:szCs w:val="24"/>
              </w:rPr>
              <w:t>2 00 00000 00 0000 000</w:t>
            </w:r>
          </w:p>
        </w:tc>
        <w:tc>
          <w:tcPr>
            <w:tcW w:w="4948" w:type="dxa"/>
          </w:tcPr>
          <w:p w:rsidR="00FF2786" w:rsidRPr="00AE3E32" w:rsidRDefault="00FF2786" w:rsidP="00DF531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8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786" w:rsidRPr="00AE3E32" w:rsidTr="00DF531B">
        <w:trPr>
          <w:trHeight w:val="465"/>
        </w:trPr>
        <w:tc>
          <w:tcPr>
            <w:tcW w:w="306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2 02 01001 10 0000 151</w:t>
            </w:r>
          </w:p>
        </w:tc>
        <w:tc>
          <w:tcPr>
            <w:tcW w:w="4948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1558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3778,6</w:t>
            </w:r>
          </w:p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786" w:rsidRPr="00AE3E32" w:rsidTr="00DF531B">
        <w:trPr>
          <w:trHeight w:val="465"/>
        </w:trPr>
        <w:tc>
          <w:tcPr>
            <w:tcW w:w="306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2 02 0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 xml:space="preserve"> 10 0000 151</w:t>
            </w:r>
          </w:p>
        </w:tc>
        <w:tc>
          <w:tcPr>
            <w:tcW w:w="4948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поселений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558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3815,6</w:t>
            </w:r>
          </w:p>
        </w:tc>
      </w:tr>
      <w:tr w:rsidR="00FF2786" w:rsidRPr="00AE3E32" w:rsidTr="00DF531B">
        <w:tc>
          <w:tcPr>
            <w:tcW w:w="306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2 02 02999 10 0000 151</w:t>
            </w:r>
          </w:p>
        </w:tc>
        <w:tc>
          <w:tcPr>
            <w:tcW w:w="4948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Субсидии на реализацию мероприятий по обеспечению сбалансированности местных бюджетов в рамках государственной программы НСО «Управление государственными финансами в НСО на 2014-2019 годы» </w:t>
            </w:r>
          </w:p>
        </w:tc>
        <w:tc>
          <w:tcPr>
            <w:tcW w:w="1558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1403,3</w:t>
            </w:r>
          </w:p>
        </w:tc>
      </w:tr>
      <w:tr w:rsidR="00FF2786" w:rsidRPr="00AE3E32" w:rsidTr="00DF531B">
        <w:tc>
          <w:tcPr>
            <w:tcW w:w="306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2 02 03015 10 0000 151</w:t>
            </w:r>
          </w:p>
        </w:tc>
        <w:tc>
          <w:tcPr>
            <w:tcW w:w="4948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8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72,6</w:t>
            </w:r>
          </w:p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786" w:rsidRPr="00AE3E32" w:rsidTr="00DF531B">
        <w:tc>
          <w:tcPr>
            <w:tcW w:w="306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202 03024 10 0000 151</w:t>
            </w:r>
          </w:p>
        </w:tc>
        <w:tc>
          <w:tcPr>
            <w:tcW w:w="4948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58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FF2786" w:rsidRPr="00AE3E32" w:rsidTr="00DF531B">
        <w:tc>
          <w:tcPr>
            <w:tcW w:w="306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2 02 02216 10 0000 151</w:t>
            </w:r>
          </w:p>
        </w:tc>
        <w:tc>
          <w:tcPr>
            <w:tcW w:w="4948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8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5085,6</w:t>
            </w:r>
          </w:p>
        </w:tc>
      </w:tr>
      <w:tr w:rsidR="00FF2786" w:rsidRPr="00AE3E32" w:rsidTr="00DF531B">
        <w:tc>
          <w:tcPr>
            <w:tcW w:w="306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202 04999 10 0000 151</w:t>
            </w:r>
          </w:p>
        </w:tc>
        <w:tc>
          <w:tcPr>
            <w:tcW w:w="4948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58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1608,5</w:t>
            </w:r>
          </w:p>
        </w:tc>
      </w:tr>
      <w:tr w:rsidR="00FF2786" w:rsidRPr="00AE3E32" w:rsidTr="00DF531B">
        <w:tc>
          <w:tcPr>
            <w:tcW w:w="306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202 04012 10 0000 151</w:t>
            </w:r>
          </w:p>
        </w:tc>
        <w:tc>
          <w:tcPr>
            <w:tcW w:w="4948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передаваемые бюджетам для компенсации дополнительных расходов, возникших в результате решений. принятых органами власти другого уровня</w:t>
            </w:r>
          </w:p>
        </w:tc>
        <w:tc>
          <w:tcPr>
            <w:tcW w:w="1558" w:type="dxa"/>
          </w:tcPr>
          <w:p w:rsidR="00FF2786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FF2786" w:rsidRPr="00AE3E32" w:rsidTr="00DF531B">
        <w:tc>
          <w:tcPr>
            <w:tcW w:w="306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202 0</w:t>
            </w:r>
            <w:r>
              <w:rPr>
                <w:rFonts w:ascii="Times New Roman" w:hAnsi="Times New Roman"/>
                <w:sz w:val="24"/>
                <w:szCs w:val="24"/>
              </w:rPr>
              <w:t>9054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 xml:space="preserve"> 10 0000 151</w:t>
            </w:r>
          </w:p>
        </w:tc>
        <w:tc>
          <w:tcPr>
            <w:tcW w:w="4948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558" w:type="dxa"/>
          </w:tcPr>
          <w:p w:rsidR="00FF2786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</w:tr>
      <w:tr w:rsidR="00FF2786" w:rsidRPr="00AE3E32" w:rsidTr="00DF531B">
        <w:trPr>
          <w:trHeight w:val="420"/>
        </w:trPr>
        <w:tc>
          <w:tcPr>
            <w:tcW w:w="306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:rsidR="00FF2786" w:rsidRPr="00AE3E32" w:rsidRDefault="00FF2786" w:rsidP="00DF53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1558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16058,9</w:t>
            </w:r>
          </w:p>
        </w:tc>
      </w:tr>
      <w:tr w:rsidR="00FF2786" w:rsidRPr="00AE3E32" w:rsidTr="00DF531B">
        <w:tc>
          <w:tcPr>
            <w:tcW w:w="306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:rsidR="00FF2786" w:rsidRPr="00AE3E32" w:rsidRDefault="00FF2786" w:rsidP="00DF53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58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18781,9</w:t>
            </w:r>
          </w:p>
        </w:tc>
      </w:tr>
    </w:tbl>
    <w:p w:rsidR="00FF2786" w:rsidRPr="00664252" w:rsidRDefault="00FF2786" w:rsidP="00FF27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FF2786" w:rsidRPr="00B21E1B" w:rsidRDefault="00FF2786" w:rsidP="00FF2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21E1B">
        <w:rPr>
          <w:rFonts w:ascii="Times New Roman" w:hAnsi="Times New Roman"/>
          <w:sz w:val="24"/>
          <w:szCs w:val="24"/>
        </w:rPr>
        <w:t xml:space="preserve"> Приложение № 4</w:t>
      </w:r>
    </w:p>
    <w:p w:rsidR="00FF2786" w:rsidRPr="00B21E1B" w:rsidRDefault="00FF2786" w:rsidP="00FF2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к решению </w:t>
      </w:r>
      <w:r>
        <w:rPr>
          <w:rFonts w:ascii="Times New Roman" w:hAnsi="Times New Roman"/>
          <w:sz w:val="24"/>
          <w:szCs w:val="24"/>
        </w:rPr>
        <w:t>второй</w:t>
      </w:r>
      <w:r w:rsidRPr="00B21E1B">
        <w:rPr>
          <w:rFonts w:ascii="Times New Roman" w:hAnsi="Times New Roman"/>
          <w:sz w:val="24"/>
          <w:szCs w:val="24"/>
        </w:rPr>
        <w:t xml:space="preserve"> сессии                 </w:t>
      </w:r>
    </w:p>
    <w:p w:rsidR="00FF2786" w:rsidRPr="00B21E1B" w:rsidRDefault="00FF2786" w:rsidP="00FF2786">
      <w:pPr>
        <w:tabs>
          <w:tab w:val="left" w:pos="9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FF2786" w:rsidRPr="00532F3A" w:rsidRDefault="00FF2786" w:rsidP="00FF2786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B21E1B">
        <w:rPr>
          <w:rFonts w:ascii="Times New Roman" w:hAnsi="Times New Roman"/>
          <w:sz w:val="24"/>
          <w:szCs w:val="24"/>
        </w:rPr>
        <w:t xml:space="preserve"> сельсовета от </w:t>
      </w:r>
      <w:r>
        <w:rPr>
          <w:rFonts w:ascii="Times New Roman" w:hAnsi="Times New Roman"/>
          <w:sz w:val="24"/>
          <w:szCs w:val="24"/>
        </w:rPr>
        <w:t>22.10. 2015</w:t>
      </w:r>
      <w:r w:rsidRPr="00B21E1B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№3</w:t>
      </w:r>
    </w:p>
    <w:p w:rsidR="00FF2786" w:rsidRPr="00B21E1B" w:rsidRDefault="00FF2786" w:rsidP="00FF2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2786" w:rsidRPr="00B21E1B" w:rsidRDefault="00FF2786" w:rsidP="00FF2786">
      <w:pPr>
        <w:tabs>
          <w:tab w:val="left" w:pos="8760"/>
        </w:tabs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>таблица 2</w:t>
      </w:r>
    </w:p>
    <w:p w:rsidR="00FF2786" w:rsidRPr="003C1010" w:rsidRDefault="00FF2786" w:rsidP="00FF2786">
      <w:pPr>
        <w:tabs>
          <w:tab w:val="left" w:pos="1875"/>
        </w:tabs>
        <w:jc w:val="center"/>
        <w:rPr>
          <w:rFonts w:ascii="Times New Roman" w:hAnsi="Times New Roman"/>
          <w:bCs/>
          <w:sz w:val="24"/>
          <w:szCs w:val="24"/>
        </w:rPr>
      </w:pPr>
      <w:r w:rsidRPr="003C1010">
        <w:rPr>
          <w:rFonts w:ascii="Times New Roman" w:hAnsi="Times New Roman"/>
          <w:bCs/>
          <w:sz w:val="24"/>
          <w:szCs w:val="24"/>
        </w:rPr>
        <w:t>Доходы бюджета Быструхинского сельсовета на 2016-2017 годы</w:t>
      </w:r>
      <w:r w:rsidRPr="003C1010">
        <w:rPr>
          <w:rFonts w:ascii="Times New Roman" w:hAnsi="Times New Roman"/>
          <w:sz w:val="24"/>
          <w:szCs w:val="24"/>
        </w:rPr>
        <w:t xml:space="preserve">      </w:t>
      </w:r>
    </w:p>
    <w:p w:rsidR="00FF2786" w:rsidRPr="00B21E1B" w:rsidRDefault="00FF2786" w:rsidP="00FF2786">
      <w:pPr>
        <w:tabs>
          <w:tab w:val="left" w:pos="8475"/>
        </w:tabs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>тыс.рублей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536"/>
        <w:gridCol w:w="1134"/>
        <w:gridCol w:w="1134"/>
      </w:tblGrid>
      <w:tr w:rsidR="00FF2786" w:rsidRPr="00AE3E32" w:rsidTr="00DF531B">
        <w:trPr>
          <w:trHeight w:val="481"/>
        </w:trPr>
        <w:tc>
          <w:tcPr>
            <w:tcW w:w="2943" w:type="dxa"/>
            <w:vMerge w:val="restart"/>
          </w:tcPr>
          <w:p w:rsidR="00FF2786" w:rsidRPr="00AE3E32" w:rsidRDefault="00FF2786" w:rsidP="00DF531B">
            <w:pPr>
              <w:pStyle w:val="5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vMerge w:val="restart"/>
          </w:tcPr>
          <w:p w:rsidR="00FF2786" w:rsidRPr="00AE3E32" w:rsidRDefault="00FF2786" w:rsidP="00DF531B">
            <w:pPr>
              <w:pStyle w:val="5"/>
              <w:jc w:val="both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Наименование групп, подгрупп, статей, подстатей, элементов, программ кодов экономической классификации </w:t>
            </w:r>
          </w:p>
        </w:tc>
        <w:tc>
          <w:tcPr>
            <w:tcW w:w="2268" w:type="dxa"/>
            <w:gridSpan w:val="2"/>
          </w:tcPr>
          <w:p w:rsidR="00FF2786" w:rsidRPr="00AE3E32" w:rsidRDefault="00FF2786" w:rsidP="00DF531B">
            <w:pPr>
              <w:pStyle w:val="5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СУММА</w:t>
            </w:r>
          </w:p>
        </w:tc>
      </w:tr>
      <w:tr w:rsidR="00FF2786" w:rsidRPr="00AE3E32" w:rsidTr="00DF531B">
        <w:trPr>
          <w:trHeight w:val="795"/>
        </w:trPr>
        <w:tc>
          <w:tcPr>
            <w:tcW w:w="2943" w:type="dxa"/>
            <w:vMerge/>
          </w:tcPr>
          <w:p w:rsidR="00FF2786" w:rsidRPr="00AE3E32" w:rsidRDefault="00FF2786" w:rsidP="00DF531B">
            <w:pPr>
              <w:pStyle w:val="5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F2786" w:rsidRPr="00AE3E32" w:rsidRDefault="00FF2786" w:rsidP="00DF531B">
            <w:pPr>
              <w:pStyle w:val="5"/>
              <w:jc w:val="both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2786" w:rsidRPr="00AE3E32" w:rsidRDefault="00FF2786" w:rsidP="00DF531B">
            <w:pPr>
              <w:pStyle w:val="5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2016 год</w:t>
            </w:r>
          </w:p>
        </w:tc>
        <w:tc>
          <w:tcPr>
            <w:tcW w:w="1134" w:type="dxa"/>
          </w:tcPr>
          <w:p w:rsidR="00FF2786" w:rsidRPr="00AE3E32" w:rsidRDefault="00FF2786" w:rsidP="00DF531B">
            <w:pPr>
              <w:pStyle w:val="5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2017год</w:t>
            </w:r>
          </w:p>
        </w:tc>
      </w:tr>
      <w:tr w:rsidR="00FF2786" w:rsidRPr="00AE3E32" w:rsidTr="00DF531B">
        <w:tc>
          <w:tcPr>
            <w:tcW w:w="2943" w:type="dxa"/>
          </w:tcPr>
          <w:p w:rsidR="00FF2786" w:rsidRPr="00AE3E32" w:rsidRDefault="00FF2786" w:rsidP="00DF531B">
            <w:pPr>
              <w:pStyle w:val="5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1 00 00000 00 0000 000</w:t>
            </w:r>
          </w:p>
        </w:tc>
        <w:tc>
          <w:tcPr>
            <w:tcW w:w="4536" w:type="dxa"/>
          </w:tcPr>
          <w:p w:rsidR="00FF2786" w:rsidRPr="00AE3E32" w:rsidRDefault="00FF2786" w:rsidP="00DF531B">
            <w:pPr>
              <w:pStyle w:val="5"/>
              <w:jc w:val="both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FF2786" w:rsidRPr="00AE3E32" w:rsidRDefault="00FF2786" w:rsidP="00DF531B">
            <w:pPr>
              <w:pStyle w:val="5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2873,4</w:t>
            </w:r>
          </w:p>
        </w:tc>
        <w:tc>
          <w:tcPr>
            <w:tcW w:w="1134" w:type="dxa"/>
          </w:tcPr>
          <w:p w:rsidR="00FF2786" w:rsidRPr="00AE3E32" w:rsidRDefault="00FF2786" w:rsidP="00DF531B">
            <w:pPr>
              <w:pStyle w:val="5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2706,6</w:t>
            </w:r>
          </w:p>
        </w:tc>
      </w:tr>
      <w:tr w:rsidR="00FF2786" w:rsidRPr="00AE3E32" w:rsidTr="00DF531B">
        <w:trPr>
          <w:trHeight w:val="975"/>
        </w:trPr>
        <w:tc>
          <w:tcPr>
            <w:tcW w:w="2943" w:type="dxa"/>
          </w:tcPr>
          <w:p w:rsidR="00FF2786" w:rsidRPr="00AE3E32" w:rsidRDefault="00FF2786" w:rsidP="00DF531B">
            <w:pPr>
              <w:pStyle w:val="5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2 00 00000 00 0000 000</w:t>
            </w:r>
          </w:p>
        </w:tc>
        <w:tc>
          <w:tcPr>
            <w:tcW w:w="4536" w:type="dxa"/>
          </w:tcPr>
          <w:p w:rsidR="00FF2786" w:rsidRPr="00AE3E32" w:rsidRDefault="00FF2786" w:rsidP="00DF531B">
            <w:pPr>
              <w:pStyle w:val="5"/>
              <w:jc w:val="both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FF2786" w:rsidRPr="00AE3E32" w:rsidRDefault="00FF2786" w:rsidP="00DF531B">
            <w:pPr>
              <w:pStyle w:val="5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7112,</w:t>
            </w:r>
            <w:r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6925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</w:tr>
      <w:tr w:rsidR="00FF2786" w:rsidRPr="00AE3E32" w:rsidTr="00DF531B">
        <w:tc>
          <w:tcPr>
            <w:tcW w:w="2943" w:type="dxa"/>
          </w:tcPr>
          <w:p w:rsidR="00FF2786" w:rsidRPr="00AE3E32" w:rsidRDefault="00FF2786" w:rsidP="00DF531B">
            <w:pPr>
              <w:pStyle w:val="5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</w:tcPr>
          <w:p w:rsidR="00FF2786" w:rsidRPr="00AE3E32" w:rsidRDefault="00FF2786" w:rsidP="00DF531B">
            <w:pPr>
              <w:pStyle w:val="5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</w:tcPr>
          <w:p w:rsidR="00FF2786" w:rsidRPr="00AE3E32" w:rsidRDefault="00FF2786" w:rsidP="00DF531B">
            <w:pPr>
              <w:pStyle w:val="5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9986,0</w:t>
            </w:r>
          </w:p>
        </w:tc>
        <w:tc>
          <w:tcPr>
            <w:tcW w:w="1134" w:type="dxa"/>
          </w:tcPr>
          <w:p w:rsidR="00FF2786" w:rsidRPr="00AE3E32" w:rsidRDefault="00FF2786" w:rsidP="00DF531B">
            <w:pPr>
              <w:pStyle w:val="5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9632,0</w:t>
            </w:r>
          </w:p>
        </w:tc>
      </w:tr>
    </w:tbl>
    <w:p w:rsidR="00FF2786" w:rsidRPr="00B21E1B" w:rsidRDefault="00FF2786" w:rsidP="00FF2786">
      <w:pPr>
        <w:ind w:left="7380"/>
        <w:jc w:val="right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4"/>
        <w:gridCol w:w="4705"/>
        <w:gridCol w:w="895"/>
        <w:gridCol w:w="1173"/>
      </w:tblGrid>
      <w:tr w:rsidR="00FF2786" w:rsidRPr="00AE3E32" w:rsidTr="00DF531B">
        <w:trPr>
          <w:trHeight w:val="270"/>
        </w:trPr>
        <w:tc>
          <w:tcPr>
            <w:tcW w:w="2974" w:type="dxa"/>
            <w:vMerge w:val="restart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БК</w:t>
            </w:r>
          </w:p>
        </w:tc>
        <w:tc>
          <w:tcPr>
            <w:tcW w:w="4705" w:type="dxa"/>
            <w:vMerge w:val="restart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68" w:type="dxa"/>
            <w:gridSpan w:val="2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FF2786" w:rsidRPr="00AE3E32" w:rsidTr="00DF531B">
        <w:trPr>
          <w:trHeight w:val="555"/>
        </w:trPr>
        <w:tc>
          <w:tcPr>
            <w:tcW w:w="2974" w:type="dxa"/>
            <w:vMerge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  <w:vMerge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E3E32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AE3E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E3E32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AE3E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786" w:rsidRPr="00AE3E32" w:rsidTr="00DF531B">
        <w:tc>
          <w:tcPr>
            <w:tcW w:w="297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sz w:val="24"/>
                <w:szCs w:val="24"/>
              </w:rPr>
              <w:t>1 00 00000 00 0000 000</w:t>
            </w:r>
          </w:p>
        </w:tc>
        <w:tc>
          <w:tcPr>
            <w:tcW w:w="4705" w:type="dxa"/>
          </w:tcPr>
          <w:p w:rsidR="00FF2786" w:rsidRPr="00AE3E32" w:rsidRDefault="00FF2786" w:rsidP="00DF531B">
            <w:pPr>
              <w:pStyle w:val="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color w:val="auto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895" w:type="dxa"/>
          </w:tcPr>
          <w:p w:rsidR="00FF2786" w:rsidRPr="00AE3E32" w:rsidRDefault="00FF2786" w:rsidP="00DF53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</w:tcPr>
          <w:p w:rsidR="00FF2786" w:rsidRPr="00AE3E32" w:rsidRDefault="00FF2786" w:rsidP="00DF53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F2786" w:rsidRPr="00AE3E32" w:rsidTr="00DF531B">
        <w:tc>
          <w:tcPr>
            <w:tcW w:w="297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1 01 02010 01 0000 110 </w:t>
            </w:r>
          </w:p>
        </w:tc>
        <w:tc>
          <w:tcPr>
            <w:tcW w:w="4705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  </w:t>
            </w:r>
          </w:p>
        </w:tc>
        <w:tc>
          <w:tcPr>
            <w:tcW w:w="895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634,6</w:t>
            </w:r>
          </w:p>
        </w:tc>
        <w:tc>
          <w:tcPr>
            <w:tcW w:w="1173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695</w:t>
            </w:r>
          </w:p>
        </w:tc>
      </w:tr>
      <w:tr w:rsidR="00FF2786" w:rsidRPr="00AE3E32" w:rsidTr="00DF531B">
        <w:tc>
          <w:tcPr>
            <w:tcW w:w="297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1 03 0223001 0000 110</w:t>
            </w:r>
          </w:p>
        </w:tc>
        <w:tc>
          <w:tcPr>
            <w:tcW w:w="4705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Доходы от уплаты 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5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319,5</w:t>
            </w:r>
          </w:p>
        </w:tc>
        <w:tc>
          <w:tcPr>
            <w:tcW w:w="1173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272,0</w:t>
            </w:r>
          </w:p>
        </w:tc>
      </w:tr>
      <w:tr w:rsidR="00FF2786" w:rsidRPr="00AE3E32" w:rsidTr="00DF531B">
        <w:tc>
          <w:tcPr>
            <w:tcW w:w="297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1 03 0224001 0000 110</w:t>
            </w:r>
          </w:p>
        </w:tc>
        <w:tc>
          <w:tcPr>
            <w:tcW w:w="4705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5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73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</w:tr>
      <w:tr w:rsidR="00FF2786" w:rsidRPr="00AE3E32" w:rsidTr="00DF531B">
        <w:tc>
          <w:tcPr>
            <w:tcW w:w="297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1 03 0225001 0000 110</w:t>
            </w:r>
          </w:p>
        </w:tc>
        <w:tc>
          <w:tcPr>
            <w:tcW w:w="4705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5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647,5</w:t>
            </w:r>
          </w:p>
        </w:tc>
        <w:tc>
          <w:tcPr>
            <w:tcW w:w="1173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462,7</w:t>
            </w:r>
          </w:p>
        </w:tc>
      </w:tr>
      <w:tr w:rsidR="00FF2786" w:rsidRPr="00AE3E32" w:rsidTr="00DF531B">
        <w:tc>
          <w:tcPr>
            <w:tcW w:w="297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1 030226001 0000 110</w:t>
            </w:r>
          </w:p>
        </w:tc>
        <w:tc>
          <w:tcPr>
            <w:tcW w:w="4705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5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173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</w:tr>
      <w:tr w:rsidR="00FF2786" w:rsidRPr="00AE3E32" w:rsidTr="00DF531B">
        <w:tc>
          <w:tcPr>
            <w:tcW w:w="297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4705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95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73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FF2786" w:rsidRPr="00AE3E32" w:rsidTr="00DF531B">
        <w:tc>
          <w:tcPr>
            <w:tcW w:w="297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1 06 06013 10 0000 110</w:t>
            </w:r>
          </w:p>
        </w:tc>
        <w:tc>
          <w:tcPr>
            <w:tcW w:w="4705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Земельный налог, взимаемый по ставкам, установленным в соответствии с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95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959,3</w:t>
            </w:r>
          </w:p>
        </w:tc>
        <w:tc>
          <w:tcPr>
            <w:tcW w:w="1173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</w:tr>
      <w:tr w:rsidR="00FF2786" w:rsidRPr="00AE3E32" w:rsidTr="00DF531B">
        <w:tc>
          <w:tcPr>
            <w:tcW w:w="297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1 08 04020 01 0000 110</w:t>
            </w:r>
          </w:p>
        </w:tc>
        <w:tc>
          <w:tcPr>
            <w:tcW w:w="4705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95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73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F2786" w:rsidRPr="00AE3E32" w:rsidTr="00DF531B">
        <w:tc>
          <w:tcPr>
            <w:tcW w:w="297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895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sz w:val="24"/>
                <w:szCs w:val="24"/>
              </w:rPr>
              <w:t>2648,5</w:t>
            </w:r>
          </w:p>
        </w:tc>
        <w:tc>
          <w:tcPr>
            <w:tcW w:w="1173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sz w:val="24"/>
                <w:szCs w:val="24"/>
              </w:rPr>
              <w:t>2477,8</w:t>
            </w:r>
          </w:p>
        </w:tc>
      </w:tr>
      <w:tr w:rsidR="00FF2786" w:rsidRPr="00AE3E32" w:rsidTr="00DF531B">
        <w:tc>
          <w:tcPr>
            <w:tcW w:w="297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111 05013 10 0000 120</w:t>
            </w:r>
          </w:p>
        </w:tc>
        <w:tc>
          <w:tcPr>
            <w:tcW w:w="4705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95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1173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</w:tr>
      <w:tr w:rsidR="00FF2786" w:rsidRPr="00AE3E32" w:rsidTr="00DF531B">
        <w:tc>
          <w:tcPr>
            <w:tcW w:w="297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111 05035 10 0000 120</w:t>
            </w:r>
          </w:p>
        </w:tc>
        <w:tc>
          <w:tcPr>
            <w:tcW w:w="4705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95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73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</w:tr>
      <w:tr w:rsidR="00FF2786" w:rsidRPr="00AE3E32" w:rsidTr="00DF531B">
        <w:tc>
          <w:tcPr>
            <w:tcW w:w="297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113 01995 10 0000 130</w:t>
            </w:r>
          </w:p>
        </w:tc>
        <w:tc>
          <w:tcPr>
            <w:tcW w:w="4705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бюджетных поселений</w:t>
            </w:r>
          </w:p>
        </w:tc>
        <w:tc>
          <w:tcPr>
            <w:tcW w:w="895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1173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</w:tr>
      <w:tr w:rsidR="00FF2786" w:rsidRPr="00AE3E32" w:rsidTr="00DF531B">
        <w:tc>
          <w:tcPr>
            <w:tcW w:w="297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114 06013 10 0000 430</w:t>
            </w:r>
          </w:p>
        </w:tc>
        <w:tc>
          <w:tcPr>
            <w:tcW w:w="4705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                 </w:t>
            </w:r>
          </w:p>
        </w:tc>
        <w:tc>
          <w:tcPr>
            <w:tcW w:w="895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73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FF2786" w:rsidRPr="00AE3E32" w:rsidTr="00DF531B">
        <w:tc>
          <w:tcPr>
            <w:tcW w:w="297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116 90050 10 0000 140</w:t>
            </w:r>
          </w:p>
        </w:tc>
        <w:tc>
          <w:tcPr>
            <w:tcW w:w="4705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                       </w:t>
            </w:r>
          </w:p>
        </w:tc>
        <w:tc>
          <w:tcPr>
            <w:tcW w:w="895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73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FF2786" w:rsidRPr="00AE3E32" w:rsidTr="00DF531B">
        <w:tc>
          <w:tcPr>
            <w:tcW w:w="297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895" w:type="dxa"/>
          </w:tcPr>
          <w:p w:rsidR="00FF2786" w:rsidRPr="00AE3E32" w:rsidRDefault="00FF2786" w:rsidP="00DF531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sz w:val="24"/>
                <w:szCs w:val="24"/>
              </w:rPr>
              <w:t>224,9</w:t>
            </w:r>
          </w:p>
        </w:tc>
        <w:tc>
          <w:tcPr>
            <w:tcW w:w="1173" w:type="dxa"/>
          </w:tcPr>
          <w:p w:rsidR="00FF2786" w:rsidRPr="00AE3E32" w:rsidRDefault="00FF2786" w:rsidP="00DF531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sz w:val="24"/>
                <w:szCs w:val="24"/>
              </w:rPr>
              <w:t>228,8</w:t>
            </w:r>
          </w:p>
        </w:tc>
      </w:tr>
      <w:tr w:rsidR="00FF2786" w:rsidRPr="00AE3E32" w:rsidTr="00DF531B">
        <w:tc>
          <w:tcPr>
            <w:tcW w:w="297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4705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95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786" w:rsidRPr="00AE3E32" w:rsidTr="00DF531B">
        <w:trPr>
          <w:trHeight w:val="510"/>
        </w:trPr>
        <w:tc>
          <w:tcPr>
            <w:tcW w:w="297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2 02 01001 10 0000 151</w:t>
            </w:r>
          </w:p>
        </w:tc>
        <w:tc>
          <w:tcPr>
            <w:tcW w:w="4705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895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3280,2</w:t>
            </w:r>
          </w:p>
        </w:tc>
        <w:tc>
          <w:tcPr>
            <w:tcW w:w="1173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2140,6</w:t>
            </w:r>
          </w:p>
        </w:tc>
      </w:tr>
      <w:tr w:rsidR="00FF2786" w:rsidRPr="00AE3E32" w:rsidTr="00DF531B">
        <w:tc>
          <w:tcPr>
            <w:tcW w:w="297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2 02 02999 10 0000 151</w:t>
            </w:r>
          </w:p>
        </w:tc>
        <w:tc>
          <w:tcPr>
            <w:tcW w:w="4705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Субсидии на реализацию мероприятий по обеспечению сбалансированности местных бюджетов в рамках государственной программы НСО «Управление государственными финансами в НСО на 2014-2019 годы» </w:t>
            </w:r>
          </w:p>
        </w:tc>
        <w:tc>
          <w:tcPr>
            <w:tcW w:w="895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829,2</w:t>
            </w:r>
          </w:p>
        </w:tc>
        <w:tc>
          <w:tcPr>
            <w:tcW w:w="1173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2064,8</w:t>
            </w:r>
          </w:p>
        </w:tc>
      </w:tr>
      <w:tr w:rsidR="00FF2786" w:rsidRPr="00AE3E32" w:rsidTr="00DF531B">
        <w:tc>
          <w:tcPr>
            <w:tcW w:w="297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2 02 03015 10 0000 151</w:t>
            </w:r>
          </w:p>
        </w:tc>
        <w:tc>
          <w:tcPr>
            <w:tcW w:w="4705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5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173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74,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F2786" w:rsidRPr="00AE3E32" w:rsidTr="00DF531B">
        <w:tc>
          <w:tcPr>
            <w:tcW w:w="297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202 02999 10 0000 151</w:t>
            </w:r>
          </w:p>
        </w:tc>
        <w:tc>
          <w:tcPr>
            <w:tcW w:w="4705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Субсидии на реализацию мероприятий государственной программы Новосибирской области «Энергосбережение  и повышение и повышение энергетической эффективности в Новосибирской области на период до 2015года»</w:t>
            </w:r>
          </w:p>
        </w:tc>
        <w:tc>
          <w:tcPr>
            <w:tcW w:w="895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173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</w:tr>
      <w:tr w:rsidR="00FF2786" w:rsidRPr="00AE3E32" w:rsidTr="00DF531B">
        <w:trPr>
          <w:trHeight w:val="345"/>
        </w:trPr>
        <w:tc>
          <w:tcPr>
            <w:tcW w:w="297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2 02 02216 10 0000 151</w:t>
            </w:r>
          </w:p>
        </w:tc>
        <w:tc>
          <w:tcPr>
            <w:tcW w:w="4705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95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2338,4</w:t>
            </w:r>
          </w:p>
        </w:tc>
        <w:tc>
          <w:tcPr>
            <w:tcW w:w="1173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2046,4</w:t>
            </w:r>
          </w:p>
        </w:tc>
      </w:tr>
      <w:tr w:rsidR="00FF2786" w:rsidRPr="00AE3E32" w:rsidTr="00DF531B">
        <w:trPr>
          <w:trHeight w:val="345"/>
        </w:trPr>
        <w:tc>
          <w:tcPr>
            <w:tcW w:w="297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2 02 02999 10 0000 151</w:t>
            </w:r>
          </w:p>
        </w:tc>
        <w:tc>
          <w:tcPr>
            <w:tcW w:w="4705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895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  <w:tc>
          <w:tcPr>
            <w:tcW w:w="1173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</w:tr>
      <w:tr w:rsidR="00FF2786" w:rsidRPr="00AE3E32" w:rsidTr="00DF531B">
        <w:trPr>
          <w:trHeight w:val="345"/>
        </w:trPr>
        <w:tc>
          <w:tcPr>
            <w:tcW w:w="297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202 04999 10 0000 151</w:t>
            </w:r>
          </w:p>
        </w:tc>
        <w:tc>
          <w:tcPr>
            <w:tcW w:w="4705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895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173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</w:tr>
      <w:tr w:rsidR="00FF2786" w:rsidRPr="00AE3E32" w:rsidTr="00DF531B">
        <w:trPr>
          <w:trHeight w:val="345"/>
        </w:trPr>
        <w:tc>
          <w:tcPr>
            <w:tcW w:w="297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2 02 02999 10 0000 151</w:t>
            </w:r>
          </w:p>
        </w:tc>
        <w:tc>
          <w:tcPr>
            <w:tcW w:w="4705" w:type="dxa"/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iCs/>
                <w:sz w:val="24"/>
                <w:szCs w:val="24"/>
              </w:rPr>
              <w:t>Субсидии на реализация мероприятий ВЦП "Государственная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на 2013-2015 годы"</w:t>
            </w:r>
          </w:p>
        </w:tc>
        <w:tc>
          <w:tcPr>
            <w:tcW w:w="895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173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</w:tr>
      <w:tr w:rsidR="00FF2786" w:rsidRPr="00AE3E32" w:rsidTr="00DF531B">
        <w:trPr>
          <w:trHeight w:val="345"/>
        </w:trPr>
        <w:tc>
          <w:tcPr>
            <w:tcW w:w="297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FF2786" w:rsidRPr="00AE3E32" w:rsidRDefault="00FF2786" w:rsidP="00DF53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895" w:type="dxa"/>
          </w:tcPr>
          <w:p w:rsidR="00FF2786" w:rsidRPr="00AE3E32" w:rsidRDefault="00FF2786" w:rsidP="00DF53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7112,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73" w:type="dxa"/>
          </w:tcPr>
          <w:p w:rsidR="00FF2786" w:rsidRPr="00AE3E32" w:rsidRDefault="00FF2786" w:rsidP="00DF53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6925,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F2786" w:rsidRPr="00AE3E32" w:rsidTr="00DF531B">
        <w:tc>
          <w:tcPr>
            <w:tcW w:w="297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FF2786" w:rsidRPr="00AE3E32" w:rsidRDefault="00FF2786" w:rsidP="00DF531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:rsidR="00FF2786" w:rsidRPr="00AE3E32" w:rsidRDefault="00FF2786" w:rsidP="00DF531B">
            <w:pPr>
              <w:pStyle w:val="5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9986,0</w:t>
            </w:r>
          </w:p>
        </w:tc>
        <w:tc>
          <w:tcPr>
            <w:tcW w:w="1173" w:type="dxa"/>
          </w:tcPr>
          <w:p w:rsidR="00FF2786" w:rsidRPr="00AE3E32" w:rsidRDefault="00FF2786" w:rsidP="00DF531B">
            <w:pPr>
              <w:pStyle w:val="5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9632,0</w:t>
            </w:r>
          </w:p>
        </w:tc>
      </w:tr>
    </w:tbl>
    <w:p w:rsidR="00FF2786" w:rsidRDefault="00FF2786" w:rsidP="00FF2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FF2786" w:rsidRPr="00B21E1B" w:rsidRDefault="00FF2786" w:rsidP="00FF2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B21E1B">
        <w:rPr>
          <w:rFonts w:ascii="Times New Roman" w:hAnsi="Times New Roman"/>
          <w:sz w:val="24"/>
          <w:szCs w:val="24"/>
        </w:rPr>
        <w:t>Приложение № 5</w:t>
      </w:r>
    </w:p>
    <w:p w:rsidR="00FF2786" w:rsidRPr="00B21E1B" w:rsidRDefault="00FF2786" w:rsidP="00FF2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к решению </w:t>
      </w:r>
      <w:r>
        <w:rPr>
          <w:rFonts w:ascii="Times New Roman" w:hAnsi="Times New Roman"/>
          <w:sz w:val="24"/>
          <w:szCs w:val="24"/>
        </w:rPr>
        <w:t>второй</w:t>
      </w:r>
      <w:r w:rsidRPr="00B21E1B">
        <w:rPr>
          <w:rFonts w:ascii="Times New Roman" w:hAnsi="Times New Roman"/>
          <w:sz w:val="24"/>
          <w:szCs w:val="24"/>
        </w:rPr>
        <w:t xml:space="preserve"> сессии                 </w:t>
      </w:r>
    </w:p>
    <w:p w:rsidR="00FF2786" w:rsidRPr="00B21E1B" w:rsidRDefault="00FF2786" w:rsidP="00FF2786">
      <w:pPr>
        <w:tabs>
          <w:tab w:val="left" w:pos="9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FF2786" w:rsidRPr="00532F3A" w:rsidRDefault="00FF2786" w:rsidP="00FF2786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B21E1B">
        <w:rPr>
          <w:rFonts w:ascii="Times New Roman" w:hAnsi="Times New Roman"/>
          <w:sz w:val="24"/>
          <w:szCs w:val="24"/>
        </w:rPr>
        <w:t xml:space="preserve"> сельсовета от </w:t>
      </w:r>
      <w:r>
        <w:rPr>
          <w:rFonts w:ascii="Times New Roman" w:hAnsi="Times New Roman"/>
          <w:sz w:val="24"/>
          <w:szCs w:val="24"/>
        </w:rPr>
        <w:t>22.10.</w:t>
      </w:r>
      <w:r w:rsidRPr="00B21E1B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</w:t>
      </w:r>
      <w:r w:rsidRPr="00B21E1B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№3</w:t>
      </w:r>
    </w:p>
    <w:p w:rsidR="00FF2786" w:rsidRPr="003C1010" w:rsidRDefault="00FF2786" w:rsidP="00FF2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таблица 1 </w:t>
      </w:r>
      <w:r w:rsidRPr="003C10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FF2786" w:rsidRDefault="00FF2786" w:rsidP="00FF2786">
      <w:pPr>
        <w:jc w:val="center"/>
        <w:rPr>
          <w:rFonts w:ascii="Times New Roman" w:hAnsi="Times New Roman"/>
          <w:bCs/>
          <w:sz w:val="24"/>
          <w:szCs w:val="24"/>
        </w:rPr>
      </w:pPr>
      <w:r w:rsidRPr="003C1010">
        <w:rPr>
          <w:rFonts w:ascii="Times New Roman" w:hAnsi="Times New Roman"/>
          <w:bCs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и не программным направления деятельности), группам (группам и подгруппам) видов расходов  классификации расходов бюджета Быструхинского сельсовета на 2015 год</w:t>
      </w:r>
      <w:r w:rsidRPr="003C10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3C1010">
        <w:rPr>
          <w:rFonts w:ascii="Times New Roman" w:hAnsi="Times New Roman"/>
          <w:sz w:val="24"/>
          <w:szCs w:val="24"/>
        </w:rPr>
        <w:t>тыс.рублей</w:t>
      </w:r>
    </w:p>
    <w:tbl>
      <w:tblPr>
        <w:tblW w:w="10565" w:type="dxa"/>
        <w:tblInd w:w="-252" w:type="dxa"/>
        <w:tblCellMar>
          <w:left w:w="30" w:type="dxa"/>
          <w:right w:w="30" w:type="dxa"/>
        </w:tblCellMar>
        <w:tblLook w:val="0000"/>
      </w:tblPr>
      <w:tblGrid>
        <w:gridCol w:w="6158"/>
        <w:gridCol w:w="563"/>
        <w:gridCol w:w="1138"/>
        <w:gridCol w:w="500"/>
        <w:gridCol w:w="1200"/>
        <w:gridCol w:w="1006"/>
      </w:tblGrid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Рпр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Вид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сумма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2230,1</w:t>
            </w:r>
          </w:p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</w:tr>
      <w:tr w:rsidR="00FF2786" w:rsidRPr="00AE3E32" w:rsidTr="00DF531B">
        <w:trPr>
          <w:gridAfter w:val="1"/>
          <w:wAfter w:w="1006" w:type="dxa"/>
          <w:trHeight w:val="98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1664,7</w:t>
            </w:r>
          </w:p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786" w:rsidRPr="00AE3E32" w:rsidTr="00DF531B">
        <w:trPr>
          <w:gridAfter w:val="1"/>
          <w:wAfter w:w="1006" w:type="dxa"/>
          <w:trHeight w:val="98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0507019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FF2786" w:rsidRPr="00AE3E32" w:rsidTr="00DF531B">
        <w:trPr>
          <w:gridAfter w:val="1"/>
          <w:wAfter w:w="1006" w:type="dxa"/>
          <w:trHeight w:val="98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0507019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FF2786" w:rsidRPr="00AE3E32" w:rsidTr="00DF531B">
        <w:trPr>
          <w:gridAfter w:val="1"/>
          <w:wAfter w:w="1006" w:type="dxa"/>
          <w:trHeight w:val="766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0507019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программные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1664,6</w:t>
            </w:r>
          </w:p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1664,6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1331,3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1331,3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321,6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321,6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 органов и  органов финансового  (финансово-бюджетного) надзора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 контрольно-счетных органов поселений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Обеспечение выборов и референдумов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0107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Резервный фонд местных администраций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70.0.0111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70.0.0111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программные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70.0.0123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70.0.0123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70.0.0123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0200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423">
              <w:rPr>
                <w:rFonts w:ascii="Times New Roman" w:hAnsi="Times New Roman"/>
                <w:bCs/>
                <w:sz w:val="24"/>
                <w:szCs w:val="24"/>
              </w:rPr>
              <w:t>72,6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72,6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Непрограммные направления областного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72,6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iCs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99.0.5118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72,6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99.0.5118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99.0.5118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99.0.5118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99.0.5118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0300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423">
              <w:rPr>
                <w:rFonts w:ascii="Times New Roman" w:hAnsi="Times New Roman"/>
                <w:bCs/>
                <w:sz w:val="24"/>
                <w:szCs w:val="24"/>
              </w:rPr>
              <w:t>190,7</w:t>
            </w:r>
          </w:p>
        </w:tc>
      </w:tr>
      <w:tr w:rsidR="00FF2786" w:rsidRPr="00AE3E32" w:rsidTr="00DF531B">
        <w:trPr>
          <w:gridAfter w:val="1"/>
          <w:wAfter w:w="1006" w:type="dxa"/>
          <w:trHeight w:val="742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Защита населения и территории от чрезвычайных ситуаций природного и техногенного характера, гражданская оборона                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190,7</w:t>
            </w: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программные 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0309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190,7</w:t>
            </w: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70.0.0309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190,7</w:t>
            </w: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70.0.0309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70.0.0309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70.0.0309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70.0.0309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110,1</w:t>
            </w: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Субсидии юридическим лицам </w:t>
            </w: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 xml:space="preserve">(кроме некоммерческих организаций), индивидуальным предпринимателям,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физическим лицам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70.0.0309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110,1</w:t>
            </w: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6023,8</w:t>
            </w: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дорожный фонд поселений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70.0.0409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782,1</w:t>
            </w: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70.0.0409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782,1</w:t>
            </w: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Государственная программа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E3E32">
              <w:rPr>
                <w:rFonts w:ascii="Times New Roman" w:hAnsi="Times New Roman"/>
                <w:iCs/>
                <w:sz w:val="24"/>
                <w:szCs w:val="24"/>
              </w:rPr>
              <w:t>за счет средств областного бюджета.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79.0.7076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5085,6</w:t>
            </w:r>
          </w:p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.0.7076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5085,6</w:t>
            </w: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.0.7076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5085,6</w:t>
            </w: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 xml:space="preserve">Софинансирование  мероприятий за счет средств местного бюджета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156,1</w:t>
            </w: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Софинансирование за счет средств местного бюджета</w:t>
            </w:r>
            <w:r w:rsidRPr="00AE3E32">
              <w:rPr>
                <w:rFonts w:ascii="Times New Roman" w:hAnsi="Times New Roman"/>
                <w:iCs/>
                <w:sz w:val="24"/>
                <w:szCs w:val="24"/>
              </w:rPr>
              <w:t xml:space="preserve"> мероприятий государственной  программы НСО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«</w:t>
            </w: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Развитие автомобильных дорог регионального, межмуниципального и местного значения в Новосибирской области"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90.0.0409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156,1</w:t>
            </w: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90.0.0409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156,1</w:t>
            </w: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90.0.0409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156,1</w:t>
            </w: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70.0.0412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70.0.0412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70.0.0412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6887,2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6480,4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юридическим лицам (кроме некоммерческих  организаций), индивидуальным предпринимателям, физическим лицам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0302054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0302054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9.0.7053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1104,8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местных бюджетов на выполнение расходных  обязательств в части снабжения  населения топливом за счет областного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9.0.7053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1104,8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9.0.7053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1104,8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Субсидии юридическим лицам </w:t>
            </w: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 xml:space="preserve">(кроме некоммерческих организаций), индивидуальным предпринимателям,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физическим лицам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9.0.7053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1104,8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 юридическим лицам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70.0.05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70.0.05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70.0.05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C5749A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Расходы</w:t>
            </w:r>
            <w:r w:rsidRPr="00C5749A">
              <w:rPr>
                <w:rFonts w:ascii="Times New Roman" w:hAnsi="Times New Roman"/>
                <w:sz w:val="24"/>
                <w:szCs w:val="24"/>
              </w:rPr>
              <w:t xml:space="preserve"> на реализацию мероприятий программы "Чистая вода" государственной программы Новосибирской области "Жилищно-коммунальное хозяйство Новосибирской области 2015-2020 годах за счёт средств областного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0947064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3815,6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C5749A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0947064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3815,6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C5749A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ведомственной целевой программы «Государственная поддержка развития институтов, местного самоуправления в Новосибирской области на 2013-2015 годы за счет средств областного бюджета»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9908652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C5749A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9908652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960,0</w:t>
            </w:r>
          </w:p>
        </w:tc>
      </w:tr>
      <w:tr w:rsidR="00FF2786" w:rsidRPr="00AE3E32" w:rsidTr="00DF531B">
        <w:trPr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406,8</w:t>
            </w:r>
          </w:p>
        </w:tc>
        <w:tc>
          <w:tcPr>
            <w:tcW w:w="1006" w:type="dxa"/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786" w:rsidRPr="00AE3E32" w:rsidTr="00DF531B">
        <w:trPr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программные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406,8</w:t>
            </w:r>
          </w:p>
        </w:tc>
        <w:tc>
          <w:tcPr>
            <w:tcW w:w="1006" w:type="dxa"/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63,8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63,8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63,8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70.0.2503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70.0.2503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70.0.2503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70.0.4503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70.0.4503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70.0.4503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70.0.5503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70.0.5503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70.0.5503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70.0.5503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0700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70.0.0707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70.0.0707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6" w:type="dxa"/>
          <w:trHeight w:val="640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0800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423">
              <w:rPr>
                <w:rFonts w:ascii="Times New Roman" w:hAnsi="Times New Roman"/>
                <w:bCs/>
                <w:sz w:val="24"/>
                <w:szCs w:val="24"/>
              </w:rPr>
              <w:t>3356,6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3356,6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Не программные 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3356,6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Дома культуры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3356,6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1007,9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1107,9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 за счет средств областного бюджета.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70.0.7051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298,5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70.0.7051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298,5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70.0.7051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298,5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70.0.7051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70.0.7051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90,8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90,8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программные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90,8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Мероприятия в области спорта и физической культуры, туризма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90,8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90,8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90,8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18851,8</w:t>
            </w:r>
          </w:p>
        </w:tc>
      </w:tr>
    </w:tbl>
    <w:p w:rsidR="00FF2786" w:rsidRPr="00B21E1B" w:rsidRDefault="00FF2786" w:rsidP="00FF27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B21E1B">
        <w:rPr>
          <w:rFonts w:ascii="Times New Roman" w:hAnsi="Times New Roman"/>
          <w:sz w:val="24"/>
          <w:szCs w:val="24"/>
        </w:rPr>
        <w:t>Приложение № 5</w:t>
      </w:r>
    </w:p>
    <w:p w:rsidR="00FF2786" w:rsidRPr="00B21E1B" w:rsidRDefault="00FF2786" w:rsidP="00FF2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к решению </w:t>
      </w:r>
      <w:r>
        <w:rPr>
          <w:rFonts w:ascii="Times New Roman" w:hAnsi="Times New Roman"/>
          <w:sz w:val="24"/>
          <w:szCs w:val="24"/>
        </w:rPr>
        <w:t>второй</w:t>
      </w:r>
      <w:r w:rsidRPr="00B21E1B">
        <w:rPr>
          <w:rFonts w:ascii="Times New Roman" w:hAnsi="Times New Roman"/>
          <w:sz w:val="24"/>
          <w:szCs w:val="24"/>
        </w:rPr>
        <w:t xml:space="preserve"> сессии                 </w:t>
      </w:r>
    </w:p>
    <w:p w:rsidR="00FF2786" w:rsidRPr="00B21E1B" w:rsidRDefault="00FF2786" w:rsidP="00FF2786">
      <w:pPr>
        <w:tabs>
          <w:tab w:val="left" w:pos="9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FF2786" w:rsidRPr="00532F3A" w:rsidRDefault="00FF2786" w:rsidP="00FF2786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B21E1B">
        <w:rPr>
          <w:rFonts w:ascii="Times New Roman" w:hAnsi="Times New Roman"/>
          <w:sz w:val="24"/>
          <w:szCs w:val="24"/>
        </w:rPr>
        <w:t xml:space="preserve"> сельсовета от </w:t>
      </w:r>
      <w:r>
        <w:rPr>
          <w:rFonts w:ascii="Times New Roman" w:hAnsi="Times New Roman"/>
          <w:sz w:val="24"/>
          <w:szCs w:val="24"/>
        </w:rPr>
        <w:t>22.10.</w:t>
      </w:r>
      <w:r w:rsidRPr="00B21E1B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</w:t>
      </w:r>
      <w:r w:rsidRPr="00B21E1B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№3</w:t>
      </w:r>
    </w:p>
    <w:p w:rsidR="00FF2786" w:rsidRPr="00B21E1B" w:rsidRDefault="00FF2786" w:rsidP="00FF278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F2786" w:rsidRPr="003C1010" w:rsidRDefault="00FF2786" w:rsidP="00FF2786">
      <w:pPr>
        <w:jc w:val="center"/>
        <w:rPr>
          <w:rFonts w:ascii="Times New Roman" w:hAnsi="Times New Roman"/>
          <w:bCs/>
          <w:sz w:val="24"/>
          <w:szCs w:val="24"/>
        </w:rPr>
      </w:pPr>
      <w:r w:rsidRPr="003C1010">
        <w:rPr>
          <w:rFonts w:ascii="Times New Roman" w:hAnsi="Times New Roman"/>
          <w:bCs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и не программным направления деятельности), группам (группам и подгруппам) видов расходов  классификации расходов бюджета Быструхинского сельсовета на 2016  и 2017 годы</w:t>
      </w:r>
    </w:p>
    <w:p w:rsidR="00FF2786" w:rsidRPr="00B21E1B" w:rsidRDefault="00FF2786" w:rsidP="00FF2786">
      <w:pPr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>таблица 2</w:t>
      </w:r>
    </w:p>
    <w:tbl>
      <w:tblPr>
        <w:tblW w:w="11346" w:type="dxa"/>
        <w:tblInd w:w="-252" w:type="dxa"/>
        <w:tblCellMar>
          <w:left w:w="30" w:type="dxa"/>
          <w:right w:w="30" w:type="dxa"/>
        </w:tblCellMar>
        <w:tblLook w:val="0000"/>
      </w:tblPr>
      <w:tblGrid>
        <w:gridCol w:w="6016"/>
        <w:gridCol w:w="561"/>
        <w:gridCol w:w="1071"/>
        <w:gridCol w:w="499"/>
        <w:gridCol w:w="1141"/>
        <w:gridCol w:w="1103"/>
        <w:gridCol w:w="955"/>
      </w:tblGrid>
      <w:tr w:rsidR="00FF2786" w:rsidRPr="00AE3E32" w:rsidTr="00DF531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Н</w:t>
            </w: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аименование расходов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Рпр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Вид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</w:tr>
      <w:tr w:rsidR="00FF2786" w:rsidRPr="00AE3E32" w:rsidTr="00DF531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2383,5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2383,5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Не программные расходы местного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</w:tr>
      <w:tr w:rsidR="00FF2786" w:rsidRPr="00AE3E32" w:rsidTr="00DF531B">
        <w:trPr>
          <w:gridAfter w:val="1"/>
          <w:wAfter w:w="955" w:type="dxa"/>
          <w:trHeight w:val="98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1714,1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1714,1</w:t>
            </w:r>
          </w:p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786" w:rsidRPr="00AE3E32" w:rsidTr="00DF531B">
        <w:trPr>
          <w:gridAfter w:val="1"/>
          <w:wAfter w:w="955" w:type="dxa"/>
          <w:trHeight w:val="98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0507019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955" w:type="dxa"/>
          <w:trHeight w:val="98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0507019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955" w:type="dxa"/>
          <w:trHeight w:val="766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0507019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1714,1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1714,1</w:t>
            </w:r>
          </w:p>
        </w:tc>
      </w:tr>
      <w:tr w:rsidR="00FF2786" w:rsidRPr="00AE3E32" w:rsidTr="00DF531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1343,4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1343,4</w:t>
            </w:r>
          </w:p>
        </w:tc>
      </w:tr>
      <w:tr w:rsidR="00FF2786" w:rsidRPr="00AE3E32" w:rsidTr="00DF531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1343,4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1343,4</w:t>
            </w:r>
          </w:p>
        </w:tc>
      </w:tr>
      <w:tr w:rsidR="00FF2786" w:rsidRPr="00AE3E32" w:rsidTr="00DF531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1343,4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1343,4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346,8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346,8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346,8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346,8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ассигнования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 органов и  органов финансового  (финансово-бюджетного) надзора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 контрольно-счетных органов поселений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Обеспечение выборов и референдумов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Резервный фонд местных администраций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70.0.0111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70.0.0111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F2786" w:rsidRPr="00AE3E32" w:rsidTr="00DF531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</w:tr>
      <w:tr w:rsidR="00FF2786" w:rsidRPr="00AE3E32" w:rsidTr="00DF531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</w:tr>
      <w:tr w:rsidR="00FF2786" w:rsidRPr="00AE3E32" w:rsidTr="00DF531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70.0.0123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</w:tr>
      <w:tr w:rsidR="00FF2786" w:rsidRPr="00AE3E32" w:rsidTr="00DF531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70.0.0123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</w:tr>
      <w:tr w:rsidR="00FF2786" w:rsidRPr="00AE3E32" w:rsidTr="00DF531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70.0.0123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0200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78,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74,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78,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74,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 программные направления областного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78,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74,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iCs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комиссариаты, </w:t>
            </w:r>
            <w:r w:rsidRPr="00AE3E3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 счет средств федерального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99.0.5118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78,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74,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99.0.5118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72,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99.0.5118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72,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99.0.5118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99.0.5118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0300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FF2786" w:rsidRPr="00AE3E32" w:rsidTr="00DF531B">
        <w:trPr>
          <w:gridAfter w:val="1"/>
          <w:wAfter w:w="955" w:type="dxa"/>
          <w:trHeight w:val="742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     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F2786" w:rsidRPr="00AE3E32" w:rsidTr="00DF531B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Непрограммные  расходы местного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0309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70.0.0000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F2786" w:rsidRPr="00AE3E32" w:rsidTr="00DF531B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70.0.0309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F2786" w:rsidRPr="00AE3E32" w:rsidTr="00DF531B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70.0.0309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F2786" w:rsidRPr="00AE3E32" w:rsidTr="00DF531B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70.0.0309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F2786" w:rsidRPr="00AE3E32" w:rsidTr="00DF531B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2599,0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2284,0</w:t>
            </w:r>
          </w:p>
        </w:tc>
      </w:tr>
      <w:tr w:rsidR="00FF2786" w:rsidRPr="00AE3E32" w:rsidTr="00DF531B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2455,3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2148,7</w:t>
            </w:r>
          </w:p>
        </w:tc>
      </w:tr>
      <w:tr w:rsidR="00FF2786" w:rsidRPr="00AE3E32" w:rsidTr="00DF531B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Государственная программа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2338,4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2046,4</w:t>
            </w:r>
          </w:p>
        </w:tc>
      </w:tr>
      <w:tr w:rsidR="00FF2786" w:rsidRPr="00AE3E32" w:rsidTr="00DF531B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,</w:t>
            </w:r>
            <w:r w:rsidRPr="00AE3E32">
              <w:rPr>
                <w:rFonts w:ascii="Times New Roman" w:hAnsi="Times New Roman"/>
                <w:iCs/>
                <w:sz w:val="24"/>
                <w:szCs w:val="24"/>
              </w:rPr>
              <w:t xml:space="preserve"> за счет средств областного </w:t>
            </w:r>
            <w:r w:rsidRPr="00AE3E3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бюджета.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0409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.0.7076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2338,4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2046,4</w:t>
            </w:r>
          </w:p>
        </w:tc>
      </w:tr>
      <w:tr w:rsidR="00FF2786" w:rsidRPr="00AE3E32" w:rsidTr="00DF531B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.0.7076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2338,4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2046,4</w:t>
            </w:r>
          </w:p>
        </w:tc>
      </w:tr>
      <w:tr w:rsidR="00FF2786" w:rsidRPr="00AE3E32" w:rsidTr="00DF531B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.0.7076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2338,4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2046,4</w:t>
            </w:r>
          </w:p>
        </w:tc>
      </w:tr>
      <w:tr w:rsidR="00FF2786" w:rsidRPr="00AE3E32" w:rsidTr="00DF531B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 xml:space="preserve">Софинансирование  мероприятий за счет средств местного бюджета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90.0.0000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260,6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237,6</w:t>
            </w:r>
          </w:p>
        </w:tc>
      </w:tr>
      <w:tr w:rsidR="00FF2786" w:rsidRPr="00AE3E32" w:rsidTr="00DF531B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Софинансирование за счет средств местного бюджета</w:t>
            </w:r>
            <w:r w:rsidRPr="00AE3E32">
              <w:rPr>
                <w:rFonts w:ascii="Times New Roman" w:hAnsi="Times New Roman"/>
                <w:iCs/>
                <w:sz w:val="24"/>
                <w:szCs w:val="24"/>
              </w:rPr>
              <w:t xml:space="preserve"> мероприятий государственной  программы НСО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«</w:t>
            </w: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Развитие автомобильных дорог регионального, межмуниципального и местного значения в Новосибирской области"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90.0.0409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260,6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237,6</w:t>
            </w:r>
          </w:p>
        </w:tc>
      </w:tr>
      <w:tr w:rsidR="00FF2786" w:rsidRPr="00AE3E32" w:rsidTr="00DF531B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90.0.0409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260,6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237,6</w:t>
            </w:r>
          </w:p>
        </w:tc>
      </w:tr>
      <w:tr w:rsidR="00FF2786" w:rsidRPr="00AE3E32" w:rsidTr="00DF531B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90.0.0409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260,6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237,6</w:t>
            </w:r>
          </w:p>
        </w:tc>
      </w:tr>
      <w:tr w:rsidR="00FF2786" w:rsidRPr="00AE3E32" w:rsidTr="00DF531B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70.0.0000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70.0.0412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70.0.0412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70.0.0412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1036,3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992,4</w:t>
            </w:r>
          </w:p>
        </w:tc>
      </w:tr>
      <w:tr w:rsidR="00FF2786" w:rsidRPr="00AE3E32" w:rsidTr="00DF531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Субсидии на реализацию мероприятий государственной программы Новосибирской области «Энергосбережение и повышение энергетической эффективности НСО на период до 2015г.»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0501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8,1</w:t>
            </w:r>
          </w:p>
        </w:tc>
      </w:tr>
      <w:tr w:rsidR="00FF2786" w:rsidRPr="00AE3E32" w:rsidTr="00DF531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0501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3207072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8,1</w:t>
            </w:r>
          </w:p>
        </w:tc>
      </w:tr>
      <w:tr w:rsidR="00FF2786" w:rsidRPr="00AE3E32" w:rsidTr="00DF531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0501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3200772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8,1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9.0.7053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местных бюджетов на выполнение расходных  обязательств в части снабжения  населения топливом за счет областного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9.0.7053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9.0.7053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Субсидии юридическим лицам </w:t>
            </w: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 xml:space="preserve">(кроме некоммерческих организаций), индивидуальным предпринимателям,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физическим лицам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9.0.7053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 переданных муниципальному району по организации тепло и водоснабжения  в границах поселений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70.0.0535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70.0.0535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70.0.0535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475,8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414,3</w:t>
            </w:r>
          </w:p>
        </w:tc>
        <w:tc>
          <w:tcPr>
            <w:tcW w:w="955" w:type="dxa"/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786" w:rsidRPr="00AE3E32" w:rsidTr="00DF531B">
        <w:trPr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70.0.2503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70.0.2503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70.0.2503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70.0.4503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70.0.4503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70.0.4503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70.0.5503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183,7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70.0.5503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183,7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70.0.5503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183,7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0927041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0927041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Субсидии юридическим лицам </w:t>
            </w: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 xml:space="preserve">(кроме некоммерческих организаций), индивидуальным предпринимателям,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физическим лицам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0927041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0700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70.0.0707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F2786" w:rsidRPr="00AE3E32" w:rsidTr="00DF531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70.0.0707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F2786" w:rsidRPr="00AE3E32" w:rsidTr="00DF531B">
        <w:trPr>
          <w:gridAfter w:val="1"/>
          <w:wAfter w:w="955" w:type="dxa"/>
          <w:trHeight w:val="640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0800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3752,5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3752,5</w:t>
            </w:r>
          </w:p>
        </w:tc>
      </w:tr>
      <w:tr w:rsidR="00FF2786" w:rsidRPr="00AE3E32" w:rsidTr="00DF531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3752,5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3752,5</w:t>
            </w:r>
          </w:p>
        </w:tc>
      </w:tr>
      <w:tr w:rsidR="00FF2786" w:rsidRPr="00AE3E32" w:rsidTr="00DF531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Не программные  расходы местного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3752,5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3752,5</w:t>
            </w:r>
          </w:p>
        </w:tc>
      </w:tr>
      <w:tr w:rsidR="00FF2786" w:rsidRPr="00AE3E32" w:rsidTr="00DF531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Дома культуры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3752,5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3752,5</w:t>
            </w:r>
          </w:p>
        </w:tc>
      </w:tr>
      <w:tr w:rsidR="00FF2786" w:rsidRPr="00AE3E32" w:rsidTr="00DF531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1519,5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283,9</w:t>
            </w:r>
          </w:p>
        </w:tc>
      </w:tr>
      <w:tr w:rsidR="00FF2786" w:rsidRPr="00AE3E32" w:rsidTr="00DF531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1519,5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283,9</w:t>
            </w:r>
          </w:p>
        </w:tc>
      </w:tr>
      <w:tr w:rsidR="00FF2786" w:rsidRPr="00AE3E32" w:rsidTr="00DF531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1377,8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1377,8</w:t>
            </w:r>
          </w:p>
        </w:tc>
      </w:tr>
      <w:tr w:rsidR="00FF2786" w:rsidRPr="00AE3E32" w:rsidTr="00DF531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1377,8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1377,8</w:t>
            </w:r>
          </w:p>
        </w:tc>
      </w:tr>
      <w:tr w:rsidR="00FF2786" w:rsidRPr="00AE3E32" w:rsidTr="00DF531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FF2786" w:rsidRPr="00AE3E32" w:rsidTr="00DF531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FF2786" w:rsidRPr="00AE3E32" w:rsidTr="00DF531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 за счет средств областного бюджета.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70.0.7051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829,2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2064,8</w:t>
            </w:r>
          </w:p>
        </w:tc>
      </w:tr>
      <w:tr w:rsidR="00FF2786" w:rsidRPr="00AE3E32" w:rsidTr="00DF531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70.0.7051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829,2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2064,8</w:t>
            </w:r>
          </w:p>
        </w:tc>
      </w:tr>
      <w:tr w:rsidR="00FF2786" w:rsidRPr="00AE3E32" w:rsidTr="00DF531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70.0.7051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829,2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2064,8</w:t>
            </w:r>
          </w:p>
        </w:tc>
      </w:tr>
      <w:tr w:rsidR="00FF2786" w:rsidRPr="00AE3E32" w:rsidTr="00DF531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70.0.7051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70.0.7051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220,0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220,0</w:t>
            </w:r>
          </w:p>
        </w:tc>
      </w:tr>
      <w:tr w:rsidR="00FF2786" w:rsidRPr="00AE3E32" w:rsidTr="00DF531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</w:tr>
      <w:tr w:rsidR="00FF2786" w:rsidRPr="00AE3E32" w:rsidTr="00DF531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</w:tr>
      <w:tr w:rsidR="00FF2786" w:rsidRPr="00AE3E32" w:rsidTr="00DF531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Мероприятия в области спорта и физической культуры, туризма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70.0.1102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</w:tr>
      <w:tr w:rsidR="00FF2786" w:rsidRPr="00AE3E32" w:rsidTr="00DF531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70.0.1102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</w:tr>
      <w:tr w:rsidR="00FF2786" w:rsidRPr="00AE3E32" w:rsidTr="00DF531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70.0.1102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</w:tr>
      <w:tr w:rsidR="00FF2786" w:rsidRPr="00AE3E32" w:rsidTr="00DF531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10129,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9767,3</w:t>
            </w:r>
          </w:p>
        </w:tc>
      </w:tr>
    </w:tbl>
    <w:p w:rsidR="00FF2786" w:rsidRDefault="00FF2786" w:rsidP="00FF27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2786" w:rsidRPr="00B21E1B" w:rsidRDefault="00FF2786" w:rsidP="00FF27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B21E1B">
        <w:rPr>
          <w:rFonts w:ascii="Times New Roman" w:hAnsi="Times New Roman"/>
          <w:sz w:val="24"/>
          <w:szCs w:val="24"/>
        </w:rPr>
        <w:t>Приложение № 6</w:t>
      </w:r>
    </w:p>
    <w:p w:rsidR="00FF2786" w:rsidRPr="00B21E1B" w:rsidRDefault="00FF2786" w:rsidP="00FF2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к решению </w:t>
      </w:r>
      <w:r>
        <w:rPr>
          <w:rFonts w:ascii="Times New Roman" w:hAnsi="Times New Roman"/>
          <w:sz w:val="24"/>
          <w:szCs w:val="24"/>
        </w:rPr>
        <w:t>второй</w:t>
      </w:r>
      <w:r w:rsidRPr="00B21E1B">
        <w:rPr>
          <w:rFonts w:ascii="Times New Roman" w:hAnsi="Times New Roman"/>
          <w:sz w:val="24"/>
          <w:szCs w:val="24"/>
        </w:rPr>
        <w:t xml:space="preserve"> сессии                 </w:t>
      </w:r>
    </w:p>
    <w:p w:rsidR="00FF2786" w:rsidRPr="00B21E1B" w:rsidRDefault="00FF2786" w:rsidP="00FF2786">
      <w:pPr>
        <w:tabs>
          <w:tab w:val="left" w:pos="9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FF2786" w:rsidRPr="00B21E1B" w:rsidRDefault="00FF2786" w:rsidP="00EF00EA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B21E1B">
        <w:rPr>
          <w:rFonts w:ascii="Times New Roman" w:hAnsi="Times New Roman"/>
          <w:sz w:val="24"/>
          <w:szCs w:val="24"/>
        </w:rPr>
        <w:t xml:space="preserve"> сельсовета от </w:t>
      </w:r>
      <w:r>
        <w:rPr>
          <w:rFonts w:ascii="Times New Roman" w:hAnsi="Times New Roman"/>
          <w:sz w:val="24"/>
          <w:szCs w:val="24"/>
        </w:rPr>
        <w:t>22.10.</w:t>
      </w:r>
      <w:r w:rsidRPr="00B21E1B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</w:t>
      </w:r>
      <w:r w:rsidRPr="00B21E1B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№3</w:t>
      </w:r>
      <w:r w:rsidRPr="00B21E1B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EF00EA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FF2786" w:rsidRPr="00B21E1B" w:rsidRDefault="00FF2786" w:rsidP="00FF2786">
      <w:pPr>
        <w:tabs>
          <w:tab w:val="left" w:pos="2096"/>
        </w:tabs>
        <w:ind w:left="-1440" w:firstLine="1440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B21E1B">
        <w:rPr>
          <w:rFonts w:ascii="Times New Roman" w:hAnsi="Times New Roman"/>
          <w:sz w:val="24"/>
          <w:szCs w:val="24"/>
        </w:rPr>
        <w:t xml:space="preserve">  таблица 1</w:t>
      </w:r>
    </w:p>
    <w:p w:rsidR="00FF2786" w:rsidRPr="003C1010" w:rsidRDefault="00FF2786" w:rsidP="00FF2786">
      <w:pPr>
        <w:tabs>
          <w:tab w:val="left" w:pos="2096"/>
        </w:tabs>
        <w:rPr>
          <w:rFonts w:ascii="Times New Roman" w:hAnsi="Times New Roman"/>
          <w:bCs/>
          <w:sz w:val="24"/>
          <w:szCs w:val="24"/>
        </w:rPr>
      </w:pPr>
      <w:r w:rsidRPr="003C1010">
        <w:rPr>
          <w:rFonts w:ascii="Times New Roman" w:hAnsi="Times New Roman"/>
          <w:bCs/>
          <w:sz w:val="24"/>
          <w:szCs w:val="24"/>
        </w:rPr>
        <w:t>Ведомственная структура расходов бюджета Быструхинского сельсовета на 2015 год</w:t>
      </w:r>
    </w:p>
    <w:p w:rsidR="00FF2786" w:rsidRPr="003C1010" w:rsidRDefault="00FF2786" w:rsidP="00FF2786">
      <w:pPr>
        <w:jc w:val="right"/>
        <w:rPr>
          <w:rFonts w:ascii="Times New Roman" w:hAnsi="Times New Roman"/>
          <w:sz w:val="24"/>
          <w:szCs w:val="24"/>
        </w:rPr>
      </w:pPr>
      <w:r w:rsidRPr="003C1010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3C1010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11196" w:type="dxa"/>
        <w:tblInd w:w="-252" w:type="dxa"/>
        <w:tblCellMar>
          <w:left w:w="30" w:type="dxa"/>
          <w:right w:w="30" w:type="dxa"/>
        </w:tblCellMar>
        <w:tblLook w:val="0000"/>
      </w:tblPr>
      <w:tblGrid>
        <w:gridCol w:w="6158"/>
        <w:gridCol w:w="631"/>
        <w:gridCol w:w="563"/>
        <w:gridCol w:w="1138"/>
        <w:gridCol w:w="500"/>
        <w:gridCol w:w="1200"/>
        <w:gridCol w:w="1006"/>
      </w:tblGrid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Рпр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Вид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сумма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2230,1</w:t>
            </w:r>
          </w:p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</w:tr>
      <w:tr w:rsidR="00FF2786" w:rsidRPr="00AE3E32" w:rsidTr="00DF531B">
        <w:trPr>
          <w:gridAfter w:val="1"/>
          <w:wAfter w:w="1006" w:type="dxa"/>
          <w:trHeight w:val="98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1664,7</w:t>
            </w:r>
          </w:p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786" w:rsidRPr="00AE3E32" w:rsidTr="00DF531B">
        <w:trPr>
          <w:gridAfter w:val="1"/>
          <w:wAfter w:w="1006" w:type="dxa"/>
          <w:trHeight w:val="98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0507019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FF2786" w:rsidRPr="00AE3E32" w:rsidTr="00DF531B">
        <w:trPr>
          <w:gridAfter w:val="1"/>
          <w:wAfter w:w="1006" w:type="dxa"/>
          <w:trHeight w:val="98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0507019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FF2786" w:rsidRPr="00AE3E32" w:rsidTr="00DF531B">
        <w:trPr>
          <w:gridAfter w:val="1"/>
          <w:wAfter w:w="1006" w:type="dxa"/>
          <w:trHeight w:val="766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0507019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программные расходы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EF0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1664,6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1664,6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1331,3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1331,3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321,6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321,6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 органов и  органов финансового  (финансово-бюджетного) надзора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 контрольно-счетных органов поселений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Обеспечение выборов и референдумов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Резервный фонд местных администраций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70.0.0111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70.0.0111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программные расходы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70.0.0123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70.0.0123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70.0.0123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0200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423">
              <w:rPr>
                <w:rFonts w:ascii="Times New Roman" w:hAnsi="Times New Roman"/>
                <w:bCs/>
                <w:sz w:val="24"/>
                <w:szCs w:val="24"/>
              </w:rPr>
              <w:t>72,6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72,6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Непрограммные направления областного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72,6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iCs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99.0.5118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72,6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99.0.5118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99.0.5118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99.0.5118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99.0.5118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0300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423">
              <w:rPr>
                <w:rFonts w:ascii="Times New Roman" w:hAnsi="Times New Roman"/>
                <w:bCs/>
                <w:sz w:val="24"/>
                <w:szCs w:val="24"/>
              </w:rPr>
              <w:t>190,7</w:t>
            </w:r>
          </w:p>
        </w:tc>
      </w:tr>
      <w:tr w:rsidR="00FF2786" w:rsidRPr="00AE3E32" w:rsidTr="00DF531B">
        <w:trPr>
          <w:gridAfter w:val="1"/>
          <w:wAfter w:w="1006" w:type="dxa"/>
          <w:trHeight w:val="742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           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190,7</w:t>
            </w: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программные  расходы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0309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190,7</w:t>
            </w: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70.0.0309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190,7</w:t>
            </w: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70.0.0309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70.0.0309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70.0.0309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70.0.0309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110,1</w:t>
            </w: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Субсидии юридическим лицам </w:t>
            </w: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 xml:space="preserve">(кроме некоммерческих организаций), индивидуальным предпринимателям,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физическим лицам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70.0.0309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110,1</w:t>
            </w: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6023,8</w:t>
            </w: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дорожный фонд поселений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70.0.0409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782,1</w:t>
            </w: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70.0.0409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782,1</w:t>
            </w: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Государственная программа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E3E32">
              <w:rPr>
                <w:rFonts w:ascii="Times New Roman" w:hAnsi="Times New Roman"/>
                <w:iCs/>
                <w:sz w:val="24"/>
                <w:szCs w:val="24"/>
              </w:rPr>
              <w:t>за счет средств областного бюджета.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79.0.7076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5085,6</w:t>
            </w:r>
          </w:p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.0.7076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5085,6</w:t>
            </w: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.0.7076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5085,6</w:t>
            </w: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 xml:space="preserve">Софинансирование  мероприятий за счет средств местного бюджета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156,1</w:t>
            </w: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Софинансирование за счет средств местного бюджета</w:t>
            </w:r>
            <w:r w:rsidRPr="00AE3E32">
              <w:rPr>
                <w:rFonts w:ascii="Times New Roman" w:hAnsi="Times New Roman"/>
                <w:iCs/>
                <w:sz w:val="24"/>
                <w:szCs w:val="24"/>
              </w:rPr>
              <w:t xml:space="preserve"> мероприятий государственной  программы НСО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«</w:t>
            </w: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Развитие автомобильных дорог регионального, межмуниципального и местного значения в Новосибирской области"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90.0.0409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156,1</w:t>
            </w: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90.0.0409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156,1</w:t>
            </w: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90.0.0409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156,1</w:t>
            </w: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70.0.0412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70.0.0412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6" w:type="dxa"/>
          <w:trHeight w:val="509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70.0.0412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6887,2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6480,4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юридическим лицам (кроме некоммерческих  организаций), индивидуальным предпринимателям, физическим лицам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0302054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0302054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9.0.7053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1104,8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местных бюджетов на выполнение расходных  обязательств в части снабжения  населения топливом за счет областного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9.0.7053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1104,8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9.0.7053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1104,8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Субсидии юридическим лицам </w:t>
            </w: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 xml:space="preserve">(кроме некоммерческих организаций), индивидуальным предпринимателям,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физическим лицам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9.0.7053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1104,8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 юридическим лицам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70.0.05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70.0.05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70.0.05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C5749A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</w:t>
            </w:r>
            <w:r w:rsidRPr="00C5749A">
              <w:rPr>
                <w:rFonts w:ascii="Times New Roman" w:hAnsi="Times New Roman"/>
                <w:sz w:val="24"/>
                <w:szCs w:val="24"/>
              </w:rPr>
              <w:t xml:space="preserve"> на реализацию мероприятий программы "Чистая вода" государственной программы Новосибирской области "Жилищно-коммунальное хозяйство Новосибирской области 2015-2020 годах за счёт средств областного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0947064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3815,6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C5749A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0947064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3815,6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C5749A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ведомственной целевой программы «Государственная поддержка развития институтов, местного самоуправления в Новосибирской области на 2013-2015 годы за счет средств областного бюджета»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9908652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C5749A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9908652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960,0</w:t>
            </w:r>
          </w:p>
        </w:tc>
      </w:tr>
      <w:tr w:rsidR="00FF2786" w:rsidRPr="00AE3E32" w:rsidTr="00DF531B">
        <w:trPr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406,8</w:t>
            </w:r>
          </w:p>
        </w:tc>
        <w:tc>
          <w:tcPr>
            <w:tcW w:w="1006" w:type="dxa"/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786" w:rsidRPr="00AE3E32" w:rsidTr="00DF531B">
        <w:trPr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программные расходы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406,8</w:t>
            </w:r>
          </w:p>
        </w:tc>
        <w:tc>
          <w:tcPr>
            <w:tcW w:w="1006" w:type="dxa"/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63,8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63,8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63,8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70.0.2503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70.0.2503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70.0.2503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70.0.4503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70.0.4503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70.0.4503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70.0.5503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70.0.5503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70.0.5503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70.0.5503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0700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70.0.0707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6" w:type="dxa"/>
          <w:trHeight w:val="494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70.0.0707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6" w:type="dxa"/>
          <w:trHeight w:val="640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0800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423">
              <w:rPr>
                <w:rFonts w:ascii="Times New Roman" w:hAnsi="Times New Roman"/>
                <w:bCs/>
                <w:sz w:val="24"/>
                <w:szCs w:val="24"/>
              </w:rPr>
              <w:t>3356,6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3356,6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Не программные  расходы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3356,6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Дома культуры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3356,6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1007,9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1107,9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 за счет средств областного бюджета.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70.0.7051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298,5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70.0.7051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298,5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70.0.7051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298,5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70.0.7051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70.0.7051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90,8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90,8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программные расходы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90,8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Мероприятия в области спорта и физической культуры, туризма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90,8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90,8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90,8</w:t>
            </w:r>
          </w:p>
        </w:tc>
      </w:tr>
      <w:tr w:rsidR="00FF2786" w:rsidRPr="00AE3E32" w:rsidTr="00DF531B">
        <w:trPr>
          <w:gridAfter w:val="1"/>
          <w:wAfter w:w="1006" w:type="dxa"/>
          <w:trHeight w:val="247"/>
        </w:trPr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18851,8</w:t>
            </w:r>
          </w:p>
        </w:tc>
      </w:tr>
    </w:tbl>
    <w:p w:rsidR="00FF2786" w:rsidRDefault="00FF2786" w:rsidP="00FF2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2786" w:rsidRPr="00B21E1B" w:rsidRDefault="00FF2786" w:rsidP="00FF2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Приложение № 6</w:t>
      </w:r>
    </w:p>
    <w:p w:rsidR="00FF2786" w:rsidRPr="00B21E1B" w:rsidRDefault="00FF2786" w:rsidP="00FF2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к решению </w:t>
      </w:r>
      <w:r>
        <w:rPr>
          <w:rFonts w:ascii="Times New Roman" w:hAnsi="Times New Roman"/>
          <w:sz w:val="24"/>
          <w:szCs w:val="24"/>
        </w:rPr>
        <w:t>второй</w:t>
      </w:r>
      <w:r w:rsidRPr="00B21E1B">
        <w:rPr>
          <w:rFonts w:ascii="Times New Roman" w:hAnsi="Times New Roman"/>
          <w:sz w:val="24"/>
          <w:szCs w:val="24"/>
        </w:rPr>
        <w:t xml:space="preserve"> сессии                 </w:t>
      </w:r>
    </w:p>
    <w:p w:rsidR="00FF2786" w:rsidRPr="00B21E1B" w:rsidRDefault="00FF2786" w:rsidP="00FF2786">
      <w:pPr>
        <w:tabs>
          <w:tab w:val="left" w:pos="9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FF2786" w:rsidRPr="00532F3A" w:rsidRDefault="00FF2786" w:rsidP="00FF2786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B21E1B">
        <w:rPr>
          <w:rFonts w:ascii="Times New Roman" w:hAnsi="Times New Roman"/>
          <w:sz w:val="24"/>
          <w:szCs w:val="24"/>
        </w:rPr>
        <w:t xml:space="preserve"> сельсовета от </w:t>
      </w:r>
      <w:r>
        <w:rPr>
          <w:rFonts w:ascii="Times New Roman" w:hAnsi="Times New Roman"/>
          <w:sz w:val="24"/>
          <w:szCs w:val="24"/>
        </w:rPr>
        <w:t>22.10. 2015</w:t>
      </w:r>
      <w:r w:rsidRPr="00B21E1B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№3</w:t>
      </w:r>
    </w:p>
    <w:p w:rsidR="00FF2786" w:rsidRPr="00B21E1B" w:rsidRDefault="00FF2786" w:rsidP="00FF2786">
      <w:pPr>
        <w:tabs>
          <w:tab w:val="left" w:pos="2096"/>
        </w:tabs>
        <w:ind w:left="-1440" w:firstLine="1440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>таблица 2</w:t>
      </w:r>
    </w:p>
    <w:p w:rsidR="00FF2786" w:rsidRPr="00CE1761" w:rsidRDefault="00FF2786" w:rsidP="00FF2786">
      <w:pPr>
        <w:tabs>
          <w:tab w:val="left" w:pos="2096"/>
        </w:tabs>
        <w:spacing w:after="0" w:line="240" w:lineRule="auto"/>
        <w:ind w:left="-1440" w:firstLine="1440"/>
        <w:jc w:val="center"/>
        <w:rPr>
          <w:rFonts w:ascii="Times New Roman" w:hAnsi="Times New Roman"/>
          <w:bCs/>
          <w:sz w:val="24"/>
          <w:szCs w:val="24"/>
        </w:rPr>
      </w:pPr>
      <w:r w:rsidRPr="00CE1761">
        <w:rPr>
          <w:rFonts w:ascii="Times New Roman" w:hAnsi="Times New Roman"/>
          <w:bCs/>
          <w:sz w:val="24"/>
          <w:szCs w:val="24"/>
        </w:rPr>
        <w:t>Ведомственная структура расходов бюджета Быструхинского сельсовета</w:t>
      </w:r>
    </w:p>
    <w:p w:rsidR="00FF2786" w:rsidRPr="00CE1761" w:rsidRDefault="00FF2786" w:rsidP="00FF2786">
      <w:pPr>
        <w:tabs>
          <w:tab w:val="left" w:pos="2096"/>
        </w:tabs>
        <w:spacing w:after="0" w:line="240" w:lineRule="auto"/>
        <w:ind w:left="-1440" w:firstLine="1440"/>
        <w:jc w:val="center"/>
        <w:rPr>
          <w:rFonts w:ascii="Times New Roman" w:hAnsi="Times New Roman"/>
          <w:bCs/>
          <w:sz w:val="24"/>
          <w:szCs w:val="24"/>
        </w:rPr>
      </w:pPr>
      <w:r w:rsidRPr="00CE1761">
        <w:rPr>
          <w:rFonts w:ascii="Times New Roman" w:hAnsi="Times New Roman"/>
          <w:bCs/>
          <w:sz w:val="24"/>
          <w:szCs w:val="24"/>
        </w:rPr>
        <w:t xml:space="preserve"> на 2016-2017 годы</w:t>
      </w:r>
    </w:p>
    <w:p w:rsidR="00FF2786" w:rsidRPr="00B21E1B" w:rsidRDefault="00FF2786" w:rsidP="00FF2786">
      <w:pPr>
        <w:tabs>
          <w:tab w:val="left" w:pos="2096"/>
        </w:tabs>
        <w:ind w:left="-1440" w:firstLine="14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тыс. руб</w:t>
      </w:r>
    </w:p>
    <w:tbl>
      <w:tblPr>
        <w:tblW w:w="11908" w:type="dxa"/>
        <w:tblInd w:w="-1050" w:type="dxa"/>
        <w:tblCellMar>
          <w:left w:w="30" w:type="dxa"/>
          <w:right w:w="30" w:type="dxa"/>
        </w:tblCellMar>
        <w:tblLook w:val="0000"/>
      </w:tblPr>
      <w:tblGrid>
        <w:gridCol w:w="5923"/>
        <w:gridCol w:w="692"/>
        <w:gridCol w:w="561"/>
        <w:gridCol w:w="1069"/>
        <w:gridCol w:w="498"/>
        <w:gridCol w:w="1141"/>
        <w:gridCol w:w="1021"/>
        <w:gridCol w:w="1003"/>
      </w:tblGrid>
      <w:tr w:rsidR="00FF2786" w:rsidRPr="00AE3E32" w:rsidTr="00DF531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Рпр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Вид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</w:tr>
      <w:tr w:rsidR="00FF2786" w:rsidRPr="00AE3E32" w:rsidTr="00DF531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2383,5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2383,5</w:t>
            </w:r>
          </w:p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</w:tr>
      <w:tr w:rsidR="00FF2786" w:rsidRPr="00AE3E32" w:rsidTr="00DF531B">
        <w:trPr>
          <w:gridAfter w:val="1"/>
          <w:wAfter w:w="1003" w:type="dxa"/>
          <w:trHeight w:val="98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1714,1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1714,1</w:t>
            </w:r>
          </w:p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786" w:rsidRPr="00AE3E32" w:rsidTr="00DF531B">
        <w:trPr>
          <w:gridAfter w:val="1"/>
          <w:wAfter w:w="1003" w:type="dxa"/>
          <w:trHeight w:val="98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0507019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3" w:type="dxa"/>
          <w:trHeight w:val="98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0507019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3" w:type="dxa"/>
          <w:trHeight w:val="766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0507019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1714,1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1714,1</w:t>
            </w:r>
          </w:p>
        </w:tc>
      </w:tr>
      <w:tr w:rsidR="00FF2786" w:rsidRPr="00AE3E32" w:rsidTr="00DF531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1343,4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1343,4</w:t>
            </w:r>
          </w:p>
        </w:tc>
      </w:tr>
      <w:tr w:rsidR="00FF2786" w:rsidRPr="00AE3E32" w:rsidTr="00DF531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1343,4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1343,4</w:t>
            </w:r>
          </w:p>
        </w:tc>
      </w:tr>
      <w:tr w:rsidR="00FF2786" w:rsidRPr="00AE3E32" w:rsidTr="00DF531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1343,4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1343,4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346,8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346,8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346,8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346,8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 органов и  органов финансового  (финансово-бюджетного) надзора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 контрольно-счетных органов поселений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Обеспечение выборов и референдумов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70.0.0107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70.0.0107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Резервный фонд местных администраций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70.0.0111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70.0.0111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F2786" w:rsidRPr="00AE3E32" w:rsidTr="00DF531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</w:tr>
      <w:tr w:rsidR="00FF2786" w:rsidRPr="00AE3E32" w:rsidTr="00DF531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</w:tr>
      <w:tr w:rsidR="00FF2786" w:rsidRPr="00AE3E32" w:rsidTr="00DF531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70.0.0123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</w:tr>
      <w:tr w:rsidR="00FF2786" w:rsidRPr="00AE3E32" w:rsidTr="00DF531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70.0.0123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</w:tr>
      <w:tr w:rsidR="00FF2786" w:rsidRPr="00AE3E32" w:rsidTr="00DF531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70.0.0123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0200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78,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74,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78,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74,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 программные направления областного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78,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74,9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iCs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99.0.5118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78,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74,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99.0.5118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72,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99.0.5118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72,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99.0.5118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99.0.5118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0300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FF2786" w:rsidRPr="00AE3E32" w:rsidTr="00DF531B">
        <w:trPr>
          <w:gridAfter w:val="1"/>
          <w:wAfter w:w="1003" w:type="dxa"/>
          <w:trHeight w:val="742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           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F2786" w:rsidRPr="00AE3E32" w:rsidTr="00DF531B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Непрограммные  расходы местного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0309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70.0.0000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F2786" w:rsidRPr="00AE3E32" w:rsidTr="00DF531B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70.0.0309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F2786" w:rsidRPr="00AE3E32" w:rsidTr="00DF531B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70.0.0309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F2786" w:rsidRPr="00AE3E32" w:rsidTr="00DF531B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70.0.0309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F2786" w:rsidRPr="00AE3E32" w:rsidTr="00DF531B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2599,0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2284,0</w:t>
            </w:r>
          </w:p>
        </w:tc>
      </w:tr>
      <w:tr w:rsidR="00FF2786" w:rsidRPr="00AE3E32" w:rsidTr="00DF531B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2455,3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2148,7</w:t>
            </w:r>
          </w:p>
        </w:tc>
      </w:tr>
      <w:tr w:rsidR="00FF2786" w:rsidRPr="00AE3E32" w:rsidTr="00DF531B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Государственная программа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2338,4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2046,4</w:t>
            </w:r>
          </w:p>
        </w:tc>
      </w:tr>
      <w:tr w:rsidR="00FF2786" w:rsidRPr="00AE3E32" w:rsidTr="00DF531B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,</w:t>
            </w:r>
            <w:r w:rsidRPr="00AE3E32">
              <w:rPr>
                <w:rFonts w:ascii="Times New Roman" w:hAnsi="Times New Roman"/>
                <w:iCs/>
                <w:sz w:val="24"/>
                <w:szCs w:val="24"/>
              </w:rPr>
              <w:t xml:space="preserve"> за счет средств областного бюджета.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.0.7076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2338,4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2046,4</w:t>
            </w:r>
          </w:p>
        </w:tc>
      </w:tr>
      <w:tr w:rsidR="00FF2786" w:rsidRPr="00AE3E32" w:rsidTr="00DF531B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.0.7076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2338,4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2046,4</w:t>
            </w:r>
          </w:p>
        </w:tc>
      </w:tr>
      <w:tr w:rsidR="00FF2786" w:rsidRPr="00AE3E32" w:rsidTr="00DF531B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.0.7076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2338,4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2046,4</w:t>
            </w:r>
          </w:p>
        </w:tc>
      </w:tr>
      <w:tr w:rsidR="00FF2786" w:rsidRPr="00AE3E32" w:rsidTr="00DF531B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 xml:space="preserve">Софинансирование  мероприятий за счет средств местного бюджета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90.0.0000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260,6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237,6</w:t>
            </w:r>
          </w:p>
        </w:tc>
      </w:tr>
      <w:tr w:rsidR="00FF2786" w:rsidRPr="00AE3E32" w:rsidTr="00DF531B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Софинансирование за счет средств местного бюджета</w:t>
            </w:r>
            <w:r w:rsidRPr="00AE3E32">
              <w:rPr>
                <w:rFonts w:ascii="Times New Roman" w:hAnsi="Times New Roman"/>
                <w:iCs/>
                <w:sz w:val="24"/>
                <w:szCs w:val="24"/>
              </w:rPr>
              <w:t xml:space="preserve"> мероприятий государственной  программы НСО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«</w:t>
            </w: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автомобильных дорог регионального, </w:t>
            </w: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межмуниципального и местного значения в Новосибирской области"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90.0.0409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260,6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237,6</w:t>
            </w:r>
          </w:p>
        </w:tc>
      </w:tr>
      <w:tr w:rsidR="00FF2786" w:rsidRPr="00AE3E32" w:rsidTr="00DF531B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Закупка товаров, работ и услуг для государственных (муниципальных нужд)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90.0.0409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260,6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237,6</w:t>
            </w:r>
          </w:p>
        </w:tc>
      </w:tr>
      <w:tr w:rsidR="00FF2786" w:rsidRPr="00AE3E32" w:rsidTr="00DF531B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90.0.0409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260,6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237,6</w:t>
            </w:r>
          </w:p>
        </w:tc>
      </w:tr>
      <w:tr w:rsidR="00FF2786" w:rsidRPr="00AE3E32" w:rsidTr="00DF531B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70.0.0000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70.0.0412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70.0.0412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70.0.0412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1036,3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992,4</w:t>
            </w:r>
          </w:p>
        </w:tc>
      </w:tr>
      <w:tr w:rsidR="00FF2786" w:rsidRPr="00AE3E32" w:rsidTr="00DF531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Субсидии на реализацию мероприятий государственной программы Новосибирской области «Энергосбережение и повышение энергетической эффективности НСО на период до 2015г.»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0501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8,1</w:t>
            </w:r>
          </w:p>
        </w:tc>
      </w:tr>
      <w:tr w:rsidR="00FF2786" w:rsidRPr="00AE3E32" w:rsidTr="00DF531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0501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3207072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8,1</w:t>
            </w:r>
          </w:p>
        </w:tc>
      </w:tr>
      <w:tr w:rsidR="00FF2786" w:rsidRPr="00AE3E32" w:rsidTr="00DF531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0501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3200772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8,1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9.0.7053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местных бюджетов на выполнение расходных  обязательств в части снабжения  населения топливом за счет областного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9.0.7053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9.0.7053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Субсидии юридическим лицам </w:t>
            </w: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 xml:space="preserve">(кроме некоммерческих организаций), индивидуальным предпринимателям,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физическим лицам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9.0.7053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552,4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Расходы на осуществление части полномочий переданных муниципальному району по организации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тепло и водоснабжения  в границах поселений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70.0.0535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70.0.0535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70.0.0535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475,8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3E32">
              <w:rPr>
                <w:rFonts w:ascii="Times New Roman" w:hAnsi="Times New Roman"/>
                <w:sz w:val="24"/>
                <w:szCs w:val="24"/>
                <w:lang w:val="en-US"/>
              </w:rPr>
              <w:t>431.9</w:t>
            </w:r>
          </w:p>
        </w:tc>
        <w:tc>
          <w:tcPr>
            <w:tcW w:w="1003" w:type="dxa"/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786" w:rsidRPr="00AE3E32" w:rsidTr="00DF531B">
        <w:trPr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70.0.2503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70.0.2503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70.0.2503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70.0.4503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70.0.4503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70.0.4503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70.0.5503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183,7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70.0.5503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183,7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70.0.5503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183,7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0927041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0927041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Субсидии юридическим лицам </w:t>
            </w: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 xml:space="preserve">(кроме некоммерческих организаций), индивидуальным предпринимателям,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t>физическим лицам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0927041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0700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70.0.0707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F2786" w:rsidRPr="00AE3E32" w:rsidTr="00DF531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70.0.0707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F2786" w:rsidRPr="00AE3E32" w:rsidTr="00DF531B">
        <w:trPr>
          <w:gridAfter w:val="1"/>
          <w:wAfter w:w="1003" w:type="dxa"/>
          <w:trHeight w:val="640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0800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3752,5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3752,5</w:t>
            </w:r>
          </w:p>
        </w:tc>
      </w:tr>
      <w:tr w:rsidR="00FF2786" w:rsidRPr="00AE3E32" w:rsidTr="00DF531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3752,5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3752,5</w:t>
            </w:r>
          </w:p>
        </w:tc>
      </w:tr>
      <w:tr w:rsidR="00FF2786" w:rsidRPr="00AE3E32" w:rsidTr="00DF531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Не программные  расходы местного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3752,5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3752,5</w:t>
            </w:r>
          </w:p>
        </w:tc>
      </w:tr>
      <w:tr w:rsidR="00FF2786" w:rsidRPr="00AE3E32" w:rsidTr="00DF531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Дома культуры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3752,5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3752,5</w:t>
            </w:r>
          </w:p>
        </w:tc>
      </w:tr>
      <w:tr w:rsidR="00FF2786" w:rsidRPr="00AE3E32" w:rsidTr="00DF531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1519,5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283,9</w:t>
            </w:r>
          </w:p>
        </w:tc>
      </w:tr>
      <w:tr w:rsidR="00FF2786" w:rsidRPr="00AE3E32" w:rsidTr="00DF531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1519,5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283,9</w:t>
            </w:r>
          </w:p>
        </w:tc>
      </w:tr>
      <w:tr w:rsidR="00FF2786" w:rsidRPr="00AE3E32" w:rsidTr="00DF531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1377,8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1377,8</w:t>
            </w:r>
          </w:p>
        </w:tc>
      </w:tr>
      <w:tr w:rsidR="00FF2786" w:rsidRPr="00AE3E32" w:rsidTr="00DF531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1377,8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1377,8</w:t>
            </w:r>
          </w:p>
        </w:tc>
      </w:tr>
      <w:tr w:rsidR="00FF2786" w:rsidRPr="00AE3E32" w:rsidTr="00DF531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FF2786" w:rsidRPr="00AE3E32" w:rsidTr="00DF531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70.0.0801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FF2786" w:rsidRPr="00AE3E32" w:rsidTr="00DF531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 за счет средств областного бюджета.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70.0.7051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829,2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2064,8</w:t>
            </w:r>
          </w:p>
        </w:tc>
      </w:tr>
      <w:tr w:rsidR="00FF2786" w:rsidRPr="00AE3E32" w:rsidTr="00DF531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70.0.7051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829,2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2064,8</w:t>
            </w:r>
          </w:p>
        </w:tc>
      </w:tr>
      <w:tr w:rsidR="00FF2786" w:rsidRPr="00AE3E32" w:rsidTr="00DF531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70.0.7051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829,2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2064,8</w:t>
            </w:r>
          </w:p>
        </w:tc>
      </w:tr>
      <w:tr w:rsidR="00FF2786" w:rsidRPr="00AE3E32" w:rsidTr="00DF531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70.0.7051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70.0.7051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220,0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220,0</w:t>
            </w:r>
          </w:p>
        </w:tc>
      </w:tr>
      <w:tr w:rsidR="00FF2786" w:rsidRPr="00AE3E32" w:rsidTr="00DF531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</w:tr>
      <w:tr w:rsidR="00FF2786" w:rsidRPr="00AE3E32" w:rsidTr="00DF531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</w:tr>
      <w:tr w:rsidR="00FF2786" w:rsidRPr="00AE3E32" w:rsidTr="00DF531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Мероприятия в области спорта и физической культуры, туризма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70.0.1102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</w:tr>
      <w:tr w:rsidR="00FF2786" w:rsidRPr="00AE3E32" w:rsidTr="00DF531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70.0.1102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</w:tr>
      <w:tr w:rsidR="00FF2786" w:rsidRPr="00AE3E32" w:rsidTr="00DF531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70.0.1102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</w:tr>
      <w:tr w:rsidR="00FF2786" w:rsidRPr="00AE3E32" w:rsidTr="00DF531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10129,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86" w:rsidRPr="00AE3E32" w:rsidRDefault="00FF2786" w:rsidP="00DF531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9767,3</w:t>
            </w:r>
          </w:p>
        </w:tc>
      </w:tr>
    </w:tbl>
    <w:p w:rsidR="00FF2786" w:rsidRDefault="00FF2786" w:rsidP="00FF2786">
      <w:pPr>
        <w:rPr>
          <w:rFonts w:ascii="Times New Roman" w:hAnsi="Times New Roman"/>
          <w:sz w:val="24"/>
          <w:szCs w:val="24"/>
        </w:rPr>
      </w:pPr>
    </w:p>
    <w:p w:rsidR="00FF2786" w:rsidRPr="00B21E1B" w:rsidRDefault="00FF2786" w:rsidP="00FF2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>Приложение № 7</w:t>
      </w:r>
    </w:p>
    <w:p w:rsidR="00FF2786" w:rsidRPr="00B21E1B" w:rsidRDefault="00FF2786" w:rsidP="00FF2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к решению </w:t>
      </w:r>
      <w:r>
        <w:rPr>
          <w:rFonts w:ascii="Times New Roman" w:hAnsi="Times New Roman"/>
          <w:sz w:val="24"/>
          <w:szCs w:val="24"/>
        </w:rPr>
        <w:t>второй</w:t>
      </w:r>
      <w:r w:rsidRPr="00B21E1B">
        <w:rPr>
          <w:rFonts w:ascii="Times New Roman" w:hAnsi="Times New Roman"/>
          <w:sz w:val="24"/>
          <w:szCs w:val="24"/>
        </w:rPr>
        <w:t xml:space="preserve"> сессии                 </w:t>
      </w:r>
    </w:p>
    <w:p w:rsidR="00FF2786" w:rsidRPr="00B21E1B" w:rsidRDefault="00FF2786" w:rsidP="00FF2786">
      <w:pPr>
        <w:tabs>
          <w:tab w:val="left" w:pos="9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FF2786" w:rsidRPr="00B21E1B" w:rsidRDefault="00FF2786" w:rsidP="00FF2786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B21E1B">
        <w:rPr>
          <w:rFonts w:ascii="Times New Roman" w:hAnsi="Times New Roman"/>
          <w:sz w:val="24"/>
          <w:szCs w:val="24"/>
        </w:rPr>
        <w:t xml:space="preserve"> сельсовета от </w:t>
      </w:r>
      <w:r>
        <w:rPr>
          <w:rFonts w:ascii="Times New Roman" w:hAnsi="Times New Roman"/>
          <w:sz w:val="24"/>
          <w:szCs w:val="24"/>
        </w:rPr>
        <w:t>22.10. 2015 года №3</w:t>
      </w:r>
    </w:p>
    <w:p w:rsidR="00FF2786" w:rsidRPr="00B21E1B" w:rsidRDefault="00FF2786" w:rsidP="00FF2786">
      <w:pPr>
        <w:ind w:left="8280" w:hanging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FF2786" w:rsidRPr="004D2BE8" w:rsidRDefault="00FF2786" w:rsidP="00FF2786">
      <w:pPr>
        <w:jc w:val="center"/>
        <w:rPr>
          <w:rFonts w:ascii="Times New Roman" w:hAnsi="Times New Roman"/>
          <w:bCs/>
          <w:sz w:val="28"/>
          <w:szCs w:val="28"/>
        </w:rPr>
      </w:pPr>
      <w:r w:rsidRPr="004D2BE8">
        <w:rPr>
          <w:rFonts w:ascii="Times New Roman" w:hAnsi="Times New Roman"/>
          <w:bCs/>
          <w:sz w:val="28"/>
          <w:szCs w:val="28"/>
        </w:rPr>
        <w:t xml:space="preserve">Источники финансирования дефицита бюджета  Быструхинского сельсовета </w:t>
      </w:r>
    </w:p>
    <w:p w:rsidR="00FF2786" w:rsidRPr="004D2BE8" w:rsidRDefault="00FF2786" w:rsidP="00FF2786">
      <w:pPr>
        <w:jc w:val="right"/>
        <w:rPr>
          <w:rFonts w:ascii="Times New Roman" w:hAnsi="Times New Roman"/>
          <w:sz w:val="24"/>
          <w:szCs w:val="24"/>
        </w:rPr>
      </w:pPr>
      <w:r w:rsidRPr="004D2BE8">
        <w:rPr>
          <w:rFonts w:ascii="Times New Roman" w:hAnsi="Times New Roman"/>
          <w:sz w:val="24"/>
          <w:szCs w:val="24"/>
        </w:rPr>
        <w:t>таблица 1</w:t>
      </w:r>
    </w:p>
    <w:p w:rsidR="00FF2786" w:rsidRDefault="00FF2786" w:rsidP="00FF2786">
      <w:pPr>
        <w:tabs>
          <w:tab w:val="left" w:pos="127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D2BE8">
        <w:rPr>
          <w:rFonts w:ascii="Times New Roman" w:hAnsi="Times New Roman"/>
          <w:bCs/>
          <w:sz w:val="28"/>
          <w:szCs w:val="28"/>
        </w:rPr>
        <w:t xml:space="preserve">Источники финансирования дефицита бюджета  </w:t>
      </w:r>
    </w:p>
    <w:p w:rsidR="00FF2786" w:rsidRPr="004D2BE8" w:rsidRDefault="00FF2786" w:rsidP="00FF2786">
      <w:pPr>
        <w:tabs>
          <w:tab w:val="left" w:pos="127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D2BE8">
        <w:rPr>
          <w:rFonts w:ascii="Times New Roman" w:hAnsi="Times New Roman"/>
          <w:bCs/>
          <w:sz w:val="28"/>
          <w:szCs w:val="28"/>
        </w:rPr>
        <w:t>Быструхинского сельсовета на 2015 год</w:t>
      </w:r>
    </w:p>
    <w:p w:rsidR="00FF2786" w:rsidRPr="004D2BE8" w:rsidRDefault="00FF2786" w:rsidP="00FF2786">
      <w:pPr>
        <w:tabs>
          <w:tab w:val="left" w:pos="1275"/>
        </w:tabs>
        <w:jc w:val="right"/>
        <w:rPr>
          <w:rFonts w:ascii="Times New Roman" w:hAnsi="Times New Roman"/>
          <w:bCs/>
          <w:sz w:val="24"/>
          <w:szCs w:val="24"/>
        </w:rPr>
      </w:pPr>
      <w:r w:rsidRPr="004D2BE8">
        <w:rPr>
          <w:rFonts w:ascii="Times New Roman" w:hAnsi="Times New Roman"/>
          <w:sz w:val="24"/>
          <w:szCs w:val="24"/>
        </w:rPr>
        <w:t>тыс. рублей</w:t>
      </w:r>
      <w:r w:rsidRPr="004D2BE8">
        <w:rPr>
          <w:rFonts w:ascii="Times New Roman" w:hAnsi="Times New Roman"/>
          <w:bCs/>
          <w:sz w:val="24"/>
          <w:szCs w:val="24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1"/>
        <w:gridCol w:w="5263"/>
        <w:gridCol w:w="1264"/>
      </w:tblGrid>
      <w:tr w:rsidR="00FF2786" w:rsidRPr="00AE3E32" w:rsidTr="00DF531B">
        <w:trPr>
          <w:trHeight w:val="1026"/>
        </w:trPr>
        <w:tc>
          <w:tcPr>
            <w:tcW w:w="2941" w:type="dxa"/>
          </w:tcPr>
          <w:p w:rsidR="00FF2786" w:rsidRPr="004D2BE8" w:rsidRDefault="00FF2786" w:rsidP="00DF531B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5263" w:type="dxa"/>
          </w:tcPr>
          <w:p w:rsidR="00FF2786" w:rsidRPr="004D2BE8" w:rsidRDefault="00FF2786" w:rsidP="00DF531B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264" w:type="dxa"/>
          </w:tcPr>
          <w:p w:rsidR="00FF2786" w:rsidRPr="004D2BE8" w:rsidRDefault="00FF2786" w:rsidP="00DF531B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2015 год</w:t>
            </w:r>
          </w:p>
        </w:tc>
      </w:tr>
      <w:tr w:rsidR="00FF2786" w:rsidRPr="00AE3E32" w:rsidTr="00DF531B">
        <w:tc>
          <w:tcPr>
            <w:tcW w:w="2941" w:type="dxa"/>
          </w:tcPr>
          <w:p w:rsidR="00FF2786" w:rsidRPr="004D2BE8" w:rsidRDefault="00FF2786" w:rsidP="00DF531B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5263" w:type="dxa"/>
          </w:tcPr>
          <w:p w:rsidR="00FF2786" w:rsidRPr="004D2BE8" w:rsidRDefault="00FF2786" w:rsidP="00DF531B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Источники внутреннего финансирования дефицита бюджета Быструхинского сельсовета, в том числе:</w:t>
            </w:r>
          </w:p>
        </w:tc>
        <w:tc>
          <w:tcPr>
            <w:tcW w:w="1264" w:type="dxa"/>
          </w:tcPr>
          <w:p w:rsidR="00FF2786" w:rsidRPr="004D2BE8" w:rsidRDefault="00FF2786" w:rsidP="00DF531B">
            <w:pPr>
              <w:pStyle w:val="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69,9</w:t>
            </w:r>
          </w:p>
        </w:tc>
      </w:tr>
      <w:tr w:rsidR="00FF2786" w:rsidRPr="00AE3E32" w:rsidTr="00DF531B">
        <w:tc>
          <w:tcPr>
            <w:tcW w:w="2941" w:type="dxa"/>
          </w:tcPr>
          <w:p w:rsidR="00FF2786" w:rsidRPr="004D2BE8" w:rsidRDefault="00FF2786" w:rsidP="00DF531B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 xml:space="preserve">000 01 05 00 00 00 0000 </w:t>
            </w: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5263" w:type="dxa"/>
          </w:tcPr>
          <w:p w:rsidR="00FF2786" w:rsidRPr="004D2BE8" w:rsidRDefault="00FF2786" w:rsidP="00DF531B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Изменение остатков средств на счетах по учету  </w:t>
            </w: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средств бюджета</w:t>
            </w:r>
          </w:p>
        </w:tc>
        <w:tc>
          <w:tcPr>
            <w:tcW w:w="1264" w:type="dxa"/>
          </w:tcPr>
          <w:p w:rsidR="00FF2786" w:rsidRPr="004D2BE8" w:rsidRDefault="00FF2786" w:rsidP="00DF531B">
            <w:pPr>
              <w:pStyle w:val="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69,9</w:t>
            </w:r>
          </w:p>
        </w:tc>
      </w:tr>
      <w:tr w:rsidR="00FF2786" w:rsidRPr="00AE3E32" w:rsidTr="00DF531B">
        <w:tc>
          <w:tcPr>
            <w:tcW w:w="2941" w:type="dxa"/>
          </w:tcPr>
          <w:p w:rsidR="00FF2786" w:rsidRPr="004D2BE8" w:rsidRDefault="00FF2786" w:rsidP="00DF531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4D2BE8">
              <w:rPr>
                <w:rFonts w:ascii="Times New Roman" w:hAnsi="Times New Roman"/>
                <w:sz w:val="24"/>
                <w:szCs w:val="24"/>
              </w:rPr>
              <w:lastRenderedPageBreak/>
              <w:t>000 01 05 00 00 00 0000 500</w:t>
            </w:r>
          </w:p>
        </w:tc>
        <w:tc>
          <w:tcPr>
            <w:tcW w:w="5263" w:type="dxa"/>
          </w:tcPr>
          <w:p w:rsidR="00FF2786" w:rsidRPr="004D2BE8" w:rsidRDefault="00FF2786" w:rsidP="00DF531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4D2BE8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264" w:type="dxa"/>
          </w:tcPr>
          <w:p w:rsidR="00FF2786" w:rsidRPr="004D2BE8" w:rsidRDefault="00FF2786" w:rsidP="00DF531B">
            <w:pPr>
              <w:pStyle w:val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18781,9</w:t>
            </w:r>
          </w:p>
        </w:tc>
      </w:tr>
      <w:tr w:rsidR="00FF2786" w:rsidRPr="00AE3E32" w:rsidTr="00DF531B">
        <w:tc>
          <w:tcPr>
            <w:tcW w:w="2941" w:type="dxa"/>
          </w:tcPr>
          <w:p w:rsidR="00FF2786" w:rsidRPr="004D2BE8" w:rsidRDefault="00FF2786" w:rsidP="00DF531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4D2BE8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263" w:type="dxa"/>
          </w:tcPr>
          <w:p w:rsidR="00FF2786" w:rsidRPr="004D2BE8" w:rsidRDefault="00FF2786" w:rsidP="00DF531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4D2BE8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4" w:type="dxa"/>
          </w:tcPr>
          <w:p w:rsidR="00FF2786" w:rsidRPr="004D2BE8" w:rsidRDefault="00FF2786" w:rsidP="00DF531B">
            <w:pPr>
              <w:pStyle w:val="25"/>
              <w:tabs>
                <w:tab w:val="center" w:pos="583"/>
              </w:tabs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18781,9</w:t>
            </w:r>
          </w:p>
        </w:tc>
      </w:tr>
      <w:tr w:rsidR="00FF2786" w:rsidRPr="00AE3E32" w:rsidTr="00DF531B">
        <w:tc>
          <w:tcPr>
            <w:tcW w:w="2941" w:type="dxa"/>
          </w:tcPr>
          <w:p w:rsidR="00FF2786" w:rsidRPr="00B21E1B" w:rsidRDefault="00FF2786" w:rsidP="00DF531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263" w:type="dxa"/>
          </w:tcPr>
          <w:p w:rsidR="00FF2786" w:rsidRPr="00B21E1B" w:rsidRDefault="00FF2786" w:rsidP="00DF531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264" w:type="dxa"/>
          </w:tcPr>
          <w:p w:rsidR="00FF2786" w:rsidRPr="00B21E1B" w:rsidRDefault="00FF2786" w:rsidP="00DF531B">
            <w:pPr>
              <w:pStyle w:val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18781,9</w:t>
            </w:r>
          </w:p>
        </w:tc>
      </w:tr>
      <w:tr w:rsidR="00FF2786" w:rsidRPr="00AE3E32" w:rsidTr="00DF531B">
        <w:tc>
          <w:tcPr>
            <w:tcW w:w="2941" w:type="dxa"/>
          </w:tcPr>
          <w:p w:rsidR="00FF2786" w:rsidRPr="00B21E1B" w:rsidRDefault="00FF2786" w:rsidP="00DF531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263" w:type="dxa"/>
          </w:tcPr>
          <w:p w:rsidR="00FF2786" w:rsidRPr="00B21E1B" w:rsidRDefault="00FF2786" w:rsidP="00DF531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 местных бюджетов </w:t>
            </w:r>
          </w:p>
        </w:tc>
        <w:tc>
          <w:tcPr>
            <w:tcW w:w="1264" w:type="dxa"/>
          </w:tcPr>
          <w:p w:rsidR="00FF2786" w:rsidRPr="00B21E1B" w:rsidRDefault="00FF2786" w:rsidP="00DF531B">
            <w:pPr>
              <w:pStyle w:val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18851,8</w:t>
            </w:r>
          </w:p>
        </w:tc>
      </w:tr>
      <w:tr w:rsidR="00FF2786" w:rsidRPr="00AE3E32" w:rsidTr="00DF531B">
        <w:tc>
          <w:tcPr>
            <w:tcW w:w="2941" w:type="dxa"/>
          </w:tcPr>
          <w:p w:rsidR="00FF2786" w:rsidRPr="00B21E1B" w:rsidRDefault="00FF2786" w:rsidP="00DF531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263" w:type="dxa"/>
          </w:tcPr>
          <w:p w:rsidR="00FF2786" w:rsidRPr="00B21E1B" w:rsidRDefault="00FF2786" w:rsidP="00DF531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4" w:type="dxa"/>
          </w:tcPr>
          <w:p w:rsidR="00FF2786" w:rsidRPr="00B21E1B" w:rsidRDefault="00FF2786" w:rsidP="00DF531B">
            <w:pPr>
              <w:pStyle w:val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18851,8</w:t>
            </w:r>
          </w:p>
        </w:tc>
      </w:tr>
      <w:tr w:rsidR="00FF2786" w:rsidRPr="00AE3E32" w:rsidTr="00DF531B">
        <w:tc>
          <w:tcPr>
            <w:tcW w:w="2941" w:type="dxa"/>
          </w:tcPr>
          <w:p w:rsidR="00FF2786" w:rsidRPr="00B21E1B" w:rsidRDefault="00FF2786" w:rsidP="00DF531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263" w:type="dxa"/>
          </w:tcPr>
          <w:p w:rsidR="00FF2786" w:rsidRPr="00B21E1B" w:rsidRDefault="00FF2786" w:rsidP="00DF531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4" w:type="dxa"/>
          </w:tcPr>
          <w:p w:rsidR="00FF2786" w:rsidRPr="00B21E1B" w:rsidRDefault="00FF2786" w:rsidP="00DF531B">
            <w:pPr>
              <w:pStyle w:val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18851,8</w:t>
            </w:r>
          </w:p>
        </w:tc>
      </w:tr>
      <w:tr w:rsidR="00FF2786" w:rsidRPr="00AE3E32" w:rsidTr="00DF531B">
        <w:tc>
          <w:tcPr>
            <w:tcW w:w="2941" w:type="dxa"/>
          </w:tcPr>
          <w:p w:rsidR="00FF2786" w:rsidRPr="00B21E1B" w:rsidRDefault="00FF2786" w:rsidP="00DF531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263" w:type="dxa"/>
          </w:tcPr>
          <w:p w:rsidR="00FF2786" w:rsidRPr="00B21E1B" w:rsidRDefault="00FF2786" w:rsidP="00DF531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264" w:type="dxa"/>
          </w:tcPr>
          <w:p w:rsidR="00FF2786" w:rsidRPr="00B21E1B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18851,8</w:t>
            </w:r>
          </w:p>
        </w:tc>
      </w:tr>
      <w:tr w:rsidR="00FF2786" w:rsidRPr="00AE3E32" w:rsidTr="00DF531B">
        <w:tc>
          <w:tcPr>
            <w:tcW w:w="2941" w:type="dxa"/>
          </w:tcPr>
          <w:p w:rsidR="00FF2786" w:rsidRPr="00B21E1B" w:rsidRDefault="00FF2786" w:rsidP="00DF531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263" w:type="dxa"/>
          </w:tcPr>
          <w:p w:rsidR="00FF2786" w:rsidRPr="00B21E1B" w:rsidRDefault="00FF2786" w:rsidP="00DF531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  бюджетов поселений</w:t>
            </w:r>
          </w:p>
        </w:tc>
        <w:tc>
          <w:tcPr>
            <w:tcW w:w="1264" w:type="dxa"/>
          </w:tcPr>
          <w:p w:rsidR="00FF2786" w:rsidRPr="00B21E1B" w:rsidRDefault="00FF2786" w:rsidP="00DF531B">
            <w:pPr>
              <w:pStyle w:val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18851,8</w:t>
            </w:r>
          </w:p>
        </w:tc>
      </w:tr>
    </w:tbl>
    <w:p w:rsidR="00FF2786" w:rsidRPr="00B21E1B" w:rsidRDefault="00FF2786" w:rsidP="00FF2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>Приложение № 7</w:t>
      </w:r>
    </w:p>
    <w:p w:rsidR="00FF2786" w:rsidRPr="00B21E1B" w:rsidRDefault="00FF2786" w:rsidP="00FF2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к решению </w:t>
      </w:r>
      <w:r>
        <w:rPr>
          <w:rFonts w:ascii="Times New Roman" w:hAnsi="Times New Roman"/>
          <w:sz w:val="24"/>
          <w:szCs w:val="24"/>
        </w:rPr>
        <w:t>второй</w:t>
      </w:r>
      <w:r w:rsidRPr="00B21E1B">
        <w:rPr>
          <w:rFonts w:ascii="Times New Roman" w:hAnsi="Times New Roman"/>
          <w:sz w:val="24"/>
          <w:szCs w:val="24"/>
        </w:rPr>
        <w:t xml:space="preserve"> сессии                 </w:t>
      </w:r>
    </w:p>
    <w:p w:rsidR="00FF2786" w:rsidRPr="00B21E1B" w:rsidRDefault="00FF2786" w:rsidP="00FF2786">
      <w:pPr>
        <w:tabs>
          <w:tab w:val="left" w:pos="9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FF2786" w:rsidRPr="00B21E1B" w:rsidRDefault="00FF2786" w:rsidP="00FF2786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B21E1B">
        <w:rPr>
          <w:rFonts w:ascii="Times New Roman" w:hAnsi="Times New Roman"/>
          <w:sz w:val="24"/>
          <w:szCs w:val="24"/>
        </w:rPr>
        <w:t xml:space="preserve"> сельсовета от </w:t>
      </w:r>
      <w:r>
        <w:rPr>
          <w:rFonts w:ascii="Times New Roman" w:hAnsi="Times New Roman"/>
          <w:sz w:val="24"/>
          <w:szCs w:val="24"/>
        </w:rPr>
        <w:t>22.10. 2015 года №3</w:t>
      </w:r>
    </w:p>
    <w:p w:rsidR="00FF2786" w:rsidRPr="004D2BE8" w:rsidRDefault="00FF2786" w:rsidP="00FF2786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4D2B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4D2BE8">
        <w:rPr>
          <w:rFonts w:ascii="Times New Roman" w:hAnsi="Times New Roman"/>
          <w:bCs/>
          <w:iCs/>
          <w:sz w:val="24"/>
          <w:szCs w:val="24"/>
        </w:rPr>
        <w:t xml:space="preserve">      таблица 2 </w:t>
      </w:r>
    </w:p>
    <w:p w:rsidR="00FF2786" w:rsidRPr="004D2BE8" w:rsidRDefault="00FF2786" w:rsidP="00FF2786">
      <w:pPr>
        <w:spacing w:line="240" w:lineRule="auto"/>
        <w:ind w:left="8280" w:hanging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B66263">
        <w:rPr>
          <w:rFonts w:ascii="Times New Roman" w:hAnsi="Times New Roman"/>
          <w:sz w:val="28"/>
          <w:szCs w:val="28"/>
        </w:rPr>
        <w:t xml:space="preserve">  </w:t>
      </w:r>
      <w:r w:rsidRPr="004D2BE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FF2786" w:rsidRPr="00CE1761" w:rsidRDefault="00FF2786" w:rsidP="00FF2786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E1761">
        <w:rPr>
          <w:rFonts w:ascii="Times New Roman" w:hAnsi="Times New Roman"/>
          <w:bCs/>
          <w:sz w:val="24"/>
          <w:szCs w:val="24"/>
        </w:rPr>
        <w:t>Источники внутреннего финансирования дефицита бюджета  Быструхинского сельсовета на 2016-2017 годы</w:t>
      </w:r>
    </w:p>
    <w:p w:rsidR="00FF2786" w:rsidRPr="004D2BE8" w:rsidRDefault="00FF2786" w:rsidP="00FF2786">
      <w:pPr>
        <w:jc w:val="right"/>
        <w:rPr>
          <w:rFonts w:ascii="Times New Roman" w:hAnsi="Times New Roman"/>
          <w:sz w:val="24"/>
          <w:szCs w:val="24"/>
        </w:rPr>
      </w:pPr>
      <w:r w:rsidRPr="004D2BE8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0"/>
        <w:gridCol w:w="4819"/>
        <w:gridCol w:w="1134"/>
        <w:gridCol w:w="1134"/>
      </w:tblGrid>
      <w:tr w:rsidR="00FF2786" w:rsidRPr="00AE3E32" w:rsidTr="00DF531B">
        <w:trPr>
          <w:trHeight w:val="353"/>
        </w:trPr>
        <w:tc>
          <w:tcPr>
            <w:tcW w:w="3120" w:type="dxa"/>
            <w:vMerge w:val="restart"/>
          </w:tcPr>
          <w:p w:rsidR="00FF2786" w:rsidRPr="004D2BE8" w:rsidRDefault="00FF2786" w:rsidP="00DF531B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4819" w:type="dxa"/>
            <w:vMerge w:val="restart"/>
          </w:tcPr>
          <w:p w:rsidR="00FF2786" w:rsidRPr="004D2BE8" w:rsidRDefault="00FF2786" w:rsidP="00DF531B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2268" w:type="dxa"/>
            <w:gridSpan w:val="2"/>
          </w:tcPr>
          <w:p w:rsidR="00FF2786" w:rsidRPr="004D2BE8" w:rsidRDefault="00FF2786" w:rsidP="00DF531B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Плановый период</w:t>
            </w:r>
          </w:p>
        </w:tc>
      </w:tr>
      <w:tr w:rsidR="00FF2786" w:rsidRPr="00AE3E32" w:rsidTr="00DF531B">
        <w:trPr>
          <w:trHeight w:val="394"/>
        </w:trPr>
        <w:tc>
          <w:tcPr>
            <w:tcW w:w="0" w:type="auto"/>
            <w:vMerge/>
            <w:vAlign w:val="center"/>
          </w:tcPr>
          <w:p w:rsidR="00FF2786" w:rsidRPr="004D2BE8" w:rsidRDefault="00FF2786" w:rsidP="00DF531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F2786" w:rsidRPr="004D2BE8" w:rsidRDefault="00FF2786" w:rsidP="00DF531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F2786" w:rsidRPr="004D2BE8" w:rsidRDefault="00FF2786" w:rsidP="00DF531B">
            <w:pPr>
              <w:pStyle w:val="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2016 год</w:t>
            </w:r>
          </w:p>
        </w:tc>
        <w:tc>
          <w:tcPr>
            <w:tcW w:w="1134" w:type="dxa"/>
          </w:tcPr>
          <w:p w:rsidR="00FF2786" w:rsidRPr="004D2BE8" w:rsidRDefault="00FF2786" w:rsidP="00DF531B">
            <w:pPr>
              <w:pStyle w:val="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2017 год</w:t>
            </w:r>
          </w:p>
        </w:tc>
      </w:tr>
      <w:tr w:rsidR="00FF2786" w:rsidRPr="00AE3E32" w:rsidTr="00DF531B">
        <w:tc>
          <w:tcPr>
            <w:tcW w:w="3120" w:type="dxa"/>
          </w:tcPr>
          <w:p w:rsidR="00FF2786" w:rsidRPr="004D2BE8" w:rsidRDefault="00FF2786" w:rsidP="00DF531B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4819" w:type="dxa"/>
          </w:tcPr>
          <w:p w:rsidR="00FF2786" w:rsidRPr="004D2BE8" w:rsidRDefault="00FF2786" w:rsidP="00DF531B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Источники внутреннего финансирования дефицита бюджета Быструхинского сельсовета, в том числе:</w:t>
            </w:r>
          </w:p>
        </w:tc>
        <w:tc>
          <w:tcPr>
            <w:tcW w:w="1134" w:type="dxa"/>
          </w:tcPr>
          <w:p w:rsidR="00FF2786" w:rsidRPr="004D2BE8" w:rsidRDefault="00FF2786" w:rsidP="00DF531B">
            <w:pPr>
              <w:pStyle w:val="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143,7</w:t>
            </w:r>
          </w:p>
        </w:tc>
        <w:tc>
          <w:tcPr>
            <w:tcW w:w="1134" w:type="dxa"/>
          </w:tcPr>
          <w:p w:rsidR="00FF2786" w:rsidRPr="004D2BE8" w:rsidRDefault="00FF2786" w:rsidP="00DF531B">
            <w:pPr>
              <w:pStyle w:val="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135,3</w:t>
            </w:r>
          </w:p>
        </w:tc>
      </w:tr>
      <w:tr w:rsidR="00FF2786" w:rsidRPr="00AE3E32" w:rsidTr="00DF531B">
        <w:tc>
          <w:tcPr>
            <w:tcW w:w="3120" w:type="dxa"/>
          </w:tcPr>
          <w:p w:rsidR="00FF2786" w:rsidRPr="004D2BE8" w:rsidRDefault="00FF2786" w:rsidP="00DF531B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4819" w:type="dxa"/>
          </w:tcPr>
          <w:p w:rsidR="00FF2786" w:rsidRPr="004D2BE8" w:rsidRDefault="00FF2786" w:rsidP="00DF531B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134" w:type="dxa"/>
          </w:tcPr>
          <w:p w:rsidR="00FF2786" w:rsidRPr="004D2BE8" w:rsidRDefault="00FF2786" w:rsidP="00DF531B">
            <w:pPr>
              <w:pStyle w:val="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143,7</w:t>
            </w:r>
          </w:p>
        </w:tc>
        <w:tc>
          <w:tcPr>
            <w:tcW w:w="1134" w:type="dxa"/>
          </w:tcPr>
          <w:p w:rsidR="00FF2786" w:rsidRPr="004D2BE8" w:rsidRDefault="00FF2786" w:rsidP="00DF531B">
            <w:pPr>
              <w:pStyle w:val="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135,3</w:t>
            </w:r>
          </w:p>
        </w:tc>
      </w:tr>
      <w:tr w:rsidR="00FF2786" w:rsidRPr="00AE3E32" w:rsidTr="00DF531B">
        <w:tc>
          <w:tcPr>
            <w:tcW w:w="3120" w:type="dxa"/>
          </w:tcPr>
          <w:p w:rsidR="00FF2786" w:rsidRPr="004D2BE8" w:rsidRDefault="00FF2786" w:rsidP="00DF531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4D2BE8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4819" w:type="dxa"/>
          </w:tcPr>
          <w:p w:rsidR="00FF2786" w:rsidRPr="004D2BE8" w:rsidRDefault="00FF2786" w:rsidP="00DF531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4D2BE8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134" w:type="dxa"/>
          </w:tcPr>
          <w:p w:rsidR="00FF2786" w:rsidRPr="004D2BE8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-998</w:t>
            </w: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FF2786" w:rsidRPr="004D2BE8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-963</w:t>
            </w: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FF2786" w:rsidRPr="00AE3E32" w:rsidTr="00DF531B">
        <w:tc>
          <w:tcPr>
            <w:tcW w:w="3120" w:type="dxa"/>
          </w:tcPr>
          <w:p w:rsidR="00FF2786" w:rsidRPr="00B21E1B" w:rsidRDefault="00FF2786" w:rsidP="00DF531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4819" w:type="dxa"/>
          </w:tcPr>
          <w:p w:rsidR="00FF2786" w:rsidRPr="00B21E1B" w:rsidRDefault="00FF2786" w:rsidP="00DF531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34" w:type="dxa"/>
          </w:tcPr>
          <w:p w:rsidR="00FF2786" w:rsidRPr="00B21E1B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-998</w:t>
            </w: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FF2786" w:rsidRPr="00B21E1B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-963</w:t>
            </w: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FF2786" w:rsidRPr="00AE3E32" w:rsidTr="00DF531B">
        <w:tc>
          <w:tcPr>
            <w:tcW w:w="3120" w:type="dxa"/>
          </w:tcPr>
          <w:p w:rsidR="00FF2786" w:rsidRPr="00B21E1B" w:rsidRDefault="00FF2786" w:rsidP="00DF531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4819" w:type="dxa"/>
          </w:tcPr>
          <w:p w:rsidR="00FF2786" w:rsidRPr="00B21E1B" w:rsidRDefault="00FF2786" w:rsidP="00DF531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134" w:type="dxa"/>
          </w:tcPr>
          <w:p w:rsidR="00FF2786" w:rsidRPr="00B21E1B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-998</w:t>
            </w: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FF2786" w:rsidRPr="00B21E1B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-963</w:t>
            </w: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FF2786" w:rsidRPr="00AE3E32" w:rsidTr="00DF531B">
        <w:tc>
          <w:tcPr>
            <w:tcW w:w="3120" w:type="dxa"/>
          </w:tcPr>
          <w:p w:rsidR="00FF2786" w:rsidRPr="00B21E1B" w:rsidRDefault="00FF2786" w:rsidP="00DF531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4819" w:type="dxa"/>
          </w:tcPr>
          <w:p w:rsidR="00FF2786" w:rsidRPr="00B21E1B" w:rsidRDefault="00FF2786" w:rsidP="00DF531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 местных бюджетов </w:t>
            </w:r>
          </w:p>
        </w:tc>
        <w:tc>
          <w:tcPr>
            <w:tcW w:w="1134" w:type="dxa"/>
          </w:tcPr>
          <w:p w:rsidR="00FF2786" w:rsidRPr="00B21E1B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-998</w:t>
            </w: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FF2786" w:rsidRPr="00B21E1B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-963</w:t>
            </w: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FF2786" w:rsidRPr="00AE3E32" w:rsidTr="00DF531B">
        <w:tc>
          <w:tcPr>
            <w:tcW w:w="3120" w:type="dxa"/>
          </w:tcPr>
          <w:p w:rsidR="00FF2786" w:rsidRPr="00B21E1B" w:rsidRDefault="00FF2786" w:rsidP="00DF531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4819" w:type="dxa"/>
          </w:tcPr>
          <w:p w:rsidR="00FF2786" w:rsidRPr="00B21E1B" w:rsidRDefault="00FF2786" w:rsidP="00DF531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</w:tcPr>
          <w:p w:rsidR="00FF2786" w:rsidRPr="00B21E1B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10129,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F2786" w:rsidRPr="00B21E1B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9767,3</w:t>
            </w:r>
          </w:p>
        </w:tc>
      </w:tr>
      <w:tr w:rsidR="00FF2786" w:rsidRPr="00AE3E32" w:rsidTr="00DF531B">
        <w:tc>
          <w:tcPr>
            <w:tcW w:w="3120" w:type="dxa"/>
          </w:tcPr>
          <w:p w:rsidR="00FF2786" w:rsidRPr="00B21E1B" w:rsidRDefault="00FF2786" w:rsidP="00DF531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4819" w:type="dxa"/>
          </w:tcPr>
          <w:p w:rsidR="00FF2786" w:rsidRPr="00B21E1B" w:rsidRDefault="00FF2786" w:rsidP="00DF531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</w:tcPr>
          <w:p w:rsidR="00FF2786" w:rsidRPr="00B21E1B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10129,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F2786" w:rsidRPr="00B21E1B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9767,3</w:t>
            </w:r>
          </w:p>
        </w:tc>
      </w:tr>
      <w:tr w:rsidR="00FF2786" w:rsidRPr="00AE3E32" w:rsidTr="00DF531B">
        <w:tc>
          <w:tcPr>
            <w:tcW w:w="3120" w:type="dxa"/>
          </w:tcPr>
          <w:p w:rsidR="00FF2786" w:rsidRPr="00B21E1B" w:rsidRDefault="00FF2786" w:rsidP="00DF531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4819" w:type="dxa"/>
          </w:tcPr>
          <w:p w:rsidR="00FF2786" w:rsidRPr="00B21E1B" w:rsidRDefault="00FF2786" w:rsidP="00DF531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134" w:type="dxa"/>
          </w:tcPr>
          <w:p w:rsidR="00FF2786" w:rsidRPr="00B21E1B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10129,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F2786" w:rsidRPr="00B21E1B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9767,3</w:t>
            </w:r>
          </w:p>
        </w:tc>
      </w:tr>
      <w:tr w:rsidR="00FF2786" w:rsidRPr="00AE3E32" w:rsidTr="00DF531B">
        <w:tc>
          <w:tcPr>
            <w:tcW w:w="3120" w:type="dxa"/>
          </w:tcPr>
          <w:p w:rsidR="00FF2786" w:rsidRPr="00B21E1B" w:rsidRDefault="00FF2786" w:rsidP="00DF531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lastRenderedPageBreak/>
              <w:t>000 01 05 02 01 10 0000 610</w:t>
            </w:r>
          </w:p>
        </w:tc>
        <w:tc>
          <w:tcPr>
            <w:tcW w:w="4819" w:type="dxa"/>
          </w:tcPr>
          <w:p w:rsidR="00FF2786" w:rsidRPr="00B21E1B" w:rsidRDefault="00FF2786" w:rsidP="00DF531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  бюджетов поселений</w:t>
            </w:r>
          </w:p>
        </w:tc>
        <w:tc>
          <w:tcPr>
            <w:tcW w:w="1134" w:type="dxa"/>
          </w:tcPr>
          <w:p w:rsidR="00FF2786" w:rsidRPr="00B21E1B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10129,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F2786" w:rsidRPr="00B21E1B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9767,3</w:t>
            </w:r>
          </w:p>
        </w:tc>
      </w:tr>
    </w:tbl>
    <w:p w:rsidR="00FF2786" w:rsidRPr="00B21E1B" w:rsidRDefault="00FF2786" w:rsidP="00FF2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B21E1B">
        <w:rPr>
          <w:rFonts w:ascii="Times New Roman" w:hAnsi="Times New Roman"/>
          <w:sz w:val="24"/>
          <w:szCs w:val="24"/>
        </w:rPr>
        <w:t xml:space="preserve"> Приложение № 8</w:t>
      </w:r>
    </w:p>
    <w:p w:rsidR="00FF2786" w:rsidRPr="00B21E1B" w:rsidRDefault="00FF2786" w:rsidP="00FF2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к решению </w:t>
      </w:r>
      <w:r>
        <w:rPr>
          <w:rFonts w:ascii="Times New Roman" w:hAnsi="Times New Roman"/>
          <w:sz w:val="24"/>
          <w:szCs w:val="24"/>
        </w:rPr>
        <w:t>второй</w:t>
      </w:r>
      <w:r w:rsidRPr="00B21E1B">
        <w:rPr>
          <w:rFonts w:ascii="Times New Roman" w:hAnsi="Times New Roman"/>
          <w:sz w:val="24"/>
          <w:szCs w:val="24"/>
        </w:rPr>
        <w:t xml:space="preserve"> сессии                 </w:t>
      </w:r>
    </w:p>
    <w:p w:rsidR="00FF2786" w:rsidRPr="00B21E1B" w:rsidRDefault="00FF2786" w:rsidP="00FF2786">
      <w:pPr>
        <w:tabs>
          <w:tab w:val="left" w:pos="9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FF2786" w:rsidRDefault="00FF2786" w:rsidP="00FF2786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B21E1B">
        <w:rPr>
          <w:rFonts w:ascii="Times New Roman" w:hAnsi="Times New Roman"/>
          <w:sz w:val="24"/>
          <w:szCs w:val="24"/>
        </w:rPr>
        <w:t xml:space="preserve"> сельсовета от </w:t>
      </w:r>
      <w:r>
        <w:rPr>
          <w:rFonts w:ascii="Times New Roman" w:hAnsi="Times New Roman"/>
          <w:sz w:val="24"/>
          <w:szCs w:val="24"/>
        </w:rPr>
        <w:t>22.10. 2015 года №3</w:t>
      </w:r>
    </w:p>
    <w:p w:rsidR="00FF2786" w:rsidRPr="00B21E1B" w:rsidRDefault="00FF2786" w:rsidP="00FF2786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2786" w:rsidRDefault="00FF2786" w:rsidP="00FF278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D2BE8">
        <w:rPr>
          <w:rFonts w:ascii="Times New Roman" w:hAnsi="Times New Roman"/>
          <w:bCs/>
          <w:sz w:val="28"/>
          <w:szCs w:val="28"/>
        </w:rPr>
        <w:t>Программа муниципальных внутренних заимствований</w:t>
      </w:r>
    </w:p>
    <w:p w:rsidR="00FF2786" w:rsidRPr="004D2BE8" w:rsidRDefault="00FF2786" w:rsidP="00FF278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D2BE8">
        <w:rPr>
          <w:rFonts w:ascii="Times New Roman" w:hAnsi="Times New Roman"/>
          <w:bCs/>
          <w:sz w:val="28"/>
          <w:szCs w:val="28"/>
        </w:rPr>
        <w:t>Быструхинского сельсовета</w:t>
      </w:r>
    </w:p>
    <w:p w:rsidR="00FF2786" w:rsidRPr="00B21E1B" w:rsidRDefault="00FF2786" w:rsidP="00FF2786">
      <w:pPr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таблица 1</w:t>
      </w:r>
    </w:p>
    <w:p w:rsidR="00FF2786" w:rsidRPr="00CE1761" w:rsidRDefault="00FF2786" w:rsidP="00FF278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E1761">
        <w:rPr>
          <w:rFonts w:ascii="Times New Roman" w:hAnsi="Times New Roman"/>
          <w:bCs/>
          <w:sz w:val="24"/>
          <w:szCs w:val="24"/>
        </w:rPr>
        <w:t xml:space="preserve">Программа </w:t>
      </w:r>
    </w:p>
    <w:p w:rsidR="00FF2786" w:rsidRPr="00CE1761" w:rsidRDefault="00FF2786" w:rsidP="00FF278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E1761">
        <w:rPr>
          <w:rFonts w:ascii="Times New Roman" w:hAnsi="Times New Roman"/>
          <w:bCs/>
          <w:sz w:val="24"/>
          <w:szCs w:val="24"/>
        </w:rPr>
        <w:t xml:space="preserve">муниципальных внутренних заимствований </w:t>
      </w:r>
    </w:p>
    <w:p w:rsidR="00FF2786" w:rsidRPr="00CE1761" w:rsidRDefault="00FF2786" w:rsidP="00FF278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E1761">
        <w:rPr>
          <w:rFonts w:ascii="Times New Roman" w:hAnsi="Times New Roman"/>
          <w:bCs/>
          <w:sz w:val="24"/>
          <w:szCs w:val="24"/>
        </w:rPr>
        <w:t>Быструхинского сельсовета  на 2015 год</w:t>
      </w:r>
    </w:p>
    <w:p w:rsidR="00FF2786" w:rsidRPr="00B21E1B" w:rsidRDefault="00FF2786" w:rsidP="00FF2786">
      <w:pPr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6"/>
        <w:gridCol w:w="2688"/>
        <w:gridCol w:w="2731"/>
        <w:gridCol w:w="2786"/>
      </w:tblGrid>
      <w:tr w:rsidR="00FF2786" w:rsidRPr="00AE3E32" w:rsidTr="00DF531B">
        <w:tc>
          <w:tcPr>
            <w:tcW w:w="540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тыс.рублей</w:t>
            </w:r>
          </w:p>
        </w:tc>
        <w:tc>
          <w:tcPr>
            <w:tcW w:w="3034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Объем привлечения</w:t>
            </w:r>
          </w:p>
        </w:tc>
        <w:tc>
          <w:tcPr>
            <w:tcW w:w="3286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Объем средств, направленных на погашение</w:t>
            </w:r>
          </w:p>
        </w:tc>
      </w:tr>
      <w:tr w:rsidR="00FF2786" w:rsidRPr="00AE3E32" w:rsidTr="00DF531B">
        <w:tc>
          <w:tcPr>
            <w:tcW w:w="540" w:type="dxa"/>
          </w:tcPr>
          <w:p w:rsidR="00FF2786" w:rsidRPr="00AE3E32" w:rsidRDefault="00FF2786" w:rsidP="00DF5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34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Муниципальные внутренние</w:t>
            </w:r>
          </w:p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заимствования</w:t>
            </w:r>
          </w:p>
        </w:tc>
        <w:tc>
          <w:tcPr>
            <w:tcW w:w="3277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786" w:rsidRPr="00AE3E32" w:rsidTr="00DF531B">
        <w:tc>
          <w:tcPr>
            <w:tcW w:w="540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3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Кредиты, привлекаемые от кредитных организаций</w:t>
            </w:r>
          </w:p>
        </w:tc>
        <w:tc>
          <w:tcPr>
            <w:tcW w:w="3277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86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c>
          <w:tcPr>
            <w:tcW w:w="540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3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Кредиты, привлекаемые от других бюджетов бюджетной системы</w:t>
            </w:r>
          </w:p>
        </w:tc>
        <w:tc>
          <w:tcPr>
            <w:tcW w:w="3277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86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FF2786" w:rsidRPr="00B21E1B" w:rsidRDefault="00FF2786" w:rsidP="00FF2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>таблица 2</w:t>
      </w:r>
    </w:p>
    <w:p w:rsidR="00FF2786" w:rsidRDefault="00FF2786" w:rsidP="00FF2786">
      <w:pPr>
        <w:tabs>
          <w:tab w:val="left" w:pos="94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приложения № 8</w:t>
      </w:r>
    </w:p>
    <w:p w:rsidR="00FF2786" w:rsidRPr="00B21E1B" w:rsidRDefault="00FF2786" w:rsidP="00FF2786">
      <w:pPr>
        <w:tabs>
          <w:tab w:val="left" w:pos="94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2786" w:rsidRPr="004D2BE8" w:rsidRDefault="00FF2786" w:rsidP="00FF278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D2BE8">
        <w:rPr>
          <w:rFonts w:ascii="Times New Roman" w:hAnsi="Times New Roman"/>
          <w:bCs/>
          <w:sz w:val="28"/>
          <w:szCs w:val="28"/>
        </w:rPr>
        <w:t xml:space="preserve">Программа </w:t>
      </w:r>
    </w:p>
    <w:p w:rsidR="00FF2786" w:rsidRPr="004D2BE8" w:rsidRDefault="00FF2786" w:rsidP="00FF278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D2BE8">
        <w:rPr>
          <w:rFonts w:ascii="Times New Roman" w:hAnsi="Times New Roman"/>
          <w:bCs/>
          <w:sz w:val="28"/>
          <w:szCs w:val="28"/>
        </w:rPr>
        <w:t xml:space="preserve">муниципальных внутренних заимствований </w:t>
      </w:r>
    </w:p>
    <w:p w:rsidR="00FF2786" w:rsidRPr="004D2BE8" w:rsidRDefault="00FF2786" w:rsidP="00FF278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D2BE8">
        <w:rPr>
          <w:rFonts w:ascii="Times New Roman" w:hAnsi="Times New Roman"/>
          <w:bCs/>
          <w:sz w:val="28"/>
          <w:szCs w:val="28"/>
        </w:rPr>
        <w:t>Быструхинского сельсовета  на 2016-2017 годы</w:t>
      </w:r>
    </w:p>
    <w:p w:rsidR="00FF2786" w:rsidRPr="00B21E1B" w:rsidRDefault="00FF2786" w:rsidP="00FF2786">
      <w:pPr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тыс.рублей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437"/>
        <w:gridCol w:w="1527"/>
        <w:gridCol w:w="1769"/>
        <w:gridCol w:w="1613"/>
        <w:gridCol w:w="1684"/>
      </w:tblGrid>
      <w:tr w:rsidR="00FF2786" w:rsidRPr="00AE3E32" w:rsidTr="00DF531B">
        <w:trPr>
          <w:trHeight w:val="405"/>
        </w:trPr>
        <w:tc>
          <w:tcPr>
            <w:tcW w:w="540" w:type="dxa"/>
            <w:vMerge w:val="restart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vMerge w:val="restart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/>
                <w:bCs/>
                <w:sz w:val="24"/>
                <w:szCs w:val="24"/>
              </w:rPr>
              <w:t>2016 год</w:t>
            </w:r>
          </w:p>
        </w:tc>
        <w:tc>
          <w:tcPr>
            <w:tcW w:w="3297" w:type="dxa"/>
            <w:gridSpan w:val="2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/>
                <w:bCs/>
                <w:sz w:val="24"/>
                <w:szCs w:val="24"/>
              </w:rPr>
              <w:t>2017 год</w:t>
            </w:r>
          </w:p>
        </w:tc>
      </w:tr>
      <w:tr w:rsidR="00FF2786" w:rsidRPr="00AE3E32" w:rsidTr="00DF531B">
        <w:trPr>
          <w:trHeight w:val="420"/>
        </w:trPr>
        <w:tc>
          <w:tcPr>
            <w:tcW w:w="540" w:type="dxa"/>
            <w:vMerge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Объем привлечения</w:t>
            </w:r>
          </w:p>
        </w:tc>
        <w:tc>
          <w:tcPr>
            <w:tcW w:w="1769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Объем средств, направленных на погашение</w:t>
            </w:r>
          </w:p>
        </w:tc>
        <w:tc>
          <w:tcPr>
            <w:tcW w:w="1613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Объем привлечения</w:t>
            </w:r>
          </w:p>
        </w:tc>
        <w:tc>
          <w:tcPr>
            <w:tcW w:w="1684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Объем средств, направленных на погашение</w:t>
            </w:r>
          </w:p>
        </w:tc>
      </w:tr>
      <w:tr w:rsidR="00FF2786" w:rsidRPr="00AE3E32" w:rsidTr="00DF531B">
        <w:tc>
          <w:tcPr>
            <w:tcW w:w="540" w:type="dxa"/>
          </w:tcPr>
          <w:p w:rsidR="00FF2786" w:rsidRPr="00AE3E32" w:rsidRDefault="00FF2786" w:rsidP="00DF5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786" w:rsidRPr="00AE3E32" w:rsidRDefault="00FF2786" w:rsidP="00DF5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37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Муниципальные внутренние</w:t>
            </w:r>
          </w:p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заимствования</w:t>
            </w:r>
          </w:p>
        </w:tc>
        <w:tc>
          <w:tcPr>
            <w:tcW w:w="1527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69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13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4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c>
          <w:tcPr>
            <w:tcW w:w="540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Кредиты, привлекаемые от кредитных организаций</w:t>
            </w:r>
          </w:p>
        </w:tc>
        <w:tc>
          <w:tcPr>
            <w:tcW w:w="1527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69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13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4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786" w:rsidRPr="00AE3E32" w:rsidTr="00DF531B">
        <w:tc>
          <w:tcPr>
            <w:tcW w:w="540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7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Кредиты, привлекаемые от других бюджетов бюджетной системы</w:t>
            </w:r>
          </w:p>
        </w:tc>
        <w:tc>
          <w:tcPr>
            <w:tcW w:w="1527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69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13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4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FF2786" w:rsidRPr="00B21E1B" w:rsidRDefault="00FF2786" w:rsidP="00FF2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>Приложение № 9</w:t>
      </w:r>
    </w:p>
    <w:p w:rsidR="00FF2786" w:rsidRPr="00B21E1B" w:rsidRDefault="00FF2786" w:rsidP="00FF2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к решению </w:t>
      </w:r>
      <w:r>
        <w:rPr>
          <w:rFonts w:ascii="Times New Roman" w:hAnsi="Times New Roman"/>
          <w:sz w:val="24"/>
          <w:szCs w:val="24"/>
        </w:rPr>
        <w:t>второй</w:t>
      </w:r>
      <w:r w:rsidRPr="00B21E1B">
        <w:rPr>
          <w:rFonts w:ascii="Times New Roman" w:hAnsi="Times New Roman"/>
          <w:sz w:val="24"/>
          <w:szCs w:val="24"/>
        </w:rPr>
        <w:t xml:space="preserve"> сессии                 </w:t>
      </w:r>
    </w:p>
    <w:p w:rsidR="00FF2786" w:rsidRPr="00B21E1B" w:rsidRDefault="00FF2786" w:rsidP="00FF2786">
      <w:pPr>
        <w:tabs>
          <w:tab w:val="left" w:pos="9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FF2786" w:rsidRPr="00B21E1B" w:rsidRDefault="00FF2786" w:rsidP="00FF2786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B21E1B">
        <w:rPr>
          <w:rFonts w:ascii="Times New Roman" w:hAnsi="Times New Roman"/>
          <w:sz w:val="24"/>
          <w:szCs w:val="24"/>
        </w:rPr>
        <w:t xml:space="preserve"> сельсовета от </w:t>
      </w:r>
      <w:r>
        <w:rPr>
          <w:rFonts w:ascii="Times New Roman" w:hAnsi="Times New Roman"/>
          <w:sz w:val="24"/>
          <w:szCs w:val="24"/>
        </w:rPr>
        <w:t>22.10. 2015 года №3</w:t>
      </w:r>
    </w:p>
    <w:p w:rsidR="00FF2786" w:rsidRPr="004D2BE8" w:rsidRDefault="00FF2786" w:rsidP="00FF27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D2BE8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FF2786" w:rsidRPr="004D2BE8" w:rsidRDefault="00FF2786" w:rsidP="00FF278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D2BE8">
        <w:rPr>
          <w:rFonts w:ascii="Times New Roman" w:hAnsi="Times New Roman"/>
          <w:bCs/>
          <w:sz w:val="28"/>
          <w:szCs w:val="28"/>
        </w:rPr>
        <w:t>Программа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4D2BE8">
        <w:rPr>
          <w:rFonts w:ascii="Times New Roman" w:hAnsi="Times New Roman"/>
          <w:bCs/>
          <w:sz w:val="28"/>
          <w:szCs w:val="28"/>
        </w:rPr>
        <w:t>муниципальных гарантий</w:t>
      </w:r>
    </w:p>
    <w:p w:rsidR="00FF2786" w:rsidRPr="00B21E1B" w:rsidRDefault="00FF2786" w:rsidP="00FF27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2BE8">
        <w:rPr>
          <w:rFonts w:ascii="Times New Roman" w:hAnsi="Times New Roman"/>
          <w:sz w:val="28"/>
          <w:szCs w:val="28"/>
        </w:rPr>
        <w:t>Быструхинского</w:t>
      </w:r>
      <w:r w:rsidRPr="004D2BE8">
        <w:rPr>
          <w:rFonts w:ascii="Times New Roman" w:hAnsi="Times New Roman"/>
          <w:bCs/>
          <w:sz w:val="28"/>
          <w:szCs w:val="28"/>
        </w:rPr>
        <w:t xml:space="preserve"> сельсовета  в валюте Российской Федерации</w:t>
      </w:r>
    </w:p>
    <w:p w:rsidR="00FF2786" w:rsidRPr="00B21E1B" w:rsidRDefault="00FF2786" w:rsidP="00FF2786">
      <w:pPr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таблица 1</w:t>
      </w:r>
    </w:p>
    <w:p w:rsidR="00FF2786" w:rsidRDefault="00FF2786" w:rsidP="00FF278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D2BE8">
        <w:rPr>
          <w:rFonts w:ascii="Times New Roman" w:hAnsi="Times New Roman"/>
          <w:bCs/>
          <w:sz w:val="28"/>
          <w:szCs w:val="28"/>
        </w:rPr>
        <w:t xml:space="preserve">Программа муниципальных гарантий Быструхинского сельсовета </w:t>
      </w:r>
    </w:p>
    <w:p w:rsidR="00FF2786" w:rsidRPr="004D2BE8" w:rsidRDefault="00FF2786" w:rsidP="00FF278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D2BE8">
        <w:rPr>
          <w:rFonts w:ascii="Times New Roman" w:hAnsi="Times New Roman"/>
          <w:bCs/>
          <w:sz w:val="28"/>
          <w:szCs w:val="28"/>
        </w:rPr>
        <w:t xml:space="preserve">в валюте Российской Федерации на 2015 год </w:t>
      </w:r>
    </w:p>
    <w:p w:rsidR="00FF2786" w:rsidRPr="00B21E1B" w:rsidRDefault="00FF2786" w:rsidP="00FF2786">
      <w:pPr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2"/>
        <w:gridCol w:w="2039"/>
      </w:tblGrid>
      <w:tr w:rsidR="00FF2786" w:rsidRPr="00AE3E32" w:rsidTr="00DF531B">
        <w:trPr>
          <w:trHeight w:val="550"/>
        </w:trPr>
        <w:tc>
          <w:tcPr>
            <w:tcW w:w="8020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FF2786" w:rsidRPr="00AE3E32" w:rsidTr="00DF531B">
        <w:trPr>
          <w:trHeight w:val="525"/>
        </w:trPr>
        <w:tc>
          <w:tcPr>
            <w:tcW w:w="8020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Привлечение денежных средств в виде бюджетных кредитов из вышестоящего бюджета</w:t>
            </w:r>
          </w:p>
        </w:tc>
        <w:tc>
          <w:tcPr>
            <w:tcW w:w="2117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2786" w:rsidRPr="00AE3E32" w:rsidTr="00DF531B">
        <w:trPr>
          <w:trHeight w:val="200"/>
        </w:trPr>
        <w:tc>
          <w:tcPr>
            <w:tcW w:w="8020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Погашение задолженности бюджетами муниципальных образований по предоставлению муниципальных гарантий</w:t>
            </w:r>
          </w:p>
        </w:tc>
        <w:tc>
          <w:tcPr>
            <w:tcW w:w="2117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FF2786" w:rsidRPr="00B21E1B" w:rsidRDefault="00FF2786" w:rsidP="00FF2786">
      <w:pPr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FF2786" w:rsidRPr="00B21E1B" w:rsidRDefault="00FF2786" w:rsidP="00FF2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>таблица 2</w:t>
      </w:r>
    </w:p>
    <w:p w:rsidR="00FF2786" w:rsidRDefault="00FF2786" w:rsidP="00FF2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>приложение № 9</w:t>
      </w:r>
    </w:p>
    <w:p w:rsidR="00FF2786" w:rsidRPr="00B21E1B" w:rsidRDefault="00FF2786" w:rsidP="00FF2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2786" w:rsidRDefault="00FF2786" w:rsidP="00FF278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D2BE8">
        <w:rPr>
          <w:rFonts w:ascii="Times New Roman" w:hAnsi="Times New Roman"/>
          <w:bCs/>
          <w:sz w:val="28"/>
          <w:szCs w:val="28"/>
        </w:rPr>
        <w:t xml:space="preserve">Программа   муниципальных гарантий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D2BE8">
        <w:rPr>
          <w:rFonts w:ascii="Times New Roman" w:hAnsi="Times New Roman"/>
          <w:sz w:val="28"/>
          <w:szCs w:val="28"/>
        </w:rPr>
        <w:t>Быструхинского</w:t>
      </w:r>
      <w:r w:rsidRPr="004D2BE8"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FF2786" w:rsidRPr="004D2BE8" w:rsidRDefault="00FF2786" w:rsidP="00FF278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D2BE8">
        <w:rPr>
          <w:rFonts w:ascii="Times New Roman" w:hAnsi="Times New Roman"/>
          <w:bCs/>
          <w:sz w:val="28"/>
          <w:szCs w:val="28"/>
        </w:rPr>
        <w:t>в валюте Российской Федерации на 2016-2017 годы</w:t>
      </w:r>
    </w:p>
    <w:p w:rsidR="00FF2786" w:rsidRPr="00B21E1B" w:rsidRDefault="00FF2786" w:rsidP="00FF2786">
      <w:pPr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4"/>
        <w:gridCol w:w="1056"/>
        <w:gridCol w:w="1001"/>
      </w:tblGrid>
      <w:tr w:rsidR="00FF2786" w:rsidRPr="00AE3E32" w:rsidTr="00DF531B">
        <w:trPr>
          <w:trHeight w:val="340"/>
        </w:trPr>
        <w:tc>
          <w:tcPr>
            <w:tcW w:w="8020" w:type="dxa"/>
            <w:vMerge w:val="restart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2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Сумма</w:t>
            </w:r>
          </w:p>
        </w:tc>
      </w:tr>
      <w:tr w:rsidR="00FF2786" w:rsidRPr="00AE3E32" w:rsidTr="00DF531B">
        <w:trPr>
          <w:trHeight w:val="276"/>
        </w:trPr>
        <w:tc>
          <w:tcPr>
            <w:tcW w:w="8020" w:type="dxa"/>
            <w:vMerge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F2786" w:rsidRPr="00AE3E32" w:rsidRDefault="00FF2786" w:rsidP="00DF53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E3E32">
                <w:rPr>
                  <w:rFonts w:ascii="Times New Roman" w:hAnsi="Times New Roman"/>
                  <w:bCs/>
                  <w:sz w:val="24"/>
                  <w:szCs w:val="24"/>
                </w:rPr>
                <w:t>2016 г</w:t>
              </w:r>
            </w:smartTag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29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E3E32">
                <w:rPr>
                  <w:rFonts w:ascii="Times New Roman" w:hAnsi="Times New Roman"/>
                  <w:bCs/>
                  <w:sz w:val="24"/>
                  <w:szCs w:val="24"/>
                </w:rPr>
                <w:t>2017 г</w:t>
              </w:r>
            </w:smartTag>
            <w:r w:rsidRPr="00AE3E3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F2786" w:rsidRPr="00AE3E32" w:rsidTr="00DF531B">
        <w:trPr>
          <w:trHeight w:val="285"/>
        </w:trPr>
        <w:tc>
          <w:tcPr>
            <w:tcW w:w="8020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 xml:space="preserve">Привлечение денежных средств в виде бюджетных кредитов из </w:t>
            </w: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вышестоящего бюджета</w:t>
            </w:r>
          </w:p>
        </w:tc>
        <w:tc>
          <w:tcPr>
            <w:tcW w:w="1088" w:type="dxa"/>
          </w:tcPr>
          <w:p w:rsidR="00FF2786" w:rsidRPr="00AE3E32" w:rsidRDefault="00FF2786" w:rsidP="00DF53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F2786" w:rsidRPr="00AE3E32" w:rsidTr="00DF531B">
        <w:trPr>
          <w:trHeight w:val="200"/>
        </w:trPr>
        <w:tc>
          <w:tcPr>
            <w:tcW w:w="8020" w:type="dxa"/>
          </w:tcPr>
          <w:p w:rsidR="00FF2786" w:rsidRPr="00AE3E32" w:rsidRDefault="00FF2786" w:rsidP="00DF531B">
            <w:pPr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lastRenderedPageBreak/>
              <w:t>Погашение задолженности бюджетами муниципальных образований по предоставлению муниципальных гарантий</w:t>
            </w:r>
          </w:p>
        </w:tc>
        <w:tc>
          <w:tcPr>
            <w:tcW w:w="1088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9" w:type="dxa"/>
          </w:tcPr>
          <w:p w:rsidR="00FF2786" w:rsidRPr="00AE3E32" w:rsidRDefault="00FF2786" w:rsidP="00DF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FF2786" w:rsidRPr="00B21E1B" w:rsidRDefault="00FF2786" w:rsidP="00FF27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B21E1B">
        <w:rPr>
          <w:rFonts w:ascii="Times New Roman" w:hAnsi="Times New Roman"/>
          <w:sz w:val="24"/>
          <w:szCs w:val="24"/>
        </w:rPr>
        <w:t>Приложение № 10</w:t>
      </w:r>
    </w:p>
    <w:p w:rsidR="00FF2786" w:rsidRPr="00B21E1B" w:rsidRDefault="00FF2786" w:rsidP="00FF2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к решению </w:t>
      </w:r>
      <w:r>
        <w:rPr>
          <w:rFonts w:ascii="Times New Roman" w:hAnsi="Times New Roman"/>
          <w:sz w:val="24"/>
          <w:szCs w:val="24"/>
        </w:rPr>
        <w:t>второй</w:t>
      </w:r>
      <w:r w:rsidRPr="00B21E1B">
        <w:rPr>
          <w:rFonts w:ascii="Times New Roman" w:hAnsi="Times New Roman"/>
          <w:sz w:val="24"/>
          <w:szCs w:val="24"/>
        </w:rPr>
        <w:t xml:space="preserve"> сессии                 </w:t>
      </w:r>
    </w:p>
    <w:p w:rsidR="00FF2786" w:rsidRPr="00B21E1B" w:rsidRDefault="00FF2786" w:rsidP="00FF2786">
      <w:pPr>
        <w:tabs>
          <w:tab w:val="left" w:pos="9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Совета депутатов Быструхинского</w:t>
      </w:r>
    </w:p>
    <w:p w:rsidR="00FF2786" w:rsidRPr="00B21E1B" w:rsidRDefault="00FF2786" w:rsidP="00FF2786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E1B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B21E1B">
        <w:rPr>
          <w:rFonts w:ascii="Times New Roman" w:hAnsi="Times New Roman"/>
          <w:sz w:val="24"/>
          <w:szCs w:val="24"/>
        </w:rPr>
        <w:t xml:space="preserve"> сельсовета от </w:t>
      </w:r>
      <w:r>
        <w:rPr>
          <w:rFonts w:ascii="Times New Roman" w:hAnsi="Times New Roman"/>
          <w:sz w:val="24"/>
          <w:szCs w:val="24"/>
        </w:rPr>
        <w:t>22.10. 2015 года №3</w:t>
      </w:r>
    </w:p>
    <w:p w:rsidR="00FF2786" w:rsidRPr="00B21E1B" w:rsidRDefault="00FF2786" w:rsidP="00FF278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F2786" w:rsidRPr="00B66263" w:rsidRDefault="00FF2786" w:rsidP="00FF2786">
      <w:pPr>
        <w:jc w:val="center"/>
        <w:rPr>
          <w:rFonts w:ascii="Times New Roman" w:hAnsi="Times New Roman"/>
          <w:sz w:val="24"/>
          <w:szCs w:val="24"/>
        </w:rPr>
      </w:pPr>
      <w:r w:rsidRPr="00B66263">
        <w:rPr>
          <w:rFonts w:ascii="Times New Roman" w:hAnsi="Times New Roman"/>
          <w:sz w:val="24"/>
          <w:szCs w:val="24"/>
        </w:rPr>
        <w:t>ПОРЯДОК</w:t>
      </w:r>
      <w:r w:rsidRPr="00B66263">
        <w:rPr>
          <w:rFonts w:ascii="Times New Roman" w:hAnsi="Times New Roman"/>
          <w:sz w:val="24"/>
          <w:szCs w:val="24"/>
        </w:rPr>
        <w:br/>
        <w:t>предоставления и расходования финансовых средств (иных межбюджетных трансфертов) из бюджета Быструхинского сельсовета Кочковского района бюджету Кочковского района на осуществление переданных  полномочий Ревизионной комиссии Кочковского района Новосибирской области в 2015 году</w:t>
      </w:r>
    </w:p>
    <w:p w:rsidR="00192671" w:rsidRDefault="00FF2786" w:rsidP="00192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263">
        <w:rPr>
          <w:rFonts w:ascii="Times New Roman" w:hAnsi="Times New Roman"/>
          <w:sz w:val="24"/>
          <w:szCs w:val="24"/>
        </w:rPr>
        <w:t>1. Порядок предоставления и расходования финансовых средств (иных межбюджетных трансфертов) из бюджета Быструхинского сельсовета бюджету Кочковского района по осуществлению внешнего муниципального финансового контроля Ревизионной комиссией Кочковского района Новосибирской области в 2015 году   (далее — порядок), определяет условия предоставления и расходования иных межбюджетных трансфертов из бюджета Быструхинского сельсовета бюджету Кочковского района на осуществление внешнего муниципального финансового контроля Ревизионной комиссией Кочковского района Новосибирской области  в 2015 году  (далее – иные межбюджетные трансферты).</w:t>
      </w:r>
    </w:p>
    <w:p w:rsidR="00FF2786" w:rsidRPr="00B66263" w:rsidRDefault="00FF2786" w:rsidP="00192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263">
        <w:rPr>
          <w:rFonts w:ascii="Times New Roman" w:hAnsi="Times New Roman"/>
          <w:sz w:val="24"/>
          <w:szCs w:val="24"/>
        </w:rPr>
        <w:t>2. Иные межбюджетные трансферты предоставляются в целях финансового обеспечения расходных обязательств района, возникающих при выполнении переданных им полномочий  по осуществлению внешнего муниципального финансового контроля в 2015 году, согласно заключенному Соглашению о передаче Ревизионной комиссии Кочковского района Новосибирской области полномочий ревизионной комиссии Быструхинского сельсовета (далее – соглашение).</w:t>
      </w:r>
    </w:p>
    <w:p w:rsidR="00FF2786" w:rsidRPr="00B66263" w:rsidRDefault="00FF2786" w:rsidP="00192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263">
        <w:rPr>
          <w:rFonts w:ascii="Times New Roman" w:hAnsi="Times New Roman"/>
          <w:sz w:val="24"/>
          <w:szCs w:val="24"/>
        </w:rPr>
        <w:t>3. Иные межбюджетные трансферты предоставляются бюджету Кочковского района в соответствии со сводной бюджетной росписью бюджета Быструхинского сельсовета в пределах средств, предусмотренных на указанные цели Решением Совета депутатов Быструхинского сельсовета от 25.12.2014 г. № 1 «О бюджете Быструхинского сельсовета на 2015  и на плановый период 2016 и 2017 годов» и утвержденных лимитов бюджетных обязательств.</w:t>
      </w:r>
    </w:p>
    <w:p w:rsidR="00FF2786" w:rsidRPr="00B66263" w:rsidRDefault="00FF2786" w:rsidP="00192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263">
        <w:rPr>
          <w:rFonts w:ascii="Times New Roman" w:hAnsi="Times New Roman"/>
          <w:sz w:val="24"/>
          <w:szCs w:val="24"/>
        </w:rPr>
        <w:t>4. Предоставление иных межбюджетных трансфертов осуществляется в соответствии с планом мероприятий по реализации переданных полномочий по решению вопросов местного значения Быструхинского сельсовета на текущий год (далее – план мероприятий),  утвержденным органами местного самоуправления  Кочковского района и администрацией Быструхинского сельсовета.</w:t>
      </w:r>
    </w:p>
    <w:p w:rsidR="00FF2786" w:rsidRPr="00B66263" w:rsidRDefault="00FF2786" w:rsidP="00192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263">
        <w:rPr>
          <w:rFonts w:ascii="Times New Roman" w:hAnsi="Times New Roman"/>
          <w:sz w:val="24"/>
          <w:szCs w:val="24"/>
        </w:rPr>
        <w:t>План мероприятий должен содержать виды и объемы работ (услуг), которые должны быть сформулированы таким образом, чтобы можно было их отождествить с конкретным действием (событием, объектом), объемы финансирования.</w:t>
      </w:r>
    </w:p>
    <w:p w:rsidR="00FF2786" w:rsidRPr="00B66263" w:rsidRDefault="00FF2786" w:rsidP="00192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263">
        <w:rPr>
          <w:rFonts w:ascii="Times New Roman" w:hAnsi="Times New Roman"/>
          <w:sz w:val="24"/>
          <w:szCs w:val="24"/>
        </w:rPr>
        <w:t>В случае внесения изменений в Решение Совета депутатов Быструхинского сельсовета от 25.12.2014 г. №1«О бюджете Быструхинского сельсовета на 2015  и на плановый период 2016 и 2017 годов»  в части иных межбюджетных трансфертов из  бюджета Быструхинского сельсовета  бюджету Кочковского района, органы местного самоуправления Быструхинского сельсовета приводят план мероприятий в соответствие с внесенными изменениями.</w:t>
      </w:r>
    </w:p>
    <w:p w:rsidR="00FF2786" w:rsidRPr="00B66263" w:rsidRDefault="00FF2786" w:rsidP="00192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263">
        <w:rPr>
          <w:rFonts w:ascii="Times New Roman" w:hAnsi="Times New Roman"/>
          <w:sz w:val="24"/>
          <w:szCs w:val="24"/>
        </w:rPr>
        <w:lastRenderedPageBreak/>
        <w:t>5.  Для рассмотрения главным распорядителем средств бюджета Быструхинского сельсовета вопроса о перечислении иных межбюджетных трансфертов руководитель или уполномоченное должностное лицо органа местного самоуправления Кочковского района направляет в Администрацию Быструхинского  сельсовета заявку на предоставление иных межбюджетных трансфертов из бюджета Быструхинского сельсовета бюджету Кочковского района (далее - заявка) на бумажном носителе (приложение 1 к настоящему порядку).</w:t>
      </w:r>
    </w:p>
    <w:p w:rsidR="00FF2786" w:rsidRPr="00B66263" w:rsidRDefault="00FF2786" w:rsidP="00192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263">
        <w:rPr>
          <w:rFonts w:ascii="Times New Roman" w:hAnsi="Times New Roman"/>
          <w:sz w:val="24"/>
          <w:szCs w:val="24"/>
        </w:rPr>
        <w:t>6. Администрация Быструхинского сельсовета в течение 7 рабочих дней со дня поступления заявки проверяет правильность ее оформления.</w:t>
      </w:r>
    </w:p>
    <w:p w:rsidR="00FF2786" w:rsidRPr="00B66263" w:rsidRDefault="00FF2786" w:rsidP="00192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263">
        <w:rPr>
          <w:rFonts w:ascii="Times New Roman" w:hAnsi="Times New Roman"/>
          <w:sz w:val="24"/>
          <w:szCs w:val="24"/>
        </w:rPr>
        <w:t>Если при проверке представленной заявки будет установлено, что она оформлена с нарушением требований действующего законодательства и настоящего порядка, Администрация Быструхинского  сельсовета возвращает документы органу местного самоуправления  Кочковского района для доработки.</w:t>
      </w:r>
    </w:p>
    <w:p w:rsidR="00FF2786" w:rsidRPr="00B66263" w:rsidRDefault="00FF2786" w:rsidP="00192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263">
        <w:rPr>
          <w:rFonts w:ascii="Times New Roman" w:hAnsi="Times New Roman"/>
          <w:sz w:val="24"/>
          <w:szCs w:val="24"/>
        </w:rPr>
        <w:t>Если при проверке представленной заявки нарушений не установлено, главный распорядитель (Администрация Быструхинского сельсовета) в течение 10 рабочих дней со дня поступления заявки составляет платежное поручение на оплату расходов.</w:t>
      </w:r>
    </w:p>
    <w:p w:rsidR="00FF2786" w:rsidRPr="00B66263" w:rsidRDefault="00FF2786" w:rsidP="00192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263">
        <w:rPr>
          <w:rFonts w:ascii="Times New Roman" w:hAnsi="Times New Roman"/>
          <w:sz w:val="24"/>
          <w:szCs w:val="24"/>
        </w:rPr>
        <w:t>7. Иные межбюджетные трансферты, не использованные в текущем финансовом году, подлежат использованию органами местного самоуправления  Кочковского района в очередном финансовом году на те же цели.</w:t>
      </w:r>
    </w:p>
    <w:p w:rsidR="00FF2786" w:rsidRPr="00B66263" w:rsidRDefault="00FF2786" w:rsidP="00192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263">
        <w:rPr>
          <w:rFonts w:ascii="Times New Roman" w:hAnsi="Times New Roman"/>
          <w:sz w:val="24"/>
          <w:szCs w:val="24"/>
        </w:rPr>
        <w:t>При отсутствии потребности в иных межбюджетных трансфертах их неиспользованный остаток подлежит возврату в бюджет Быструхинского сельсовета.</w:t>
      </w:r>
    </w:p>
    <w:p w:rsidR="00FF2786" w:rsidRPr="00B66263" w:rsidRDefault="00FF2786" w:rsidP="00192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263">
        <w:rPr>
          <w:rFonts w:ascii="Times New Roman" w:hAnsi="Times New Roman"/>
          <w:sz w:val="24"/>
          <w:szCs w:val="24"/>
        </w:rPr>
        <w:t>8. Орган местного самоуправления Кочковского района ежеквартально не позднее 30 числа месяца, следующего за отчетным периодом, представляет в Администрацию Быструхинского сельсовета отчет о расходовании иных межбюджетных трансфертов (приложение 2 к настоящему порядку).</w:t>
      </w:r>
    </w:p>
    <w:p w:rsidR="00FF2786" w:rsidRPr="00B66263" w:rsidRDefault="00FF2786" w:rsidP="00192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263">
        <w:rPr>
          <w:rFonts w:ascii="Times New Roman" w:hAnsi="Times New Roman"/>
          <w:sz w:val="24"/>
          <w:szCs w:val="24"/>
        </w:rPr>
        <w:t>К отчету прилагаются заверенные копии платежных поручений, актов выполненных работ или предоставленных услуг, товарных накладных, подтверждающие осуществленные в отчетном квартале расходы из бюджета  Кочковского района за счет средств иных межбюджетных трансфертов.</w:t>
      </w:r>
    </w:p>
    <w:p w:rsidR="00FF2786" w:rsidRPr="00B66263" w:rsidRDefault="00FF2786" w:rsidP="00192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263">
        <w:rPr>
          <w:rFonts w:ascii="Times New Roman" w:hAnsi="Times New Roman"/>
          <w:sz w:val="24"/>
          <w:szCs w:val="24"/>
        </w:rPr>
        <w:t>9. Расходование иных межбюджетных трансфертов носит строго целевой характер.</w:t>
      </w:r>
    </w:p>
    <w:p w:rsidR="00FF2786" w:rsidRPr="00B66263" w:rsidRDefault="00FF2786" w:rsidP="00192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263">
        <w:rPr>
          <w:rFonts w:ascii="Times New Roman" w:hAnsi="Times New Roman"/>
          <w:sz w:val="24"/>
          <w:szCs w:val="24"/>
        </w:rPr>
        <w:t>Ответственность за нецелевое использование иных межбюджетных трансфертов и достоверность документов и отчетности, предоставляемых  в соответствии с настоящим порядком и законодательством Российской Федерации и законодательством Новосибирской области, несут органы местного самоуправления Кочковского  района, которым предусмотрены иные межбюджетные трансферты в текущем финансовом году.</w:t>
      </w:r>
    </w:p>
    <w:p w:rsidR="00FF2786" w:rsidRPr="00B66263" w:rsidRDefault="00FF2786" w:rsidP="00192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263">
        <w:rPr>
          <w:rFonts w:ascii="Times New Roman" w:hAnsi="Times New Roman"/>
          <w:sz w:val="24"/>
          <w:szCs w:val="24"/>
        </w:rPr>
        <w:t>10. Контроль за целевым использованием иных межбюджетных трансфертов осуществляется органами местного самоуправления  Быструхинского сельсовета.</w:t>
      </w:r>
    </w:p>
    <w:p w:rsidR="00FF2786" w:rsidRPr="00B66263" w:rsidRDefault="00FF2786" w:rsidP="00192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263">
        <w:rPr>
          <w:rFonts w:ascii="Times New Roman" w:hAnsi="Times New Roman"/>
          <w:sz w:val="24"/>
          <w:szCs w:val="24"/>
        </w:rPr>
        <w:t>Администрация Быструхинского сельсовета имеет право дополнительно запрашивать у органов местного самоуправления Кочковского района документы, расчеты, пояснения в письменной форме, подтверждающие целевое использование иных межбюджетных трансфертов и соответствие осуществленных расходов за счет предоставленных из бюджета Быструхинского  сельсовета иных межбюджетных трансфертов требованиям действующего законодательства Российской Федерации и настоящего порядка.</w:t>
      </w:r>
    </w:p>
    <w:p w:rsidR="00FF2786" w:rsidRPr="00B66263" w:rsidRDefault="00FF2786" w:rsidP="00192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263">
        <w:rPr>
          <w:rFonts w:ascii="Times New Roman" w:hAnsi="Times New Roman"/>
          <w:sz w:val="24"/>
          <w:szCs w:val="24"/>
        </w:rPr>
        <w:t>11. Иные межбюджетные трансферты, использованные не по целевому назначению, взыскиваются в порядке, установленном законодательством Российской Федерации и законодательством Новосибирской области.</w:t>
      </w:r>
    </w:p>
    <w:p w:rsidR="00FF2786" w:rsidRDefault="00FF2786" w:rsidP="00192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263">
        <w:rPr>
          <w:rFonts w:ascii="Times New Roman" w:hAnsi="Times New Roman"/>
          <w:sz w:val="24"/>
          <w:szCs w:val="24"/>
        </w:rPr>
        <w:t>12. В случае несоблюдения настоящего порядка администрация Быструхинского  сельсовета вправе расторгнуть соглашение в одностороннем порядке.</w:t>
      </w:r>
    </w:p>
    <w:p w:rsidR="00192671" w:rsidRPr="00B66263" w:rsidRDefault="00192671" w:rsidP="00192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6131" w:rsidRPr="00B66263" w:rsidRDefault="007B6131" w:rsidP="007B6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263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ДЕПУТАТОВ БЫСТРУХИНСКОГО СЕЛЬСОВЕТА </w:t>
      </w:r>
    </w:p>
    <w:p w:rsidR="007B6131" w:rsidRPr="00B66263" w:rsidRDefault="007B6131" w:rsidP="007B6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263">
        <w:rPr>
          <w:rFonts w:ascii="Times New Roman" w:eastAsia="Times New Roman" w:hAnsi="Times New Roman" w:cs="Times New Roman"/>
          <w:b/>
          <w:sz w:val="24"/>
          <w:szCs w:val="24"/>
        </w:rPr>
        <w:t>КОЧКОВСКОГО РАЙОНА НОВОСИБИРСКОЙ ОБЛАСТИ</w:t>
      </w:r>
    </w:p>
    <w:p w:rsidR="007B6131" w:rsidRPr="00B66263" w:rsidRDefault="007B6131" w:rsidP="007B6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263">
        <w:rPr>
          <w:rFonts w:ascii="Times New Roman" w:eastAsia="Times New Roman" w:hAnsi="Times New Roman" w:cs="Times New Roman"/>
          <w:b/>
          <w:sz w:val="24"/>
          <w:szCs w:val="24"/>
        </w:rPr>
        <w:t>(пятого  созыва)</w:t>
      </w:r>
    </w:p>
    <w:p w:rsidR="007B6131" w:rsidRPr="00B66263" w:rsidRDefault="007B6131" w:rsidP="007B61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6131" w:rsidRPr="00B66263" w:rsidRDefault="007B6131" w:rsidP="007B6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6263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7B6131" w:rsidRPr="00B66263" w:rsidRDefault="007B6131" w:rsidP="007B6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6263">
        <w:rPr>
          <w:rFonts w:ascii="Times New Roman" w:eastAsia="Calibri" w:hAnsi="Times New Roman" w:cs="Times New Roman"/>
          <w:b/>
          <w:sz w:val="24"/>
          <w:szCs w:val="24"/>
        </w:rPr>
        <w:t>второй  сессии</w:t>
      </w:r>
    </w:p>
    <w:p w:rsidR="007B6131" w:rsidRPr="00B66263" w:rsidRDefault="007B6131" w:rsidP="007B61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6131" w:rsidRDefault="007B6131" w:rsidP="007B61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263">
        <w:rPr>
          <w:rFonts w:ascii="Times New Roman" w:eastAsia="Calibri" w:hAnsi="Times New Roman" w:cs="Times New Roman"/>
          <w:sz w:val="24"/>
          <w:szCs w:val="24"/>
        </w:rPr>
        <w:t>от  22.10.2015г                                                                                           № 4</w:t>
      </w:r>
    </w:p>
    <w:p w:rsidR="00192671" w:rsidRPr="00B66263" w:rsidRDefault="00192671" w:rsidP="007B61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6131" w:rsidRPr="00B66263" w:rsidRDefault="007B6131" w:rsidP="007B61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6263">
        <w:rPr>
          <w:rFonts w:ascii="Times New Roman" w:eastAsia="Calibri" w:hAnsi="Times New Roman" w:cs="Times New Roman"/>
          <w:sz w:val="24"/>
          <w:szCs w:val="24"/>
        </w:rPr>
        <w:t>О приостановлении действия частей 1 и 2 статьи 19Положения о бюджетном процессе в Кочковскомрайоне Новосибирской области»</w:t>
      </w:r>
    </w:p>
    <w:p w:rsidR="007B6131" w:rsidRPr="00B66263" w:rsidRDefault="007B6131" w:rsidP="007B61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6131" w:rsidRPr="00B66263" w:rsidRDefault="007B6131" w:rsidP="007B61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263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3,.09.2015 № 273-ФЗ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закона «О приостановлении действия отдельных положений Бюджетного кодекса Российской Федерации» Совет депутатов </w:t>
      </w:r>
    </w:p>
    <w:p w:rsidR="007B6131" w:rsidRPr="00B66263" w:rsidRDefault="007B6131" w:rsidP="007B61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6131" w:rsidRPr="00B66263" w:rsidRDefault="007B6131" w:rsidP="007B61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6263">
        <w:rPr>
          <w:rFonts w:ascii="Times New Roman" w:eastAsia="Calibri" w:hAnsi="Times New Roman" w:cs="Times New Roman"/>
          <w:b/>
          <w:sz w:val="24"/>
          <w:szCs w:val="24"/>
        </w:rPr>
        <w:t>РЕШИЛ:</w:t>
      </w:r>
    </w:p>
    <w:p w:rsidR="007B6131" w:rsidRPr="00B66263" w:rsidRDefault="007B6131" w:rsidP="007B61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6131" w:rsidRPr="00B66263" w:rsidRDefault="007B6131" w:rsidP="007B61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263">
        <w:rPr>
          <w:rFonts w:ascii="Times New Roman" w:eastAsia="Calibri" w:hAnsi="Times New Roman" w:cs="Times New Roman"/>
          <w:sz w:val="24"/>
          <w:szCs w:val="24"/>
        </w:rPr>
        <w:t xml:space="preserve">      1. Приостановить действие частей 1 и 2 статьи 19 решения Совета депутатов Быструхинского сельсовета Кочковского района Новосибирской области от 21.08.2015 № 4 «О Положении о бюджетном процессе  Быструхинского сельсовета  Кочковского района Новосибирской области» до 1 января 2016 года.</w:t>
      </w:r>
    </w:p>
    <w:p w:rsidR="007B6131" w:rsidRPr="00B66263" w:rsidRDefault="007B6131" w:rsidP="007B61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263">
        <w:rPr>
          <w:rFonts w:ascii="Times New Roman" w:eastAsia="Calibri" w:hAnsi="Times New Roman" w:cs="Times New Roman"/>
          <w:sz w:val="24"/>
          <w:szCs w:val="24"/>
        </w:rPr>
        <w:t xml:space="preserve">      2. Проект решения Совета депутатов Быструхинского сельсовета Кочковского района Новосибирской области «О бюджете Быструхинского сельсовета Кочковского района Новосибирской области на 2016 год и плановый период  2017 и 2018 годов»:</w:t>
      </w:r>
    </w:p>
    <w:p w:rsidR="007B6131" w:rsidRPr="00B66263" w:rsidRDefault="007B6131" w:rsidP="007B61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263">
        <w:rPr>
          <w:rFonts w:ascii="Times New Roman" w:eastAsia="Calibri" w:hAnsi="Times New Roman" w:cs="Times New Roman"/>
          <w:sz w:val="24"/>
          <w:szCs w:val="24"/>
        </w:rPr>
        <w:t xml:space="preserve">      2.1 Вносится администрацией Быструхинского сельсовета Кочковского района на рассмотрение Совета депутатов Быструхинского сельсовета Кочковского района Новосибирской области с документами и материалами, установленными в части 3 статьи 19 Положения о бюджетном процессе в Кочковском районе Новосибирской области», не позднее 1 декабря 2015 года.</w:t>
      </w:r>
    </w:p>
    <w:p w:rsidR="007B6131" w:rsidRPr="00B66263" w:rsidRDefault="007B6131" w:rsidP="007B61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263">
        <w:rPr>
          <w:rFonts w:ascii="Times New Roman" w:eastAsia="Calibri" w:hAnsi="Times New Roman" w:cs="Times New Roman"/>
          <w:sz w:val="24"/>
          <w:szCs w:val="24"/>
        </w:rPr>
        <w:t xml:space="preserve">    2.2  Считается внесенным в срок, если он в составе, установленном статьей 18 Положения о бюджетном процессе Быструхинского сельсовета  Кочковского района Новосибирской области», доставлен в Совет депутатов до 24 часов 1 декабря 2015 года.</w:t>
      </w:r>
    </w:p>
    <w:p w:rsidR="007B6131" w:rsidRPr="00B66263" w:rsidRDefault="007B6131" w:rsidP="007B61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6263">
        <w:rPr>
          <w:rFonts w:ascii="Times New Roman" w:eastAsia="Calibri" w:hAnsi="Times New Roman" w:cs="Times New Roman"/>
          <w:sz w:val="24"/>
          <w:szCs w:val="24"/>
        </w:rPr>
        <w:t xml:space="preserve">     3.  Настоящее решение вступает в силу со дня, следующего за днем его официального опубликования.</w:t>
      </w:r>
    </w:p>
    <w:p w:rsidR="007B6131" w:rsidRPr="00B66263" w:rsidRDefault="007B6131" w:rsidP="007B61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6131" w:rsidRPr="00B66263" w:rsidRDefault="007B6131" w:rsidP="007B6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 w:rsidR="00B66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6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Быструхинского сельсовета </w:t>
      </w:r>
      <w:bookmarkStart w:id="0" w:name="_GoBack"/>
      <w:bookmarkEnd w:id="0"/>
      <w:r w:rsidRPr="00B66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С.В.Игнатьева</w:t>
      </w:r>
    </w:p>
    <w:p w:rsidR="007B6131" w:rsidRPr="00B66263" w:rsidRDefault="007B6131" w:rsidP="007B6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6263" w:rsidRDefault="00B66263" w:rsidP="007B6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2671" w:rsidRPr="00192671" w:rsidRDefault="00192671" w:rsidP="0019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71">
        <w:rPr>
          <w:rFonts w:ascii="Times New Roman" w:hAnsi="Times New Roman" w:cs="Times New Roman"/>
          <w:sz w:val="24"/>
          <w:szCs w:val="24"/>
        </w:rPr>
        <w:t>В целях упорядочения и регламентации работы, поддержания постоянной связи с избирателями  округа, информирования избирателей о результатах деятельности депутатов, повышения эффективности деятельности депутатов и Совета депутатов, координации этой деятельности с учетом интересов избирателей закрепить следующие участки за депутатами Совета депутатов Быструхинского сельсовета:</w:t>
      </w:r>
    </w:p>
    <w:p w:rsidR="00192671" w:rsidRPr="00EF00EA" w:rsidRDefault="00192671" w:rsidP="00192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671" w:rsidRPr="00EF00EA" w:rsidRDefault="00192671" w:rsidP="0019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t xml:space="preserve"> - улица Пушкина – депутат Глушкова Нина Михайловна  дом.тел. 23-343;</w:t>
      </w:r>
    </w:p>
    <w:p w:rsidR="00192671" w:rsidRPr="00EF00EA" w:rsidRDefault="00192671" w:rsidP="0019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t xml:space="preserve"> - улица Мира – депутат Любецких Людмила Андреевна    дом.тел. 23-244; </w:t>
      </w:r>
    </w:p>
    <w:p w:rsidR="00192671" w:rsidRPr="00EF00EA" w:rsidRDefault="00192671" w:rsidP="0019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t xml:space="preserve"> - улица Школьная – депутат Елисова Татьяна Егоровна дом.тел 23-187, раб.тел. 23-197;</w:t>
      </w:r>
    </w:p>
    <w:p w:rsidR="00192671" w:rsidRDefault="00192671" w:rsidP="0019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t xml:space="preserve"> - улица Центральная – депутат Воронцова Ольга Александровна дом.тел. 23-282, </w:t>
      </w:r>
    </w:p>
    <w:p w:rsidR="00192671" w:rsidRPr="00EF00EA" w:rsidRDefault="00192671" w:rsidP="0019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t xml:space="preserve">раб.тел. 23-197; </w:t>
      </w:r>
    </w:p>
    <w:p w:rsidR="00192671" w:rsidRPr="00EF00EA" w:rsidRDefault="00192671" w:rsidP="0019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t xml:space="preserve"> - улица Саратовская – депутат Федин Василий Марксович   дом.тел. 23-108 , </w:t>
      </w:r>
    </w:p>
    <w:p w:rsidR="00192671" w:rsidRPr="00EF00EA" w:rsidRDefault="00192671" w:rsidP="0019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t xml:space="preserve"> - улица Лермонтова – депутат Сидоров Николай Николаевич дом.тел. 23-119; </w:t>
      </w:r>
    </w:p>
    <w:p w:rsidR="00192671" w:rsidRPr="00EF00EA" w:rsidRDefault="00192671" w:rsidP="0019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lastRenderedPageBreak/>
        <w:t xml:space="preserve"> - улица Набережная – депутат Курочкина Галина Александровна дом.тел. 23-330, раб.тел. 23-373;</w:t>
      </w:r>
    </w:p>
    <w:p w:rsidR="00192671" w:rsidRPr="00EF00EA" w:rsidRDefault="00192671" w:rsidP="0019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t xml:space="preserve"> - улица Советская – депутат Безруков Геннадий Александрович  дом.тел. 23-393, раб.тел.23-186;</w:t>
      </w:r>
    </w:p>
    <w:p w:rsidR="00192671" w:rsidRPr="00EF00EA" w:rsidRDefault="00192671" w:rsidP="0019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t xml:space="preserve"> - улица Димитрова – депутат Свежинцев Григорий Николаевич дом.тел. 23-120</w:t>
      </w:r>
    </w:p>
    <w:p w:rsidR="00192671" w:rsidRPr="00EF00EA" w:rsidRDefault="00192671" w:rsidP="00192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0EA">
        <w:rPr>
          <w:rFonts w:ascii="Times New Roman" w:hAnsi="Times New Roman" w:cs="Times New Roman"/>
          <w:sz w:val="24"/>
          <w:szCs w:val="24"/>
        </w:rPr>
        <w:t xml:space="preserve"> - улица Целинная – депутат Савенкова Оксана  Геннадьевна дом.тел.</w:t>
      </w:r>
      <w:r w:rsidRPr="00EF00EA">
        <w:rPr>
          <w:sz w:val="24"/>
          <w:szCs w:val="24"/>
        </w:rPr>
        <w:t xml:space="preserve"> </w:t>
      </w:r>
      <w:r w:rsidRPr="00EF00EA">
        <w:rPr>
          <w:rFonts w:ascii="Times New Roman" w:hAnsi="Times New Roman" w:cs="Times New Roman"/>
          <w:sz w:val="24"/>
          <w:szCs w:val="24"/>
        </w:rPr>
        <w:t>23-127, раб.тел. 23-239</w:t>
      </w:r>
    </w:p>
    <w:p w:rsidR="00B66263" w:rsidRDefault="00B66263" w:rsidP="007B6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B08" w:rsidRPr="003D2B08" w:rsidRDefault="003D2B08" w:rsidP="003D2B08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3D2B08">
        <w:rPr>
          <w:rFonts w:ascii="Times New Roman" w:hAnsi="Times New Roman"/>
          <w:b/>
          <w:snapToGrid w:val="0"/>
          <w:sz w:val="24"/>
          <w:szCs w:val="24"/>
        </w:rPr>
        <w:t>АДМИНИСТРАЦИЯ</w:t>
      </w:r>
      <w:r w:rsidRPr="003D2B08">
        <w:rPr>
          <w:rFonts w:ascii="Times New Roman" w:hAnsi="Times New Roman"/>
          <w:b/>
          <w:sz w:val="24"/>
          <w:szCs w:val="24"/>
        </w:rPr>
        <w:t xml:space="preserve"> БЫСТРУХИНСКОГО</w:t>
      </w:r>
      <w:r w:rsidRPr="003D2B08">
        <w:rPr>
          <w:rFonts w:ascii="Times New Roman" w:hAnsi="Times New Roman"/>
          <w:b/>
          <w:snapToGrid w:val="0"/>
          <w:sz w:val="24"/>
          <w:szCs w:val="24"/>
        </w:rPr>
        <w:t xml:space="preserve"> СЕЛЬСОВЕТА</w:t>
      </w:r>
    </w:p>
    <w:p w:rsidR="003D2B08" w:rsidRPr="003D2B08" w:rsidRDefault="003D2B08" w:rsidP="003D2B08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3D2B08">
        <w:rPr>
          <w:rFonts w:ascii="Times New Roman" w:hAnsi="Times New Roman"/>
          <w:b/>
          <w:sz w:val="24"/>
          <w:szCs w:val="24"/>
        </w:rPr>
        <w:t>КОЧКОВСКОГО  РАЙОНА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3D2B08">
        <w:rPr>
          <w:rFonts w:ascii="Times New Roman" w:hAnsi="Times New Roman"/>
          <w:b/>
          <w:snapToGrid w:val="0"/>
          <w:sz w:val="24"/>
          <w:szCs w:val="24"/>
        </w:rPr>
        <w:t>НОВОСИБИРСКОЙ ОБЛАСТИ</w:t>
      </w:r>
    </w:p>
    <w:p w:rsidR="003D2B08" w:rsidRPr="003D2B08" w:rsidRDefault="003D2B08" w:rsidP="003D2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D2B08" w:rsidRPr="003D2B08" w:rsidRDefault="003D2B08" w:rsidP="003D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2B08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3D2B08" w:rsidRPr="003D2B08" w:rsidRDefault="003D2B08" w:rsidP="003D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2B08" w:rsidRPr="003D2B08" w:rsidRDefault="003D2B08" w:rsidP="003D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2B08">
        <w:rPr>
          <w:rFonts w:ascii="Times New Roman" w:eastAsia="Times New Roman" w:hAnsi="Times New Roman" w:cs="Times New Roman"/>
          <w:b/>
          <w:bCs/>
          <w:sz w:val="24"/>
          <w:szCs w:val="24"/>
        </w:rPr>
        <w:t>от 17.09.2015 г. № 44</w:t>
      </w:r>
    </w:p>
    <w:p w:rsidR="003D2B08" w:rsidRPr="003D2B08" w:rsidRDefault="003D2B08" w:rsidP="003D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B08" w:rsidRPr="003D2B08" w:rsidRDefault="003D2B08" w:rsidP="003D2B0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B08">
        <w:rPr>
          <w:rFonts w:ascii="Times New Roman" w:eastAsia="Times New Roman" w:hAnsi="Times New Roman" w:cs="Times New Roman"/>
          <w:b/>
          <w:sz w:val="24"/>
          <w:szCs w:val="24"/>
        </w:rPr>
        <w:t>О порядке ликвидации аварийных ситуаций в системах теплоснабжения с учетом взаимодействия тепло-электро-топливо- водоснабжающих организаций, потребителей тепловой энергии, а также органов местного самоуправления</w:t>
      </w:r>
    </w:p>
    <w:p w:rsidR="003D2B08" w:rsidRPr="003D2B08" w:rsidRDefault="003D2B08" w:rsidP="003D2B08">
      <w:pPr>
        <w:spacing w:after="0" w:line="240" w:lineRule="auto"/>
        <w:ind w:right="3600"/>
        <w:rPr>
          <w:rFonts w:ascii="Times New Roman" w:eastAsia="Times New Roman" w:hAnsi="Times New Roman" w:cs="Times New Roman"/>
          <w:sz w:val="24"/>
          <w:szCs w:val="24"/>
        </w:rPr>
      </w:pPr>
    </w:p>
    <w:p w:rsidR="003D2B08" w:rsidRPr="003D2B08" w:rsidRDefault="003D2B08" w:rsidP="003D2B0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B08">
        <w:rPr>
          <w:rFonts w:ascii="Times New Roman" w:eastAsia="Times New Roman" w:hAnsi="Times New Roman" w:cs="Times New Roman"/>
          <w:sz w:val="24"/>
          <w:szCs w:val="24"/>
        </w:rPr>
        <w:t>В соответствии с Жилищным кодексом Российской Федерации от 29.12.2004 № 188-ФЗ; Федеральным законом от 06.10.2003 № 131-ФЗ «Об общих принципах организации местного самоуправления в Российской Федерации»; Федеральным законом от 21.12.1994 № 68-ФЗ «О защите населения и территорий от чрезвычайных ситуаций природного и техногенного характера»; Федеральным законом от 27.07.2010 № 190-ФЗ «О теплоснабжении»; Федеральным законом от 07.12.2011 № 416-ФЗ «О водоснабжении и водоотведении»; Федеральным законом от 31.03.1999 № 69-ФЗ «О газоснабжении в Российской Федерации»;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домов»; постановлением Правительства Российской Федерации от 30 декабря 2003 года № 794 «О единой государственной системе предупреждения и ликвидации чрезвычайных ситуаций»; Правилами технической эксплуатации тепловых энергоустановок, утверждённых приказом Минэнерго РФ от 24.03.2003 № 115; Правилами пользования системами коммунального водоснабжения и канализации в Российской Федерации», утверждённых постановлением Правительства Российской Федерации от 12.02.1999 № 167; Правилами технической эксплуатации электроустановок потребителями, утверждёнными приказом Минэнерго РФ от 13.01.2003 № 6; МДК 4-01.2001 «Методические рекомендации по техническому расследованию и учёту технологических нарушений в системах коммунального энергоснабжения и работе энергетических организаций жилищно-коммунального комплекса», утверждённых приказом Госстроя РФ от 20.08.2001 № 191; Правилами оценки готовности к отопительному периоду, утверждённых Приказом Министерства энергетики Российской Федерации от 12.03.2013 № 103; ГОСТ Р 51617-2000 «Жилищно-коммунальные услуги», утверждённого постановлением Госстандарта России от 19.06.2000 № 158-ст., Уставом Быструхинского сельсовета, администрация Быструхинского сельсовета</w:t>
      </w:r>
    </w:p>
    <w:p w:rsidR="003D2B08" w:rsidRPr="003D2B08" w:rsidRDefault="003D2B08" w:rsidP="003D2B0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B08" w:rsidRPr="003D2B08" w:rsidRDefault="003D2B08" w:rsidP="003D2B08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B08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3D2B08" w:rsidRPr="003D2B08" w:rsidRDefault="003D2B08" w:rsidP="003D2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B08" w:rsidRPr="003D2B08" w:rsidRDefault="003D2B08" w:rsidP="003D2B0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"/>
      <w:r w:rsidRPr="003D2B08">
        <w:rPr>
          <w:rFonts w:ascii="Times New Roman" w:eastAsia="Times New Roman" w:hAnsi="Times New Roman" w:cs="Times New Roman"/>
          <w:sz w:val="24"/>
          <w:szCs w:val="24"/>
        </w:rPr>
        <w:t xml:space="preserve">1. Утвердить порядок ликвидации аварийных ситуаций в системах теплоснабжения с учетом взаимодействия тепло-, электро-, топливо- и водоснабжающих организаций, </w:t>
      </w:r>
      <w:r w:rsidRPr="003D2B08">
        <w:rPr>
          <w:rFonts w:ascii="Times New Roman" w:eastAsia="Times New Roman" w:hAnsi="Times New Roman" w:cs="Times New Roman"/>
          <w:sz w:val="24"/>
          <w:szCs w:val="24"/>
        </w:rPr>
        <w:lastRenderedPageBreak/>
        <w:t>потребителей тепловой энергии, а также органов местного самоуправления (приложение).</w:t>
      </w:r>
    </w:p>
    <w:p w:rsidR="003D2B08" w:rsidRPr="003D2B08" w:rsidRDefault="003D2B08" w:rsidP="003D2B0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B08">
        <w:rPr>
          <w:rFonts w:ascii="Times New Roman" w:eastAsia="Times New Roman" w:hAnsi="Times New Roman" w:cs="Times New Roman"/>
          <w:sz w:val="24"/>
          <w:szCs w:val="24"/>
        </w:rPr>
        <w:t>2. Организацию действий и работ всех служб, участвующих в устранении, проведении аварийно-спасательных и других неотложных работ в зоне чрезвычайных (аварийных) ситуаций и иных нарушений в работе жилищно-коммунального хозяйства определить следующим образом:</w:t>
      </w:r>
    </w:p>
    <w:p w:rsidR="003D2B08" w:rsidRPr="003D2B08" w:rsidRDefault="003D2B08" w:rsidP="003D2B0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B08">
        <w:rPr>
          <w:rFonts w:ascii="Times New Roman" w:eastAsia="Times New Roman" w:hAnsi="Times New Roman" w:cs="Times New Roman"/>
          <w:sz w:val="24"/>
          <w:szCs w:val="24"/>
        </w:rPr>
        <w:t>2.1. Контроль за ликвидацией чрезвычайных (аварийных) ситуаций, нарушений в работе жилищно-коммунального хозяйства, теплоэнергетического комплекса и важных объектов жизнеобеспечения, находящихся на территории Быструхинского сельсовета и координацию деятельности привлеченных сил и средств оставляю за собой.</w:t>
      </w:r>
    </w:p>
    <w:p w:rsidR="003D2B08" w:rsidRPr="003D2B08" w:rsidRDefault="003D2B08" w:rsidP="003D2B0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B08">
        <w:rPr>
          <w:rFonts w:ascii="Times New Roman" w:eastAsia="Times New Roman" w:hAnsi="Times New Roman" w:cs="Times New Roman"/>
          <w:sz w:val="24"/>
          <w:szCs w:val="24"/>
        </w:rPr>
        <w:t>2.2. Сбор, обобщение, представление текущей информации о чрезвычайных (аварийных) ситуациях, сбоях в нормальном функционировании объектов жилищно-коммунального хозяйства и важных объектов жизнеобеспечения населения, находящихся на территории Быструхинского сельсовета, осуществляет ЕДДС Кочковского района.</w:t>
      </w:r>
    </w:p>
    <w:p w:rsidR="003D2B08" w:rsidRPr="003D2B08" w:rsidRDefault="003D2B08" w:rsidP="003D2B0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B08">
        <w:rPr>
          <w:rFonts w:ascii="Times New Roman" w:eastAsia="Times New Roman" w:hAnsi="Times New Roman" w:cs="Times New Roman"/>
          <w:sz w:val="24"/>
          <w:szCs w:val="24"/>
        </w:rPr>
        <w:t>3. Рекомендовать руководителям служб и организаций Быструхинского сельсовета:</w:t>
      </w:r>
    </w:p>
    <w:p w:rsidR="003D2B08" w:rsidRPr="003D2B08" w:rsidRDefault="003D2B08" w:rsidP="003D2B0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B08">
        <w:rPr>
          <w:rFonts w:ascii="Times New Roman" w:eastAsia="Times New Roman" w:hAnsi="Times New Roman" w:cs="Times New Roman"/>
          <w:sz w:val="24"/>
          <w:szCs w:val="24"/>
        </w:rPr>
        <w:t>3.1. Определить и согласовать с администрацией Быструхинского сельсовета порядок прибытия должностных лиц в район чрезвычайных (аварийных) ситуаций и в места иных нарушений в работе жилищно-коммунального хозяйства.</w:t>
      </w:r>
    </w:p>
    <w:p w:rsidR="003D2B08" w:rsidRPr="003D2B08" w:rsidRDefault="003D2B08" w:rsidP="003D2B0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B08">
        <w:rPr>
          <w:rFonts w:ascii="Times New Roman" w:eastAsia="Times New Roman" w:hAnsi="Times New Roman" w:cs="Times New Roman"/>
          <w:sz w:val="24"/>
          <w:szCs w:val="24"/>
        </w:rPr>
        <w:t>3.2. Установить срок готовности к выезду аварийных бригад служб быстрого реагирования до 30 минут.</w:t>
      </w:r>
    </w:p>
    <w:p w:rsidR="003D2B08" w:rsidRPr="003D2B08" w:rsidRDefault="003D2B08" w:rsidP="003D2B0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B08">
        <w:rPr>
          <w:rFonts w:ascii="Times New Roman" w:eastAsia="Times New Roman" w:hAnsi="Times New Roman" w:cs="Times New Roman"/>
          <w:sz w:val="24"/>
          <w:szCs w:val="24"/>
        </w:rPr>
        <w:t>3.3. Службам, предприятиям и организациям Быструхинского сельсовета, на которых произошла чрезвычайная (аварийная) ситуация или иное нарушение в работе жилищно-коммунального хозяйства, незамедлительно сообщать о них в ЕДДС Кочковского района.</w:t>
      </w:r>
    </w:p>
    <w:p w:rsidR="003D2B08" w:rsidRPr="003D2B08" w:rsidRDefault="003D2B08" w:rsidP="003D2B0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B08">
        <w:rPr>
          <w:rFonts w:ascii="Times New Roman" w:eastAsia="Times New Roman" w:hAnsi="Times New Roman" w:cs="Times New Roman"/>
          <w:sz w:val="24"/>
          <w:szCs w:val="24"/>
        </w:rPr>
        <w:t>3.4. Руководителям организаций по каждому случаю возникновения чрезвычайных (аварийных) ситуаций проводить тщательный разбор с анализом действий руководителей и сотрудников своих ДДС.</w:t>
      </w:r>
    </w:p>
    <w:p w:rsidR="003D2B08" w:rsidRPr="003D2B08" w:rsidRDefault="003D2B08" w:rsidP="003D2B0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B08">
        <w:rPr>
          <w:rFonts w:ascii="Times New Roman" w:eastAsia="Times New Roman" w:hAnsi="Times New Roman" w:cs="Times New Roman"/>
          <w:sz w:val="24"/>
          <w:szCs w:val="24"/>
        </w:rPr>
        <w:t>4. Руководители организаций и ДДС, входящих в состав этих подразделений, виновные в сокрытии, несвоевременном предоставлении, либо представление заведомо ложной информации в области защиты населения и территорий от чрезвычайных (аварийных) ситуаций и в несвоевременном принятии мер несут ответственность в соответствии с законодательством Российской Федерации.</w:t>
      </w:r>
    </w:p>
    <w:p w:rsidR="003D2B08" w:rsidRPr="003D2B08" w:rsidRDefault="003D2B08" w:rsidP="003D2B0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B08">
        <w:rPr>
          <w:rFonts w:ascii="Times New Roman" w:eastAsia="Times New Roman" w:hAnsi="Times New Roman" w:cs="Times New Roman"/>
          <w:sz w:val="24"/>
          <w:szCs w:val="24"/>
        </w:rPr>
        <w:t>5. Финансирование мероприятий по ликвидации ЧС и служебное расследование причин их возникновения в целях оценки нанесенного материального ущерба проводить в соответствии с действующим законодательством Российской Федерации.</w:t>
      </w:r>
    </w:p>
    <w:p w:rsidR="003D2B08" w:rsidRPr="003D2B08" w:rsidRDefault="003D2B08" w:rsidP="003D2B0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B08">
        <w:rPr>
          <w:rFonts w:ascii="Times New Roman" w:eastAsia="Times New Roman" w:hAnsi="Times New Roman" w:cs="Times New Roman"/>
          <w:sz w:val="24"/>
          <w:szCs w:val="24"/>
        </w:rPr>
        <w:t>6. Настоящее постановление вступает в силу с момента официального опубликования.</w:t>
      </w:r>
    </w:p>
    <w:p w:rsidR="003D2B08" w:rsidRPr="003D2B08" w:rsidRDefault="003D2B08" w:rsidP="003D2B0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B08">
        <w:rPr>
          <w:rFonts w:ascii="Times New Roman" w:eastAsia="Times New Roman" w:hAnsi="Times New Roman" w:cs="Times New Roman"/>
          <w:sz w:val="24"/>
          <w:szCs w:val="24"/>
        </w:rPr>
        <w:t>7. Контроль за исполнением настоящего постановления оставляю за собой.</w:t>
      </w:r>
    </w:p>
    <w:p w:rsidR="003D2B08" w:rsidRPr="003D2B08" w:rsidRDefault="003D2B08" w:rsidP="003D2B0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4"/>
      <w:bookmarkEnd w:id="1"/>
    </w:p>
    <w:p w:rsidR="003D2B08" w:rsidRPr="003D2B08" w:rsidRDefault="003D2B08" w:rsidP="003D2B0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2B08" w:rsidRDefault="003D2B08" w:rsidP="003D2B0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2B08">
        <w:rPr>
          <w:rFonts w:ascii="Times New Roman" w:eastAsia="Times New Roman" w:hAnsi="Times New Roman" w:cs="Times New Roman"/>
          <w:sz w:val="24"/>
          <w:szCs w:val="24"/>
        </w:rPr>
        <w:t xml:space="preserve">Глава Быструхинского  </w:t>
      </w:r>
      <w:bookmarkEnd w:id="2"/>
      <w:r w:rsidRPr="003D2B08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3D2B08">
        <w:rPr>
          <w:rFonts w:ascii="Times New Roman" w:eastAsia="Times New Roman" w:hAnsi="Times New Roman" w:cs="Times New Roman"/>
          <w:sz w:val="24"/>
          <w:szCs w:val="24"/>
        </w:rPr>
        <w:tab/>
      </w:r>
      <w:r w:rsidRPr="003D2B08">
        <w:rPr>
          <w:rFonts w:ascii="Times New Roman" w:eastAsia="Times New Roman" w:hAnsi="Times New Roman" w:cs="Times New Roman"/>
          <w:sz w:val="24"/>
          <w:szCs w:val="24"/>
        </w:rPr>
        <w:tab/>
      </w:r>
      <w:r w:rsidRPr="003D2B08">
        <w:rPr>
          <w:rFonts w:ascii="Times New Roman" w:eastAsia="Times New Roman" w:hAnsi="Times New Roman" w:cs="Times New Roman"/>
          <w:sz w:val="24"/>
          <w:szCs w:val="24"/>
        </w:rPr>
        <w:tab/>
      </w:r>
      <w:r w:rsidRPr="003D2B0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С.В.Игнатьева</w:t>
      </w:r>
    </w:p>
    <w:p w:rsidR="003D2B08" w:rsidRPr="003D2B08" w:rsidRDefault="003D2B08" w:rsidP="003D2B0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2B08" w:rsidRPr="003D2B08" w:rsidRDefault="003D2B08" w:rsidP="003D2B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B08">
        <w:rPr>
          <w:rFonts w:ascii="Times New Roman" w:hAnsi="Times New Roman" w:cs="Times New Roman"/>
          <w:b/>
          <w:sz w:val="24"/>
          <w:szCs w:val="24"/>
        </w:rPr>
        <w:t>АДМИНИСТРАЦИЯ БЫСТРУХИНСКОГО СЕЛЬСОВЕТА</w:t>
      </w:r>
    </w:p>
    <w:p w:rsidR="003D2B08" w:rsidRPr="003D2B08" w:rsidRDefault="003D2B08" w:rsidP="003D2B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B08">
        <w:rPr>
          <w:rFonts w:ascii="Times New Roman" w:hAnsi="Times New Roman" w:cs="Times New Roman"/>
          <w:b/>
          <w:sz w:val="24"/>
          <w:szCs w:val="24"/>
        </w:rPr>
        <w:t>КОЧКОВСКОГО РАЙОНА НОВОСИБИРСКОЙ ОБЛАСТИ</w:t>
      </w:r>
    </w:p>
    <w:p w:rsidR="003D2B08" w:rsidRPr="003D2B08" w:rsidRDefault="003D2B08" w:rsidP="003D2B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B08" w:rsidRPr="003D2B08" w:rsidRDefault="003D2B08" w:rsidP="003D2B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B0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D2B08" w:rsidRPr="003D2B08" w:rsidRDefault="003D2B08" w:rsidP="003D2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B08" w:rsidRPr="003D2B08" w:rsidRDefault="003D2B08" w:rsidP="003D2B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B08">
        <w:rPr>
          <w:rFonts w:ascii="Times New Roman" w:hAnsi="Times New Roman" w:cs="Times New Roman"/>
          <w:sz w:val="24"/>
          <w:szCs w:val="24"/>
        </w:rPr>
        <w:t>от  09.09.2015 № 42 -па</w:t>
      </w:r>
    </w:p>
    <w:p w:rsidR="003D2B08" w:rsidRPr="003D2B08" w:rsidRDefault="003D2B08" w:rsidP="003D2B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B08" w:rsidRPr="003D2B08" w:rsidRDefault="003D2B08" w:rsidP="003D2B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B08">
        <w:rPr>
          <w:rFonts w:ascii="Times New Roman" w:hAnsi="Times New Roman" w:cs="Times New Roman"/>
          <w:b/>
          <w:sz w:val="24"/>
          <w:szCs w:val="24"/>
        </w:rPr>
        <w:t xml:space="preserve">О порядке формирования и  финансового обеспечения выполнения муниципального задания муниципальными учреждениями </w:t>
      </w:r>
    </w:p>
    <w:p w:rsidR="003D2B08" w:rsidRPr="003D2B08" w:rsidRDefault="003D2B08" w:rsidP="003D2B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B08">
        <w:rPr>
          <w:rFonts w:ascii="Times New Roman" w:hAnsi="Times New Roman" w:cs="Times New Roman"/>
          <w:b/>
          <w:sz w:val="24"/>
          <w:szCs w:val="24"/>
        </w:rPr>
        <w:t xml:space="preserve">  Быструхинского сельсовета Кочковского района Новосибирской области</w:t>
      </w:r>
    </w:p>
    <w:p w:rsidR="003D2B08" w:rsidRPr="003D2B08" w:rsidRDefault="003D2B08" w:rsidP="003D2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2B08" w:rsidRPr="003D2B08" w:rsidRDefault="003D2B08" w:rsidP="003D2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B0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3D2B08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3D2B0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3D2B08">
          <w:rPr>
            <w:rFonts w:ascii="Times New Roman" w:hAnsi="Times New Roman" w:cs="Times New Roman"/>
            <w:sz w:val="24"/>
            <w:szCs w:val="24"/>
          </w:rPr>
          <w:t>4 статьи 69.2</w:t>
        </w:r>
      </w:hyperlink>
      <w:r w:rsidRPr="003D2B0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9" w:history="1">
        <w:r w:rsidRPr="003D2B08">
          <w:rPr>
            <w:rFonts w:ascii="Times New Roman" w:hAnsi="Times New Roman" w:cs="Times New Roman"/>
            <w:sz w:val="24"/>
            <w:szCs w:val="24"/>
          </w:rPr>
          <w:t>подпунктом 1 пункта 7 статьи 9.2</w:t>
        </w:r>
      </w:hyperlink>
      <w:r w:rsidRPr="003D2B08">
        <w:rPr>
          <w:rFonts w:ascii="Times New Roman" w:hAnsi="Times New Roman" w:cs="Times New Roman"/>
          <w:sz w:val="24"/>
          <w:szCs w:val="24"/>
        </w:rPr>
        <w:t xml:space="preserve"> Федерального закона «О некоммерческих организациях» и </w:t>
      </w:r>
      <w:hyperlink r:id="rId10" w:history="1">
        <w:r w:rsidRPr="003D2B08">
          <w:rPr>
            <w:rFonts w:ascii="Times New Roman" w:hAnsi="Times New Roman" w:cs="Times New Roman"/>
            <w:sz w:val="24"/>
            <w:szCs w:val="24"/>
          </w:rPr>
          <w:t>частью 5 статьи 4</w:t>
        </w:r>
      </w:hyperlink>
      <w:r w:rsidRPr="003D2B08">
        <w:rPr>
          <w:rFonts w:ascii="Times New Roman" w:hAnsi="Times New Roman" w:cs="Times New Roman"/>
          <w:sz w:val="24"/>
          <w:szCs w:val="24"/>
        </w:rPr>
        <w:t xml:space="preserve"> Федерального закона «Об автономных учреждениях»</w:t>
      </w:r>
    </w:p>
    <w:p w:rsidR="003D2B08" w:rsidRPr="003D2B08" w:rsidRDefault="003D2B08" w:rsidP="003D2B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2B0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D2B08" w:rsidRPr="003D2B08" w:rsidRDefault="003D2B08" w:rsidP="003D2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08">
        <w:rPr>
          <w:rFonts w:ascii="Times New Roman" w:hAnsi="Times New Roman" w:cs="Times New Roman"/>
          <w:sz w:val="24"/>
          <w:szCs w:val="24"/>
        </w:rPr>
        <w:t>1.Утвердить Порядок формирования и финансового обеспечения выполнения муниципального задания муниципальными учреждениями Быструхинского сельсовета Кочковского района согласно приложению №1.</w:t>
      </w:r>
    </w:p>
    <w:p w:rsidR="003D2B08" w:rsidRPr="003D2B08" w:rsidRDefault="003D2B08" w:rsidP="003D2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08">
        <w:rPr>
          <w:rFonts w:ascii="Times New Roman" w:hAnsi="Times New Roman" w:cs="Times New Roman"/>
          <w:sz w:val="24"/>
          <w:szCs w:val="24"/>
        </w:rPr>
        <w:t xml:space="preserve">2.Установить, что в отношении муниципальных казенных учреждений Быструхинского сельсовета Кочковского района при расчете объема финансового обеспечения выполнения муниципального задания нормативные затраты на оказание муниципальных услуг не применяются. </w:t>
      </w:r>
    </w:p>
    <w:p w:rsidR="003D2B08" w:rsidRPr="003D2B08" w:rsidRDefault="003D2B08" w:rsidP="003D2B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2B08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1 января 2016 г.</w:t>
      </w:r>
      <w:bookmarkStart w:id="3" w:name="P23"/>
      <w:bookmarkEnd w:id="3"/>
    </w:p>
    <w:p w:rsidR="003D2B08" w:rsidRPr="003D2B08" w:rsidRDefault="003D2B08" w:rsidP="003D2B08">
      <w:pPr>
        <w:tabs>
          <w:tab w:val="left" w:pos="284"/>
        </w:tabs>
        <w:spacing w:after="0" w:line="240" w:lineRule="auto"/>
        <w:jc w:val="both"/>
        <w:rPr>
          <w:rStyle w:val="FontStyle12"/>
        </w:rPr>
      </w:pPr>
      <w:r w:rsidRPr="003D2B08">
        <w:rPr>
          <w:rFonts w:ascii="Times New Roman" w:hAnsi="Times New Roman" w:cs="Times New Roman"/>
          <w:sz w:val="24"/>
          <w:szCs w:val="24"/>
        </w:rPr>
        <w:t>4. О</w:t>
      </w:r>
      <w:r w:rsidRPr="003D2B08">
        <w:rPr>
          <w:rStyle w:val="FontStyle12"/>
        </w:rPr>
        <w:t>публиковать настоящее постановление в периодическом печатном издании «Быструхинский вестник» и на официальном сайте администрации Быструхинского сельсовета.</w:t>
      </w:r>
    </w:p>
    <w:p w:rsidR="003D2B08" w:rsidRPr="003D2B08" w:rsidRDefault="003D2B08" w:rsidP="003D2B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B08">
        <w:rPr>
          <w:rFonts w:ascii="Times New Roman" w:hAnsi="Times New Roman" w:cs="Times New Roman"/>
          <w:bCs/>
          <w:sz w:val="24"/>
          <w:szCs w:val="24"/>
        </w:rPr>
        <w:t>5.Контроль за исполнением данного постановления возложить на заместителя главы администрации Быструхинского сельсовета Рыбину С.В.</w:t>
      </w:r>
    </w:p>
    <w:p w:rsidR="003D2B08" w:rsidRDefault="003D2B08" w:rsidP="003D2B08">
      <w:pPr>
        <w:pStyle w:val="afa"/>
        <w:ind w:left="360"/>
        <w:jc w:val="both"/>
        <w:rPr>
          <w:rFonts w:eastAsiaTheme="minorEastAsia"/>
          <w:bCs/>
          <w:lang w:val="en-US"/>
        </w:rPr>
      </w:pPr>
    </w:p>
    <w:p w:rsidR="003D2B08" w:rsidRPr="003D2B08" w:rsidRDefault="003D2B08" w:rsidP="003D2B08">
      <w:pPr>
        <w:pStyle w:val="afa"/>
        <w:ind w:left="360"/>
        <w:jc w:val="both"/>
        <w:rPr>
          <w:lang w:val="en-US"/>
        </w:rPr>
      </w:pPr>
    </w:p>
    <w:p w:rsidR="003D2B08" w:rsidRPr="003D2B08" w:rsidRDefault="003D2B08" w:rsidP="003D2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08">
        <w:rPr>
          <w:rFonts w:ascii="Times New Roman" w:hAnsi="Times New Roman" w:cs="Times New Roman"/>
          <w:sz w:val="24"/>
          <w:szCs w:val="24"/>
        </w:rPr>
        <w:t>Глава Быструхинского                                                    С.В.Игнатьева</w:t>
      </w:r>
    </w:p>
    <w:p w:rsidR="00B66263" w:rsidRPr="003D2B08" w:rsidRDefault="00B66263" w:rsidP="00DD2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DD2223" w:rsidRPr="00DD2223" w:rsidRDefault="003D2B08" w:rsidP="00DD2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223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DD2223" w:rsidRPr="00DD2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223">
        <w:rPr>
          <w:rFonts w:ascii="Times New Roman" w:hAnsi="Times New Roman" w:cs="Times New Roman"/>
          <w:b/>
          <w:sz w:val="24"/>
          <w:szCs w:val="24"/>
        </w:rPr>
        <w:t xml:space="preserve">БЫСТРУХИНСКОГО СЕЛЬСОВЕТА </w:t>
      </w:r>
    </w:p>
    <w:p w:rsidR="003D2B08" w:rsidRPr="00DD2223" w:rsidRDefault="003D2B08" w:rsidP="00DD2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223">
        <w:rPr>
          <w:rFonts w:ascii="Times New Roman" w:hAnsi="Times New Roman" w:cs="Times New Roman"/>
          <w:b/>
          <w:sz w:val="24"/>
          <w:szCs w:val="24"/>
        </w:rPr>
        <w:t>КОЧКОВСКОГО РАЙОНА</w:t>
      </w:r>
      <w:r w:rsidR="00DD2223" w:rsidRPr="00DD2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223">
        <w:rPr>
          <w:rFonts w:ascii="Times New Roman" w:hAnsi="Times New Roman" w:cs="Times New Roman"/>
          <w:b/>
          <w:sz w:val="24"/>
          <w:szCs w:val="24"/>
        </w:rPr>
        <w:t xml:space="preserve"> НОВОСИБИРСКОЙ ОБЛАСТИ</w:t>
      </w:r>
    </w:p>
    <w:p w:rsidR="00DD2223" w:rsidRDefault="00DD2223" w:rsidP="00DD2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2223" w:rsidRDefault="003D2B08" w:rsidP="00DD2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222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D2223" w:rsidRDefault="00DD2223" w:rsidP="00DD2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D2B08" w:rsidRDefault="003D2B08" w:rsidP="00DD2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2223">
        <w:rPr>
          <w:rFonts w:ascii="Times New Roman" w:hAnsi="Times New Roman" w:cs="Times New Roman"/>
          <w:b/>
          <w:sz w:val="24"/>
          <w:szCs w:val="24"/>
        </w:rPr>
        <w:t xml:space="preserve"> от 28.08.2015    № 40/1</w:t>
      </w:r>
    </w:p>
    <w:p w:rsidR="00DD2223" w:rsidRPr="00DD2223" w:rsidRDefault="00DD2223" w:rsidP="00DD2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D2B08" w:rsidRPr="00DD2223" w:rsidRDefault="003D2B08" w:rsidP="003D2B08">
      <w:pPr>
        <w:tabs>
          <w:tab w:val="left" w:pos="3228"/>
        </w:tabs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2223">
        <w:rPr>
          <w:rFonts w:ascii="Times New Roman" w:hAnsi="Times New Roman" w:cs="Times New Roman"/>
          <w:b/>
          <w:spacing w:val="16"/>
          <w:sz w:val="24"/>
          <w:szCs w:val="24"/>
        </w:rPr>
        <w:t>О программе проведения проверки готовности теплоснабжающих предприятий и потребителей тепловой энергии на территории Быструхинского сельсовета  Кочковского района Новосибирской области</w:t>
      </w:r>
    </w:p>
    <w:p w:rsidR="003D2B08" w:rsidRPr="003D2B08" w:rsidRDefault="003D2B08" w:rsidP="003D2B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16"/>
          <w:sz w:val="24"/>
          <w:szCs w:val="24"/>
        </w:rPr>
      </w:pPr>
      <w:r w:rsidRPr="003D2B08">
        <w:rPr>
          <w:rFonts w:ascii="Times New Roman" w:hAnsi="Times New Roman" w:cs="Times New Roman"/>
          <w:bCs/>
          <w:spacing w:val="16"/>
          <w:sz w:val="24"/>
          <w:szCs w:val="24"/>
        </w:rPr>
        <w:t xml:space="preserve">Руководствуясь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3D2B08">
          <w:rPr>
            <w:rFonts w:ascii="Times New Roman" w:hAnsi="Times New Roman" w:cs="Times New Roman"/>
            <w:bCs/>
            <w:spacing w:val="16"/>
            <w:sz w:val="24"/>
            <w:szCs w:val="24"/>
          </w:rPr>
          <w:t>2010 г</w:t>
        </w:r>
      </w:smartTag>
      <w:r w:rsidRPr="003D2B08">
        <w:rPr>
          <w:rFonts w:ascii="Times New Roman" w:hAnsi="Times New Roman" w:cs="Times New Roman"/>
          <w:bCs/>
          <w:spacing w:val="16"/>
          <w:sz w:val="24"/>
          <w:szCs w:val="24"/>
        </w:rPr>
        <w:t xml:space="preserve">. № 190-ФЗ «О теплоснабжении» и приказом Министерства энергетики Российской Федерации от 12 марта </w:t>
      </w:r>
      <w:smartTag w:uri="urn:schemas-microsoft-com:office:smarttags" w:element="metricconverter">
        <w:smartTagPr>
          <w:attr w:name="ProductID" w:val="2013 г"/>
        </w:smartTagPr>
        <w:r w:rsidRPr="003D2B08">
          <w:rPr>
            <w:rFonts w:ascii="Times New Roman" w:hAnsi="Times New Roman" w:cs="Times New Roman"/>
            <w:bCs/>
            <w:spacing w:val="16"/>
            <w:sz w:val="24"/>
            <w:szCs w:val="24"/>
          </w:rPr>
          <w:t>2013 г</w:t>
        </w:r>
      </w:smartTag>
      <w:r w:rsidRPr="003D2B08">
        <w:rPr>
          <w:rFonts w:ascii="Times New Roman" w:hAnsi="Times New Roman" w:cs="Times New Roman"/>
          <w:bCs/>
          <w:spacing w:val="16"/>
          <w:sz w:val="24"/>
          <w:szCs w:val="24"/>
        </w:rPr>
        <w:t>. № 103 «Об утверждении правил оценки готовности к отопительному периоду»</w:t>
      </w:r>
      <w:r w:rsidRPr="003D2B08">
        <w:rPr>
          <w:rFonts w:ascii="Times New Roman" w:hAnsi="Times New Roman" w:cs="Times New Roman"/>
          <w:spacing w:val="16"/>
          <w:sz w:val="24"/>
          <w:szCs w:val="24"/>
        </w:rPr>
        <w:t xml:space="preserve">,  </w:t>
      </w:r>
    </w:p>
    <w:p w:rsidR="003D2B08" w:rsidRPr="003D2B08" w:rsidRDefault="003D2B08" w:rsidP="003D2B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B08">
        <w:rPr>
          <w:rFonts w:ascii="Times New Roman" w:hAnsi="Times New Roman" w:cs="Times New Roman"/>
          <w:spacing w:val="16"/>
          <w:sz w:val="24"/>
          <w:szCs w:val="24"/>
        </w:rPr>
        <w:t>ПОСТАНОВЛЯЮ</w:t>
      </w:r>
      <w:r w:rsidRPr="003D2B08">
        <w:rPr>
          <w:rFonts w:ascii="Times New Roman" w:hAnsi="Times New Roman" w:cs="Times New Roman"/>
          <w:sz w:val="24"/>
          <w:szCs w:val="24"/>
        </w:rPr>
        <w:t>:</w:t>
      </w:r>
    </w:p>
    <w:p w:rsidR="003D2B08" w:rsidRPr="003D2B08" w:rsidRDefault="003D2B08" w:rsidP="003D2B08">
      <w:pPr>
        <w:ind w:left="426"/>
        <w:jc w:val="both"/>
        <w:rPr>
          <w:rFonts w:ascii="Times New Roman" w:hAnsi="Times New Roman" w:cs="Times New Roman"/>
          <w:spacing w:val="16"/>
          <w:sz w:val="24"/>
          <w:szCs w:val="24"/>
        </w:rPr>
      </w:pPr>
      <w:r w:rsidRPr="003D2B08">
        <w:rPr>
          <w:rFonts w:ascii="Times New Roman" w:hAnsi="Times New Roman" w:cs="Times New Roman"/>
          <w:sz w:val="24"/>
          <w:szCs w:val="24"/>
        </w:rPr>
        <w:t xml:space="preserve">1. </w:t>
      </w:r>
      <w:r w:rsidRPr="003D2B08">
        <w:rPr>
          <w:rFonts w:ascii="Times New Roman" w:hAnsi="Times New Roman" w:cs="Times New Roman"/>
          <w:spacing w:val="16"/>
          <w:sz w:val="24"/>
          <w:szCs w:val="24"/>
        </w:rPr>
        <w:t xml:space="preserve">Утвердить  прилагаемую   программу  проведения  проверки </w:t>
      </w:r>
    </w:p>
    <w:p w:rsidR="003D2B08" w:rsidRPr="003D2B08" w:rsidRDefault="003D2B08" w:rsidP="003D2B08">
      <w:pPr>
        <w:jc w:val="both"/>
        <w:rPr>
          <w:rFonts w:ascii="Times New Roman" w:hAnsi="Times New Roman" w:cs="Times New Roman"/>
          <w:spacing w:val="16"/>
          <w:sz w:val="24"/>
          <w:szCs w:val="24"/>
        </w:rPr>
      </w:pPr>
      <w:r w:rsidRPr="003D2B08">
        <w:rPr>
          <w:rFonts w:ascii="Times New Roman" w:hAnsi="Times New Roman" w:cs="Times New Roman"/>
          <w:spacing w:val="16"/>
          <w:sz w:val="24"/>
          <w:szCs w:val="24"/>
        </w:rPr>
        <w:t>теплоснабжающих предприятий и потребителей тепловой энергии  на территории Быструхинского сельсовета Кочковского района Новосибирской области согласно приложению № 1.</w:t>
      </w:r>
    </w:p>
    <w:p w:rsidR="003D2B08" w:rsidRPr="003D2B08" w:rsidRDefault="003D2B08" w:rsidP="003D2B08">
      <w:pPr>
        <w:jc w:val="both"/>
        <w:rPr>
          <w:rFonts w:ascii="Times New Roman" w:hAnsi="Times New Roman" w:cs="Times New Roman"/>
          <w:bCs/>
          <w:spacing w:val="16"/>
          <w:sz w:val="24"/>
          <w:szCs w:val="24"/>
        </w:rPr>
      </w:pPr>
      <w:r w:rsidRPr="003D2B08">
        <w:rPr>
          <w:rFonts w:ascii="Times New Roman" w:hAnsi="Times New Roman" w:cs="Times New Roman"/>
          <w:spacing w:val="16"/>
          <w:sz w:val="24"/>
          <w:szCs w:val="24"/>
        </w:rPr>
        <w:t xml:space="preserve">     </w:t>
      </w:r>
      <w:r w:rsidRPr="003D2B08">
        <w:rPr>
          <w:rFonts w:ascii="Times New Roman" w:hAnsi="Times New Roman" w:cs="Times New Roman"/>
          <w:bCs/>
          <w:spacing w:val="16"/>
          <w:sz w:val="24"/>
          <w:szCs w:val="24"/>
        </w:rPr>
        <w:t>2. Настоящее постановление опубликовать в периодическом печатном издании «Быструхинский вестник» и на официальном сайте администрации Быструхинского сельсовета Кочковского района Новосибирской области.</w:t>
      </w:r>
    </w:p>
    <w:p w:rsidR="003D2B08" w:rsidRPr="003D2B08" w:rsidRDefault="003D2B08" w:rsidP="003D2B08">
      <w:pPr>
        <w:jc w:val="both"/>
        <w:rPr>
          <w:rFonts w:ascii="Times New Roman" w:hAnsi="Times New Roman" w:cs="Times New Roman"/>
          <w:spacing w:val="16"/>
          <w:sz w:val="24"/>
          <w:szCs w:val="24"/>
          <w:lang w:val="en-US"/>
        </w:rPr>
      </w:pPr>
      <w:r w:rsidRPr="003D2B08">
        <w:rPr>
          <w:rFonts w:ascii="Times New Roman" w:hAnsi="Times New Roman" w:cs="Times New Roman"/>
          <w:sz w:val="24"/>
          <w:szCs w:val="24"/>
        </w:rPr>
        <w:lastRenderedPageBreak/>
        <w:t xml:space="preserve">    3. Контроль за исполнением настоящего постановления возложить на Рыбину С.В., заместителя главы администрации.                                       </w:t>
      </w:r>
    </w:p>
    <w:p w:rsidR="003D2B08" w:rsidRPr="003D2B08" w:rsidRDefault="003D2B08" w:rsidP="003D2B08">
      <w:pPr>
        <w:jc w:val="both"/>
        <w:rPr>
          <w:rFonts w:ascii="Times New Roman" w:hAnsi="Times New Roman" w:cs="Times New Roman"/>
          <w:sz w:val="24"/>
          <w:szCs w:val="24"/>
        </w:rPr>
      </w:pPr>
      <w:r w:rsidRPr="003D2B08">
        <w:rPr>
          <w:rFonts w:ascii="Times New Roman" w:hAnsi="Times New Roman" w:cs="Times New Roman"/>
          <w:sz w:val="24"/>
          <w:szCs w:val="24"/>
        </w:rPr>
        <w:t>Глава  Быструхинского сельсовета                                      С.В.Игнатьева</w:t>
      </w:r>
    </w:p>
    <w:p w:rsidR="00B66263" w:rsidRDefault="00B66263" w:rsidP="007B6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6263" w:rsidRDefault="00B66263" w:rsidP="007B6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6263" w:rsidRDefault="00B66263" w:rsidP="007B6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2671" w:rsidRPr="00DD2223" w:rsidRDefault="00192671" w:rsidP="007B6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B08" w:rsidRPr="00DD2223" w:rsidRDefault="003D2B08" w:rsidP="007B6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B08" w:rsidRPr="00DD2223" w:rsidRDefault="003D2B08" w:rsidP="007B6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B08" w:rsidRPr="00DD2223" w:rsidRDefault="003D2B08" w:rsidP="007B6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B08" w:rsidRPr="00DD2223" w:rsidRDefault="003D2B08" w:rsidP="007B6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B08" w:rsidRPr="00DD2223" w:rsidRDefault="003D2B08" w:rsidP="007B6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B08" w:rsidRPr="00DD2223" w:rsidRDefault="003D2B08" w:rsidP="007B6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B08" w:rsidRPr="00DD2223" w:rsidRDefault="003D2B08" w:rsidP="007B6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B08" w:rsidRPr="00DD2223" w:rsidRDefault="003D2B08" w:rsidP="007B6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B08" w:rsidRPr="00DD2223" w:rsidRDefault="003D2B08" w:rsidP="007B6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B08" w:rsidRPr="00DD2223" w:rsidRDefault="003D2B08" w:rsidP="007B6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B08" w:rsidRPr="00DD2223" w:rsidRDefault="003D2B08" w:rsidP="007B6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B08" w:rsidRPr="00DD2223" w:rsidRDefault="003D2B08" w:rsidP="007B6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B08" w:rsidRPr="00DD2223" w:rsidRDefault="003D2B08" w:rsidP="007B6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B08" w:rsidRPr="00DD2223" w:rsidRDefault="003D2B08" w:rsidP="007B6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B08" w:rsidRPr="00DD2223" w:rsidRDefault="003D2B08" w:rsidP="007B6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B08" w:rsidRPr="00DD2223" w:rsidRDefault="003D2B08" w:rsidP="007B6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B08" w:rsidRPr="00DD2223" w:rsidRDefault="003D2B08" w:rsidP="007B6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B08" w:rsidRPr="00DD2223" w:rsidRDefault="003D2B08" w:rsidP="007B6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B08" w:rsidRPr="00DD2223" w:rsidRDefault="003D2B08" w:rsidP="007B6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B08" w:rsidRPr="00DD2223" w:rsidRDefault="003D2B08" w:rsidP="007B6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B08" w:rsidRPr="00DD2223" w:rsidRDefault="003D2B08" w:rsidP="007B6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B08" w:rsidRPr="00DD2223" w:rsidRDefault="003D2B08" w:rsidP="007B6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B08" w:rsidRPr="00DD2223" w:rsidRDefault="003D2B08" w:rsidP="007B6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B08" w:rsidRPr="00DD2223" w:rsidRDefault="003D2B08" w:rsidP="007B6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2671" w:rsidRDefault="00192671" w:rsidP="007B6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6263" w:rsidRPr="00B66263" w:rsidRDefault="00B66263" w:rsidP="00B66263">
      <w:pPr>
        <w:spacing w:after="0" w:line="240" w:lineRule="auto"/>
        <w:ind w:right="113"/>
        <w:rPr>
          <w:rFonts w:ascii="Times New Roman" w:hAnsi="Times New Roman" w:cs="Times New Roman"/>
        </w:rPr>
      </w:pPr>
      <w:r w:rsidRPr="00B66263">
        <w:rPr>
          <w:rFonts w:ascii="Times New Roman" w:hAnsi="Times New Roman" w:cs="Times New Roman"/>
        </w:rPr>
        <w:t>Редакционный совет</w:t>
      </w:r>
    </w:p>
    <w:p w:rsidR="00B66263" w:rsidRPr="00B66263" w:rsidRDefault="00B66263" w:rsidP="00B66263">
      <w:pPr>
        <w:pStyle w:val="a3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B66263">
        <w:rPr>
          <w:rFonts w:ascii="Times New Roman" w:hAnsi="Times New Roman"/>
        </w:rPr>
        <w:t>С.В.Рыбина  –  зам. главы Быструхинского сельсовета  –  председатель редакционного Совета</w:t>
      </w:r>
    </w:p>
    <w:p w:rsidR="00B66263" w:rsidRPr="00B66263" w:rsidRDefault="00B66263" w:rsidP="00B66263">
      <w:pPr>
        <w:pStyle w:val="a3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B66263">
        <w:rPr>
          <w:rFonts w:ascii="Times New Roman" w:hAnsi="Times New Roman"/>
        </w:rPr>
        <w:t>Члены Совета:</w:t>
      </w:r>
    </w:p>
    <w:p w:rsidR="00B66263" w:rsidRPr="00B66263" w:rsidRDefault="00B66263" w:rsidP="00B66263">
      <w:pPr>
        <w:pStyle w:val="a3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7629AF">
        <w:rPr>
          <w:rFonts w:ascii="Times New Roman" w:hAnsi="Times New Roman"/>
        </w:rPr>
        <w:t>С.А.Захарова</w:t>
      </w:r>
      <w:r w:rsidRPr="00B66263">
        <w:rPr>
          <w:rFonts w:ascii="Times New Roman" w:hAnsi="Times New Roman"/>
        </w:rPr>
        <w:t xml:space="preserve">  –  депутат Совета депутатов  Быструхинского сельсовета,</w:t>
      </w:r>
    </w:p>
    <w:p w:rsidR="00B66263" w:rsidRPr="00B66263" w:rsidRDefault="00B66263" w:rsidP="00B66263">
      <w:pPr>
        <w:pStyle w:val="a3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B66263">
        <w:rPr>
          <w:rFonts w:ascii="Times New Roman" w:hAnsi="Times New Roman"/>
        </w:rPr>
        <w:t>С.Н.Шаталова  –  специалист  Быструхинского сельсовета</w:t>
      </w:r>
    </w:p>
    <w:p w:rsidR="00B66263" w:rsidRPr="00B66263" w:rsidRDefault="00B66263" w:rsidP="00B66263">
      <w:pPr>
        <w:pStyle w:val="a3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B66263">
        <w:rPr>
          <w:rFonts w:ascii="Times New Roman" w:hAnsi="Times New Roman"/>
        </w:rPr>
        <w:t>Кочковский район с. Быструха ул. Центральная 58</w:t>
      </w:r>
    </w:p>
    <w:p w:rsidR="00B66263" w:rsidRPr="00B66263" w:rsidRDefault="00B66263" w:rsidP="00B66263">
      <w:pPr>
        <w:pStyle w:val="a3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lang w:val="en-US"/>
        </w:rPr>
      </w:pPr>
      <w:r w:rsidRPr="00B66263">
        <w:rPr>
          <w:rFonts w:ascii="Times New Roman" w:hAnsi="Times New Roman"/>
        </w:rPr>
        <w:t>Тираж – 50 экземпляров</w:t>
      </w:r>
    </w:p>
    <w:p w:rsidR="007B6131" w:rsidRPr="00B66263" w:rsidRDefault="007B6131" w:rsidP="00B662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6131" w:rsidRDefault="007B6131" w:rsidP="007B6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6131" w:rsidRDefault="007B6131" w:rsidP="007B6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B6131" w:rsidSect="00047C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648" w:rsidRDefault="003E5648" w:rsidP="00047C04">
      <w:pPr>
        <w:spacing w:after="0" w:line="240" w:lineRule="auto"/>
      </w:pPr>
      <w:r>
        <w:separator/>
      </w:r>
    </w:p>
  </w:endnote>
  <w:endnote w:type="continuationSeparator" w:id="1">
    <w:p w:rsidR="003E5648" w:rsidRDefault="003E5648" w:rsidP="0004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584" w:rsidRDefault="0047558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9935"/>
      <w:docPartObj>
        <w:docPartGallery w:val="Page Numbers (Bottom of Page)"/>
        <w:docPartUnique/>
      </w:docPartObj>
    </w:sdtPr>
    <w:sdtContent>
      <w:p w:rsidR="00475584" w:rsidRDefault="0085787B">
        <w:pPr>
          <w:pStyle w:val="a9"/>
          <w:jc w:val="center"/>
        </w:pPr>
        <w:fldSimple w:instr=" PAGE   \* MERGEFORMAT ">
          <w:r w:rsidR="00DD2223">
            <w:rPr>
              <w:noProof/>
            </w:rPr>
            <w:t>58</w:t>
          </w:r>
        </w:fldSimple>
      </w:p>
    </w:sdtContent>
  </w:sdt>
  <w:p w:rsidR="00475584" w:rsidRDefault="0047558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584" w:rsidRDefault="0047558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648" w:rsidRDefault="003E5648" w:rsidP="00047C04">
      <w:pPr>
        <w:spacing w:after="0" w:line="240" w:lineRule="auto"/>
      </w:pPr>
      <w:r>
        <w:separator/>
      </w:r>
    </w:p>
  </w:footnote>
  <w:footnote w:type="continuationSeparator" w:id="1">
    <w:p w:rsidR="003E5648" w:rsidRDefault="003E5648" w:rsidP="0004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584" w:rsidRDefault="0047558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584" w:rsidRDefault="00475584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584" w:rsidRDefault="0047558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3266BC7"/>
    <w:multiLevelType w:val="hybridMultilevel"/>
    <w:tmpl w:val="F814AF0E"/>
    <w:lvl w:ilvl="0" w:tplc="6E58914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7F596D"/>
    <w:multiLevelType w:val="hybridMultilevel"/>
    <w:tmpl w:val="7334133E"/>
    <w:lvl w:ilvl="0" w:tplc="70747526">
      <w:start w:val="9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/>
      </w:rPr>
    </w:lvl>
    <w:lvl w:ilvl="1" w:tplc="8834C66E">
      <w:start w:val="1"/>
      <w:numFmt w:val="decimal"/>
      <w:lvlText w:val="%2)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4">
    <w:nsid w:val="05CF1816"/>
    <w:multiLevelType w:val="hybridMultilevel"/>
    <w:tmpl w:val="2E56269A"/>
    <w:lvl w:ilvl="0" w:tplc="723CDF5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0BF1350"/>
    <w:multiLevelType w:val="hybridMultilevel"/>
    <w:tmpl w:val="571A0490"/>
    <w:lvl w:ilvl="0" w:tplc="F108545A">
      <w:start w:val="22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8D43F62"/>
    <w:multiLevelType w:val="hybridMultilevel"/>
    <w:tmpl w:val="7A3A759A"/>
    <w:lvl w:ilvl="0" w:tplc="2B3A9A1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9300046"/>
    <w:multiLevelType w:val="hybridMultilevel"/>
    <w:tmpl w:val="31A4E480"/>
    <w:lvl w:ilvl="0" w:tplc="74D8FF06">
      <w:start w:val="18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3C1EF0"/>
    <w:multiLevelType w:val="hybridMultilevel"/>
    <w:tmpl w:val="42E49C60"/>
    <w:lvl w:ilvl="0" w:tplc="F63AD2A2">
      <w:start w:val="5"/>
      <w:numFmt w:val="bullet"/>
      <w:lvlText w:val="-"/>
      <w:lvlJc w:val="left"/>
      <w:pPr>
        <w:tabs>
          <w:tab w:val="num" w:pos="340"/>
        </w:tabs>
        <w:ind w:firstLine="3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3C4ADC"/>
    <w:multiLevelType w:val="hybridMultilevel"/>
    <w:tmpl w:val="75B4F626"/>
    <w:lvl w:ilvl="0" w:tplc="B658D3DE">
      <w:start w:val="12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ascii="Calibri" w:hAnsi="Calibri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252D5D08"/>
    <w:multiLevelType w:val="hybridMultilevel"/>
    <w:tmpl w:val="AF3C236C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6">
    <w:nsid w:val="28295FF5"/>
    <w:multiLevelType w:val="multilevel"/>
    <w:tmpl w:val="9F2AB8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>
    <w:nsid w:val="2A4B3471"/>
    <w:multiLevelType w:val="hybridMultilevel"/>
    <w:tmpl w:val="1DE2C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30A40E8"/>
    <w:multiLevelType w:val="hybridMultilevel"/>
    <w:tmpl w:val="FED4C3AE"/>
    <w:lvl w:ilvl="0" w:tplc="340636C2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  <w:rPr>
        <w:rFonts w:cs="Times New Roman"/>
      </w:rPr>
    </w:lvl>
  </w:abstractNum>
  <w:abstractNum w:abstractNumId="22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3">
    <w:nsid w:val="3C473A72"/>
    <w:multiLevelType w:val="hybridMultilevel"/>
    <w:tmpl w:val="665C6A76"/>
    <w:lvl w:ilvl="0" w:tplc="E21629D6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>
    <w:nsid w:val="402D4B52"/>
    <w:multiLevelType w:val="hybridMultilevel"/>
    <w:tmpl w:val="FB324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26">
    <w:nsid w:val="47CA53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27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71A3D29"/>
    <w:multiLevelType w:val="hybridMultilevel"/>
    <w:tmpl w:val="4CB67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>
    <w:nsid w:val="5C434374"/>
    <w:multiLevelType w:val="hybridMultilevel"/>
    <w:tmpl w:val="D7D6DAD8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2">
    <w:nsid w:val="63714476"/>
    <w:multiLevelType w:val="hybridMultilevel"/>
    <w:tmpl w:val="330A96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4E324AF"/>
    <w:multiLevelType w:val="multilevel"/>
    <w:tmpl w:val="75B4F626"/>
    <w:lvl w:ilvl="0">
      <w:start w:val="12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77C1358"/>
    <w:multiLevelType w:val="hybridMultilevel"/>
    <w:tmpl w:val="71A65D16"/>
    <w:lvl w:ilvl="0" w:tplc="6E58914C">
      <w:start w:val="1"/>
      <w:numFmt w:val="decimal"/>
      <w:lvlText w:val="%1."/>
      <w:lvlJc w:val="left"/>
      <w:pPr>
        <w:tabs>
          <w:tab w:val="num" w:pos="1503"/>
        </w:tabs>
        <w:ind w:left="1503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5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E8A400B"/>
    <w:multiLevelType w:val="hybridMultilevel"/>
    <w:tmpl w:val="9F2AB80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7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3"/>
  </w:num>
  <w:num w:numId="12">
    <w:abstractNumId w:val="28"/>
  </w:num>
  <w:num w:numId="1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2"/>
  </w:num>
  <w:num w:numId="19">
    <w:abstractNumId w:val="5"/>
  </w:num>
  <w:num w:numId="20">
    <w:abstractNumId w:val="36"/>
  </w:num>
  <w:num w:numId="21">
    <w:abstractNumId w:val="21"/>
  </w:num>
  <w:num w:numId="22">
    <w:abstractNumId w:val="23"/>
  </w:num>
  <w:num w:numId="23">
    <w:abstractNumId w:val="9"/>
  </w:num>
  <w:num w:numId="24">
    <w:abstractNumId w:val="3"/>
  </w:num>
  <w:num w:numId="25">
    <w:abstractNumId w:val="6"/>
  </w:num>
  <w:num w:numId="26">
    <w:abstractNumId w:val="16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4"/>
  </w:num>
  <w:num w:numId="32">
    <w:abstractNumId w:val="10"/>
  </w:num>
  <w:num w:numId="33">
    <w:abstractNumId w:val="31"/>
  </w:num>
  <w:num w:numId="34">
    <w:abstractNumId w:val="15"/>
  </w:num>
  <w:num w:numId="35">
    <w:abstractNumId w:val="34"/>
  </w:num>
  <w:num w:numId="36">
    <w:abstractNumId w:val="2"/>
  </w:num>
  <w:num w:numId="37">
    <w:abstractNumId w:val="0"/>
  </w:num>
  <w:num w:numId="38">
    <w:abstractNumId w:val="32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6D9F"/>
    <w:rsid w:val="00035902"/>
    <w:rsid w:val="00047C04"/>
    <w:rsid w:val="000521FF"/>
    <w:rsid w:val="000D00E7"/>
    <w:rsid w:val="000E5C96"/>
    <w:rsid w:val="00192671"/>
    <w:rsid w:val="001A50B7"/>
    <w:rsid w:val="001B6097"/>
    <w:rsid w:val="00234A4F"/>
    <w:rsid w:val="002F695D"/>
    <w:rsid w:val="00313A0E"/>
    <w:rsid w:val="003D2B08"/>
    <w:rsid w:val="003D577C"/>
    <w:rsid w:val="003E5648"/>
    <w:rsid w:val="003F5419"/>
    <w:rsid w:val="00430764"/>
    <w:rsid w:val="00440FBD"/>
    <w:rsid w:val="00456D9F"/>
    <w:rsid w:val="00466682"/>
    <w:rsid w:val="00475584"/>
    <w:rsid w:val="004B0F5D"/>
    <w:rsid w:val="004C5DA6"/>
    <w:rsid w:val="00507C02"/>
    <w:rsid w:val="00513902"/>
    <w:rsid w:val="005B2335"/>
    <w:rsid w:val="005E1C70"/>
    <w:rsid w:val="005F485D"/>
    <w:rsid w:val="006435CB"/>
    <w:rsid w:val="00691538"/>
    <w:rsid w:val="006D5365"/>
    <w:rsid w:val="006D6ABE"/>
    <w:rsid w:val="007137A9"/>
    <w:rsid w:val="00714732"/>
    <w:rsid w:val="00737D35"/>
    <w:rsid w:val="007629AF"/>
    <w:rsid w:val="00777F8B"/>
    <w:rsid w:val="007B6131"/>
    <w:rsid w:val="008552BF"/>
    <w:rsid w:val="0085787B"/>
    <w:rsid w:val="00892DD3"/>
    <w:rsid w:val="00944AA7"/>
    <w:rsid w:val="00965D42"/>
    <w:rsid w:val="009D0D06"/>
    <w:rsid w:val="00A13B60"/>
    <w:rsid w:val="00A97D6E"/>
    <w:rsid w:val="00AB6461"/>
    <w:rsid w:val="00B30101"/>
    <w:rsid w:val="00B3272C"/>
    <w:rsid w:val="00B66263"/>
    <w:rsid w:val="00C13AD2"/>
    <w:rsid w:val="00C53A25"/>
    <w:rsid w:val="00CB05C2"/>
    <w:rsid w:val="00CD3B47"/>
    <w:rsid w:val="00D244EC"/>
    <w:rsid w:val="00D36F63"/>
    <w:rsid w:val="00DD2223"/>
    <w:rsid w:val="00DF531B"/>
    <w:rsid w:val="00E309AF"/>
    <w:rsid w:val="00EB3C9A"/>
    <w:rsid w:val="00EF00EA"/>
    <w:rsid w:val="00F004B4"/>
    <w:rsid w:val="00F026F3"/>
    <w:rsid w:val="00F229A8"/>
    <w:rsid w:val="00F41182"/>
    <w:rsid w:val="00F61F9B"/>
    <w:rsid w:val="00F628F3"/>
    <w:rsid w:val="00FA1F37"/>
    <w:rsid w:val="00FF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BE"/>
  </w:style>
  <w:style w:type="paragraph" w:styleId="1">
    <w:name w:val="heading 1"/>
    <w:basedOn w:val="a"/>
    <w:next w:val="a"/>
    <w:link w:val="10"/>
    <w:uiPriority w:val="9"/>
    <w:qFormat/>
    <w:rsid w:val="00456D9F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FF27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27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FF27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FF27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qFormat/>
    <w:rsid w:val="00FF278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D9F"/>
    <w:rPr>
      <w:rFonts w:ascii="Times New Roman" w:eastAsia="Times New Roman" w:hAnsi="Times New Roman" w:cs="Times New Roman"/>
      <w:sz w:val="28"/>
      <w:szCs w:val="24"/>
    </w:rPr>
  </w:style>
  <w:style w:type="paragraph" w:customStyle="1" w:styleId="western">
    <w:name w:val="western"/>
    <w:basedOn w:val="a"/>
    <w:rsid w:val="0045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D36F6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D36F63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FF27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rsid w:val="00FF27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rsid w:val="00FF27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F2786"/>
    <w:rPr>
      <w:rFonts w:ascii="Arial" w:eastAsia="Times New Roman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rsid w:val="00FF278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1">
    <w:name w:val="Body Text 2"/>
    <w:basedOn w:val="a"/>
    <w:link w:val="22"/>
    <w:uiPriority w:val="99"/>
    <w:unhideWhenUsed/>
    <w:rsid w:val="00FF2786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FF2786"/>
    <w:rPr>
      <w:rFonts w:ascii="Calibri" w:eastAsia="Times New Roman" w:hAnsi="Calibri" w:cs="Times New Roman"/>
    </w:rPr>
  </w:style>
  <w:style w:type="paragraph" w:customStyle="1" w:styleId="11">
    <w:name w:val="Без интервала1"/>
    <w:uiPriority w:val="1"/>
    <w:qFormat/>
    <w:rsid w:val="00FF278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ody Text"/>
    <w:aliases w:val="Знак,Знак1 Знак,Основной текст1"/>
    <w:basedOn w:val="a"/>
    <w:link w:val="a4"/>
    <w:uiPriority w:val="99"/>
    <w:unhideWhenUsed/>
    <w:rsid w:val="00FF2786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uiPriority w:val="99"/>
    <w:rsid w:val="00FF2786"/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uiPriority w:val="99"/>
    <w:rsid w:val="00FF2786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FF278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3">
    <w:name w:val="Body Text Indent 3"/>
    <w:basedOn w:val="a"/>
    <w:link w:val="34"/>
    <w:uiPriority w:val="99"/>
    <w:rsid w:val="00FF278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F2786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F2786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F278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F27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Title"/>
    <w:basedOn w:val="a"/>
    <w:link w:val="a8"/>
    <w:uiPriority w:val="10"/>
    <w:qFormat/>
    <w:rsid w:val="00FF2786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азвание Знак"/>
    <w:basedOn w:val="a0"/>
    <w:link w:val="a7"/>
    <w:uiPriority w:val="10"/>
    <w:rsid w:val="00FF278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F27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19">
    <w:name w:val="xl19"/>
    <w:basedOn w:val="a"/>
    <w:uiPriority w:val="99"/>
    <w:rsid w:val="00FF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a"/>
    <w:uiPriority w:val="99"/>
    <w:rsid w:val="00FF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">
    <w:name w:val="xl21"/>
    <w:basedOn w:val="a"/>
    <w:uiPriority w:val="99"/>
    <w:rsid w:val="00FF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">
    <w:name w:val="xl22"/>
    <w:basedOn w:val="a"/>
    <w:uiPriority w:val="99"/>
    <w:rsid w:val="00FF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">
    <w:name w:val="xl23"/>
    <w:basedOn w:val="a"/>
    <w:uiPriority w:val="99"/>
    <w:rsid w:val="00FF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">
    <w:name w:val="xl24"/>
    <w:basedOn w:val="a"/>
    <w:uiPriority w:val="99"/>
    <w:rsid w:val="00FF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">
    <w:name w:val="xl25"/>
    <w:basedOn w:val="a"/>
    <w:uiPriority w:val="99"/>
    <w:rsid w:val="00FF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">
    <w:name w:val="xl26"/>
    <w:basedOn w:val="a"/>
    <w:uiPriority w:val="99"/>
    <w:rsid w:val="00FF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">
    <w:name w:val="xl27"/>
    <w:basedOn w:val="a"/>
    <w:uiPriority w:val="99"/>
    <w:rsid w:val="00FF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">
    <w:name w:val="xl28"/>
    <w:basedOn w:val="a"/>
    <w:uiPriority w:val="99"/>
    <w:rsid w:val="00FF27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">
    <w:name w:val="xl29"/>
    <w:basedOn w:val="a"/>
    <w:uiPriority w:val="99"/>
    <w:rsid w:val="00FF27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">
    <w:name w:val="xl30"/>
    <w:basedOn w:val="a"/>
    <w:uiPriority w:val="99"/>
    <w:rsid w:val="00FF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">
    <w:name w:val="xl31"/>
    <w:basedOn w:val="a"/>
    <w:uiPriority w:val="99"/>
    <w:rsid w:val="00FF27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a"/>
    <w:uiPriority w:val="99"/>
    <w:rsid w:val="00FF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">
    <w:name w:val="xl17"/>
    <w:basedOn w:val="a"/>
    <w:uiPriority w:val="99"/>
    <w:rsid w:val="00FF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">
    <w:name w:val="xl18"/>
    <w:basedOn w:val="a"/>
    <w:uiPriority w:val="99"/>
    <w:rsid w:val="00FF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footer"/>
    <w:basedOn w:val="a"/>
    <w:link w:val="aa"/>
    <w:uiPriority w:val="99"/>
    <w:rsid w:val="00FF2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FF2786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FF2786"/>
    <w:rPr>
      <w:rFonts w:cs="Times New Roman"/>
    </w:rPr>
  </w:style>
  <w:style w:type="paragraph" w:styleId="ac">
    <w:name w:val="header"/>
    <w:aliases w:val="ВерхКолонтитул"/>
    <w:basedOn w:val="a"/>
    <w:link w:val="ad"/>
    <w:uiPriority w:val="99"/>
    <w:rsid w:val="00FF2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FF2786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FF2786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FF278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2786"/>
    <w:rPr>
      <w:rFonts w:ascii="Tahoma" w:eastAsia="Times New Roman" w:hAnsi="Tahoma" w:cs="Times New Roman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FF2786"/>
    <w:rPr>
      <w:rFonts w:ascii="Times New Roman" w:hAnsi="Times New Roman" w:cs="Times New Roman"/>
      <w:sz w:val="0"/>
      <w:szCs w:val="0"/>
    </w:rPr>
  </w:style>
  <w:style w:type="character" w:customStyle="1" w:styleId="DocumentMapChar">
    <w:name w:val="Document Map Char"/>
    <w:uiPriority w:val="99"/>
    <w:semiHidden/>
    <w:locked/>
    <w:rsid w:val="00FF2786"/>
    <w:rPr>
      <w:rFonts w:ascii="Tahoma" w:hAnsi="Tahoma" w:cs="Tahoma"/>
      <w:sz w:val="20"/>
      <w:szCs w:val="20"/>
      <w:shd w:val="clear" w:color="auto" w:fill="000080"/>
    </w:rPr>
  </w:style>
  <w:style w:type="paragraph" w:styleId="af0">
    <w:name w:val="Document Map"/>
    <w:basedOn w:val="a"/>
    <w:link w:val="af1"/>
    <w:uiPriority w:val="99"/>
    <w:semiHidden/>
    <w:rsid w:val="00FF278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FF2786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DocumentMapChar1">
    <w:name w:val="Document Map Char1"/>
    <w:basedOn w:val="a0"/>
    <w:uiPriority w:val="99"/>
    <w:semiHidden/>
    <w:rsid w:val="00FF2786"/>
    <w:rPr>
      <w:rFonts w:ascii="Times New Roman" w:hAnsi="Times New Roman" w:cs="Times New Roman"/>
      <w:sz w:val="0"/>
      <w:szCs w:val="0"/>
    </w:rPr>
  </w:style>
  <w:style w:type="paragraph" w:styleId="af2">
    <w:name w:val="Normal (Web)"/>
    <w:basedOn w:val="a"/>
    <w:rsid w:val="00FF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FF27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2786"/>
    <w:rPr>
      <w:rFonts w:ascii="Courier New" w:eastAsia="Times New Roman" w:hAnsi="Courier New" w:cs="Courier New"/>
      <w:sz w:val="20"/>
      <w:szCs w:val="20"/>
    </w:rPr>
  </w:style>
  <w:style w:type="character" w:styleId="af3">
    <w:name w:val="Emphasis"/>
    <w:basedOn w:val="a0"/>
    <w:uiPriority w:val="20"/>
    <w:qFormat/>
    <w:rsid w:val="00FF2786"/>
    <w:rPr>
      <w:rFonts w:cs="Times New Roman"/>
      <w:i/>
      <w:iCs/>
    </w:rPr>
  </w:style>
  <w:style w:type="paragraph" w:styleId="af4">
    <w:name w:val="Subtitle"/>
    <w:basedOn w:val="a"/>
    <w:next w:val="a"/>
    <w:link w:val="af5"/>
    <w:uiPriority w:val="11"/>
    <w:qFormat/>
    <w:rsid w:val="00FF27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FF2786"/>
    <w:rPr>
      <w:rFonts w:ascii="Cambria" w:eastAsia="Times New Roman" w:hAnsi="Cambria" w:cs="Times New Roman"/>
      <w:sz w:val="24"/>
      <w:szCs w:val="24"/>
    </w:rPr>
  </w:style>
  <w:style w:type="paragraph" w:customStyle="1" w:styleId="12">
    <w:name w:val="Без интервала1"/>
    <w:qFormat/>
    <w:rsid w:val="00FF278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3">
    <w:name w:val="p3"/>
    <w:basedOn w:val="a"/>
    <w:rsid w:val="00FF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F2786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25">
    <w:name w:val="Без интервала2"/>
    <w:rsid w:val="00FF278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21">
    <w:name w:val="Body Text 2.Мой Заголовок 1"/>
    <w:rsid w:val="00FF278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Название1"/>
    <w:rsid w:val="00FF278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4">
    <w:name w:val="Обычный1"/>
    <w:rsid w:val="00FF27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0">
    <w:name w:val="Основной текст 31"/>
    <w:basedOn w:val="14"/>
    <w:rsid w:val="00FF2786"/>
    <w:pPr>
      <w:widowControl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4"/>
    <w:next w:val="14"/>
    <w:rsid w:val="00FF2786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00">
    <w:name w:val="ЗАГОЛОВОК 10"/>
    <w:basedOn w:val="a3"/>
    <w:rsid w:val="00FF2786"/>
    <w:pPr>
      <w:spacing w:after="0" w:line="240" w:lineRule="auto"/>
      <w:ind w:firstLine="180"/>
      <w:jc w:val="center"/>
    </w:pPr>
    <w:rPr>
      <w:rFonts w:ascii="Times New Roman" w:hAnsi="Times New Roman"/>
      <w:b/>
      <w:sz w:val="32"/>
      <w:szCs w:val="32"/>
      <w:lang w:val="en-US"/>
    </w:rPr>
  </w:style>
  <w:style w:type="paragraph" w:styleId="15">
    <w:name w:val="toc 1"/>
    <w:basedOn w:val="a"/>
    <w:next w:val="a"/>
    <w:uiPriority w:val="39"/>
    <w:semiHidden/>
    <w:rsid w:val="00FF27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FF2786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6">
    <w:name w:val="Содержимое таблицы"/>
    <w:basedOn w:val="a"/>
    <w:rsid w:val="00FF278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Hyperlink"/>
    <w:basedOn w:val="a0"/>
    <w:uiPriority w:val="99"/>
    <w:unhideWhenUsed/>
    <w:rsid w:val="00FF2786"/>
    <w:rPr>
      <w:rFonts w:cs="Times New Roman"/>
      <w:color w:val="0000FF"/>
      <w:u w:val="single"/>
    </w:rPr>
  </w:style>
  <w:style w:type="paragraph" w:customStyle="1" w:styleId="26">
    <w:name w:val="Обычный2"/>
    <w:rsid w:val="00FF27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f8">
    <w:name w:val="Table Grid"/>
    <w:basedOn w:val="a1"/>
    <w:uiPriority w:val="59"/>
    <w:rsid w:val="004755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3D2B08"/>
    <w:pPr>
      <w:spacing w:after="0" w:line="240" w:lineRule="auto"/>
    </w:pPr>
    <w:rPr>
      <w:rFonts w:ascii="Calibri" w:eastAsia="Times New Roman" w:hAnsi="Calibri" w:cs="Times New Roman"/>
    </w:rPr>
  </w:style>
  <w:style w:type="paragraph" w:styleId="afa">
    <w:name w:val="List Paragraph"/>
    <w:basedOn w:val="a"/>
    <w:uiPriority w:val="34"/>
    <w:qFormat/>
    <w:rsid w:val="003D2B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3D2B0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F25567ABBC85EFD544A9B8936BDC778E26D31387F920E1FA2F2A264A5EC8F0467E8B2D364270n0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F25567ABBC85EFD544A9B8936BDC778E26D31387F920E1FA2F2A264A5EC8F0467E8B2F304370n4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0EF25567ABBC85EFD544A9B8936BDC778E29D11180F720E1FA2F2A264A5EC8F0467E8B2E73n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F25567ABBC85EFD544A9B8936BDC778E26D31D87F820E1FA2F2A264A5EC8F0467E8B2E3674n8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57</Pages>
  <Words>16453</Words>
  <Characters>93788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28</cp:revision>
  <cp:lastPrinted>2015-11-02T03:35:00Z</cp:lastPrinted>
  <dcterms:created xsi:type="dcterms:W3CDTF">2015-09-24T03:24:00Z</dcterms:created>
  <dcterms:modified xsi:type="dcterms:W3CDTF">2015-11-09T04:16:00Z</dcterms:modified>
</cp:coreProperties>
</file>