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972" w:rsidRDefault="00546972" w:rsidP="005469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Быструхинского сельсовета Кочковского района Новосибирской области</w:t>
      </w:r>
    </w:p>
    <w:p w:rsidR="00546972" w:rsidRDefault="00546972" w:rsidP="005469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Быструхинского сельсовета Кочковского района Новосибирской области</w:t>
      </w:r>
    </w:p>
    <w:p w:rsidR="00546972" w:rsidRDefault="00546972" w:rsidP="00546972">
      <w:pPr>
        <w:jc w:val="center"/>
        <w:rPr>
          <w:b/>
          <w:sz w:val="40"/>
          <w:szCs w:val="40"/>
        </w:rPr>
      </w:pPr>
      <w:r>
        <w:rPr>
          <w:b/>
          <w:i/>
          <w:sz w:val="52"/>
          <w:szCs w:val="52"/>
        </w:rPr>
        <w:t xml:space="preserve">Быструхинский вестник </w:t>
      </w:r>
      <w:r>
        <w:rPr>
          <w:b/>
          <w:sz w:val="52"/>
          <w:szCs w:val="52"/>
        </w:rPr>
        <w:t>№19(148)</w:t>
      </w:r>
    </w:p>
    <w:p w:rsidR="00546972" w:rsidRDefault="00546972" w:rsidP="00546972">
      <w:pPr>
        <w:jc w:val="right"/>
      </w:pPr>
      <w:r>
        <w:t xml:space="preserve"> 03 октября 2017г</w:t>
      </w:r>
    </w:p>
    <w:p w:rsidR="00546972" w:rsidRDefault="00546972" w:rsidP="00546972">
      <w:pPr>
        <w:ind w:firstLine="708"/>
        <w:jc w:val="both"/>
        <w:rPr>
          <w:sz w:val="28"/>
          <w:szCs w:val="28"/>
        </w:rPr>
      </w:pPr>
    </w:p>
    <w:p w:rsidR="00546972" w:rsidRDefault="00546972" w:rsidP="00546972">
      <w:pPr>
        <w:keepNext/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</w:rPr>
      </w:pPr>
      <w:r>
        <w:rPr>
          <w:b/>
          <w:bCs/>
          <w:sz w:val="28"/>
        </w:rPr>
        <w:t>СОВЕТ ДЕПУТАТОВ БЫСТРУХИНСКОГО СЕЛЬСОВЕТА</w:t>
      </w:r>
    </w:p>
    <w:p w:rsidR="00546972" w:rsidRDefault="00546972" w:rsidP="00546972">
      <w:pPr>
        <w:keepNext/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</w:rPr>
      </w:pPr>
      <w:r>
        <w:rPr>
          <w:b/>
          <w:sz w:val="28"/>
        </w:rPr>
        <w:t>КОЧКОВСКОГО РАЙОНА НОВОСИБИРСКОЙ ОБЛАСТИ</w:t>
      </w:r>
    </w:p>
    <w:p w:rsidR="00546972" w:rsidRDefault="00546972" w:rsidP="00546972">
      <w:pPr>
        <w:jc w:val="center"/>
        <w:rPr>
          <w:b/>
          <w:sz w:val="28"/>
        </w:rPr>
      </w:pPr>
      <w:r>
        <w:rPr>
          <w:b/>
          <w:sz w:val="28"/>
        </w:rPr>
        <w:t>(пятого созыва)</w:t>
      </w:r>
    </w:p>
    <w:p w:rsidR="00546972" w:rsidRDefault="00546972" w:rsidP="00546972">
      <w:pPr>
        <w:jc w:val="center"/>
        <w:rPr>
          <w:b/>
          <w:sz w:val="28"/>
        </w:rPr>
      </w:pPr>
    </w:p>
    <w:p w:rsidR="00546972" w:rsidRDefault="00546972" w:rsidP="00546972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РЕШЕНИЕ</w:t>
      </w:r>
    </w:p>
    <w:p w:rsidR="00546972" w:rsidRDefault="00546972" w:rsidP="00546972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Внеочередной двадцать третьей</w:t>
      </w:r>
      <w:r>
        <w:rPr>
          <w:b/>
          <w:bCs/>
          <w:color w:val="FF0000"/>
          <w:sz w:val="28"/>
        </w:rPr>
        <w:t xml:space="preserve"> </w:t>
      </w:r>
      <w:r>
        <w:rPr>
          <w:b/>
          <w:bCs/>
          <w:sz w:val="28"/>
        </w:rPr>
        <w:t xml:space="preserve"> сессии</w:t>
      </w:r>
    </w:p>
    <w:p w:rsidR="00546972" w:rsidRDefault="00546972" w:rsidP="00546972">
      <w:pPr>
        <w:jc w:val="center"/>
        <w:rPr>
          <w:b/>
          <w:bCs/>
          <w:sz w:val="28"/>
        </w:rPr>
      </w:pPr>
    </w:p>
    <w:p w:rsidR="00546972" w:rsidRDefault="00546972" w:rsidP="00546972">
      <w:pPr>
        <w:rPr>
          <w:sz w:val="28"/>
          <w:szCs w:val="28"/>
        </w:rPr>
      </w:pPr>
      <w:r>
        <w:rPr>
          <w:sz w:val="28"/>
        </w:rPr>
        <w:t xml:space="preserve">    от  25.09.2017                                                                                       № 1</w:t>
      </w:r>
    </w:p>
    <w:p w:rsidR="00546972" w:rsidRDefault="00546972" w:rsidP="00546972">
      <w:pPr>
        <w:jc w:val="both"/>
        <w:rPr>
          <w:sz w:val="28"/>
          <w:szCs w:val="28"/>
        </w:rPr>
      </w:pPr>
    </w:p>
    <w:p w:rsidR="00546972" w:rsidRDefault="00546972" w:rsidP="00546972">
      <w:pPr>
        <w:jc w:val="both"/>
        <w:rPr>
          <w:sz w:val="28"/>
          <w:szCs w:val="28"/>
        </w:rPr>
      </w:pPr>
      <w:r>
        <w:rPr>
          <w:sz w:val="28"/>
          <w:szCs w:val="28"/>
        </w:rPr>
        <w:t>Об отмене Решения двадцать четвертой сессии</w:t>
      </w:r>
    </w:p>
    <w:p w:rsidR="00546972" w:rsidRDefault="00546972" w:rsidP="00546972">
      <w:pPr>
        <w:jc w:val="both"/>
        <w:rPr>
          <w:sz w:val="28"/>
          <w:szCs w:val="28"/>
        </w:rPr>
      </w:pPr>
      <w:r>
        <w:rPr>
          <w:sz w:val="28"/>
          <w:szCs w:val="28"/>
        </w:rPr>
        <w:t>четвертого созыва от 05.07.2013 года №3</w:t>
      </w:r>
    </w:p>
    <w:p w:rsidR="00546972" w:rsidRDefault="00546972" w:rsidP="005469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«Об утверждении Правил землепользования </w:t>
      </w:r>
    </w:p>
    <w:p w:rsidR="00546972" w:rsidRDefault="00546972" w:rsidP="00546972">
      <w:pPr>
        <w:jc w:val="both"/>
        <w:rPr>
          <w:sz w:val="28"/>
          <w:szCs w:val="28"/>
        </w:rPr>
      </w:pPr>
      <w:r>
        <w:rPr>
          <w:sz w:val="28"/>
          <w:szCs w:val="28"/>
        </w:rPr>
        <w:t>и застройки на территории  Быструхинского сельсовета</w:t>
      </w:r>
    </w:p>
    <w:p w:rsidR="00546972" w:rsidRDefault="00546972" w:rsidP="00546972">
      <w:pPr>
        <w:rPr>
          <w:sz w:val="28"/>
          <w:szCs w:val="28"/>
        </w:rPr>
      </w:pPr>
      <w:r>
        <w:rPr>
          <w:sz w:val="28"/>
          <w:szCs w:val="28"/>
        </w:rPr>
        <w:t>Кочковского района Новосибирской области»</w:t>
      </w:r>
    </w:p>
    <w:p w:rsidR="00546972" w:rsidRDefault="00546972" w:rsidP="00546972">
      <w:pPr>
        <w:jc w:val="both"/>
      </w:pPr>
      <w:r>
        <w:t xml:space="preserve">                                 </w:t>
      </w:r>
    </w:p>
    <w:p w:rsidR="00546972" w:rsidRDefault="00546972" w:rsidP="00546972">
      <w:pPr>
        <w:jc w:val="both"/>
      </w:pPr>
    </w:p>
    <w:p w:rsidR="00546972" w:rsidRDefault="00546972" w:rsidP="00546972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 соответствии с приведением нормативно правовых актов Быструхинского сельсовета Кочковского района Новосибирской области в соответствие с действующим законодательством, Совет депутатов  Быструхинского сельсовета </w:t>
      </w:r>
      <w:r>
        <w:rPr>
          <w:b/>
          <w:sz w:val="28"/>
          <w:szCs w:val="28"/>
        </w:rPr>
        <w:t>РЕШИЛ:</w:t>
      </w:r>
    </w:p>
    <w:p w:rsidR="00546972" w:rsidRDefault="00546972" w:rsidP="00546972">
      <w:pPr>
        <w:ind w:firstLine="284"/>
        <w:jc w:val="both"/>
        <w:rPr>
          <w:sz w:val="28"/>
          <w:szCs w:val="28"/>
        </w:rPr>
      </w:pPr>
    </w:p>
    <w:p w:rsidR="00546972" w:rsidRDefault="00546972" w:rsidP="00546972">
      <w:pPr>
        <w:rPr>
          <w:sz w:val="28"/>
          <w:szCs w:val="28"/>
        </w:rPr>
      </w:pPr>
      <w:r>
        <w:rPr>
          <w:sz w:val="28"/>
          <w:szCs w:val="28"/>
        </w:rPr>
        <w:t xml:space="preserve">    1. Отменить  Решение  двадцать четвертой сессии Совета депутатов Быструхинского сельсовета четвертого созыва от 24.12.2012 года №3 «Об утверждении  Правил землепользования и застройки на территории Быструхинского сельсовета Кочковского района Новосибирской области»</w:t>
      </w:r>
    </w:p>
    <w:p w:rsidR="00546972" w:rsidRDefault="00546972" w:rsidP="005469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2. Настоящее решение вступает в силу со дня его официального опубликования в периодическом печатном издании «Быструхинский  вестник».</w:t>
      </w:r>
    </w:p>
    <w:p w:rsidR="00546972" w:rsidRDefault="00546972" w:rsidP="00546972">
      <w:pPr>
        <w:ind w:firstLine="284"/>
        <w:jc w:val="both"/>
        <w:rPr>
          <w:sz w:val="28"/>
          <w:szCs w:val="28"/>
        </w:rPr>
      </w:pPr>
    </w:p>
    <w:p w:rsidR="00546972" w:rsidRDefault="00546972" w:rsidP="00546972">
      <w:pPr>
        <w:ind w:firstLine="284"/>
        <w:jc w:val="both"/>
        <w:rPr>
          <w:sz w:val="28"/>
          <w:szCs w:val="28"/>
        </w:rPr>
      </w:pPr>
    </w:p>
    <w:p w:rsidR="00546972" w:rsidRDefault="00546972" w:rsidP="00546972">
      <w:pPr>
        <w:rPr>
          <w:sz w:val="28"/>
          <w:szCs w:val="28"/>
        </w:rPr>
      </w:pPr>
      <w:r>
        <w:rPr>
          <w:sz w:val="28"/>
        </w:rPr>
        <w:t xml:space="preserve">   Глава </w:t>
      </w:r>
      <w:r>
        <w:rPr>
          <w:sz w:val="28"/>
          <w:szCs w:val="28"/>
        </w:rPr>
        <w:t xml:space="preserve">Быструхинского сельсовета </w:t>
      </w:r>
    </w:p>
    <w:p w:rsidR="00546972" w:rsidRDefault="00546972" w:rsidP="00546972">
      <w:pPr>
        <w:rPr>
          <w:sz w:val="28"/>
        </w:rPr>
      </w:pPr>
      <w:r>
        <w:rPr>
          <w:sz w:val="28"/>
        </w:rPr>
        <w:t xml:space="preserve">Кочковского района Новосибирской области                           Г.А.Безруков </w:t>
      </w:r>
    </w:p>
    <w:p w:rsidR="00546972" w:rsidRDefault="00546972" w:rsidP="00546972">
      <w:pPr>
        <w:rPr>
          <w:sz w:val="28"/>
        </w:rPr>
      </w:pPr>
      <w:r>
        <w:rPr>
          <w:sz w:val="28"/>
        </w:rPr>
        <w:t xml:space="preserve">   Председатель Совета депутатов</w:t>
      </w:r>
    </w:p>
    <w:p w:rsidR="00546972" w:rsidRDefault="00546972" w:rsidP="00546972">
      <w:pPr>
        <w:rPr>
          <w:sz w:val="28"/>
          <w:szCs w:val="28"/>
        </w:rPr>
      </w:pPr>
      <w:r>
        <w:rPr>
          <w:sz w:val="28"/>
        </w:rPr>
        <w:t xml:space="preserve">Быструхинского </w:t>
      </w:r>
      <w:r>
        <w:rPr>
          <w:sz w:val="28"/>
          <w:szCs w:val="28"/>
        </w:rPr>
        <w:t xml:space="preserve">сельсовета </w:t>
      </w:r>
      <w:r>
        <w:rPr>
          <w:sz w:val="28"/>
        </w:rPr>
        <w:t xml:space="preserve">Кочковского района </w:t>
      </w:r>
    </w:p>
    <w:p w:rsidR="00546972" w:rsidRDefault="00546972" w:rsidP="00546972">
      <w:pPr>
        <w:rPr>
          <w:sz w:val="28"/>
        </w:rPr>
      </w:pPr>
      <w:r>
        <w:rPr>
          <w:sz w:val="28"/>
        </w:rPr>
        <w:t xml:space="preserve">Новосибирской области                                                               Л.А.Любецких  </w:t>
      </w:r>
    </w:p>
    <w:p w:rsidR="00D4121C" w:rsidRDefault="00D4121C" w:rsidP="00B15313">
      <w:pPr>
        <w:rPr>
          <w:b/>
          <w:bCs/>
          <w:sz w:val="28"/>
        </w:rPr>
      </w:pPr>
    </w:p>
    <w:p w:rsidR="00D4121C" w:rsidRDefault="00D4121C" w:rsidP="00B15313">
      <w:pPr>
        <w:rPr>
          <w:b/>
          <w:bCs/>
          <w:sz w:val="28"/>
        </w:rPr>
      </w:pPr>
    </w:p>
    <w:p w:rsidR="00740E79" w:rsidRPr="009F07EB" w:rsidRDefault="00740E79" w:rsidP="00740E79">
      <w:pPr>
        <w:jc w:val="center"/>
        <w:rPr>
          <w:b/>
          <w:sz w:val="28"/>
          <w:szCs w:val="28"/>
        </w:rPr>
      </w:pPr>
      <w:r w:rsidRPr="009F07EB">
        <w:rPr>
          <w:b/>
          <w:sz w:val="28"/>
          <w:szCs w:val="28"/>
        </w:rPr>
        <w:lastRenderedPageBreak/>
        <w:t>СОВЕТ ДЕПУТАТОВ БЫСТРУХИНСКОГО СЕЛЬСОВЕТА</w:t>
      </w:r>
    </w:p>
    <w:p w:rsidR="00740E79" w:rsidRPr="009F07EB" w:rsidRDefault="00740E79" w:rsidP="00740E79">
      <w:pPr>
        <w:jc w:val="center"/>
        <w:rPr>
          <w:b/>
          <w:sz w:val="28"/>
          <w:szCs w:val="28"/>
        </w:rPr>
      </w:pPr>
      <w:r w:rsidRPr="009F07EB">
        <w:rPr>
          <w:b/>
          <w:sz w:val="28"/>
          <w:szCs w:val="28"/>
        </w:rPr>
        <w:t>КОЧКОВСКОГО РАЙОНА НОВОСИБИРСКОЙ ОБЛАСТИ</w:t>
      </w:r>
    </w:p>
    <w:p w:rsidR="00740E79" w:rsidRPr="009F07EB" w:rsidRDefault="00740E79" w:rsidP="00740E79">
      <w:pPr>
        <w:jc w:val="center"/>
        <w:rPr>
          <w:b/>
          <w:sz w:val="28"/>
          <w:szCs w:val="28"/>
        </w:rPr>
      </w:pPr>
      <w:r w:rsidRPr="009F07EB">
        <w:rPr>
          <w:b/>
          <w:sz w:val="28"/>
          <w:szCs w:val="28"/>
        </w:rPr>
        <w:t>(пятого созыва)</w:t>
      </w:r>
    </w:p>
    <w:p w:rsidR="00740E79" w:rsidRPr="009F07EB" w:rsidRDefault="00740E79" w:rsidP="00740E79">
      <w:pPr>
        <w:jc w:val="center"/>
        <w:rPr>
          <w:b/>
          <w:sz w:val="28"/>
          <w:szCs w:val="28"/>
        </w:rPr>
      </w:pPr>
    </w:p>
    <w:p w:rsidR="00740E79" w:rsidRPr="009F07EB" w:rsidRDefault="00740E79" w:rsidP="00740E79">
      <w:pPr>
        <w:jc w:val="center"/>
        <w:rPr>
          <w:b/>
          <w:sz w:val="28"/>
          <w:szCs w:val="28"/>
        </w:rPr>
      </w:pPr>
      <w:r w:rsidRPr="009F07EB">
        <w:rPr>
          <w:b/>
          <w:sz w:val="28"/>
          <w:szCs w:val="28"/>
        </w:rPr>
        <w:t>РЕШЕНИЕ</w:t>
      </w:r>
    </w:p>
    <w:p w:rsidR="00740E79" w:rsidRPr="009F07EB" w:rsidRDefault="00740E79" w:rsidP="00740E79">
      <w:pPr>
        <w:jc w:val="center"/>
        <w:rPr>
          <w:b/>
          <w:sz w:val="28"/>
          <w:szCs w:val="28"/>
        </w:rPr>
      </w:pPr>
      <w:r w:rsidRPr="009F07EB">
        <w:rPr>
          <w:b/>
          <w:sz w:val="28"/>
          <w:szCs w:val="28"/>
        </w:rPr>
        <w:t>внеочередной двадцать четвертой сессии</w:t>
      </w:r>
    </w:p>
    <w:p w:rsidR="00740E79" w:rsidRPr="009F07EB" w:rsidRDefault="00740E79" w:rsidP="00740E79">
      <w:pPr>
        <w:rPr>
          <w:b/>
          <w:sz w:val="28"/>
          <w:szCs w:val="28"/>
        </w:rPr>
      </w:pPr>
    </w:p>
    <w:p w:rsidR="00740E79" w:rsidRDefault="00740E79" w:rsidP="00740E79">
      <w:pPr>
        <w:rPr>
          <w:sz w:val="28"/>
          <w:szCs w:val="28"/>
        </w:rPr>
      </w:pPr>
      <w:r>
        <w:rPr>
          <w:sz w:val="28"/>
          <w:szCs w:val="28"/>
        </w:rPr>
        <w:t>от  02.10.2017                                                                                                       № 1</w:t>
      </w:r>
    </w:p>
    <w:p w:rsidR="00740E79" w:rsidRDefault="00740E79" w:rsidP="00740E79">
      <w:pPr>
        <w:rPr>
          <w:sz w:val="28"/>
          <w:szCs w:val="28"/>
        </w:rPr>
      </w:pPr>
    </w:p>
    <w:p w:rsidR="00740E79" w:rsidRDefault="00740E79" w:rsidP="00740E79">
      <w:pPr>
        <w:shd w:val="clear" w:color="auto" w:fill="FFFFFF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Об установлении границ территорий осуществления</w:t>
      </w:r>
    </w:p>
    <w:p w:rsidR="00740E79" w:rsidRDefault="00740E79" w:rsidP="00740E79">
      <w:pPr>
        <w:shd w:val="clear" w:color="auto" w:fill="FFFFFF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территориального общественного самоуправления</w:t>
      </w:r>
    </w:p>
    <w:p w:rsidR="00740E79" w:rsidRDefault="00740E79" w:rsidP="00740E79">
      <w:pPr>
        <w:shd w:val="clear" w:color="auto" w:fill="FFFFFF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Быструхинском сельсовете Кочковского района </w:t>
      </w:r>
    </w:p>
    <w:p w:rsidR="00740E79" w:rsidRDefault="00740E79" w:rsidP="00740E79">
      <w:pPr>
        <w:shd w:val="clear" w:color="auto" w:fill="FFFFFF"/>
        <w:ind w:firstLine="709"/>
        <w:jc w:val="center"/>
        <w:rPr>
          <w:spacing w:val="-4"/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740E79" w:rsidRDefault="00740E79" w:rsidP="00740E79">
      <w:pPr>
        <w:shd w:val="clear" w:color="auto" w:fill="FFFFFF"/>
        <w:tabs>
          <w:tab w:val="left" w:leader="underscore" w:pos="413"/>
          <w:tab w:val="left" w:leader="underscore" w:pos="1502"/>
          <w:tab w:val="left" w:leader="underscore" w:pos="2059"/>
          <w:tab w:val="left" w:leader="underscore" w:pos="3154"/>
          <w:tab w:val="left" w:leader="underscore" w:pos="6792"/>
          <w:tab w:val="left" w:leader="underscore" w:pos="7330"/>
        </w:tabs>
        <w:ind w:right="10" w:firstLine="709"/>
        <w:jc w:val="both"/>
        <w:rPr>
          <w:spacing w:val="-4"/>
          <w:sz w:val="28"/>
          <w:szCs w:val="28"/>
        </w:rPr>
      </w:pPr>
    </w:p>
    <w:p w:rsidR="00740E79" w:rsidRDefault="00740E79" w:rsidP="00740E79">
      <w:pPr>
        <w:shd w:val="clear" w:color="auto" w:fill="FFFFFF"/>
        <w:spacing w:before="34"/>
        <w:ind w:left="29"/>
        <w:jc w:val="both"/>
        <w:rPr>
          <w:spacing w:val="-6"/>
          <w:sz w:val="28"/>
          <w:szCs w:val="28"/>
        </w:rPr>
      </w:pPr>
      <w:r>
        <w:rPr>
          <w:spacing w:val="-2"/>
          <w:sz w:val="28"/>
          <w:szCs w:val="28"/>
        </w:rPr>
        <w:t xml:space="preserve">    В соответствии с Федеральным законом от 06.10.2003 № 131-ФЗ «Об общих</w:t>
      </w:r>
      <w:r>
        <w:rPr>
          <w:spacing w:val="-2"/>
          <w:sz w:val="28"/>
          <w:szCs w:val="28"/>
        </w:rPr>
        <w:br/>
      </w:r>
      <w:r>
        <w:rPr>
          <w:spacing w:val="-3"/>
          <w:sz w:val="28"/>
          <w:szCs w:val="28"/>
        </w:rPr>
        <w:t>принципах организации местного самоуправления в Российской Федерации»,</w:t>
      </w:r>
      <w:r>
        <w:rPr>
          <w:spacing w:val="-3"/>
          <w:sz w:val="28"/>
          <w:szCs w:val="28"/>
        </w:rPr>
        <w:br/>
      </w:r>
      <w:r>
        <w:rPr>
          <w:spacing w:val="-7"/>
          <w:sz w:val="28"/>
          <w:szCs w:val="28"/>
        </w:rPr>
        <w:t>Уставом Быструхинского сельсовета Кочковского района Новосибирской области</w:t>
      </w:r>
      <w:r>
        <w:rPr>
          <w:i/>
          <w:iCs/>
          <w:spacing w:val="-18"/>
          <w:sz w:val="28"/>
          <w:szCs w:val="28"/>
        </w:rPr>
        <w:t xml:space="preserve">, </w:t>
      </w:r>
      <w:r>
        <w:rPr>
          <w:spacing w:val="-18"/>
          <w:sz w:val="28"/>
          <w:szCs w:val="28"/>
        </w:rPr>
        <w:t>Положением о тер</w:t>
      </w:r>
      <w:r>
        <w:rPr>
          <w:spacing w:val="-18"/>
          <w:sz w:val="28"/>
          <w:szCs w:val="28"/>
        </w:rPr>
        <w:softHyphen/>
      </w:r>
      <w:r>
        <w:rPr>
          <w:spacing w:val="-4"/>
          <w:sz w:val="28"/>
          <w:szCs w:val="28"/>
        </w:rPr>
        <w:t>риториальном общественном самоуправлении в Быструхинском сельсовете Кочковского района Новосибирской области</w:t>
      </w:r>
      <w:r>
        <w:rPr>
          <w:i/>
          <w:iCs/>
          <w:spacing w:val="-8"/>
          <w:sz w:val="28"/>
          <w:szCs w:val="28"/>
        </w:rPr>
        <w:t xml:space="preserve">, </w:t>
      </w:r>
      <w:r>
        <w:rPr>
          <w:spacing w:val="-8"/>
          <w:sz w:val="28"/>
          <w:szCs w:val="28"/>
        </w:rPr>
        <w:t xml:space="preserve">утвержденном решением двадцать первой сессии Совета депутатов Быструхинского сельсовета Кочковского района Новосибирской области от 18.08.2017г № 1, </w:t>
      </w:r>
      <w:r>
        <w:rPr>
          <w:spacing w:val="-6"/>
          <w:sz w:val="28"/>
          <w:szCs w:val="28"/>
        </w:rPr>
        <w:t xml:space="preserve">на основании заявлений инициативных групп граждан </w:t>
      </w:r>
      <w:r>
        <w:rPr>
          <w:spacing w:val="-7"/>
          <w:sz w:val="28"/>
          <w:szCs w:val="28"/>
        </w:rPr>
        <w:t>Быструхинского</w:t>
      </w:r>
      <w:r>
        <w:rPr>
          <w:spacing w:val="-6"/>
          <w:sz w:val="28"/>
          <w:szCs w:val="28"/>
        </w:rPr>
        <w:t xml:space="preserve"> сельсовета Кочковского района Новосибирской области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Совет депутатов </w:t>
      </w:r>
      <w:r>
        <w:rPr>
          <w:spacing w:val="-7"/>
          <w:sz w:val="28"/>
          <w:szCs w:val="28"/>
        </w:rPr>
        <w:t>Быструхинского</w:t>
      </w:r>
      <w:r>
        <w:rPr>
          <w:spacing w:val="-6"/>
          <w:sz w:val="28"/>
          <w:szCs w:val="28"/>
        </w:rPr>
        <w:t xml:space="preserve"> сельсовета Кочковского района Новосибирской области</w:t>
      </w:r>
    </w:p>
    <w:p w:rsidR="00740E79" w:rsidRDefault="00740E79" w:rsidP="00740E79">
      <w:pPr>
        <w:shd w:val="clear" w:color="auto" w:fill="FFFFFF"/>
        <w:spacing w:before="34"/>
        <w:ind w:left="29"/>
        <w:jc w:val="both"/>
        <w:rPr>
          <w:rFonts w:ascii="Arial" w:hAnsi="Arial" w:cs="Arial"/>
          <w:sz w:val="28"/>
          <w:szCs w:val="28"/>
        </w:rPr>
      </w:pPr>
      <w:r>
        <w:rPr>
          <w:spacing w:val="-7"/>
          <w:sz w:val="28"/>
          <w:szCs w:val="28"/>
        </w:rPr>
        <w:t>РЕШИЛ:</w:t>
      </w:r>
    </w:p>
    <w:p w:rsidR="00740E79" w:rsidRDefault="00740E79" w:rsidP="00740E79">
      <w:pPr>
        <w:shd w:val="clear" w:color="auto" w:fill="FFFFFF"/>
        <w:tabs>
          <w:tab w:val="left" w:pos="274"/>
          <w:tab w:val="left" w:leader="underscore" w:pos="4277"/>
        </w:tabs>
        <w:ind w:left="19" w:right="14" w:firstLine="701"/>
        <w:jc w:val="both"/>
        <w:rPr>
          <w:sz w:val="28"/>
          <w:szCs w:val="28"/>
        </w:rPr>
      </w:pPr>
      <w:r>
        <w:rPr>
          <w:spacing w:val="-13"/>
          <w:sz w:val="28"/>
          <w:szCs w:val="28"/>
        </w:rPr>
        <w:t>1.</w:t>
      </w:r>
      <w:r>
        <w:rPr>
          <w:spacing w:val="-3"/>
          <w:sz w:val="28"/>
          <w:szCs w:val="28"/>
        </w:rPr>
        <w:t>Установить границы территорий осуществления территориального обще</w:t>
      </w:r>
      <w:r>
        <w:rPr>
          <w:spacing w:val="-3"/>
          <w:sz w:val="28"/>
          <w:szCs w:val="28"/>
        </w:rPr>
        <w:softHyphen/>
      </w:r>
      <w:r>
        <w:rPr>
          <w:spacing w:val="-2"/>
          <w:sz w:val="28"/>
          <w:szCs w:val="28"/>
        </w:rPr>
        <w:t>ственного самоуправления в</w:t>
      </w:r>
      <w:r>
        <w:rPr>
          <w:sz w:val="28"/>
          <w:szCs w:val="28"/>
        </w:rPr>
        <w:t xml:space="preserve"> </w:t>
      </w:r>
      <w:r>
        <w:rPr>
          <w:spacing w:val="-7"/>
          <w:sz w:val="28"/>
          <w:szCs w:val="28"/>
        </w:rPr>
        <w:t>Быструхинском</w:t>
      </w:r>
      <w:r>
        <w:rPr>
          <w:spacing w:val="-6"/>
          <w:sz w:val="28"/>
          <w:szCs w:val="28"/>
        </w:rPr>
        <w:t xml:space="preserve"> сельсовете Кочковского района Новосибирской области </w:t>
      </w:r>
      <w:r>
        <w:rPr>
          <w:spacing w:val="-4"/>
          <w:sz w:val="28"/>
          <w:szCs w:val="28"/>
        </w:rPr>
        <w:t>согласно приложению к настоящему Решению.</w:t>
      </w:r>
    </w:p>
    <w:p w:rsidR="00740E79" w:rsidRDefault="00740E79" w:rsidP="00740E79">
      <w:pPr>
        <w:shd w:val="clear" w:color="auto" w:fill="FFFFFF"/>
        <w:tabs>
          <w:tab w:val="left" w:pos="283"/>
          <w:tab w:val="left" w:leader="underscore" w:pos="1781"/>
        </w:tabs>
        <w:ind w:right="10" w:firstLine="720"/>
        <w:jc w:val="both"/>
        <w:rPr>
          <w:spacing w:val="-3"/>
          <w:sz w:val="28"/>
          <w:szCs w:val="28"/>
        </w:rPr>
      </w:pPr>
      <w:r>
        <w:rPr>
          <w:sz w:val="28"/>
          <w:szCs w:val="28"/>
        </w:rPr>
        <w:t xml:space="preserve">2. Опубликовать данное решение в   периодическом печатном издании  органов местного самоуправления </w:t>
      </w:r>
      <w:r>
        <w:rPr>
          <w:spacing w:val="-7"/>
          <w:sz w:val="28"/>
          <w:szCs w:val="28"/>
        </w:rPr>
        <w:t>Быструхинского</w:t>
      </w:r>
      <w:r>
        <w:rPr>
          <w:sz w:val="28"/>
          <w:szCs w:val="28"/>
        </w:rPr>
        <w:t xml:space="preserve"> сельсовета «</w:t>
      </w:r>
      <w:r>
        <w:rPr>
          <w:spacing w:val="-7"/>
          <w:sz w:val="28"/>
          <w:szCs w:val="28"/>
        </w:rPr>
        <w:t>Быструхинский</w:t>
      </w:r>
      <w:r>
        <w:rPr>
          <w:sz w:val="28"/>
          <w:szCs w:val="28"/>
        </w:rPr>
        <w:t xml:space="preserve"> вестник».</w:t>
      </w:r>
    </w:p>
    <w:p w:rsidR="00740E79" w:rsidRDefault="00740E79" w:rsidP="00740E79">
      <w:pPr>
        <w:widowControl w:val="0"/>
        <w:numPr>
          <w:ilvl w:val="0"/>
          <w:numId w:val="20"/>
        </w:numPr>
        <w:shd w:val="clear" w:color="auto" w:fill="FFFFFF"/>
        <w:tabs>
          <w:tab w:val="left" w:pos="283"/>
          <w:tab w:val="left" w:leader="underscore" w:pos="1781"/>
        </w:tabs>
        <w:autoSpaceDE w:val="0"/>
        <w:autoSpaceDN w:val="0"/>
        <w:adjustRightInd w:val="0"/>
        <w:ind w:right="10"/>
        <w:jc w:val="both"/>
        <w:rPr>
          <w:spacing w:val="-3"/>
          <w:sz w:val="28"/>
          <w:szCs w:val="28"/>
        </w:rPr>
      </w:pPr>
      <w:r>
        <w:rPr>
          <w:sz w:val="28"/>
          <w:szCs w:val="28"/>
        </w:rPr>
        <w:t>Настоящее Решение вступает в силу с момента его подписания.</w:t>
      </w:r>
    </w:p>
    <w:p w:rsidR="00740E79" w:rsidRDefault="00740E79" w:rsidP="00740E79">
      <w:pPr>
        <w:ind w:firstLine="709"/>
        <w:jc w:val="both"/>
        <w:rPr>
          <w:rFonts w:ascii="Arial" w:hAnsi="Arial" w:cs="Arial"/>
          <w:sz w:val="28"/>
          <w:szCs w:val="28"/>
        </w:rPr>
      </w:pPr>
    </w:p>
    <w:p w:rsidR="00740E79" w:rsidRDefault="00740E79" w:rsidP="00740E79">
      <w:pPr>
        <w:ind w:firstLine="709"/>
        <w:jc w:val="both"/>
        <w:rPr>
          <w:sz w:val="28"/>
          <w:szCs w:val="28"/>
        </w:rPr>
      </w:pPr>
    </w:p>
    <w:p w:rsidR="00740E79" w:rsidRDefault="00740E79" w:rsidP="00740E79">
      <w:pPr>
        <w:rPr>
          <w:sz w:val="28"/>
          <w:szCs w:val="28"/>
        </w:rPr>
      </w:pPr>
      <w:r>
        <w:rPr>
          <w:sz w:val="28"/>
          <w:szCs w:val="28"/>
        </w:rPr>
        <w:t xml:space="preserve">Глава  </w:t>
      </w:r>
      <w:r>
        <w:rPr>
          <w:spacing w:val="-7"/>
          <w:sz w:val="28"/>
          <w:szCs w:val="28"/>
        </w:rPr>
        <w:t xml:space="preserve">Быструхинского </w:t>
      </w:r>
      <w:r>
        <w:rPr>
          <w:sz w:val="28"/>
          <w:szCs w:val="28"/>
        </w:rPr>
        <w:t xml:space="preserve"> сельсовета </w:t>
      </w:r>
    </w:p>
    <w:p w:rsidR="00740E79" w:rsidRDefault="00740E79" w:rsidP="00740E79">
      <w:pPr>
        <w:rPr>
          <w:sz w:val="28"/>
          <w:szCs w:val="28"/>
        </w:rPr>
      </w:pPr>
      <w:r>
        <w:rPr>
          <w:sz w:val="28"/>
          <w:szCs w:val="28"/>
        </w:rPr>
        <w:t>Кочковского района Новосибирской области                              Г.А. Безруков</w:t>
      </w:r>
    </w:p>
    <w:p w:rsidR="00740E79" w:rsidRDefault="00740E79" w:rsidP="00740E79">
      <w:pPr>
        <w:rPr>
          <w:rFonts w:ascii="Arial" w:hAnsi="Arial" w:cs="Arial"/>
          <w:sz w:val="28"/>
          <w:szCs w:val="28"/>
        </w:rPr>
      </w:pPr>
    </w:p>
    <w:p w:rsidR="00740E79" w:rsidRDefault="00740E79" w:rsidP="00740E79">
      <w:pPr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740E79" w:rsidRDefault="00740E79" w:rsidP="00740E79">
      <w:pPr>
        <w:rPr>
          <w:sz w:val="28"/>
          <w:szCs w:val="28"/>
        </w:rPr>
      </w:pPr>
      <w:r>
        <w:rPr>
          <w:spacing w:val="-7"/>
          <w:sz w:val="28"/>
          <w:szCs w:val="28"/>
        </w:rPr>
        <w:t>Быструхинского</w:t>
      </w:r>
      <w:r>
        <w:rPr>
          <w:sz w:val="28"/>
          <w:szCs w:val="28"/>
        </w:rPr>
        <w:t xml:space="preserve"> сельсовета</w:t>
      </w:r>
    </w:p>
    <w:p w:rsidR="00740E79" w:rsidRDefault="00740E79" w:rsidP="00740E79">
      <w:pPr>
        <w:rPr>
          <w:sz w:val="28"/>
          <w:szCs w:val="28"/>
        </w:rPr>
      </w:pPr>
      <w:r>
        <w:rPr>
          <w:sz w:val="28"/>
          <w:szCs w:val="28"/>
        </w:rPr>
        <w:t>Кочковского района Новосибирской области                             Л.А. Любецких</w:t>
      </w:r>
    </w:p>
    <w:p w:rsidR="00740E79" w:rsidRDefault="00740E79" w:rsidP="00740E79">
      <w:pPr>
        <w:ind w:firstLine="709"/>
        <w:jc w:val="right"/>
      </w:pPr>
      <w:r>
        <w:rPr>
          <w:sz w:val="28"/>
          <w:szCs w:val="28"/>
        </w:rPr>
        <w:br w:type="page"/>
      </w:r>
      <w:r>
        <w:lastRenderedPageBreak/>
        <w:t xml:space="preserve">Приложение </w:t>
      </w:r>
    </w:p>
    <w:p w:rsidR="00740E79" w:rsidRDefault="00740E79" w:rsidP="00740E79">
      <w:pPr>
        <w:ind w:firstLine="709"/>
        <w:jc w:val="right"/>
      </w:pPr>
      <w:r>
        <w:t xml:space="preserve">к решению двадцать четвертой сессии </w:t>
      </w:r>
    </w:p>
    <w:p w:rsidR="00740E79" w:rsidRDefault="00740E79" w:rsidP="00740E79">
      <w:pPr>
        <w:ind w:firstLine="709"/>
        <w:jc w:val="right"/>
      </w:pPr>
      <w:r>
        <w:t>Совета депутатов Быструхинского сельсовета</w:t>
      </w:r>
    </w:p>
    <w:p w:rsidR="00740E79" w:rsidRDefault="00740E79" w:rsidP="00740E79">
      <w:pPr>
        <w:ind w:firstLine="709"/>
        <w:jc w:val="right"/>
      </w:pPr>
      <w:r>
        <w:t xml:space="preserve"> Кочковского района Новосибирской области</w:t>
      </w:r>
    </w:p>
    <w:p w:rsidR="00740E79" w:rsidRDefault="00740E79" w:rsidP="00740E79">
      <w:pPr>
        <w:ind w:firstLine="709"/>
        <w:jc w:val="right"/>
      </w:pPr>
      <w:r>
        <w:t>от «02» октября 2017 г. №1</w:t>
      </w:r>
    </w:p>
    <w:p w:rsidR="00740E79" w:rsidRDefault="00740E79" w:rsidP="00740E79">
      <w:pPr>
        <w:ind w:firstLine="709"/>
        <w:jc w:val="both"/>
        <w:rPr>
          <w:sz w:val="28"/>
          <w:szCs w:val="28"/>
        </w:rPr>
      </w:pPr>
    </w:p>
    <w:p w:rsidR="00740E79" w:rsidRDefault="00740E79" w:rsidP="00740E79">
      <w:pPr>
        <w:shd w:val="clear" w:color="auto" w:fill="FFFFFF"/>
        <w:spacing w:before="168"/>
        <w:ind w:left="614" w:right="442" w:firstLine="974"/>
        <w:jc w:val="center"/>
        <w:rPr>
          <w:rFonts w:ascii="Arial" w:hAnsi="Arial" w:cs="Arial"/>
          <w:sz w:val="28"/>
          <w:szCs w:val="28"/>
        </w:rPr>
      </w:pPr>
      <w:r>
        <w:rPr>
          <w:spacing w:val="-6"/>
          <w:sz w:val="28"/>
          <w:szCs w:val="28"/>
        </w:rPr>
        <w:t xml:space="preserve">ГРАНИЦЫ ТЕРРИТОРИЙ ОСУЩЕСТВЛЕНИЯ </w:t>
      </w:r>
      <w:r>
        <w:rPr>
          <w:spacing w:val="-9"/>
          <w:sz w:val="28"/>
          <w:szCs w:val="28"/>
        </w:rPr>
        <w:t>ТЕРРИТОРИАЛЬНОГО ОБЩЕСТВЕННОГО САМОУПРАВЛЕНИЯ</w:t>
      </w:r>
    </w:p>
    <w:p w:rsidR="00740E79" w:rsidRDefault="00740E79" w:rsidP="00740E79">
      <w:pPr>
        <w:shd w:val="clear" w:color="auto" w:fill="FFFFFF"/>
        <w:tabs>
          <w:tab w:val="left" w:leader="underscore" w:pos="3677"/>
        </w:tabs>
        <w:ind w:left="66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spacing w:val="-7"/>
          <w:sz w:val="28"/>
          <w:szCs w:val="28"/>
        </w:rPr>
        <w:t>Быструхинском</w:t>
      </w:r>
      <w:r>
        <w:rPr>
          <w:sz w:val="28"/>
          <w:szCs w:val="28"/>
        </w:rPr>
        <w:t xml:space="preserve"> сельсовете Кочковского района </w:t>
      </w:r>
    </w:p>
    <w:p w:rsidR="00740E79" w:rsidRDefault="00740E79" w:rsidP="00740E79">
      <w:pPr>
        <w:shd w:val="clear" w:color="auto" w:fill="FFFFFF"/>
        <w:tabs>
          <w:tab w:val="left" w:leader="underscore" w:pos="3677"/>
        </w:tabs>
        <w:ind w:left="662"/>
        <w:jc w:val="center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740E79" w:rsidRDefault="00740E79" w:rsidP="00740E79">
      <w:pPr>
        <w:spacing w:after="101"/>
        <w:rPr>
          <w:sz w:val="28"/>
          <w:szCs w:val="28"/>
        </w:rPr>
      </w:pPr>
    </w:p>
    <w:tbl>
      <w:tblPr>
        <w:tblW w:w="9480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1561"/>
        <w:gridCol w:w="7919"/>
      </w:tblGrid>
      <w:tr w:rsidR="00740E79" w:rsidTr="00740E79">
        <w:trPr>
          <w:trHeight w:hRule="exact" w:val="576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40E79" w:rsidRDefault="00740E7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4"/>
              <w:rPr>
                <w:rFonts w:ascii="Arial" w:hAnsi="Arial" w:cs="Arial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 xml:space="preserve">Наименование </w:t>
            </w:r>
            <w:r>
              <w:rPr>
                <w:sz w:val="28"/>
                <w:szCs w:val="28"/>
              </w:rPr>
              <w:t>ТОС</w:t>
            </w:r>
          </w:p>
        </w:tc>
        <w:tc>
          <w:tcPr>
            <w:tcW w:w="7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40E79" w:rsidRDefault="00740E7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17" w:right="355"/>
              <w:rPr>
                <w:rFonts w:ascii="Arial" w:hAnsi="Arial" w:cs="Arial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Границы территорий </w:t>
            </w:r>
            <w:r>
              <w:rPr>
                <w:spacing w:val="-5"/>
                <w:sz w:val="28"/>
                <w:szCs w:val="28"/>
              </w:rPr>
              <w:t>(улицы, проезды, проспекты, переулки и иные территории, № домов)</w:t>
            </w:r>
          </w:p>
        </w:tc>
      </w:tr>
      <w:tr w:rsidR="00740E79" w:rsidTr="00740E79">
        <w:trPr>
          <w:trHeight w:hRule="exact" w:val="1337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40E79" w:rsidRDefault="00740E7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«Прогресс»</w:t>
            </w:r>
          </w:p>
        </w:tc>
        <w:tc>
          <w:tcPr>
            <w:tcW w:w="7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40E79" w:rsidRDefault="00740E7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улицы: Пушкина, Мира, Школьная, Центральная, Саратовская, Набережная, Лермонтова.</w:t>
            </w:r>
          </w:p>
        </w:tc>
      </w:tr>
      <w:tr w:rsidR="00740E79" w:rsidTr="00740E79">
        <w:trPr>
          <w:trHeight w:hRule="exact" w:val="35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E79" w:rsidRDefault="00740E7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E79" w:rsidRDefault="00740E7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740E79" w:rsidTr="00740E79">
        <w:trPr>
          <w:trHeight w:hRule="exact" w:val="365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E79" w:rsidRDefault="00740E7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E79" w:rsidRDefault="00740E7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740E79" w:rsidRDefault="00740E79" w:rsidP="00740E79">
      <w:pPr>
        <w:rPr>
          <w:sz w:val="28"/>
          <w:szCs w:val="28"/>
        </w:rPr>
      </w:pPr>
    </w:p>
    <w:p w:rsidR="00BD404D" w:rsidRPr="003164CC" w:rsidRDefault="005D762E" w:rsidP="00BD404D">
      <w:pPr>
        <w:pStyle w:val="1"/>
        <w:ind w:firstLine="708"/>
        <w:jc w:val="left"/>
        <w:rPr>
          <w:b/>
          <w:bCs/>
        </w:rPr>
      </w:pPr>
      <w:r>
        <w:rPr>
          <w:b/>
          <w:bCs/>
        </w:rPr>
        <w:t xml:space="preserve"> </w:t>
      </w:r>
      <w:r w:rsidR="00BD404D" w:rsidRPr="003164CC">
        <w:rPr>
          <w:b/>
          <w:bCs/>
        </w:rPr>
        <w:t xml:space="preserve">СОВЕТ ДЕПУТАТОВ </w:t>
      </w:r>
      <w:r w:rsidR="00700215">
        <w:rPr>
          <w:b/>
          <w:bCs/>
        </w:rPr>
        <w:t>БЫСТРУХИНСКОГО</w:t>
      </w:r>
      <w:r w:rsidR="00BD404D" w:rsidRPr="003164CC">
        <w:rPr>
          <w:b/>
          <w:bCs/>
        </w:rPr>
        <w:t xml:space="preserve"> СЕЛЬСОВЕТА</w:t>
      </w:r>
    </w:p>
    <w:p w:rsidR="00BD404D" w:rsidRPr="003164CC" w:rsidRDefault="00BD404D" w:rsidP="00BD404D">
      <w:pPr>
        <w:jc w:val="center"/>
        <w:rPr>
          <w:b/>
          <w:bCs/>
          <w:sz w:val="28"/>
          <w:szCs w:val="28"/>
        </w:rPr>
      </w:pPr>
      <w:r w:rsidRPr="003164CC">
        <w:rPr>
          <w:b/>
          <w:bCs/>
          <w:sz w:val="28"/>
          <w:szCs w:val="28"/>
        </w:rPr>
        <w:t>КОЧКОВСКОГО РАЙОНА НОВОСИБИРСКОЙ ОБЛАСТИ</w:t>
      </w:r>
    </w:p>
    <w:p w:rsidR="00BD404D" w:rsidRPr="003164CC" w:rsidRDefault="00BD404D" w:rsidP="00BD404D">
      <w:pPr>
        <w:jc w:val="center"/>
        <w:rPr>
          <w:b/>
          <w:bCs/>
          <w:sz w:val="28"/>
          <w:szCs w:val="28"/>
        </w:rPr>
      </w:pPr>
      <w:r w:rsidRPr="003164CC">
        <w:rPr>
          <w:b/>
          <w:bCs/>
          <w:sz w:val="28"/>
          <w:szCs w:val="28"/>
        </w:rPr>
        <w:t>(</w:t>
      </w:r>
      <w:r w:rsidR="00566EEC">
        <w:rPr>
          <w:b/>
          <w:bCs/>
          <w:sz w:val="28"/>
          <w:szCs w:val="28"/>
        </w:rPr>
        <w:t>пя</w:t>
      </w:r>
      <w:r w:rsidRPr="003164CC">
        <w:rPr>
          <w:b/>
          <w:bCs/>
          <w:sz w:val="28"/>
          <w:szCs w:val="28"/>
        </w:rPr>
        <w:t>того созыва)</w:t>
      </w:r>
    </w:p>
    <w:p w:rsidR="00BD404D" w:rsidRDefault="00BD404D" w:rsidP="00BD404D">
      <w:pPr>
        <w:jc w:val="center"/>
        <w:rPr>
          <w:b/>
          <w:bCs/>
        </w:rPr>
      </w:pPr>
    </w:p>
    <w:p w:rsidR="00BD404D" w:rsidRPr="003164CC" w:rsidRDefault="00BD404D" w:rsidP="00BD404D">
      <w:pPr>
        <w:jc w:val="center"/>
        <w:rPr>
          <w:b/>
          <w:bCs/>
          <w:sz w:val="28"/>
          <w:szCs w:val="28"/>
        </w:rPr>
      </w:pPr>
      <w:r w:rsidRPr="003164CC">
        <w:rPr>
          <w:b/>
          <w:bCs/>
          <w:sz w:val="28"/>
          <w:szCs w:val="28"/>
        </w:rPr>
        <w:t>РЕШЕНИЕ</w:t>
      </w:r>
    </w:p>
    <w:p w:rsidR="00BD404D" w:rsidRPr="00E954CE" w:rsidRDefault="00E954CE" w:rsidP="00BD404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</w:t>
      </w:r>
      <w:r w:rsidRPr="00E954CE">
        <w:rPr>
          <w:b/>
          <w:bCs/>
          <w:sz w:val="28"/>
          <w:szCs w:val="28"/>
        </w:rPr>
        <w:t>неочередной двадцать четвертой</w:t>
      </w:r>
      <w:r w:rsidR="00CD740A" w:rsidRPr="00E954CE">
        <w:rPr>
          <w:b/>
          <w:bCs/>
          <w:sz w:val="28"/>
          <w:szCs w:val="28"/>
        </w:rPr>
        <w:t xml:space="preserve"> </w:t>
      </w:r>
      <w:r w:rsidR="00BD404D" w:rsidRPr="00E954CE">
        <w:rPr>
          <w:b/>
          <w:bCs/>
          <w:sz w:val="28"/>
          <w:szCs w:val="28"/>
        </w:rPr>
        <w:t>сессии</w:t>
      </w:r>
    </w:p>
    <w:p w:rsidR="00E954CE" w:rsidRDefault="00E954CE" w:rsidP="00BD404D">
      <w:pPr>
        <w:jc w:val="center"/>
        <w:rPr>
          <w:b/>
          <w:bCs/>
          <w:sz w:val="28"/>
          <w:szCs w:val="28"/>
        </w:rPr>
      </w:pPr>
    </w:p>
    <w:p w:rsidR="00FF0B6C" w:rsidRPr="00E954CE" w:rsidRDefault="00FF0B6C" w:rsidP="00BD404D">
      <w:pPr>
        <w:jc w:val="center"/>
        <w:rPr>
          <w:b/>
          <w:bCs/>
          <w:sz w:val="28"/>
          <w:szCs w:val="28"/>
        </w:rPr>
      </w:pPr>
    </w:p>
    <w:p w:rsidR="00BD404D" w:rsidRPr="003164CC" w:rsidRDefault="00BD404D" w:rsidP="00BD404D">
      <w:pPr>
        <w:rPr>
          <w:sz w:val="28"/>
          <w:szCs w:val="28"/>
        </w:rPr>
      </w:pPr>
      <w:r w:rsidRPr="00E954CE">
        <w:rPr>
          <w:sz w:val="28"/>
          <w:szCs w:val="28"/>
        </w:rPr>
        <w:t xml:space="preserve">от </w:t>
      </w:r>
      <w:r w:rsidR="00BA09A4" w:rsidRPr="00E954CE">
        <w:rPr>
          <w:sz w:val="28"/>
          <w:szCs w:val="28"/>
        </w:rPr>
        <w:t xml:space="preserve"> </w:t>
      </w:r>
      <w:r w:rsidR="00E954CE" w:rsidRPr="00E954CE">
        <w:rPr>
          <w:sz w:val="28"/>
          <w:szCs w:val="28"/>
        </w:rPr>
        <w:t>02</w:t>
      </w:r>
      <w:r w:rsidR="00E61136" w:rsidRPr="00E954CE">
        <w:rPr>
          <w:sz w:val="28"/>
          <w:szCs w:val="28"/>
        </w:rPr>
        <w:t>.</w:t>
      </w:r>
      <w:r w:rsidR="00CD740A" w:rsidRPr="00E954CE">
        <w:rPr>
          <w:sz w:val="28"/>
          <w:szCs w:val="28"/>
        </w:rPr>
        <w:t>10</w:t>
      </w:r>
      <w:r w:rsidR="00E61136" w:rsidRPr="00E954CE">
        <w:rPr>
          <w:sz w:val="28"/>
          <w:szCs w:val="28"/>
        </w:rPr>
        <w:t xml:space="preserve">. </w:t>
      </w:r>
      <w:r w:rsidRPr="00E954CE">
        <w:rPr>
          <w:sz w:val="28"/>
          <w:szCs w:val="28"/>
        </w:rPr>
        <w:t xml:space="preserve">201 </w:t>
      </w:r>
      <w:r w:rsidR="00BA09A4" w:rsidRPr="00E954CE">
        <w:rPr>
          <w:sz w:val="28"/>
          <w:szCs w:val="28"/>
        </w:rPr>
        <w:t>7</w:t>
      </w:r>
      <w:r w:rsidRPr="00E954CE">
        <w:rPr>
          <w:sz w:val="28"/>
          <w:szCs w:val="28"/>
        </w:rPr>
        <w:t xml:space="preserve">                            с. </w:t>
      </w:r>
      <w:r w:rsidR="00CD740A" w:rsidRPr="00E954CE">
        <w:rPr>
          <w:sz w:val="28"/>
          <w:szCs w:val="28"/>
        </w:rPr>
        <w:t xml:space="preserve">Быструха       </w:t>
      </w:r>
      <w:r w:rsidRPr="00E954CE">
        <w:rPr>
          <w:sz w:val="28"/>
          <w:szCs w:val="28"/>
        </w:rPr>
        <w:t xml:space="preserve">                               </w:t>
      </w:r>
      <w:r w:rsidR="00C43909" w:rsidRPr="00E954CE">
        <w:rPr>
          <w:sz w:val="28"/>
          <w:szCs w:val="28"/>
        </w:rPr>
        <w:t xml:space="preserve">  </w:t>
      </w:r>
      <w:r w:rsidRPr="00E954CE">
        <w:rPr>
          <w:sz w:val="28"/>
          <w:szCs w:val="28"/>
        </w:rPr>
        <w:t xml:space="preserve">   № </w:t>
      </w:r>
      <w:r w:rsidR="00E954CE" w:rsidRPr="00E954CE">
        <w:rPr>
          <w:sz w:val="28"/>
          <w:szCs w:val="28"/>
        </w:rPr>
        <w:t>2</w:t>
      </w:r>
      <w:r w:rsidRPr="003164CC">
        <w:rPr>
          <w:sz w:val="28"/>
          <w:szCs w:val="28"/>
        </w:rPr>
        <w:t xml:space="preserve"> </w:t>
      </w:r>
    </w:p>
    <w:p w:rsidR="00E954CE" w:rsidRDefault="00E954CE" w:rsidP="00BD404D">
      <w:pPr>
        <w:jc w:val="both"/>
        <w:rPr>
          <w:sz w:val="28"/>
          <w:szCs w:val="28"/>
        </w:rPr>
      </w:pPr>
    </w:p>
    <w:p w:rsidR="00FF0B6C" w:rsidRPr="003164CC" w:rsidRDefault="00FF0B6C" w:rsidP="00BD404D">
      <w:pPr>
        <w:jc w:val="both"/>
        <w:rPr>
          <w:sz w:val="28"/>
          <w:szCs w:val="28"/>
        </w:rPr>
      </w:pPr>
    </w:p>
    <w:p w:rsidR="00BA09A4" w:rsidRPr="00DE1935" w:rsidRDefault="00BA09A4" w:rsidP="00E954CE">
      <w:pPr>
        <w:jc w:val="center"/>
        <w:rPr>
          <w:sz w:val="28"/>
          <w:szCs w:val="28"/>
        </w:rPr>
      </w:pPr>
      <w:r w:rsidRPr="00DE1935">
        <w:rPr>
          <w:sz w:val="28"/>
          <w:szCs w:val="28"/>
        </w:rPr>
        <w:t xml:space="preserve">О внесение изменений в решение </w:t>
      </w:r>
      <w:r w:rsidR="00700215">
        <w:rPr>
          <w:sz w:val="28"/>
          <w:szCs w:val="28"/>
        </w:rPr>
        <w:t xml:space="preserve">пятнадцатой </w:t>
      </w:r>
      <w:r w:rsidRPr="00DE1935">
        <w:rPr>
          <w:sz w:val="28"/>
          <w:szCs w:val="28"/>
        </w:rPr>
        <w:t xml:space="preserve">сессии Совета депутатов </w:t>
      </w:r>
      <w:r w:rsidR="00700215">
        <w:rPr>
          <w:sz w:val="28"/>
          <w:szCs w:val="28"/>
        </w:rPr>
        <w:t>Быструхинского</w:t>
      </w:r>
      <w:r w:rsidRPr="00DE1935">
        <w:rPr>
          <w:sz w:val="28"/>
          <w:szCs w:val="28"/>
        </w:rPr>
        <w:t xml:space="preserve"> сельсовета от 2</w:t>
      </w:r>
      <w:r w:rsidR="00700215">
        <w:rPr>
          <w:sz w:val="28"/>
          <w:szCs w:val="28"/>
        </w:rPr>
        <w:t>9</w:t>
      </w:r>
      <w:r w:rsidRPr="00DE1935">
        <w:rPr>
          <w:sz w:val="28"/>
          <w:szCs w:val="28"/>
        </w:rPr>
        <w:t>.12.201</w:t>
      </w:r>
      <w:r w:rsidR="00700215">
        <w:rPr>
          <w:sz w:val="28"/>
          <w:szCs w:val="28"/>
        </w:rPr>
        <w:t>6</w:t>
      </w:r>
      <w:r w:rsidRPr="00DE1935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1</w:t>
      </w:r>
      <w:r w:rsidRPr="00DE1935">
        <w:rPr>
          <w:sz w:val="28"/>
          <w:szCs w:val="28"/>
        </w:rPr>
        <w:t xml:space="preserve">  «О бюджете  </w:t>
      </w:r>
      <w:r w:rsidR="00700215">
        <w:rPr>
          <w:sz w:val="28"/>
          <w:szCs w:val="28"/>
        </w:rPr>
        <w:t>Быструхинского</w:t>
      </w:r>
      <w:r w:rsidRPr="00DE1935">
        <w:rPr>
          <w:sz w:val="28"/>
          <w:szCs w:val="28"/>
        </w:rPr>
        <w:t xml:space="preserve"> сельсовета Кочковского района Новосибирской области на  201</w:t>
      </w:r>
      <w:r w:rsidR="009B256A">
        <w:rPr>
          <w:sz w:val="28"/>
          <w:szCs w:val="28"/>
        </w:rPr>
        <w:t>7</w:t>
      </w:r>
      <w:r w:rsidRPr="00DE1935">
        <w:rPr>
          <w:sz w:val="28"/>
          <w:szCs w:val="28"/>
        </w:rPr>
        <w:t xml:space="preserve"> год и плановый период 201</w:t>
      </w:r>
      <w:r w:rsidR="009B256A">
        <w:rPr>
          <w:sz w:val="28"/>
          <w:szCs w:val="28"/>
        </w:rPr>
        <w:t>8</w:t>
      </w:r>
      <w:r w:rsidRPr="00DE1935">
        <w:rPr>
          <w:sz w:val="28"/>
          <w:szCs w:val="28"/>
        </w:rPr>
        <w:t xml:space="preserve"> и 201</w:t>
      </w:r>
      <w:r w:rsidR="009B256A">
        <w:rPr>
          <w:sz w:val="28"/>
          <w:szCs w:val="28"/>
        </w:rPr>
        <w:t>9</w:t>
      </w:r>
      <w:r w:rsidRPr="00DE1935">
        <w:rPr>
          <w:sz w:val="28"/>
          <w:szCs w:val="28"/>
        </w:rPr>
        <w:t xml:space="preserve"> годов»</w:t>
      </w:r>
    </w:p>
    <w:p w:rsidR="00BD404D" w:rsidRDefault="00BD404D" w:rsidP="00BD404D">
      <w:pPr>
        <w:rPr>
          <w:sz w:val="28"/>
          <w:szCs w:val="28"/>
        </w:rPr>
      </w:pPr>
    </w:p>
    <w:p w:rsidR="00FF0B6C" w:rsidRDefault="00FF0B6C" w:rsidP="00BD404D">
      <w:pPr>
        <w:rPr>
          <w:sz w:val="28"/>
          <w:szCs w:val="28"/>
        </w:rPr>
      </w:pPr>
    </w:p>
    <w:p w:rsidR="00FA124A" w:rsidRDefault="00B047A5" w:rsidP="00FF0B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7592D">
        <w:rPr>
          <w:sz w:val="28"/>
          <w:szCs w:val="28"/>
        </w:rPr>
        <w:t xml:space="preserve">      </w:t>
      </w:r>
      <w:r w:rsidR="00FA124A">
        <w:rPr>
          <w:sz w:val="28"/>
          <w:szCs w:val="28"/>
        </w:rPr>
        <w:t>В соответствии с Бюджетным кодексом Российской Федерации, Федеральным законом от 06.10.2003 № 131-ФЗ "Об общих принципах организации местного самоуправления в Российской Федерации", Положением о бюджетном процессе в Быструхинском сельсовете, Совет депутатов Быструхинского сельсовета Кочковского района Новосибирской области</w:t>
      </w:r>
      <w:r w:rsidR="00FF0B6C">
        <w:rPr>
          <w:sz w:val="28"/>
          <w:szCs w:val="28"/>
        </w:rPr>
        <w:t xml:space="preserve"> </w:t>
      </w:r>
      <w:r w:rsidR="00FA124A">
        <w:rPr>
          <w:sz w:val="28"/>
          <w:szCs w:val="28"/>
        </w:rPr>
        <w:t>РЕШИЛ:</w:t>
      </w:r>
    </w:p>
    <w:p w:rsidR="00FF0B6C" w:rsidRDefault="00FF0B6C" w:rsidP="00FF0B6C">
      <w:pPr>
        <w:rPr>
          <w:sz w:val="28"/>
          <w:szCs w:val="28"/>
        </w:rPr>
      </w:pPr>
    </w:p>
    <w:p w:rsidR="00FA124A" w:rsidRDefault="00FF0B6C" w:rsidP="00BA09A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r w:rsidR="00971B5F">
        <w:rPr>
          <w:sz w:val="28"/>
          <w:szCs w:val="28"/>
        </w:rPr>
        <w:t xml:space="preserve">1. </w:t>
      </w:r>
      <w:r w:rsidR="00FA124A">
        <w:rPr>
          <w:sz w:val="28"/>
          <w:szCs w:val="28"/>
        </w:rPr>
        <w:t xml:space="preserve">Внести в решение пятнадцатой сессии Совета депутатов Быструхинского сельсовета Кочковского района Новосибирской области от 29.12.2016 № 1 "О бюджете Быструхинского сельсовета Кочковского района </w:t>
      </w:r>
      <w:r w:rsidR="00971B5F">
        <w:rPr>
          <w:sz w:val="28"/>
          <w:szCs w:val="28"/>
        </w:rPr>
        <w:t>Новосибирской области на 2017 год и плановый период 2018 и 2019 годов" следующие изменения и дополнения:</w:t>
      </w:r>
    </w:p>
    <w:p w:rsidR="00971B5F" w:rsidRDefault="00FF0B6C" w:rsidP="00BA09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71B5F">
        <w:rPr>
          <w:sz w:val="28"/>
          <w:szCs w:val="28"/>
        </w:rPr>
        <w:t xml:space="preserve">1.1. В части 1 пункта 1  цифры </w:t>
      </w:r>
      <w:r w:rsidR="00BB7C5B">
        <w:rPr>
          <w:sz w:val="28"/>
          <w:szCs w:val="28"/>
        </w:rPr>
        <w:t>"</w:t>
      </w:r>
      <w:r w:rsidR="00971B5F">
        <w:rPr>
          <w:sz w:val="28"/>
          <w:szCs w:val="28"/>
        </w:rPr>
        <w:t>10136,8</w:t>
      </w:r>
      <w:r w:rsidR="00BB7C5B">
        <w:rPr>
          <w:sz w:val="28"/>
          <w:szCs w:val="28"/>
        </w:rPr>
        <w:t>"</w:t>
      </w:r>
      <w:r w:rsidR="00971B5F">
        <w:rPr>
          <w:sz w:val="28"/>
          <w:szCs w:val="28"/>
        </w:rPr>
        <w:t xml:space="preserve"> тыс. руб. заменить цифрами </w:t>
      </w:r>
      <w:r w:rsidR="00BB7C5B">
        <w:rPr>
          <w:sz w:val="28"/>
          <w:szCs w:val="28"/>
        </w:rPr>
        <w:t>"</w:t>
      </w:r>
      <w:r w:rsidR="00971B5F">
        <w:rPr>
          <w:sz w:val="28"/>
          <w:szCs w:val="28"/>
        </w:rPr>
        <w:t>17147,7</w:t>
      </w:r>
      <w:r w:rsidR="00BB7C5B">
        <w:rPr>
          <w:sz w:val="28"/>
          <w:szCs w:val="28"/>
        </w:rPr>
        <w:t>"</w:t>
      </w:r>
      <w:r w:rsidR="00971B5F">
        <w:rPr>
          <w:sz w:val="28"/>
          <w:szCs w:val="28"/>
        </w:rPr>
        <w:t xml:space="preserve"> тыс. руб., в том числе общий объем безвозмездных поступлений в сумме </w:t>
      </w:r>
      <w:r w:rsidR="00BB7C5B">
        <w:rPr>
          <w:sz w:val="28"/>
          <w:szCs w:val="28"/>
        </w:rPr>
        <w:t>"</w:t>
      </w:r>
      <w:r w:rsidR="00615B2B">
        <w:rPr>
          <w:sz w:val="28"/>
          <w:szCs w:val="28"/>
        </w:rPr>
        <w:t>14248,2</w:t>
      </w:r>
      <w:r w:rsidR="00BB7C5B">
        <w:rPr>
          <w:sz w:val="28"/>
          <w:szCs w:val="28"/>
        </w:rPr>
        <w:t>"</w:t>
      </w:r>
      <w:r w:rsidR="00615B2B">
        <w:rPr>
          <w:sz w:val="28"/>
          <w:szCs w:val="28"/>
        </w:rPr>
        <w:t xml:space="preserve"> тыс. руб. </w:t>
      </w:r>
      <w:r w:rsidR="00A15253">
        <w:rPr>
          <w:sz w:val="28"/>
          <w:szCs w:val="28"/>
        </w:rPr>
        <w:t xml:space="preserve">из них объем межбюджетных трансфертов, получаемых из других бюджетов бюджетной системы </w:t>
      </w:r>
      <w:r w:rsidR="00BB7C5B">
        <w:rPr>
          <w:sz w:val="28"/>
          <w:szCs w:val="28"/>
        </w:rPr>
        <w:t>Российской Федерации, в сумме "10962,4" тыс. руб.</w:t>
      </w:r>
    </w:p>
    <w:p w:rsidR="00971B5F" w:rsidRDefault="00FF0B6C" w:rsidP="00BA09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71B5F">
        <w:rPr>
          <w:sz w:val="28"/>
          <w:szCs w:val="28"/>
        </w:rPr>
        <w:t xml:space="preserve">1.2. </w:t>
      </w:r>
      <w:r w:rsidR="00BB7C5B">
        <w:rPr>
          <w:sz w:val="28"/>
          <w:szCs w:val="28"/>
        </w:rPr>
        <w:t xml:space="preserve">В части 1 пункта 2 цифры "10136,8" тыс. руб., заменить цифрами "17869,7" тыс. руб. </w:t>
      </w:r>
    </w:p>
    <w:p w:rsidR="00971B5F" w:rsidRDefault="00FF0B6C" w:rsidP="00BA09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B7C5B">
        <w:rPr>
          <w:sz w:val="28"/>
          <w:szCs w:val="28"/>
        </w:rPr>
        <w:t xml:space="preserve">1.3 Утвердить таблицу 1 приложения 4 "Доходы Быструхинского сельсовета на 2017 год" в прилагаемой редакции к настоящему решению. </w:t>
      </w:r>
    </w:p>
    <w:p w:rsidR="00D1510C" w:rsidRDefault="00FF0B6C" w:rsidP="00BA09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B7C5B">
        <w:rPr>
          <w:sz w:val="28"/>
          <w:szCs w:val="28"/>
        </w:rPr>
        <w:t>1.4. Утвердить таблицу 1 приложения 5 "Распределения бюджетных ассигнований по разделам, подразделам</w:t>
      </w:r>
      <w:r w:rsidR="00B23B7C">
        <w:rPr>
          <w:sz w:val="28"/>
          <w:szCs w:val="28"/>
        </w:rPr>
        <w:t>, целевым статьям (муниципальным программам и не программным направлениям деятельности), группам (группам и подгруппам) видов расходов классификации расходов бюджета Быструхинского сельсовета на 2017 год" в прилагаемой редакции к настоящему решению.</w:t>
      </w:r>
    </w:p>
    <w:p w:rsidR="00B23B7C" w:rsidRDefault="00FF0B6C" w:rsidP="00BA09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23B7C">
        <w:rPr>
          <w:sz w:val="28"/>
          <w:szCs w:val="28"/>
        </w:rPr>
        <w:t>1.5. Утвердить таблицу 1 приложения 6 "Вед</w:t>
      </w:r>
      <w:r w:rsidR="00146217">
        <w:rPr>
          <w:sz w:val="28"/>
          <w:szCs w:val="28"/>
        </w:rPr>
        <w:t>о</w:t>
      </w:r>
      <w:r w:rsidR="00B23B7C">
        <w:rPr>
          <w:sz w:val="28"/>
          <w:szCs w:val="28"/>
        </w:rPr>
        <w:t xml:space="preserve">мственная структура расходов бюджета Быструхинского сельсовета на 2017 год" в прилагаемой редакции к настоящему решению. </w:t>
      </w:r>
    </w:p>
    <w:p w:rsidR="00B23B7C" w:rsidRDefault="00FF0B6C" w:rsidP="00BA09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23B7C">
        <w:rPr>
          <w:sz w:val="28"/>
          <w:szCs w:val="28"/>
        </w:rPr>
        <w:t xml:space="preserve">1.6. Утвердить таблицу 1 приложения 7 "Источники финансирования дефицита бюджета </w:t>
      </w:r>
      <w:r w:rsidR="003211CE">
        <w:rPr>
          <w:sz w:val="28"/>
          <w:szCs w:val="28"/>
        </w:rPr>
        <w:t>Быструхинского сельсовета на 2017 год" в прилагаемой редакции к настоящему решению.</w:t>
      </w:r>
    </w:p>
    <w:p w:rsidR="003211CE" w:rsidRDefault="00FF0B6C" w:rsidP="00BA09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211CE">
        <w:rPr>
          <w:sz w:val="28"/>
          <w:szCs w:val="28"/>
        </w:rPr>
        <w:t>1.7. Пункт 11 изложить в следующей редакции:</w:t>
      </w:r>
    </w:p>
    <w:p w:rsidR="00EE0533" w:rsidRDefault="003211CE" w:rsidP="00BA09A4">
      <w:pPr>
        <w:jc w:val="both"/>
        <w:rPr>
          <w:sz w:val="28"/>
          <w:szCs w:val="28"/>
        </w:rPr>
      </w:pPr>
      <w:r>
        <w:rPr>
          <w:sz w:val="28"/>
          <w:szCs w:val="28"/>
        </w:rPr>
        <w:t>"11. Субсидии юридическим лицам, индивидуальным предпринимателям и физическим лицам - производителям товаров (работ, услуг), а также не коммерческим организациям предоставляются в случаях, предусмотренных федеральным законодательством, законодательством Новосибирской области и (или) нормативными правовыми актами органов местного самоуправления</w:t>
      </w:r>
      <w:r w:rsidR="00EE0533">
        <w:rPr>
          <w:sz w:val="28"/>
          <w:szCs w:val="28"/>
        </w:rPr>
        <w:t xml:space="preserve"> Быструхинского сельсовета, в пределах бюджетных ассигнований, предусмотренных ведомственной структурой расходов бюджета сельсовета на 2017 год по соответствующим целевым статьям и виду расходов согласно приложения № 6 к настоящему решению в порядке установленном для предоставления указанных субсидий администрацией Быструхинского сельсовета. Установить получателем вышеуказанных субсидий на 2017 год ООО "Кочковский склад".</w:t>
      </w:r>
    </w:p>
    <w:p w:rsidR="00EE0533" w:rsidRDefault="00FF0B6C" w:rsidP="00BA09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E0533">
        <w:rPr>
          <w:sz w:val="28"/>
          <w:szCs w:val="28"/>
        </w:rPr>
        <w:t xml:space="preserve">1.8. </w:t>
      </w:r>
      <w:r w:rsidR="00306E22">
        <w:rPr>
          <w:sz w:val="28"/>
          <w:szCs w:val="28"/>
        </w:rPr>
        <w:t>Подпункт 1 пункта 18 изложить в следующей редакции:</w:t>
      </w:r>
    </w:p>
    <w:p w:rsidR="00306E22" w:rsidRDefault="00306E22" w:rsidP="00BA09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"1) на осуществление первичного воинского учета на территориях, где отсутствуют военные комиссариаты, в соответствии с Федеральным законом от 28 марта 1998 года № 53-ФЗ "О воинской обязанности и военной службе", Законом Новосибирской области от 30.04.2014 года № 431-ОЗ "О наделении </w:t>
      </w:r>
      <w:r>
        <w:rPr>
          <w:sz w:val="28"/>
          <w:szCs w:val="28"/>
        </w:rPr>
        <w:lastRenderedPageBreak/>
        <w:t>органов местного самоуправления муниципальных районов Новосиб</w:t>
      </w:r>
      <w:r w:rsidR="00146217">
        <w:rPr>
          <w:sz w:val="28"/>
          <w:szCs w:val="28"/>
        </w:rPr>
        <w:t>ир</w:t>
      </w:r>
      <w:r>
        <w:rPr>
          <w:sz w:val="28"/>
          <w:szCs w:val="28"/>
        </w:rPr>
        <w:t>ской области отдельными государственными полномочиями Новосибир</w:t>
      </w:r>
      <w:r w:rsidR="00146217">
        <w:rPr>
          <w:sz w:val="28"/>
          <w:szCs w:val="28"/>
        </w:rPr>
        <w:t>с</w:t>
      </w:r>
      <w:r>
        <w:rPr>
          <w:sz w:val="28"/>
          <w:szCs w:val="28"/>
        </w:rPr>
        <w:t>кой области по расчету и предоставлению бюджетам поселений субвенций на осуществление полномочий по первичному воинскому учету на территориях, где отсутствуют военные комиссариаты за счет средств федерального бюджета на 2017 год в сумме 7</w:t>
      </w:r>
      <w:r w:rsidR="00146217">
        <w:rPr>
          <w:sz w:val="28"/>
          <w:szCs w:val="28"/>
        </w:rPr>
        <w:t>9,4 тыс. руб.</w:t>
      </w:r>
    </w:p>
    <w:p w:rsidR="009F7056" w:rsidRDefault="00FF0B6C" w:rsidP="009F70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F7056">
        <w:rPr>
          <w:sz w:val="28"/>
          <w:szCs w:val="28"/>
        </w:rPr>
        <w:t>1.9. Подпункт 2 пункта 19 изложить в следующей редакции:</w:t>
      </w:r>
    </w:p>
    <w:p w:rsidR="009F7056" w:rsidRPr="009F7056" w:rsidRDefault="009F7056" w:rsidP="009F70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"2) </w:t>
      </w:r>
      <w:r w:rsidRPr="009F7056">
        <w:rPr>
          <w:sz w:val="28"/>
          <w:szCs w:val="28"/>
        </w:rPr>
        <w:t xml:space="preserve">на реализацию мероприятий по обеспечению сбалансированности местных бюджетов в рамках государственной программы Новосибирской области «Управление государственными финансами в Новосибирской области на 2014 – 2019 годы» на 2017 год в сумме </w:t>
      </w:r>
      <w:r>
        <w:rPr>
          <w:sz w:val="28"/>
          <w:szCs w:val="28"/>
        </w:rPr>
        <w:t>986,6</w:t>
      </w:r>
      <w:r w:rsidRPr="009F7056">
        <w:rPr>
          <w:sz w:val="28"/>
          <w:szCs w:val="28"/>
        </w:rPr>
        <w:t xml:space="preserve"> тыс. рублей,</w:t>
      </w:r>
      <w:r>
        <w:rPr>
          <w:sz w:val="28"/>
          <w:szCs w:val="28"/>
        </w:rPr>
        <w:t xml:space="preserve"> </w:t>
      </w:r>
      <w:r w:rsidRPr="009F7056">
        <w:rPr>
          <w:sz w:val="28"/>
          <w:szCs w:val="28"/>
        </w:rPr>
        <w:t>направляются на оплату труда работников МКУК «Быструхинское СКО», на оплату коммунальных услуг, уплату налогов, госпошлины и иных платежей.</w:t>
      </w:r>
    </w:p>
    <w:p w:rsidR="009F7056" w:rsidRDefault="00FF0B6C" w:rsidP="009F70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F7056">
        <w:rPr>
          <w:sz w:val="28"/>
          <w:szCs w:val="28"/>
        </w:rPr>
        <w:t>1.10. Пункт 20 изложить в следующей редакции:</w:t>
      </w:r>
    </w:p>
    <w:p w:rsidR="00A755CD" w:rsidRDefault="009F7056" w:rsidP="009F7056">
      <w:pPr>
        <w:jc w:val="both"/>
        <w:rPr>
          <w:sz w:val="28"/>
          <w:szCs w:val="28"/>
        </w:rPr>
      </w:pPr>
      <w:r w:rsidRPr="009F7056">
        <w:rPr>
          <w:sz w:val="28"/>
          <w:szCs w:val="28"/>
        </w:rPr>
        <w:t xml:space="preserve">"Установить, что </w:t>
      </w:r>
      <w:r w:rsidR="00A755CD">
        <w:rPr>
          <w:sz w:val="28"/>
          <w:szCs w:val="28"/>
        </w:rPr>
        <w:t>прочие межбюджетные трансферты, передаваемые бюджетам сельских поселений в сумме 4750,5 тыс. руб. на 2017 год, направляются на расходы:</w:t>
      </w:r>
    </w:p>
    <w:p w:rsidR="009F7056" w:rsidRDefault="00A755CD" w:rsidP="009F70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755CD">
        <w:rPr>
          <w:sz w:val="28"/>
          <w:szCs w:val="28"/>
        </w:rPr>
        <w:t>возникающие при выполнении полномочий органами местного самоуправления по вопросу местного значения в части снабжения населения топливом</w:t>
      </w:r>
      <w:r>
        <w:rPr>
          <w:sz w:val="28"/>
          <w:szCs w:val="28"/>
        </w:rPr>
        <w:t xml:space="preserve"> </w:t>
      </w:r>
      <w:r w:rsidRPr="00A755CD">
        <w:rPr>
          <w:sz w:val="28"/>
          <w:szCs w:val="28"/>
        </w:rPr>
        <w:t>согласно Порядка предоставления  субсидий из бюджета Быструхинского сельсовета на возмещение затрат в связи с доставкой твердого топлива (угля) населению, проживающему на территории Быструхинского сельсовета в домах с печным отоплением</w:t>
      </w:r>
      <w:r>
        <w:rPr>
          <w:sz w:val="28"/>
          <w:szCs w:val="28"/>
        </w:rPr>
        <w:t xml:space="preserve"> в сумме 449,3 тыс. руб.;</w:t>
      </w:r>
    </w:p>
    <w:p w:rsidR="00A755CD" w:rsidRDefault="00A755CD" w:rsidP="009F70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E718F">
        <w:rPr>
          <w:sz w:val="28"/>
          <w:szCs w:val="28"/>
        </w:rPr>
        <w:t xml:space="preserve">муниципальной программы </w:t>
      </w:r>
      <w:r w:rsidR="001E718F" w:rsidRPr="00A755CD">
        <w:rPr>
          <w:sz w:val="28"/>
          <w:szCs w:val="28"/>
        </w:rPr>
        <w:t xml:space="preserve">Быструхинского сельсовета </w:t>
      </w:r>
      <w:r w:rsidR="001E718F">
        <w:rPr>
          <w:sz w:val="28"/>
          <w:szCs w:val="28"/>
        </w:rPr>
        <w:t>Кочковского района Новосибирской области "Развитие автомобильных дорог местного значения на территории Быструхинского сельсовета" в сумме 3055,7 тыс. руб.</w:t>
      </w:r>
    </w:p>
    <w:p w:rsidR="008A559D" w:rsidRDefault="008A559D" w:rsidP="00BA09A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9B7FEC">
        <w:rPr>
          <w:color w:val="000000"/>
          <w:sz w:val="28"/>
          <w:szCs w:val="28"/>
        </w:rPr>
        <w:t>погашение кредиторской задолженности</w:t>
      </w:r>
      <w:r>
        <w:rPr>
          <w:color w:val="000000"/>
          <w:sz w:val="28"/>
          <w:szCs w:val="28"/>
        </w:rPr>
        <w:t xml:space="preserve"> в сумме 357,1 тыс. руб.;</w:t>
      </w:r>
    </w:p>
    <w:p w:rsidR="008A559D" w:rsidRDefault="00AF4861" w:rsidP="00BA09A4">
      <w:pPr>
        <w:jc w:val="both"/>
        <w:rPr>
          <w:sz w:val="28"/>
          <w:szCs w:val="28"/>
        </w:rPr>
      </w:pPr>
      <w:r w:rsidRPr="009B7FEC">
        <w:rPr>
          <w:color w:val="000000"/>
          <w:sz w:val="28"/>
          <w:szCs w:val="28"/>
        </w:rPr>
        <w:t xml:space="preserve">- </w:t>
      </w:r>
      <w:r w:rsidR="00892653" w:rsidRPr="009B7FEC">
        <w:rPr>
          <w:color w:val="000000"/>
          <w:sz w:val="28"/>
          <w:szCs w:val="28"/>
        </w:rPr>
        <w:t>приобретения</w:t>
      </w:r>
      <w:r w:rsidR="009B7FEC" w:rsidRPr="009B7FEC">
        <w:rPr>
          <w:color w:val="000000"/>
          <w:sz w:val="28"/>
          <w:szCs w:val="28"/>
        </w:rPr>
        <w:t xml:space="preserve"> котла для котельной</w:t>
      </w:r>
      <w:r w:rsidRPr="009B7FEC">
        <w:rPr>
          <w:color w:val="000000"/>
          <w:sz w:val="28"/>
          <w:szCs w:val="28"/>
        </w:rPr>
        <w:t xml:space="preserve"> сумме 350,0 тыс. руб.</w:t>
      </w:r>
      <w:r w:rsidR="009B7FEC">
        <w:rPr>
          <w:color w:val="000000"/>
          <w:sz w:val="28"/>
          <w:szCs w:val="28"/>
        </w:rPr>
        <w:t>;</w:t>
      </w:r>
    </w:p>
    <w:p w:rsidR="00892653" w:rsidRDefault="00AF4861" w:rsidP="00BA09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B7FEC">
        <w:rPr>
          <w:sz w:val="28"/>
          <w:szCs w:val="28"/>
        </w:rPr>
        <w:t xml:space="preserve">на выполнение проектных работ и экспертизу </w:t>
      </w:r>
      <w:r w:rsidR="00892653">
        <w:rPr>
          <w:sz w:val="28"/>
          <w:szCs w:val="28"/>
        </w:rPr>
        <w:t>по объекту "Модульная установка водоподготовки"в сумме 183,</w:t>
      </w:r>
      <w:r w:rsidR="00892653" w:rsidRPr="00892653">
        <w:rPr>
          <w:sz w:val="28"/>
          <w:szCs w:val="28"/>
        </w:rPr>
        <w:t>1</w:t>
      </w:r>
      <w:r w:rsidRPr="00892653">
        <w:rPr>
          <w:sz w:val="28"/>
          <w:szCs w:val="28"/>
        </w:rPr>
        <w:t>тыс. руб</w:t>
      </w:r>
      <w:r>
        <w:rPr>
          <w:sz w:val="28"/>
          <w:szCs w:val="28"/>
        </w:rPr>
        <w:t xml:space="preserve">. </w:t>
      </w:r>
    </w:p>
    <w:p w:rsidR="004747BD" w:rsidRPr="004747BD" w:rsidRDefault="004747BD" w:rsidP="00BA09A4">
      <w:pPr>
        <w:jc w:val="both"/>
        <w:rPr>
          <w:sz w:val="28"/>
          <w:szCs w:val="28"/>
          <w:highlight w:val="green"/>
        </w:rPr>
      </w:pPr>
      <w:r>
        <w:rPr>
          <w:sz w:val="28"/>
          <w:szCs w:val="28"/>
        </w:rPr>
        <w:t xml:space="preserve">- </w:t>
      </w:r>
      <w:r w:rsidR="00D56C51" w:rsidRPr="00D56C51">
        <w:rPr>
          <w:sz w:val="28"/>
          <w:szCs w:val="28"/>
        </w:rPr>
        <w:t>н</w:t>
      </w:r>
      <w:r w:rsidR="00D56C51" w:rsidRPr="00D56C51">
        <w:rPr>
          <w:iCs/>
          <w:color w:val="000000"/>
          <w:sz w:val="28"/>
          <w:szCs w:val="28"/>
        </w:rPr>
        <w:t>а благоустройство территории</w:t>
      </w:r>
      <w:r w:rsidR="00D56C51" w:rsidRPr="00D56C51">
        <w:rPr>
          <w:sz w:val="28"/>
          <w:szCs w:val="28"/>
        </w:rPr>
        <w:t xml:space="preserve"> поселения Быструхинского сельсовета в сумме </w:t>
      </w:r>
      <w:r w:rsidRPr="00D56C51">
        <w:rPr>
          <w:sz w:val="28"/>
          <w:szCs w:val="28"/>
        </w:rPr>
        <w:t>255,3 тыс. руб</w:t>
      </w:r>
      <w:r w:rsidR="00D56C51">
        <w:rPr>
          <w:sz w:val="28"/>
          <w:szCs w:val="28"/>
        </w:rPr>
        <w:t>.;</w:t>
      </w:r>
    </w:p>
    <w:p w:rsidR="004747BD" w:rsidRDefault="004747BD" w:rsidP="00BA09A4">
      <w:pPr>
        <w:jc w:val="both"/>
        <w:rPr>
          <w:sz w:val="28"/>
          <w:szCs w:val="28"/>
        </w:rPr>
      </w:pPr>
      <w:r w:rsidRPr="00D56C51">
        <w:rPr>
          <w:sz w:val="28"/>
          <w:szCs w:val="28"/>
        </w:rPr>
        <w:t xml:space="preserve">- </w:t>
      </w:r>
      <w:r w:rsidR="00D56C51" w:rsidRPr="00D56C51">
        <w:rPr>
          <w:sz w:val="28"/>
          <w:szCs w:val="28"/>
        </w:rPr>
        <w:t xml:space="preserve">финансирование социально - значимых расходов в сумме </w:t>
      </w:r>
      <w:r w:rsidRPr="00D56C51">
        <w:rPr>
          <w:sz w:val="28"/>
          <w:szCs w:val="28"/>
        </w:rPr>
        <w:t>100,0 тыс. руб.</w:t>
      </w:r>
      <w:r>
        <w:rPr>
          <w:sz w:val="28"/>
          <w:szCs w:val="28"/>
        </w:rPr>
        <w:t xml:space="preserve"> </w:t>
      </w:r>
    </w:p>
    <w:p w:rsidR="008A559D" w:rsidRDefault="00FF0B6C" w:rsidP="00BA09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747BD">
        <w:rPr>
          <w:sz w:val="28"/>
          <w:szCs w:val="28"/>
        </w:rPr>
        <w:t xml:space="preserve">1.11 Пункт 21 </w:t>
      </w:r>
      <w:r w:rsidR="00C822A8">
        <w:rPr>
          <w:sz w:val="28"/>
          <w:szCs w:val="28"/>
        </w:rPr>
        <w:t>дополнить словами следующего содержания</w:t>
      </w:r>
      <w:r w:rsidR="004747BD">
        <w:rPr>
          <w:sz w:val="28"/>
          <w:szCs w:val="28"/>
        </w:rPr>
        <w:t>:</w:t>
      </w:r>
    </w:p>
    <w:p w:rsidR="004747BD" w:rsidRPr="00C822A8" w:rsidRDefault="004747BD" w:rsidP="00C822A8">
      <w:pPr>
        <w:jc w:val="both"/>
        <w:rPr>
          <w:sz w:val="28"/>
          <w:szCs w:val="28"/>
        </w:rPr>
      </w:pPr>
      <w:r w:rsidRPr="00C822A8">
        <w:rPr>
          <w:sz w:val="28"/>
          <w:szCs w:val="28"/>
        </w:rPr>
        <w:t>"</w:t>
      </w:r>
      <w:r w:rsidR="00C822A8" w:rsidRPr="00C822A8">
        <w:rPr>
          <w:sz w:val="28"/>
          <w:szCs w:val="28"/>
        </w:rPr>
        <w:t xml:space="preserve"> Объем межбюджетных трансфертов </w:t>
      </w:r>
      <w:r w:rsidR="006947E1">
        <w:rPr>
          <w:sz w:val="28"/>
          <w:szCs w:val="28"/>
        </w:rPr>
        <w:t>по</w:t>
      </w:r>
      <w:r w:rsidR="00C822A8" w:rsidRPr="00C822A8">
        <w:rPr>
          <w:sz w:val="28"/>
          <w:szCs w:val="28"/>
        </w:rPr>
        <w:t xml:space="preserve"> осуществлени</w:t>
      </w:r>
      <w:r w:rsidR="006947E1">
        <w:rPr>
          <w:sz w:val="28"/>
          <w:szCs w:val="28"/>
        </w:rPr>
        <w:t>ю</w:t>
      </w:r>
      <w:r w:rsidR="00C822A8" w:rsidRPr="00C822A8">
        <w:rPr>
          <w:sz w:val="28"/>
          <w:szCs w:val="28"/>
        </w:rPr>
        <w:t xml:space="preserve"> части своих полномочий</w:t>
      </w:r>
      <w:r w:rsidR="00C822A8" w:rsidRPr="00C822A8">
        <w:rPr>
          <w:sz w:val="28"/>
          <w:szCs w:val="28"/>
        </w:rPr>
        <w:tab/>
        <w:t xml:space="preserve">по составлению </w:t>
      </w:r>
      <w:r w:rsidR="00C822A8">
        <w:rPr>
          <w:sz w:val="28"/>
          <w:szCs w:val="28"/>
        </w:rPr>
        <w:t xml:space="preserve"> </w:t>
      </w:r>
      <w:r w:rsidR="00C822A8" w:rsidRPr="00C822A8">
        <w:rPr>
          <w:sz w:val="28"/>
          <w:szCs w:val="28"/>
        </w:rPr>
        <w:t>проекта</w:t>
      </w:r>
      <w:r w:rsidR="00C822A8">
        <w:rPr>
          <w:sz w:val="28"/>
          <w:szCs w:val="28"/>
        </w:rPr>
        <w:t xml:space="preserve"> </w:t>
      </w:r>
      <w:r w:rsidR="00C822A8" w:rsidRPr="00C822A8">
        <w:rPr>
          <w:sz w:val="28"/>
          <w:szCs w:val="28"/>
        </w:rPr>
        <w:t xml:space="preserve"> бюджета, </w:t>
      </w:r>
      <w:r w:rsidR="00C822A8">
        <w:rPr>
          <w:sz w:val="28"/>
          <w:szCs w:val="28"/>
        </w:rPr>
        <w:t xml:space="preserve"> </w:t>
      </w:r>
      <w:r w:rsidR="00C822A8" w:rsidRPr="00C822A8">
        <w:rPr>
          <w:sz w:val="28"/>
          <w:szCs w:val="28"/>
        </w:rPr>
        <w:t>исполнению</w:t>
      </w:r>
      <w:r w:rsidR="00C822A8">
        <w:rPr>
          <w:sz w:val="28"/>
          <w:szCs w:val="28"/>
        </w:rPr>
        <w:t xml:space="preserve"> </w:t>
      </w:r>
      <w:r w:rsidR="00C822A8" w:rsidRPr="00C822A8">
        <w:rPr>
          <w:sz w:val="28"/>
          <w:szCs w:val="28"/>
        </w:rPr>
        <w:t xml:space="preserve"> бюджета, осуществления контроля за его исполнением, составлению отчета об исполнении бюджета поселения </w:t>
      </w:r>
      <w:r w:rsidR="00C822A8">
        <w:rPr>
          <w:sz w:val="28"/>
          <w:szCs w:val="28"/>
        </w:rPr>
        <w:t xml:space="preserve">на 2017 год в сумме 255,7 тыс. руб. направляются бюджету Кочковского района </w:t>
      </w:r>
      <w:r w:rsidR="006947E1">
        <w:rPr>
          <w:sz w:val="28"/>
          <w:szCs w:val="28"/>
        </w:rPr>
        <w:t xml:space="preserve">Новосибирской области на осуществление этих полномочий </w:t>
      </w:r>
      <w:r w:rsidR="006947E1">
        <w:rPr>
          <w:sz w:val="28"/>
        </w:rPr>
        <w:t xml:space="preserve">в соответствии с Бюджетным кодексом Российской Федерации от 31.07.1998 № 145-ФЗ, Федеральным Законом "Об общих принципах организации местного самоуправления в Российской </w:t>
      </w:r>
      <w:r w:rsidR="006947E1">
        <w:rPr>
          <w:sz w:val="28"/>
        </w:rPr>
        <w:lastRenderedPageBreak/>
        <w:t xml:space="preserve">Федерации» от 06.10.2003 № 131-ФЗ, иными федеральными законами, законами Новосибирской области, Уставом Быструхинского сельсовета Кочковского района Новосибирской области, Уставом Кочковского района Новосибирской области, </w:t>
      </w:r>
      <w:r w:rsidR="006947E1" w:rsidRPr="00B001BC">
        <w:rPr>
          <w:sz w:val="28"/>
        </w:rPr>
        <w:t xml:space="preserve">Решением Совета депутатов </w:t>
      </w:r>
      <w:r w:rsidR="006947E1">
        <w:rPr>
          <w:sz w:val="28"/>
        </w:rPr>
        <w:t>Быструхинского</w:t>
      </w:r>
      <w:r w:rsidR="006947E1" w:rsidRPr="00B001BC">
        <w:rPr>
          <w:sz w:val="28"/>
        </w:rPr>
        <w:t xml:space="preserve"> сельсовета от </w:t>
      </w:r>
      <w:r w:rsidR="006947E1" w:rsidRPr="00DD08AA">
        <w:rPr>
          <w:sz w:val="28"/>
        </w:rPr>
        <w:t>06 марта 2017 года № 1 "О передаче части полномочий Быструхинского сельсовета</w:t>
      </w:r>
      <w:r w:rsidR="006947E1" w:rsidRPr="00B001BC">
        <w:rPr>
          <w:sz w:val="28"/>
        </w:rPr>
        <w:t xml:space="preserve"> Кочковского района Новосибирской области орг</w:t>
      </w:r>
      <w:r w:rsidR="006947E1" w:rsidRPr="002F57F9">
        <w:rPr>
          <w:sz w:val="28"/>
        </w:rPr>
        <w:t>анам местного самоуправления Кочковского района Новосибирской области"</w:t>
      </w:r>
      <w:r w:rsidR="006947E1">
        <w:rPr>
          <w:sz w:val="28"/>
        </w:rPr>
        <w:t xml:space="preserve"> и Решением Совета депутатов Кочковского района Новосибирской области от 21.03.2017 № </w:t>
      </w:r>
      <w:r w:rsidR="006947E1" w:rsidRPr="009F5178">
        <w:rPr>
          <w:sz w:val="28"/>
        </w:rPr>
        <w:t>10 "О принятии к осуществлению части полномочий по решению вопросов местного значения"</w:t>
      </w:r>
      <w:r w:rsidR="006947E1">
        <w:rPr>
          <w:sz w:val="28"/>
        </w:rPr>
        <w:t xml:space="preserve">.   </w:t>
      </w:r>
    </w:p>
    <w:p w:rsidR="008A559D" w:rsidRDefault="00FF0B6C" w:rsidP="00C822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947E1">
        <w:rPr>
          <w:sz w:val="28"/>
          <w:szCs w:val="28"/>
        </w:rPr>
        <w:t>1.12 Пункт 22 исключить.</w:t>
      </w:r>
    </w:p>
    <w:p w:rsidR="006947E1" w:rsidRPr="00C822A8" w:rsidRDefault="00FF0B6C" w:rsidP="00C822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947E1">
        <w:rPr>
          <w:sz w:val="28"/>
          <w:szCs w:val="28"/>
        </w:rPr>
        <w:t>1.13 Пункт 23 исключить.</w:t>
      </w:r>
    </w:p>
    <w:p w:rsidR="008A559D" w:rsidRDefault="00FF0B6C" w:rsidP="00BA09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947E1">
        <w:rPr>
          <w:sz w:val="28"/>
          <w:szCs w:val="28"/>
        </w:rPr>
        <w:t>1.14. Пункт 26 изложить в следующей редакции:</w:t>
      </w:r>
    </w:p>
    <w:p w:rsidR="006947E1" w:rsidRDefault="006947E1" w:rsidP="006947E1">
      <w:pPr>
        <w:pStyle w:val="af4"/>
        <w:spacing w:before="0" w:beforeAutospacing="0" w:after="0" w:afterAutospacing="0"/>
        <w:jc w:val="both"/>
        <w:rPr>
          <w:sz w:val="28"/>
          <w:szCs w:val="28"/>
        </w:rPr>
      </w:pPr>
      <w:r w:rsidRPr="006947E1">
        <w:rPr>
          <w:sz w:val="28"/>
          <w:szCs w:val="28"/>
        </w:rPr>
        <w:t>Утвердить объем бюджетных ассигнований муниципального дорожного фонда Быструхинского сельсовета Кочковско</w:t>
      </w:r>
      <w:r>
        <w:rPr>
          <w:sz w:val="28"/>
          <w:szCs w:val="28"/>
        </w:rPr>
        <w:t xml:space="preserve">го района Новосибирской области </w:t>
      </w:r>
      <w:r w:rsidRPr="006947E1">
        <w:rPr>
          <w:sz w:val="28"/>
          <w:szCs w:val="28"/>
        </w:rPr>
        <w:t>на 2017 год в сумме 4</w:t>
      </w:r>
      <w:r>
        <w:rPr>
          <w:sz w:val="28"/>
          <w:szCs w:val="28"/>
        </w:rPr>
        <w:t>194,3</w:t>
      </w:r>
      <w:r w:rsidR="00C8440E">
        <w:rPr>
          <w:sz w:val="28"/>
          <w:szCs w:val="28"/>
        </w:rPr>
        <w:t xml:space="preserve"> тыс. рублей.</w:t>
      </w:r>
    </w:p>
    <w:p w:rsidR="00FF0B6C" w:rsidRPr="006947E1" w:rsidRDefault="00FF0B6C" w:rsidP="006947E1">
      <w:pPr>
        <w:pStyle w:val="af4"/>
        <w:spacing w:before="0" w:beforeAutospacing="0" w:after="0" w:afterAutospacing="0"/>
        <w:jc w:val="both"/>
        <w:rPr>
          <w:sz w:val="28"/>
          <w:szCs w:val="28"/>
        </w:rPr>
      </w:pPr>
    </w:p>
    <w:p w:rsidR="00D1510C" w:rsidRDefault="00FF0B6C" w:rsidP="00D151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1510C">
        <w:rPr>
          <w:sz w:val="28"/>
          <w:szCs w:val="28"/>
        </w:rPr>
        <w:t>2</w:t>
      </w:r>
      <w:r w:rsidR="00D1510C" w:rsidRPr="003314A0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="00D1510C" w:rsidRPr="003314A0">
        <w:rPr>
          <w:sz w:val="28"/>
          <w:szCs w:val="28"/>
        </w:rPr>
        <w:t xml:space="preserve"> Настоящее решение вступает в </w:t>
      </w:r>
      <w:r w:rsidR="00D1510C" w:rsidRPr="00E954CE">
        <w:rPr>
          <w:sz w:val="28"/>
          <w:szCs w:val="28"/>
        </w:rPr>
        <w:t>силу с момента подписания.</w:t>
      </w:r>
    </w:p>
    <w:p w:rsidR="00FF0B6C" w:rsidRPr="00E7592D" w:rsidRDefault="00FF0B6C" w:rsidP="00D1510C">
      <w:pPr>
        <w:jc w:val="both"/>
        <w:rPr>
          <w:color w:val="FF0000"/>
          <w:sz w:val="28"/>
          <w:szCs w:val="28"/>
        </w:rPr>
      </w:pPr>
    </w:p>
    <w:p w:rsidR="00FF0B6C" w:rsidRDefault="00FF0B6C" w:rsidP="00FF0B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3. Опубликовать данное решение в периодическом печатном издании «Быструхинский вестник».</w:t>
      </w:r>
    </w:p>
    <w:p w:rsidR="00D1510C" w:rsidRDefault="00D1510C" w:rsidP="00D1510C">
      <w:pPr>
        <w:jc w:val="both"/>
        <w:rPr>
          <w:sz w:val="28"/>
          <w:szCs w:val="28"/>
        </w:rPr>
      </w:pPr>
    </w:p>
    <w:p w:rsidR="000E4E50" w:rsidRPr="000E4E50" w:rsidRDefault="000E4E50" w:rsidP="000E4E50">
      <w:pPr>
        <w:jc w:val="both"/>
        <w:rPr>
          <w:sz w:val="28"/>
          <w:szCs w:val="28"/>
        </w:rPr>
      </w:pPr>
      <w:r w:rsidRPr="000E4E50">
        <w:rPr>
          <w:sz w:val="28"/>
          <w:szCs w:val="28"/>
        </w:rPr>
        <w:t>Глава Быструхинского сельсовета</w:t>
      </w:r>
    </w:p>
    <w:p w:rsidR="000E4E50" w:rsidRPr="000E4E50" w:rsidRDefault="000E4E50" w:rsidP="000E4E50">
      <w:pPr>
        <w:jc w:val="both"/>
        <w:rPr>
          <w:sz w:val="28"/>
          <w:szCs w:val="28"/>
        </w:rPr>
      </w:pPr>
      <w:r w:rsidRPr="000E4E50">
        <w:rPr>
          <w:sz w:val="28"/>
          <w:szCs w:val="28"/>
        </w:rPr>
        <w:t xml:space="preserve">Кочковского района Новосибирской </w:t>
      </w:r>
    </w:p>
    <w:p w:rsidR="000E4E50" w:rsidRPr="002F0AFE" w:rsidRDefault="000E4E50" w:rsidP="000E4E50">
      <w:pPr>
        <w:jc w:val="both"/>
      </w:pPr>
      <w:r w:rsidRPr="000E4E50">
        <w:rPr>
          <w:sz w:val="28"/>
          <w:szCs w:val="28"/>
        </w:rPr>
        <w:t xml:space="preserve">области                          </w:t>
      </w:r>
      <w:r>
        <w:rPr>
          <w:sz w:val="28"/>
          <w:szCs w:val="28"/>
        </w:rPr>
        <w:t xml:space="preserve"> </w:t>
      </w:r>
      <w:r w:rsidRPr="000E4E50">
        <w:rPr>
          <w:sz w:val="28"/>
          <w:szCs w:val="28"/>
        </w:rPr>
        <w:t xml:space="preserve">                                                       </w:t>
      </w:r>
      <w:r>
        <w:rPr>
          <w:sz w:val="28"/>
          <w:szCs w:val="28"/>
        </w:rPr>
        <w:t xml:space="preserve"> </w:t>
      </w:r>
      <w:r w:rsidRPr="000E4E50">
        <w:rPr>
          <w:sz w:val="28"/>
          <w:szCs w:val="28"/>
        </w:rPr>
        <w:t xml:space="preserve">       </w:t>
      </w:r>
      <w:r w:rsidRPr="000E4E50">
        <w:rPr>
          <w:color w:val="000000"/>
          <w:sz w:val="28"/>
          <w:szCs w:val="28"/>
        </w:rPr>
        <w:t>Г.А.Безруков</w:t>
      </w:r>
    </w:p>
    <w:p w:rsidR="000E4E50" w:rsidRDefault="000E4E50" w:rsidP="00B0349E">
      <w:pPr>
        <w:pStyle w:val="af4"/>
        <w:spacing w:before="0" w:beforeAutospacing="0" w:after="0" w:afterAutospacing="0"/>
        <w:rPr>
          <w:color w:val="000000"/>
          <w:sz w:val="28"/>
          <w:szCs w:val="28"/>
        </w:rPr>
      </w:pPr>
    </w:p>
    <w:p w:rsidR="00B0349E" w:rsidRPr="007746DF" w:rsidRDefault="00C22EBD" w:rsidP="00B0349E">
      <w:pPr>
        <w:pStyle w:val="af4"/>
        <w:spacing w:before="0" w:beforeAutospacing="0" w:after="0" w:afterAutospacing="0"/>
        <w:rPr>
          <w:color w:val="000000"/>
          <w:sz w:val="28"/>
          <w:szCs w:val="28"/>
        </w:rPr>
      </w:pPr>
      <w:r w:rsidRPr="007746DF">
        <w:rPr>
          <w:color w:val="000000"/>
          <w:sz w:val="28"/>
          <w:szCs w:val="28"/>
        </w:rPr>
        <w:t>Председатель Совета депутатов</w:t>
      </w:r>
    </w:p>
    <w:p w:rsidR="00D1510C" w:rsidRDefault="00722B69" w:rsidP="00B0349E">
      <w:pPr>
        <w:pStyle w:val="af4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Быструхи</w:t>
      </w:r>
      <w:r w:rsidR="00D1510C"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>с</w:t>
      </w:r>
      <w:r w:rsidR="00D1510C">
        <w:rPr>
          <w:color w:val="000000"/>
          <w:sz w:val="28"/>
          <w:szCs w:val="28"/>
        </w:rPr>
        <w:t xml:space="preserve">кого сельсовета </w:t>
      </w:r>
    </w:p>
    <w:p w:rsidR="00FF0B6C" w:rsidRDefault="00B0349E" w:rsidP="00E954CE">
      <w:pPr>
        <w:pStyle w:val="af4"/>
        <w:spacing w:before="0" w:beforeAutospacing="0" w:after="0" w:afterAutospacing="0"/>
        <w:rPr>
          <w:sz w:val="28"/>
          <w:szCs w:val="28"/>
        </w:rPr>
      </w:pPr>
      <w:r w:rsidRPr="007746DF">
        <w:rPr>
          <w:color w:val="000000"/>
          <w:sz w:val="28"/>
          <w:szCs w:val="28"/>
        </w:rPr>
        <w:t>Кочковского района Новосибирской</w:t>
      </w:r>
      <w:r w:rsidR="00D1510C">
        <w:rPr>
          <w:color w:val="000000"/>
          <w:sz w:val="28"/>
          <w:szCs w:val="28"/>
        </w:rPr>
        <w:t xml:space="preserve"> </w:t>
      </w:r>
      <w:r w:rsidRPr="007746DF">
        <w:rPr>
          <w:color w:val="000000"/>
          <w:sz w:val="28"/>
          <w:szCs w:val="28"/>
        </w:rPr>
        <w:t xml:space="preserve">области </w:t>
      </w:r>
      <w:r w:rsidR="00C22EBD" w:rsidRPr="007746DF">
        <w:rPr>
          <w:color w:val="000000"/>
          <w:sz w:val="28"/>
          <w:szCs w:val="28"/>
        </w:rPr>
        <w:t xml:space="preserve">   </w:t>
      </w:r>
      <w:r w:rsidR="00D1510C">
        <w:rPr>
          <w:color w:val="000000"/>
          <w:sz w:val="28"/>
          <w:szCs w:val="28"/>
        </w:rPr>
        <w:t xml:space="preserve">     </w:t>
      </w:r>
      <w:r w:rsidR="00F43CA9" w:rsidRPr="007746DF">
        <w:rPr>
          <w:color w:val="000000"/>
          <w:sz w:val="28"/>
          <w:szCs w:val="28"/>
        </w:rPr>
        <w:t xml:space="preserve">                   </w:t>
      </w:r>
      <w:r w:rsidR="00E954CE">
        <w:rPr>
          <w:sz w:val="28"/>
          <w:szCs w:val="28"/>
        </w:rPr>
        <w:t xml:space="preserve">Л.А. Любецких  </w:t>
      </w:r>
    </w:p>
    <w:p w:rsidR="00FF0B6C" w:rsidRDefault="00FF0B6C" w:rsidP="00E954CE">
      <w:pPr>
        <w:pStyle w:val="af4"/>
        <w:spacing w:before="0" w:beforeAutospacing="0" w:after="0" w:afterAutospacing="0"/>
        <w:rPr>
          <w:sz w:val="28"/>
          <w:szCs w:val="28"/>
        </w:rPr>
      </w:pPr>
    </w:p>
    <w:p w:rsidR="000E4E50" w:rsidRPr="00E954CE" w:rsidRDefault="000E4E50" w:rsidP="00E954CE">
      <w:pPr>
        <w:pStyle w:val="af4"/>
        <w:spacing w:before="0" w:beforeAutospacing="0" w:after="0" w:afterAutospacing="0"/>
        <w:rPr>
          <w:sz w:val="28"/>
          <w:szCs w:val="28"/>
        </w:rPr>
      </w:pPr>
    </w:p>
    <w:p w:rsidR="00BD404D" w:rsidRPr="00E7592D" w:rsidRDefault="00BD404D" w:rsidP="00BD404D">
      <w:pPr>
        <w:jc w:val="right"/>
      </w:pPr>
      <w:r w:rsidRPr="00E7592D">
        <w:t>Приложение № 4</w:t>
      </w:r>
    </w:p>
    <w:p w:rsidR="00E2295F" w:rsidRDefault="00BD404D" w:rsidP="00E2295F">
      <w:pPr>
        <w:jc w:val="right"/>
      </w:pPr>
      <w:r w:rsidRPr="00E7592D">
        <w:t xml:space="preserve">                                                                                 </w:t>
      </w:r>
      <w:r w:rsidR="00E2295F" w:rsidRPr="00E7592D">
        <w:t xml:space="preserve">к решению </w:t>
      </w:r>
      <w:r w:rsidR="00E2295F">
        <w:t>внеочередной</w:t>
      </w:r>
    </w:p>
    <w:p w:rsidR="00E2295F" w:rsidRPr="00E954CE" w:rsidRDefault="00E2295F" w:rsidP="00E2295F">
      <w:pPr>
        <w:jc w:val="right"/>
      </w:pPr>
      <w:r>
        <w:t xml:space="preserve"> </w:t>
      </w:r>
      <w:r w:rsidRPr="00E954CE">
        <w:t xml:space="preserve">двадцать четвертой сессии                 </w:t>
      </w:r>
    </w:p>
    <w:p w:rsidR="00E2295F" w:rsidRPr="00E954CE" w:rsidRDefault="00E2295F" w:rsidP="00E2295F">
      <w:pPr>
        <w:tabs>
          <w:tab w:val="left" w:pos="954"/>
        </w:tabs>
        <w:jc w:val="right"/>
      </w:pPr>
      <w:r w:rsidRPr="00E954CE">
        <w:t xml:space="preserve">                                                                         </w:t>
      </w:r>
      <w:r>
        <w:t xml:space="preserve">                     </w:t>
      </w:r>
      <w:r w:rsidRPr="00E954CE">
        <w:t>Совета депутатов Быструхинского</w:t>
      </w:r>
    </w:p>
    <w:p w:rsidR="00E2295F" w:rsidRPr="007746DF" w:rsidRDefault="00E2295F" w:rsidP="00E2295F">
      <w:pPr>
        <w:tabs>
          <w:tab w:val="left" w:pos="5970"/>
          <w:tab w:val="left" w:pos="6497"/>
          <w:tab w:val="right" w:pos="9355"/>
        </w:tabs>
        <w:jc w:val="right"/>
      </w:pPr>
      <w:r w:rsidRPr="00E954CE">
        <w:t xml:space="preserve">                                                                                                  </w:t>
      </w:r>
      <w:r>
        <w:t>с</w:t>
      </w:r>
      <w:r w:rsidRPr="00E954CE">
        <w:t>ельсовета</w:t>
      </w:r>
      <w:r>
        <w:t xml:space="preserve"> Кочковского района Новосибирской области</w:t>
      </w:r>
      <w:r w:rsidRPr="00E954CE">
        <w:t xml:space="preserve"> от 02.10.2017 № 2</w:t>
      </w:r>
    </w:p>
    <w:p w:rsidR="00097C71" w:rsidRPr="00FC7952" w:rsidRDefault="00097C71" w:rsidP="00E2295F">
      <w:pPr>
        <w:jc w:val="right"/>
        <w:rPr>
          <w:highlight w:val="yellow"/>
        </w:rPr>
      </w:pPr>
    </w:p>
    <w:p w:rsidR="00097C71" w:rsidRPr="00FC7952" w:rsidRDefault="00097C71" w:rsidP="00097C71">
      <w:pPr>
        <w:jc w:val="right"/>
        <w:rPr>
          <w:highlight w:val="yellow"/>
        </w:rPr>
      </w:pPr>
    </w:p>
    <w:p w:rsidR="00AB7271" w:rsidRPr="004348BE" w:rsidRDefault="0007306A" w:rsidP="0007306A">
      <w:pPr>
        <w:tabs>
          <w:tab w:val="left" w:pos="1875"/>
        </w:tabs>
        <w:rPr>
          <w:b/>
          <w:bCs/>
        </w:rPr>
      </w:pPr>
      <w:r w:rsidRPr="004348BE">
        <w:tab/>
      </w:r>
      <w:r w:rsidRPr="004348BE">
        <w:rPr>
          <w:b/>
          <w:bCs/>
        </w:rPr>
        <w:t xml:space="preserve">Доходы бюджета </w:t>
      </w:r>
      <w:r w:rsidR="00BF35E3">
        <w:rPr>
          <w:b/>
          <w:bCs/>
        </w:rPr>
        <w:t>Быструхинского</w:t>
      </w:r>
      <w:r w:rsidRPr="004348BE">
        <w:rPr>
          <w:b/>
          <w:bCs/>
        </w:rPr>
        <w:t xml:space="preserve"> сельсовета на 201</w:t>
      </w:r>
      <w:r w:rsidR="00B079E1" w:rsidRPr="004348BE">
        <w:rPr>
          <w:b/>
          <w:bCs/>
        </w:rPr>
        <w:t>7</w:t>
      </w:r>
      <w:r w:rsidRPr="004348BE">
        <w:rPr>
          <w:b/>
          <w:bCs/>
        </w:rPr>
        <w:t xml:space="preserve"> год</w:t>
      </w:r>
    </w:p>
    <w:p w:rsidR="00CA4283" w:rsidRPr="004348BE" w:rsidRDefault="00CA4283" w:rsidP="007F684C">
      <w:pPr>
        <w:tabs>
          <w:tab w:val="left" w:pos="8760"/>
        </w:tabs>
        <w:jc w:val="right"/>
      </w:pPr>
      <w:r w:rsidRPr="004348BE">
        <w:t>таблица 1</w:t>
      </w:r>
    </w:p>
    <w:p w:rsidR="00533EE3" w:rsidRPr="00FC7952" w:rsidRDefault="00533EE3" w:rsidP="00CA4283">
      <w:pPr>
        <w:tabs>
          <w:tab w:val="left" w:pos="8760"/>
        </w:tabs>
        <w:rPr>
          <w:highlight w:val="yellow"/>
        </w:rPr>
      </w:pPr>
      <w:r w:rsidRPr="00FC7952">
        <w:rPr>
          <w:highlight w:val="yellow"/>
        </w:rPr>
        <w:t xml:space="preserve">                                                                                                                              </w:t>
      </w:r>
      <w:r w:rsidR="007F684C" w:rsidRPr="00FC7952">
        <w:rPr>
          <w:highlight w:val="yellow"/>
        </w:rPr>
        <w:t xml:space="preserve">                   </w:t>
      </w:r>
    </w:p>
    <w:p w:rsidR="00DA6008" w:rsidRPr="004348BE" w:rsidRDefault="00DA6008" w:rsidP="007F684C">
      <w:pPr>
        <w:tabs>
          <w:tab w:val="left" w:pos="8475"/>
        </w:tabs>
        <w:jc w:val="right"/>
      </w:pPr>
      <w:r w:rsidRPr="004348BE">
        <w:t>тыс</w:t>
      </w:r>
      <w:r w:rsidR="00785EF2" w:rsidRPr="004348BE">
        <w:t>. р</w:t>
      </w:r>
      <w:r w:rsidRPr="004348BE">
        <w:t>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85"/>
        <w:gridCol w:w="4961"/>
        <w:gridCol w:w="1524"/>
      </w:tblGrid>
      <w:tr w:rsidR="00DA6008" w:rsidRPr="00FC7952" w:rsidTr="005E1928">
        <w:tc>
          <w:tcPr>
            <w:tcW w:w="3085" w:type="dxa"/>
          </w:tcPr>
          <w:p w:rsidR="00DA6008" w:rsidRPr="00910EE1" w:rsidRDefault="00DA6008" w:rsidP="0007306A">
            <w:pPr>
              <w:pStyle w:val="5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910EE1">
              <w:rPr>
                <w:b w:val="0"/>
                <w:bCs w:val="0"/>
                <w:i w:val="0"/>
                <w:iCs w:val="0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4961" w:type="dxa"/>
          </w:tcPr>
          <w:p w:rsidR="00DA6008" w:rsidRPr="00910EE1" w:rsidRDefault="00DA6008" w:rsidP="0007306A">
            <w:pPr>
              <w:pStyle w:val="5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910EE1"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Наименование групп, подгрупп, статей, подстатей, элементов, программ кодов экономической классификации </w:t>
            </w:r>
          </w:p>
        </w:tc>
        <w:tc>
          <w:tcPr>
            <w:tcW w:w="1524" w:type="dxa"/>
          </w:tcPr>
          <w:p w:rsidR="00DA6008" w:rsidRPr="00910EE1" w:rsidRDefault="00DA6008" w:rsidP="0007306A">
            <w:pPr>
              <w:pStyle w:val="5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910EE1">
              <w:rPr>
                <w:b w:val="0"/>
                <w:bCs w:val="0"/>
                <w:i w:val="0"/>
                <w:iCs w:val="0"/>
                <w:sz w:val="24"/>
                <w:szCs w:val="24"/>
              </w:rPr>
              <w:t>СУММА</w:t>
            </w:r>
          </w:p>
        </w:tc>
      </w:tr>
      <w:tr w:rsidR="00DA6008" w:rsidRPr="00FC7952" w:rsidTr="005E1928">
        <w:tc>
          <w:tcPr>
            <w:tcW w:w="3085" w:type="dxa"/>
          </w:tcPr>
          <w:p w:rsidR="00DA6008" w:rsidRPr="00910EE1" w:rsidRDefault="00DA6008" w:rsidP="0007306A">
            <w:pPr>
              <w:pStyle w:val="5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910EE1">
              <w:rPr>
                <w:b w:val="0"/>
                <w:bCs w:val="0"/>
                <w:i w:val="0"/>
                <w:iCs w:val="0"/>
                <w:sz w:val="24"/>
                <w:szCs w:val="24"/>
              </w:rPr>
              <w:lastRenderedPageBreak/>
              <w:t>1 00 00000 00 0000 000</w:t>
            </w:r>
          </w:p>
        </w:tc>
        <w:tc>
          <w:tcPr>
            <w:tcW w:w="4961" w:type="dxa"/>
          </w:tcPr>
          <w:p w:rsidR="00DA6008" w:rsidRPr="00910EE1" w:rsidRDefault="00DA6008" w:rsidP="0007306A">
            <w:pPr>
              <w:pStyle w:val="5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910EE1">
              <w:rPr>
                <w:b w:val="0"/>
                <w:bCs w:val="0"/>
                <w:i w:val="0"/>
                <w:iCs w:val="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524" w:type="dxa"/>
          </w:tcPr>
          <w:p w:rsidR="00DA6008" w:rsidRPr="00910EE1" w:rsidRDefault="00BF35E3" w:rsidP="00234725">
            <w:pPr>
              <w:pStyle w:val="5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z w:val="24"/>
                <w:szCs w:val="24"/>
              </w:rPr>
              <w:t>2</w:t>
            </w:r>
            <w:r w:rsidR="00234725">
              <w:rPr>
                <w:b w:val="0"/>
                <w:bCs w:val="0"/>
                <w:i w:val="0"/>
                <w:iCs w:val="0"/>
                <w:sz w:val="24"/>
                <w:szCs w:val="24"/>
              </w:rPr>
              <w:t>899,5</w:t>
            </w:r>
          </w:p>
        </w:tc>
      </w:tr>
      <w:tr w:rsidR="00DA6008" w:rsidRPr="00FC7952" w:rsidTr="005E1928">
        <w:trPr>
          <w:trHeight w:val="1095"/>
        </w:trPr>
        <w:tc>
          <w:tcPr>
            <w:tcW w:w="3085" w:type="dxa"/>
          </w:tcPr>
          <w:p w:rsidR="00DA6008" w:rsidRPr="00910EE1" w:rsidRDefault="00DA6008" w:rsidP="0007306A">
            <w:pPr>
              <w:pStyle w:val="5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910EE1">
              <w:rPr>
                <w:b w:val="0"/>
                <w:bCs w:val="0"/>
                <w:i w:val="0"/>
                <w:iCs w:val="0"/>
                <w:sz w:val="24"/>
                <w:szCs w:val="24"/>
              </w:rPr>
              <w:t>2 00 00000 00 0000 000</w:t>
            </w:r>
          </w:p>
        </w:tc>
        <w:tc>
          <w:tcPr>
            <w:tcW w:w="4961" w:type="dxa"/>
          </w:tcPr>
          <w:p w:rsidR="00DA6008" w:rsidRPr="00910EE1" w:rsidRDefault="00DA6008" w:rsidP="0085199A">
            <w:pPr>
              <w:pStyle w:val="5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910EE1"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Безвозмездные </w:t>
            </w:r>
            <w:r w:rsidR="0085199A" w:rsidRPr="00910EE1">
              <w:rPr>
                <w:b w:val="0"/>
                <w:bCs w:val="0"/>
                <w:i w:val="0"/>
                <w:iCs w:val="0"/>
                <w:sz w:val="24"/>
                <w:szCs w:val="24"/>
              </w:rPr>
              <w:t>поступления</w:t>
            </w:r>
          </w:p>
        </w:tc>
        <w:tc>
          <w:tcPr>
            <w:tcW w:w="1524" w:type="dxa"/>
          </w:tcPr>
          <w:p w:rsidR="00DD7FF1" w:rsidRPr="00910EE1" w:rsidRDefault="00234725" w:rsidP="00234725">
            <w:pPr>
              <w:jc w:val="center"/>
            </w:pPr>
            <w:r>
              <w:t>14248,2</w:t>
            </w:r>
          </w:p>
          <w:p w:rsidR="00DD7FF1" w:rsidRPr="00910EE1" w:rsidRDefault="00DD7FF1" w:rsidP="00234725">
            <w:pPr>
              <w:jc w:val="center"/>
            </w:pPr>
          </w:p>
        </w:tc>
      </w:tr>
      <w:tr w:rsidR="00DA6008" w:rsidRPr="00FC7952" w:rsidTr="005E1928">
        <w:trPr>
          <w:trHeight w:val="399"/>
        </w:trPr>
        <w:tc>
          <w:tcPr>
            <w:tcW w:w="3085" w:type="dxa"/>
          </w:tcPr>
          <w:p w:rsidR="00DA6008" w:rsidRPr="00FC7952" w:rsidRDefault="00DA6008" w:rsidP="0007306A">
            <w:pPr>
              <w:pStyle w:val="5"/>
              <w:rPr>
                <w:b w:val="0"/>
                <w:bCs w:val="0"/>
                <w:i w:val="0"/>
                <w:iCs w:val="0"/>
                <w:sz w:val="24"/>
                <w:szCs w:val="24"/>
                <w:highlight w:val="yellow"/>
              </w:rPr>
            </w:pPr>
          </w:p>
        </w:tc>
        <w:tc>
          <w:tcPr>
            <w:tcW w:w="4961" w:type="dxa"/>
          </w:tcPr>
          <w:p w:rsidR="00DA6008" w:rsidRPr="00910EE1" w:rsidRDefault="00DA6008" w:rsidP="0007306A">
            <w:pPr>
              <w:pStyle w:val="5"/>
              <w:rPr>
                <w:i w:val="0"/>
                <w:iCs w:val="0"/>
                <w:sz w:val="24"/>
                <w:szCs w:val="24"/>
              </w:rPr>
            </w:pPr>
            <w:r w:rsidRPr="00910EE1">
              <w:rPr>
                <w:i w:val="0"/>
                <w:iCs w:val="0"/>
                <w:sz w:val="24"/>
                <w:szCs w:val="24"/>
              </w:rPr>
              <w:t>ВСЕГО доходов</w:t>
            </w:r>
          </w:p>
        </w:tc>
        <w:tc>
          <w:tcPr>
            <w:tcW w:w="1524" w:type="dxa"/>
          </w:tcPr>
          <w:p w:rsidR="00DA6008" w:rsidRPr="00910EE1" w:rsidRDefault="00234725" w:rsidP="00234725">
            <w:pPr>
              <w:pStyle w:val="5"/>
              <w:jc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17147,7</w:t>
            </w:r>
          </w:p>
        </w:tc>
      </w:tr>
    </w:tbl>
    <w:p w:rsidR="007F0FB4" w:rsidRPr="00FC7952" w:rsidRDefault="007F0FB4" w:rsidP="00661319">
      <w:pPr>
        <w:ind w:left="7380"/>
        <w:jc w:val="right"/>
        <w:rPr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64"/>
        <w:gridCol w:w="4948"/>
        <w:gridCol w:w="1558"/>
      </w:tblGrid>
      <w:tr w:rsidR="00DA6008" w:rsidRPr="00FC7952">
        <w:tc>
          <w:tcPr>
            <w:tcW w:w="3064" w:type="dxa"/>
          </w:tcPr>
          <w:p w:rsidR="00DA6008" w:rsidRPr="00F46EF3" w:rsidRDefault="00DA6008" w:rsidP="00DA6008">
            <w:r w:rsidRPr="00F46EF3">
              <w:t>БК</w:t>
            </w:r>
          </w:p>
        </w:tc>
        <w:tc>
          <w:tcPr>
            <w:tcW w:w="4948" w:type="dxa"/>
          </w:tcPr>
          <w:p w:rsidR="00DA6008" w:rsidRPr="00F46EF3" w:rsidRDefault="00DA6008" w:rsidP="00DA6008">
            <w:r w:rsidRPr="00F46EF3">
              <w:t>Наименование показателя</w:t>
            </w:r>
          </w:p>
        </w:tc>
        <w:tc>
          <w:tcPr>
            <w:tcW w:w="1558" w:type="dxa"/>
          </w:tcPr>
          <w:p w:rsidR="00DA6008" w:rsidRPr="00F46EF3" w:rsidRDefault="00DA6008" w:rsidP="00FA394B">
            <w:pPr>
              <w:jc w:val="center"/>
            </w:pPr>
            <w:r w:rsidRPr="00F46EF3">
              <w:t>СУММА</w:t>
            </w:r>
          </w:p>
        </w:tc>
      </w:tr>
      <w:tr w:rsidR="00DA6008" w:rsidRPr="00FC7952">
        <w:tc>
          <w:tcPr>
            <w:tcW w:w="3064" w:type="dxa"/>
          </w:tcPr>
          <w:p w:rsidR="00AC6383" w:rsidRPr="00F46EF3" w:rsidRDefault="00AC6383" w:rsidP="00DA6008">
            <w:r w:rsidRPr="00F46EF3">
              <w:t xml:space="preserve">1 01 02010 01 0000 110 </w:t>
            </w:r>
          </w:p>
          <w:p w:rsidR="00DA6008" w:rsidRPr="00F46EF3" w:rsidRDefault="00DA6008" w:rsidP="00DA6008"/>
        </w:tc>
        <w:tc>
          <w:tcPr>
            <w:tcW w:w="4948" w:type="dxa"/>
          </w:tcPr>
          <w:p w:rsidR="00DA6008" w:rsidRPr="00F46EF3" w:rsidRDefault="00AC6383" w:rsidP="00AC6383">
            <w:pPr>
              <w:jc w:val="both"/>
            </w:pPr>
            <w:r w:rsidRPr="00F46EF3">
              <w:rPr>
                <w:color w:val="000000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2271 и 228 Налогового кодекса Российской Федерации  </w:t>
            </w:r>
          </w:p>
        </w:tc>
        <w:tc>
          <w:tcPr>
            <w:tcW w:w="1558" w:type="dxa"/>
          </w:tcPr>
          <w:p w:rsidR="00DA6008" w:rsidRPr="00F46EF3" w:rsidRDefault="00983A11" w:rsidP="00E5214C">
            <w:pPr>
              <w:jc w:val="center"/>
            </w:pPr>
            <w:r>
              <w:t>607,0</w:t>
            </w:r>
          </w:p>
          <w:p w:rsidR="00FF32D9" w:rsidRPr="00F46EF3" w:rsidRDefault="00FF32D9" w:rsidP="00E5214C">
            <w:pPr>
              <w:jc w:val="center"/>
            </w:pPr>
          </w:p>
        </w:tc>
      </w:tr>
      <w:tr w:rsidR="006405DE" w:rsidRPr="00FC7952">
        <w:tc>
          <w:tcPr>
            <w:tcW w:w="3064" w:type="dxa"/>
          </w:tcPr>
          <w:p w:rsidR="006405DE" w:rsidRPr="00F46EF3" w:rsidRDefault="006405DE" w:rsidP="00C17CF3">
            <w:r w:rsidRPr="00F46EF3">
              <w:t>1 03 0223001 0000 110</w:t>
            </w:r>
          </w:p>
        </w:tc>
        <w:tc>
          <w:tcPr>
            <w:tcW w:w="4948" w:type="dxa"/>
          </w:tcPr>
          <w:p w:rsidR="006405DE" w:rsidRPr="00F46EF3" w:rsidRDefault="006405DE" w:rsidP="00C17CF3">
            <w:pPr>
              <w:jc w:val="both"/>
            </w:pPr>
            <w:r w:rsidRPr="00F46EF3">
              <w:t>Доходы от уплаты  акцизов на дизельное топливо,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8" w:type="dxa"/>
          </w:tcPr>
          <w:p w:rsidR="006405DE" w:rsidRPr="00F46EF3" w:rsidRDefault="00BF35E3" w:rsidP="00FA394B">
            <w:pPr>
              <w:jc w:val="center"/>
            </w:pPr>
            <w:r>
              <w:t>333,1</w:t>
            </w:r>
          </w:p>
        </w:tc>
      </w:tr>
      <w:tr w:rsidR="006405DE" w:rsidRPr="00FC7952">
        <w:tc>
          <w:tcPr>
            <w:tcW w:w="3064" w:type="dxa"/>
          </w:tcPr>
          <w:p w:rsidR="006405DE" w:rsidRPr="00F46EF3" w:rsidRDefault="006405DE" w:rsidP="00C17CF3">
            <w:r w:rsidRPr="00F46EF3">
              <w:t>1 03 0224001 0000 110</w:t>
            </w:r>
          </w:p>
        </w:tc>
        <w:tc>
          <w:tcPr>
            <w:tcW w:w="4948" w:type="dxa"/>
          </w:tcPr>
          <w:p w:rsidR="006405DE" w:rsidRPr="00F46EF3" w:rsidRDefault="006405DE" w:rsidP="00C17CF3">
            <w:pPr>
              <w:jc w:val="both"/>
            </w:pPr>
            <w:r w:rsidRPr="00F46EF3"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8" w:type="dxa"/>
          </w:tcPr>
          <w:p w:rsidR="006405DE" w:rsidRPr="00FC7952" w:rsidRDefault="00BF35E3" w:rsidP="00BF35E3">
            <w:pPr>
              <w:jc w:val="center"/>
              <w:rPr>
                <w:highlight w:val="yellow"/>
              </w:rPr>
            </w:pPr>
            <w:r>
              <w:t>2,9</w:t>
            </w:r>
          </w:p>
        </w:tc>
      </w:tr>
      <w:tr w:rsidR="006405DE" w:rsidRPr="00FC7952">
        <w:tc>
          <w:tcPr>
            <w:tcW w:w="3064" w:type="dxa"/>
          </w:tcPr>
          <w:p w:rsidR="006405DE" w:rsidRPr="00F46EF3" w:rsidRDefault="006405DE" w:rsidP="00C17CF3">
            <w:r w:rsidRPr="00F46EF3">
              <w:t>1 03 0225001 0000 110</w:t>
            </w:r>
          </w:p>
        </w:tc>
        <w:tc>
          <w:tcPr>
            <w:tcW w:w="4948" w:type="dxa"/>
          </w:tcPr>
          <w:p w:rsidR="006405DE" w:rsidRPr="00F46EF3" w:rsidRDefault="006405DE" w:rsidP="00C17CF3">
            <w:pPr>
              <w:jc w:val="both"/>
            </w:pPr>
            <w:r w:rsidRPr="00F46EF3">
              <w:t>Доходы от уплаты акцизов на автомобильный бензин,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8" w:type="dxa"/>
          </w:tcPr>
          <w:p w:rsidR="006405DE" w:rsidRPr="00BF35E3" w:rsidRDefault="00BF35E3" w:rsidP="00FA394B">
            <w:pPr>
              <w:jc w:val="center"/>
            </w:pPr>
            <w:r w:rsidRPr="00BF35E3">
              <w:t>500,1</w:t>
            </w:r>
          </w:p>
        </w:tc>
      </w:tr>
      <w:tr w:rsidR="006405DE" w:rsidRPr="00FC7952">
        <w:tc>
          <w:tcPr>
            <w:tcW w:w="3064" w:type="dxa"/>
          </w:tcPr>
          <w:p w:rsidR="006405DE" w:rsidRPr="00F46EF3" w:rsidRDefault="006405DE" w:rsidP="00C17CF3">
            <w:r w:rsidRPr="00F46EF3">
              <w:t>1 030226001 0000 110</w:t>
            </w:r>
          </w:p>
        </w:tc>
        <w:tc>
          <w:tcPr>
            <w:tcW w:w="4948" w:type="dxa"/>
          </w:tcPr>
          <w:p w:rsidR="006405DE" w:rsidRPr="00F46EF3" w:rsidRDefault="006405DE" w:rsidP="00C17CF3">
            <w:pPr>
              <w:jc w:val="both"/>
            </w:pPr>
            <w:r w:rsidRPr="00F46EF3">
              <w:t>Доходы от уплаты акцизов на прямогонный бензин,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8" w:type="dxa"/>
          </w:tcPr>
          <w:p w:rsidR="006405DE" w:rsidRPr="00FC7952" w:rsidRDefault="00BF35E3" w:rsidP="00BF35E3">
            <w:pPr>
              <w:jc w:val="center"/>
              <w:rPr>
                <w:highlight w:val="yellow"/>
              </w:rPr>
            </w:pPr>
            <w:r>
              <w:t>-5</w:t>
            </w:r>
            <w:r w:rsidR="009F10C8">
              <w:t>5,</w:t>
            </w:r>
            <w:r>
              <w:t>5</w:t>
            </w:r>
          </w:p>
        </w:tc>
      </w:tr>
      <w:tr w:rsidR="006405DE" w:rsidRPr="00FC7952">
        <w:tc>
          <w:tcPr>
            <w:tcW w:w="3064" w:type="dxa"/>
          </w:tcPr>
          <w:p w:rsidR="006405DE" w:rsidRPr="00F46EF3" w:rsidRDefault="006405DE" w:rsidP="00DA6008">
            <w:r w:rsidRPr="00F46EF3">
              <w:t>1 06 01030 10 0000 110</w:t>
            </w:r>
          </w:p>
        </w:tc>
        <w:tc>
          <w:tcPr>
            <w:tcW w:w="4948" w:type="dxa"/>
          </w:tcPr>
          <w:p w:rsidR="006405DE" w:rsidRPr="00F46EF3" w:rsidRDefault="006405DE" w:rsidP="00AC6383">
            <w:pPr>
              <w:jc w:val="both"/>
            </w:pPr>
            <w:r w:rsidRPr="00F46EF3">
              <w:t xml:space="preserve">Налог на имущество физических лиц, взимаемый по ставкам, применяемым к объектам налогообложения, расположенным в границах </w:t>
            </w:r>
            <w:r w:rsidR="009E4526" w:rsidRPr="00F46EF3">
              <w:t xml:space="preserve">сельских </w:t>
            </w:r>
            <w:r w:rsidRPr="00F46EF3">
              <w:t>поселений</w:t>
            </w:r>
          </w:p>
        </w:tc>
        <w:tc>
          <w:tcPr>
            <w:tcW w:w="1558" w:type="dxa"/>
          </w:tcPr>
          <w:p w:rsidR="006405DE" w:rsidRPr="00F46EF3" w:rsidRDefault="00F73C5E" w:rsidP="00BF35E3">
            <w:pPr>
              <w:jc w:val="center"/>
            </w:pPr>
            <w:r w:rsidRPr="00F46EF3">
              <w:t>5</w:t>
            </w:r>
            <w:r w:rsidR="00BF35E3">
              <w:t>2,1</w:t>
            </w:r>
          </w:p>
        </w:tc>
      </w:tr>
      <w:tr w:rsidR="00983A11" w:rsidRPr="00FC7952">
        <w:tc>
          <w:tcPr>
            <w:tcW w:w="3064" w:type="dxa"/>
          </w:tcPr>
          <w:p w:rsidR="00983A11" w:rsidRPr="00C74A7F" w:rsidRDefault="00983A11" w:rsidP="00983A11">
            <w:r w:rsidRPr="00C74A7F">
              <w:t>106 060</w:t>
            </w:r>
            <w:r>
              <w:t>3</w:t>
            </w:r>
            <w:r w:rsidRPr="00C74A7F">
              <w:t>3 10 0000 110</w:t>
            </w:r>
          </w:p>
        </w:tc>
        <w:tc>
          <w:tcPr>
            <w:tcW w:w="4948" w:type="dxa"/>
          </w:tcPr>
          <w:p w:rsidR="00983A11" w:rsidRPr="00F46EF3" w:rsidRDefault="00983A11" w:rsidP="00983A11">
            <w:pPr>
              <w:jc w:val="both"/>
            </w:pPr>
            <w:r w:rsidRPr="00983A11"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58" w:type="dxa"/>
          </w:tcPr>
          <w:p w:rsidR="00983A11" w:rsidRPr="00F46EF3" w:rsidRDefault="00983A11" w:rsidP="00BF35E3">
            <w:pPr>
              <w:jc w:val="center"/>
            </w:pPr>
            <w:r>
              <w:t>776,7</w:t>
            </w:r>
          </w:p>
        </w:tc>
      </w:tr>
      <w:tr w:rsidR="00983A11" w:rsidRPr="00FC7952">
        <w:tc>
          <w:tcPr>
            <w:tcW w:w="3064" w:type="dxa"/>
          </w:tcPr>
          <w:p w:rsidR="00983A11" w:rsidRPr="00C74A7F" w:rsidRDefault="00983A11" w:rsidP="00E052BB">
            <w:r w:rsidRPr="00C74A7F">
              <w:t>106 06043 10 0000 110</w:t>
            </w:r>
          </w:p>
        </w:tc>
        <w:tc>
          <w:tcPr>
            <w:tcW w:w="4948" w:type="dxa"/>
          </w:tcPr>
          <w:p w:rsidR="00983A11" w:rsidRPr="00C74A7F" w:rsidRDefault="00983A11" w:rsidP="00983A11">
            <w:pPr>
              <w:jc w:val="both"/>
            </w:pPr>
            <w:r w:rsidRPr="00C74A7F">
              <w:t xml:space="preserve">Земельный налог с физических лиц, обладающих земельным участком, </w:t>
            </w:r>
            <w:r w:rsidRPr="00C74A7F">
              <w:lastRenderedPageBreak/>
              <w:t>расположенным в границах сельских поселений</w:t>
            </w:r>
          </w:p>
        </w:tc>
        <w:tc>
          <w:tcPr>
            <w:tcW w:w="1558" w:type="dxa"/>
          </w:tcPr>
          <w:p w:rsidR="00983A11" w:rsidRPr="00FC7952" w:rsidRDefault="00983A11" w:rsidP="00FA394B">
            <w:pPr>
              <w:jc w:val="center"/>
              <w:rPr>
                <w:highlight w:val="yellow"/>
              </w:rPr>
            </w:pPr>
            <w:r>
              <w:lastRenderedPageBreak/>
              <w:t>500,0</w:t>
            </w:r>
          </w:p>
        </w:tc>
      </w:tr>
      <w:tr w:rsidR="00983A11" w:rsidRPr="00FC7952">
        <w:tc>
          <w:tcPr>
            <w:tcW w:w="3064" w:type="dxa"/>
          </w:tcPr>
          <w:p w:rsidR="00983A11" w:rsidRPr="00C74A7F" w:rsidRDefault="00983A11" w:rsidP="00983A11">
            <w:r w:rsidRPr="00C74A7F">
              <w:lastRenderedPageBreak/>
              <w:t>10</w:t>
            </w:r>
            <w:r>
              <w:t>8</w:t>
            </w:r>
            <w:r w:rsidRPr="00C74A7F">
              <w:t xml:space="preserve"> 0</w:t>
            </w:r>
            <w:r>
              <w:t>4</w:t>
            </w:r>
            <w:r w:rsidRPr="00C74A7F">
              <w:t>0</w:t>
            </w:r>
            <w:r>
              <w:t>20</w:t>
            </w:r>
            <w:r w:rsidRPr="00C74A7F">
              <w:t xml:space="preserve"> </w:t>
            </w:r>
            <w:r>
              <w:t>01</w:t>
            </w:r>
            <w:r w:rsidRPr="00C74A7F">
              <w:t xml:space="preserve"> 0000 110</w:t>
            </w:r>
          </w:p>
        </w:tc>
        <w:tc>
          <w:tcPr>
            <w:tcW w:w="4948" w:type="dxa"/>
          </w:tcPr>
          <w:p w:rsidR="00983A11" w:rsidRPr="00983A11" w:rsidRDefault="00983A11" w:rsidP="00983A11">
            <w:pPr>
              <w:jc w:val="both"/>
            </w:pPr>
            <w:r w:rsidRPr="00983A11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558" w:type="dxa"/>
          </w:tcPr>
          <w:p w:rsidR="00983A11" w:rsidRDefault="00983A11" w:rsidP="00FA394B">
            <w:pPr>
              <w:jc w:val="center"/>
            </w:pPr>
            <w:r>
              <w:t>1,0</w:t>
            </w:r>
          </w:p>
        </w:tc>
      </w:tr>
      <w:tr w:rsidR="00983A11" w:rsidRPr="00FC7952">
        <w:tc>
          <w:tcPr>
            <w:tcW w:w="3064" w:type="dxa"/>
          </w:tcPr>
          <w:p w:rsidR="00983A11" w:rsidRPr="00FC7952" w:rsidRDefault="00983A11" w:rsidP="00DA6008">
            <w:pPr>
              <w:rPr>
                <w:highlight w:val="yellow"/>
              </w:rPr>
            </w:pPr>
          </w:p>
        </w:tc>
        <w:tc>
          <w:tcPr>
            <w:tcW w:w="4948" w:type="dxa"/>
          </w:tcPr>
          <w:p w:rsidR="00983A11" w:rsidRPr="00704901" w:rsidRDefault="00983A11" w:rsidP="00DA6008">
            <w:pPr>
              <w:rPr>
                <w:b/>
                <w:bCs/>
                <w:i/>
                <w:iCs/>
              </w:rPr>
            </w:pPr>
            <w:r w:rsidRPr="00704901">
              <w:rPr>
                <w:b/>
                <w:bCs/>
                <w:i/>
                <w:iCs/>
              </w:rPr>
              <w:t>ИТОГО налоговых доходов</w:t>
            </w:r>
          </w:p>
        </w:tc>
        <w:tc>
          <w:tcPr>
            <w:tcW w:w="1558" w:type="dxa"/>
          </w:tcPr>
          <w:p w:rsidR="00983A11" w:rsidRPr="00704901" w:rsidRDefault="00983A11" w:rsidP="00983A1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2717,4</w:t>
            </w:r>
          </w:p>
        </w:tc>
      </w:tr>
      <w:tr w:rsidR="00983A11" w:rsidRPr="00FC7952">
        <w:tc>
          <w:tcPr>
            <w:tcW w:w="3064" w:type="dxa"/>
          </w:tcPr>
          <w:p w:rsidR="00983A11" w:rsidRPr="00FC7952" w:rsidRDefault="00983A11" w:rsidP="00DA6008">
            <w:pPr>
              <w:rPr>
                <w:highlight w:val="yellow"/>
              </w:rPr>
            </w:pPr>
          </w:p>
        </w:tc>
        <w:tc>
          <w:tcPr>
            <w:tcW w:w="4948" w:type="dxa"/>
          </w:tcPr>
          <w:p w:rsidR="00983A11" w:rsidRPr="00704901" w:rsidRDefault="00983A11" w:rsidP="00DA6008">
            <w:pPr>
              <w:rPr>
                <w:b/>
                <w:bCs/>
                <w:i/>
                <w:iCs/>
              </w:rPr>
            </w:pPr>
            <w:r w:rsidRPr="00704901">
              <w:rPr>
                <w:b/>
                <w:bCs/>
                <w:i/>
                <w:iCs/>
              </w:rPr>
              <w:t>Неналоговые доходы</w:t>
            </w:r>
          </w:p>
        </w:tc>
        <w:tc>
          <w:tcPr>
            <w:tcW w:w="1558" w:type="dxa"/>
          </w:tcPr>
          <w:p w:rsidR="00983A11" w:rsidRPr="00704901" w:rsidRDefault="00983A11" w:rsidP="00AC6383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983A11" w:rsidRPr="00FC7952" w:rsidTr="00C74A7F">
        <w:trPr>
          <w:trHeight w:val="687"/>
        </w:trPr>
        <w:tc>
          <w:tcPr>
            <w:tcW w:w="3064" w:type="dxa"/>
          </w:tcPr>
          <w:p w:rsidR="00983A11" w:rsidRPr="00C74A7F" w:rsidRDefault="00983A11" w:rsidP="00DA6008">
            <w:r>
              <w:t>111 05035 100000 120</w:t>
            </w:r>
          </w:p>
        </w:tc>
        <w:tc>
          <w:tcPr>
            <w:tcW w:w="4948" w:type="dxa"/>
          </w:tcPr>
          <w:p w:rsidR="00983A11" w:rsidRPr="00C74A7F" w:rsidRDefault="00983A11" w:rsidP="007B6251">
            <w:r w:rsidRPr="007B6251"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58" w:type="dxa"/>
          </w:tcPr>
          <w:p w:rsidR="00983A11" w:rsidRPr="007B6251" w:rsidRDefault="00983A11" w:rsidP="00AC6383">
            <w:pPr>
              <w:jc w:val="center"/>
              <w:rPr>
                <w:iCs/>
              </w:rPr>
            </w:pPr>
            <w:r w:rsidRPr="007B6251">
              <w:rPr>
                <w:iCs/>
              </w:rPr>
              <w:t>129,8</w:t>
            </w:r>
          </w:p>
        </w:tc>
      </w:tr>
      <w:tr w:rsidR="00983A11" w:rsidRPr="00FC7952" w:rsidTr="00C74A7F">
        <w:trPr>
          <w:trHeight w:val="687"/>
        </w:trPr>
        <w:tc>
          <w:tcPr>
            <w:tcW w:w="3064" w:type="dxa"/>
          </w:tcPr>
          <w:p w:rsidR="00983A11" w:rsidRPr="00C74A7F" w:rsidRDefault="00983A11" w:rsidP="00DA6008">
            <w:r w:rsidRPr="00C74A7F">
              <w:t>113 01995 10 0000 130</w:t>
            </w:r>
          </w:p>
        </w:tc>
        <w:tc>
          <w:tcPr>
            <w:tcW w:w="4948" w:type="dxa"/>
          </w:tcPr>
          <w:p w:rsidR="00983A11" w:rsidRPr="00C74A7F" w:rsidRDefault="00983A11" w:rsidP="003D5B75">
            <w:r w:rsidRPr="00C74A7F"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558" w:type="dxa"/>
          </w:tcPr>
          <w:p w:rsidR="00983A11" w:rsidRPr="007B6251" w:rsidRDefault="00983A11" w:rsidP="00AC6383">
            <w:pPr>
              <w:jc w:val="center"/>
              <w:rPr>
                <w:iCs/>
              </w:rPr>
            </w:pPr>
            <w:r>
              <w:rPr>
                <w:iCs/>
              </w:rPr>
              <w:t>2</w:t>
            </w:r>
            <w:r w:rsidRPr="007B6251">
              <w:rPr>
                <w:iCs/>
              </w:rPr>
              <w:t>0,0</w:t>
            </w:r>
          </w:p>
        </w:tc>
      </w:tr>
      <w:tr w:rsidR="00983A11" w:rsidRPr="00FC7952" w:rsidTr="00C74A7F">
        <w:trPr>
          <w:trHeight w:val="687"/>
        </w:trPr>
        <w:tc>
          <w:tcPr>
            <w:tcW w:w="3064" w:type="dxa"/>
          </w:tcPr>
          <w:p w:rsidR="00983A11" w:rsidRPr="00983A11" w:rsidRDefault="00983A11" w:rsidP="00983A11">
            <w:r w:rsidRPr="00983A11">
              <w:t>1 14 02053 10 0000 410</w:t>
            </w:r>
          </w:p>
          <w:p w:rsidR="00983A11" w:rsidRPr="00983A11" w:rsidRDefault="00983A11" w:rsidP="00DA6008"/>
        </w:tc>
        <w:tc>
          <w:tcPr>
            <w:tcW w:w="4948" w:type="dxa"/>
          </w:tcPr>
          <w:p w:rsidR="00983A11" w:rsidRPr="00983A11" w:rsidRDefault="00983A11" w:rsidP="00983A11">
            <w:pPr>
              <w:jc w:val="both"/>
            </w:pPr>
            <w:r w:rsidRPr="00983A11">
              <w:t xml:space="preserve"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 </w:t>
            </w:r>
          </w:p>
        </w:tc>
        <w:tc>
          <w:tcPr>
            <w:tcW w:w="1558" w:type="dxa"/>
          </w:tcPr>
          <w:p w:rsidR="00983A11" w:rsidRDefault="00983A11" w:rsidP="00AC6383">
            <w:pPr>
              <w:jc w:val="center"/>
              <w:rPr>
                <w:iCs/>
              </w:rPr>
            </w:pPr>
            <w:r>
              <w:rPr>
                <w:iCs/>
              </w:rPr>
              <w:t>32,3</w:t>
            </w:r>
          </w:p>
        </w:tc>
      </w:tr>
      <w:tr w:rsidR="00983A11" w:rsidRPr="00FC7952">
        <w:tc>
          <w:tcPr>
            <w:tcW w:w="3064" w:type="dxa"/>
          </w:tcPr>
          <w:p w:rsidR="00983A11" w:rsidRPr="00FC7952" w:rsidRDefault="00983A11" w:rsidP="00DA6008">
            <w:pPr>
              <w:rPr>
                <w:highlight w:val="yellow"/>
              </w:rPr>
            </w:pPr>
          </w:p>
        </w:tc>
        <w:tc>
          <w:tcPr>
            <w:tcW w:w="4948" w:type="dxa"/>
          </w:tcPr>
          <w:p w:rsidR="00983A11" w:rsidRPr="00C74A7F" w:rsidRDefault="00983A11" w:rsidP="00DA6008">
            <w:pPr>
              <w:rPr>
                <w:b/>
                <w:bCs/>
                <w:i/>
                <w:iCs/>
              </w:rPr>
            </w:pPr>
            <w:r w:rsidRPr="00C74A7F">
              <w:rPr>
                <w:b/>
                <w:bCs/>
                <w:i/>
                <w:iCs/>
              </w:rPr>
              <w:t>ИТОГО неналоговых доходов</w:t>
            </w:r>
          </w:p>
        </w:tc>
        <w:tc>
          <w:tcPr>
            <w:tcW w:w="1558" w:type="dxa"/>
          </w:tcPr>
          <w:p w:rsidR="00983A11" w:rsidRPr="00C74A7F" w:rsidRDefault="00983A11" w:rsidP="00983A1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182,1</w:t>
            </w:r>
          </w:p>
        </w:tc>
      </w:tr>
      <w:tr w:rsidR="00983A11" w:rsidRPr="00FC7952">
        <w:trPr>
          <w:trHeight w:val="465"/>
        </w:trPr>
        <w:tc>
          <w:tcPr>
            <w:tcW w:w="3064" w:type="dxa"/>
          </w:tcPr>
          <w:p w:rsidR="00983A11" w:rsidRPr="00FC7952" w:rsidRDefault="00983A11" w:rsidP="00C74A7F">
            <w:pPr>
              <w:rPr>
                <w:highlight w:val="yellow"/>
              </w:rPr>
            </w:pPr>
            <w:r w:rsidRPr="00C74A7F">
              <w:t>2 02 15001 10 0000 151</w:t>
            </w:r>
          </w:p>
        </w:tc>
        <w:tc>
          <w:tcPr>
            <w:tcW w:w="4948" w:type="dxa"/>
          </w:tcPr>
          <w:p w:rsidR="00983A11" w:rsidRPr="00FC7952" w:rsidRDefault="00983A11" w:rsidP="00C74A7F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558" w:type="dxa"/>
          </w:tcPr>
          <w:p w:rsidR="00983A11" w:rsidRPr="00C74A7F" w:rsidRDefault="00983A11" w:rsidP="00AC6383">
            <w:pPr>
              <w:jc w:val="center"/>
            </w:pPr>
            <w:r>
              <w:t>3285,8</w:t>
            </w:r>
          </w:p>
          <w:p w:rsidR="00983A11" w:rsidRPr="00FC7952" w:rsidRDefault="00983A11" w:rsidP="00AC6383">
            <w:pPr>
              <w:jc w:val="center"/>
              <w:rPr>
                <w:highlight w:val="yellow"/>
              </w:rPr>
            </w:pPr>
          </w:p>
        </w:tc>
      </w:tr>
      <w:tr w:rsidR="00983A11" w:rsidRPr="00FC7952">
        <w:tc>
          <w:tcPr>
            <w:tcW w:w="3064" w:type="dxa"/>
          </w:tcPr>
          <w:p w:rsidR="00983A11" w:rsidRPr="00C74A7F" w:rsidRDefault="00983A11" w:rsidP="00FA19F4">
            <w:r>
              <w:t>2 02 29999 10 0000 151</w:t>
            </w:r>
          </w:p>
        </w:tc>
        <w:tc>
          <w:tcPr>
            <w:tcW w:w="4948" w:type="dxa"/>
          </w:tcPr>
          <w:p w:rsidR="00983A11" w:rsidRPr="00C74A7F" w:rsidRDefault="00983A11" w:rsidP="005A0DDC">
            <w:pPr>
              <w:jc w:val="both"/>
            </w:pPr>
            <w:r w:rsidRPr="00C74A7F">
              <w:t>Прочие субсидии бюджетам сельских поселений</w:t>
            </w:r>
          </w:p>
        </w:tc>
        <w:tc>
          <w:tcPr>
            <w:tcW w:w="1558" w:type="dxa"/>
          </w:tcPr>
          <w:p w:rsidR="00983A11" w:rsidRPr="00C74A7F" w:rsidRDefault="00983A11" w:rsidP="00983A11">
            <w:pPr>
              <w:jc w:val="center"/>
            </w:pPr>
            <w:r>
              <w:t>1266,6</w:t>
            </w:r>
          </w:p>
        </w:tc>
      </w:tr>
      <w:tr w:rsidR="00983A11" w:rsidRPr="00FC7952">
        <w:tc>
          <w:tcPr>
            <w:tcW w:w="3064" w:type="dxa"/>
          </w:tcPr>
          <w:p w:rsidR="00983A11" w:rsidRPr="00C74A7F" w:rsidRDefault="00983A11" w:rsidP="004E6FE1">
            <w:r>
              <w:t>2 02 30024 10 0000 151</w:t>
            </w:r>
          </w:p>
        </w:tc>
        <w:tc>
          <w:tcPr>
            <w:tcW w:w="4948" w:type="dxa"/>
          </w:tcPr>
          <w:p w:rsidR="00983A11" w:rsidRPr="00C74A7F" w:rsidRDefault="00983A11" w:rsidP="004E6FE1">
            <w:pPr>
              <w:jc w:val="both"/>
            </w:pPr>
            <w:r w:rsidRPr="00C74A7F"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558" w:type="dxa"/>
          </w:tcPr>
          <w:p w:rsidR="00983A11" w:rsidRPr="00C74A7F" w:rsidRDefault="00983A11" w:rsidP="004E6FE1">
            <w:pPr>
              <w:jc w:val="center"/>
            </w:pPr>
            <w:r w:rsidRPr="00C74A7F">
              <w:t>0,1</w:t>
            </w:r>
          </w:p>
        </w:tc>
      </w:tr>
      <w:tr w:rsidR="00983A11" w:rsidRPr="00FC7952">
        <w:tc>
          <w:tcPr>
            <w:tcW w:w="3064" w:type="dxa"/>
          </w:tcPr>
          <w:p w:rsidR="00983A11" w:rsidRPr="00C74A7F" w:rsidRDefault="00983A11" w:rsidP="00DA6008">
            <w:r>
              <w:t>2 02 35118 10 0000 151</w:t>
            </w:r>
          </w:p>
        </w:tc>
        <w:tc>
          <w:tcPr>
            <w:tcW w:w="4948" w:type="dxa"/>
          </w:tcPr>
          <w:p w:rsidR="00983A11" w:rsidRPr="00C74A7F" w:rsidRDefault="00983A11" w:rsidP="00704901">
            <w:pPr>
              <w:autoSpaceDE w:val="0"/>
              <w:autoSpaceDN w:val="0"/>
              <w:adjustRightInd w:val="0"/>
              <w:jc w:val="both"/>
            </w:pPr>
            <w: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8" w:type="dxa"/>
          </w:tcPr>
          <w:p w:rsidR="00983A11" w:rsidRPr="00C74A7F" w:rsidRDefault="00983A11" w:rsidP="00AC6383">
            <w:pPr>
              <w:jc w:val="center"/>
            </w:pPr>
            <w:r>
              <w:t>79,4</w:t>
            </w:r>
          </w:p>
          <w:p w:rsidR="00983A11" w:rsidRPr="00C74A7F" w:rsidRDefault="00983A11" w:rsidP="00AC6383">
            <w:pPr>
              <w:jc w:val="center"/>
            </w:pPr>
          </w:p>
        </w:tc>
      </w:tr>
      <w:tr w:rsidR="00983A11" w:rsidRPr="00FC7952">
        <w:tc>
          <w:tcPr>
            <w:tcW w:w="3064" w:type="dxa"/>
          </w:tcPr>
          <w:p w:rsidR="00983A11" w:rsidRPr="00FC7952" w:rsidRDefault="00983A11" w:rsidP="00867614">
            <w:pPr>
              <w:rPr>
                <w:highlight w:val="yellow"/>
              </w:rPr>
            </w:pPr>
            <w:r>
              <w:t>2 02 49999 10 0000 151</w:t>
            </w:r>
          </w:p>
        </w:tc>
        <w:tc>
          <w:tcPr>
            <w:tcW w:w="4948" w:type="dxa"/>
          </w:tcPr>
          <w:p w:rsidR="00983A11" w:rsidRPr="00FC7952" w:rsidRDefault="00983A11" w:rsidP="00983A11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>
              <w:t>Прочие межбюджетные трансферты, передаваемые бюджетам сельских поселений</w:t>
            </w:r>
          </w:p>
        </w:tc>
        <w:tc>
          <w:tcPr>
            <w:tcW w:w="1558" w:type="dxa"/>
          </w:tcPr>
          <w:p w:rsidR="00983A11" w:rsidRPr="00FC7952" w:rsidRDefault="00983A11" w:rsidP="00983A11">
            <w:pPr>
              <w:jc w:val="center"/>
              <w:rPr>
                <w:highlight w:val="yellow"/>
              </w:rPr>
            </w:pPr>
            <w:r>
              <w:t>4750,5</w:t>
            </w:r>
          </w:p>
        </w:tc>
      </w:tr>
      <w:tr w:rsidR="00234725" w:rsidRPr="00FC7952">
        <w:tc>
          <w:tcPr>
            <w:tcW w:w="3064" w:type="dxa"/>
          </w:tcPr>
          <w:p w:rsidR="00234725" w:rsidRPr="00234725" w:rsidRDefault="00234725" w:rsidP="00234725">
            <w:r w:rsidRPr="00234725">
              <w:t>2 07 05030 10 0000 180</w:t>
            </w:r>
          </w:p>
          <w:p w:rsidR="00234725" w:rsidRPr="00234725" w:rsidRDefault="00234725" w:rsidP="00234725">
            <w:pPr>
              <w:jc w:val="both"/>
            </w:pPr>
          </w:p>
        </w:tc>
        <w:tc>
          <w:tcPr>
            <w:tcW w:w="4948" w:type="dxa"/>
          </w:tcPr>
          <w:p w:rsidR="00234725" w:rsidRPr="00234725" w:rsidRDefault="00234725" w:rsidP="00234725">
            <w:pPr>
              <w:jc w:val="both"/>
            </w:pPr>
            <w:r w:rsidRPr="00234725">
              <w:t>Прочие безвозмездные поступления в бюджеты сельских поселений</w:t>
            </w:r>
          </w:p>
          <w:p w:rsidR="00234725" w:rsidRPr="00234725" w:rsidRDefault="00234725" w:rsidP="0023472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58" w:type="dxa"/>
          </w:tcPr>
          <w:p w:rsidR="00234725" w:rsidRDefault="00234725" w:rsidP="00983A11">
            <w:pPr>
              <w:jc w:val="center"/>
            </w:pPr>
            <w:r>
              <w:t>4865,8</w:t>
            </w:r>
          </w:p>
        </w:tc>
      </w:tr>
      <w:tr w:rsidR="00983A11" w:rsidRPr="00FC7952" w:rsidTr="00704901">
        <w:trPr>
          <w:trHeight w:val="215"/>
        </w:trPr>
        <w:tc>
          <w:tcPr>
            <w:tcW w:w="3064" w:type="dxa"/>
          </w:tcPr>
          <w:p w:rsidR="00983A11" w:rsidRPr="00FC7952" w:rsidRDefault="00983A11" w:rsidP="00DA6008">
            <w:pPr>
              <w:rPr>
                <w:highlight w:val="yellow"/>
              </w:rPr>
            </w:pPr>
          </w:p>
        </w:tc>
        <w:tc>
          <w:tcPr>
            <w:tcW w:w="4948" w:type="dxa"/>
          </w:tcPr>
          <w:p w:rsidR="00983A11" w:rsidRPr="00704901" w:rsidRDefault="00983A11" w:rsidP="00DA6008">
            <w:pPr>
              <w:rPr>
                <w:b/>
                <w:bCs/>
              </w:rPr>
            </w:pPr>
            <w:r w:rsidRPr="00704901">
              <w:rPr>
                <w:b/>
                <w:bCs/>
              </w:rPr>
              <w:t>ИТОГО безвозмездных поступлений</w:t>
            </w:r>
          </w:p>
        </w:tc>
        <w:tc>
          <w:tcPr>
            <w:tcW w:w="1558" w:type="dxa"/>
          </w:tcPr>
          <w:p w:rsidR="00983A11" w:rsidRPr="00234725" w:rsidRDefault="00234725" w:rsidP="007049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14248,2</w:t>
            </w:r>
          </w:p>
        </w:tc>
      </w:tr>
      <w:tr w:rsidR="00983A11">
        <w:tc>
          <w:tcPr>
            <w:tcW w:w="3064" w:type="dxa"/>
          </w:tcPr>
          <w:p w:rsidR="00983A11" w:rsidRPr="00704901" w:rsidRDefault="00983A11" w:rsidP="00DA6008"/>
        </w:tc>
        <w:tc>
          <w:tcPr>
            <w:tcW w:w="4948" w:type="dxa"/>
          </w:tcPr>
          <w:p w:rsidR="00983A11" w:rsidRPr="00704901" w:rsidRDefault="00983A11" w:rsidP="00DA6008">
            <w:pPr>
              <w:rPr>
                <w:b/>
                <w:bCs/>
              </w:rPr>
            </w:pPr>
            <w:r w:rsidRPr="00704901">
              <w:rPr>
                <w:b/>
                <w:bCs/>
              </w:rPr>
              <w:t>ВСЕГО доходов</w:t>
            </w:r>
          </w:p>
        </w:tc>
        <w:tc>
          <w:tcPr>
            <w:tcW w:w="1558" w:type="dxa"/>
          </w:tcPr>
          <w:p w:rsidR="00983A11" w:rsidRPr="00234725" w:rsidRDefault="00234725" w:rsidP="00234725">
            <w:pPr>
              <w:jc w:val="center"/>
              <w:rPr>
                <w:b/>
                <w:bCs/>
              </w:rPr>
            </w:pPr>
            <w:r w:rsidRPr="00234725">
              <w:rPr>
                <w:b/>
                <w:bCs/>
              </w:rPr>
              <w:t>17147,7</w:t>
            </w:r>
          </w:p>
        </w:tc>
      </w:tr>
    </w:tbl>
    <w:p w:rsidR="007B6251" w:rsidRDefault="007B6251" w:rsidP="00BD404D">
      <w:pPr>
        <w:jc w:val="right"/>
      </w:pPr>
    </w:p>
    <w:p w:rsidR="00E954CE" w:rsidRDefault="00BD404D" w:rsidP="00E2295F">
      <w:pPr>
        <w:jc w:val="right"/>
      </w:pPr>
      <w:r w:rsidRPr="00E7592D">
        <w:t xml:space="preserve">Приложение № 5                                                                                </w:t>
      </w:r>
      <w:r w:rsidR="00E954CE" w:rsidRPr="00E7592D">
        <w:t xml:space="preserve">                                                                                 к решению </w:t>
      </w:r>
      <w:r w:rsidR="00E954CE">
        <w:t>внеочередной</w:t>
      </w:r>
    </w:p>
    <w:p w:rsidR="00E954CE" w:rsidRPr="00E954CE" w:rsidRDefault="00E954CE" w:rsidP="00E2295F">
      <w:pPr>
        <w:jc w:val="right"/>
      </w:pPr>
      <w:r>
        <w:t xml:space="preserve"> </w:t>
      </w:r>
      <w:r w:rsidRPr="00E954CE">
        <w:t xml:space="preserve">двадцать четвертой сессии                 </w:t>
      </w:r>
    </w:p>
    <w:p w:rsidR="00E954CE" w:rsidRPr="00E954CE" w:rsidRDefault="00E954CE" w:rsidP="00E2295F">
      <w:pPr>
        <w:tabs>
          <w:tab w:val="left" w:pos="954"/>
        </w:tabs>
        <w:jc w:val="right"/>
      </w:pPr>
      <w:r w:rsidRPr="00E954CE">
        <w:lastRenderedPageBreak/>
        <w:t xml:space="preserve">                                                                         </w:t>
      </w:r>
      <w:r w:rsidR="00E2295F">
        <w:t xml:space="preserve">                     </w:t>
      </w:r>
      <w:r w:rsidRPr="00E954CE">
        <w:t>Совета депутатов Быструхинского</w:t>
      </w:r>
    </w:p>
    <w:p w:rsidR="00E954CE" w:rsidRPr="007746DF" w:rsidRDefault="00E954CE" w:rsidP="00E2295F">
      <w:pPr>
        <w:tabs>
          <w:tab w:val="left" w:pos="5970"/>
          <w:tab w:val="left" w:pos="6497"/>
          <w:tab w:val="right" w:pos="9355"/>
        </w:tabs>
        <w:jc w:val="right"/>
      </w:pPr>
      <w:r w:rsidRPr="00E954CE">
        <w:t xml:space="preserve">                                                                                                  </w:t>
      </w:r>
      <w:r w:rsidR="00E2295F">
        <w:t>с</w:t>
      </w:r>
      <w:r w:rsidRPr="00E954CE">
        <w:t>ельсовета</w:t>
      </w:r>
      <w:r w:rsidR="00E2295F">
        <w:t xml:space="preserve"> Кочковского района Новосибирской области</w:t>
      </w:r>
      <w:r w:rsidRPr="00E954CE">
        <w:t xml:space="preserve"> от 02.10.2017 № 2</w:t>
      </w:r>
    </w:p>
    <w:p w:rsidR="002F2C9B" w:rsidRPr="004E6FE1" w:rsidRDefault="002F2C9B" w:rsidP="00E954CE">
      <w:pPr>
        <w:jc w:val="right"/>
      </w:pPr>
      <w:r w:rsidRPr="004E6FE1">
        <w:t xml:space="preserve">таблица </w:t>
      </w:r>
      <w:r w:rsidR="00514C3D" w:rsidRPr="004E6FE1">
        <w:t>1</w:t>
      </w:r>
      <w:r w:rsidRPr="004E6FE1">
        <w:t xml:space="preserve">  </w:t>
      </w:r>
    </w:p>
    <w:p w:rsidR="002F2C9B" w:rsidRPr="004E6FE1" w:rsidRDefault="002F2C9B" w:rsidP="002F2C9B">
      <w:pPr>
        <w:tabs>
          <w:tab w:val="left" w:pos="9525"/>
          <w:tab w:val="right" w:pos="10546"/>
        </w:tabs>
        <w:ind w:left="7740" w:hanging="7740"/>
      </w:pPr>
      <w:r w:rsidRPr="004E6FE1">
        <w:tab/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</w:p>
    <w:p w:rsidR="008B3155" w:rsidRPr="004E6FE1" w:rsidRDefault="002F2C9B" w:rsidP="002F2C9B">
      <w:pPr>
        <w:jc w:val="center"/>
        <w:rPr>
          <w:b/>
          <w:bCs/>
        </w:rPr>
      </w:pPr>
      <w:r w:rsidRPr="004E6FE1">
        <w:rPr>
          <w:b/>
          <w:bCs/>
        </w:rPr>
        <w:t>Распределение бюджетных ассигнований  по разделам, подразделам, целевым статьям</w:t>
      </w:r>
      <w:r w:rsidR="008C3A5E" w:rsidRPr="004E6FE1">
        <w:rPr>
          <w:b/>
          <w:bCs/>
        </w:rPr>
        <w:t xml:space="preserve"> (</w:t>
      </w:r>
      <w:r w:rsidR="005974CF" w:rsidRPr="004E6FE1">
        <w:rPr>
          <w:b/>
          <w:bCs/>
        </w:rPr>
        <w:t>муни</w:t>
      </w:r>
      <w:r w:rsidR="008C3A5E" w:rsidRPr="004E6FE1">
        <w:rPr>
          <w:b/>
          <w:bCs/>
        </w:rPr>
        <w:t>ци</w:t>
      </w:r>
      <w:r w:rsidR="005974CF" w:rsidRPr="004E6FE1">
        <w:rPr>
          <w:b/>
          <w:bCs/>
        </w:rPr>
        <w:t>пальным прог</w:t>
      </w:r>
      <w:r w:rsidR="008C3A5E" w:rsidRPr="004E6FE1">
        <w:rPr>
          <w:b/>
          <w:bCs/>
        </w:rPr>
        <w:t>раммам и непрограммным направления</w:t>
      </w:r>
      <w:r w:rsidR="005974CF" w:rsidRPr="004E6FE1">
        <w:rPr>
          <w:b/>
          <w:bCs/>
        </w:rPr>
        <w:t xml:space="preserve"> деятельности), группам (гр</w:t>
      </w:r>
      <w:r w:rsidR="008C3A5E" w:rsidRPr="004E6FE1">
        <w:rPr>
          <w:b/>
          <w:bCs/>
        </w:rPr>
        <w:t>у</w:t>
      </w:r>
      <w:r w:rsidR="005974CF" w:rsidRPr="004E6FE1">
        <w:rPr>
          <w:b/>
          <w:bCs/>
        </w:rPr>
        <w:t xml:space="preserve">ппам и подгруппам) </w:t>
      </w:r>
      <w:r w:rsidR="008B3155" w:rsidRPr="004E6FE1">
        <w:rPr>
          <w:b/>
          <w:bCs/>
        </w:rPr>
        <w:t xml:space="preserve">видов </w:t>
      </w:r>
      <w:r w:rsidR="005974CF" w:rsidRPr="004E6FE1">
        <w:rPr>
          <w:b/>
          <w:bCs/>
        </w:rPr>
        <w:t>расходо</w:t>
      </w:r>
      <w:r w:rsidR="008B3155" w:rsidRPr="004E6FE1">
        <w:rPr>
          <w:b/>
          <w:bCs/>
        </w:rPr>
        <w:t>в  классификации расходов бюджет</w:t>
      </w:r>
      <w:r w:rsidR="005974CF" w:rsidRPr="004E6FE1">
        <w:rPr>
          <w:b/>
          <w:bCs/>
        </w:rPr>
        <w:t xml:space="preserve">а </w:t>
      </w:r>
      <w:r w:rsidR="00234725" w:rsidRPr="004E6FE1">
        <w:rPr>
          <w:b/>
          <w:bCs/>
        </w:rPr>
        <w:t>Быструхинского</w:t>
      </w:r>
      <w:r w:rsidR="008B3155" w:rsidRPr="004E6FE1">
        <w:rPr>
          <w:b/>
          <w:bCs/>
        </w:rPr>
        <w:t xml:space="preserve"> сельсовета </w:t>
      </w:r>
      <w:r w:rsidR="00E61136" w:rsidRPr="004E6FE1">
        <w:rPr>
          <w:b/>
          <w:bCs/>
        </w:rPr>
        <w:t>на 201</w:t>
      </w:r>
      <w:r w:rsidR="00D5305A" w:rsidRPr="004E6FE1">
        <w:rPr>
          <w:b/>
          <w:bCs/>
        </w:rPr>
        <w:t>7</w:t>
      </w:r>
      <w:r w:rsidR="00E61136" w:rsidRPr="004E6FE1">
        <w:rPr>
          <w:b/>
          <w:bCs/>
        </w:rPr>
        <w:t xml:space="preserve"> год</w:t>
      </w:r>
    </w:p>
    <w:p w:rsidR="002F2C9B" w:rsidRPr="004E6FE1" w:rsidRDefault="002F2C9B" w:rsidP="002F2C9B">
      <w:pPr>
        <w:tabs>
          <w:tab w:val="left" w:pos="1155"/>
        </w:tabs>
        <w:jc w:val="right"/>
      </w:pPr>
      <w:r w:rsidRPr="004E6FE1">
        <w:t xml:space="preserve">                                                                                                                                                       тыс.рублей</w:t>
      </w:r>
    </w:p>
    <w:tbl>
      <w:tblPr>
        <w:tblW w:w="9512" w:type="dxa"/>
        <w:tblInd w:w="-252" w:type="dxa"/>
        <w:tblCellMar>
          <w:left w:w="30" w:type="dxa"/>
          <w:right w:w="30" w:type="dxa"/>
        </w:tblCellMar>
        <w:tblLook w:val="0000"/>
      </w:tblPr>
      <w:tblGrid>
        <w:gridCol w:w="6200"/>
        <w:gridCol w:w="546"/>
        <w:gridCol w:w="1440"/>
        <w:gridCol w:w="486"/>
        <w:gridCol w:w="840"/>
      </w:tblGrid>
      <w:tr w:rsidR="00F5155B" w:rsidRPr="004E6FE1" w:rsidTr="008E0D3C">
        <w:trPr>
          <w:trHeight w:val="247"/>
        </w:trPr>
        <w:tc>
          <w:tcPr>
            <w:tcW w:w="6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EA6" w:rsidRPr="004E6FE1" w:rsidRDefault="008D6EA6" w:rsidP="00A4275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4E6FE1">
              <w:rPr>
                <w:b/>
                <w:bCs/>
                <w:color w:val="000000"/>
              </w:rPr>
              <w:t>Наименование расходов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EA6" w:rsidRPr="004E6FE1" w:rsidRDefault="008D6EA6" w:rsidP="00A4275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4E6FE1">
              <w:rPr>
                <w:b/>
                <w:bCs/>
                <w:color w:val="000000"/>
              </w:rPr>
              <w:t>Рпр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EA6" w:rsidRPr="004E6FE1" w:rsidRDefault="008D6EA6" w:rsidP="00A4275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4E6FE1">
              <w:rPr>
                <w:b/>
                <w:bCs/>
                <w:color w:val="000000"/>
              </w:rPr>
              <w:t>ЦС</w:t>
            </w:r>
            <w:r w:rsidR="00E1063C" w:rsidRPr="004E6FE1">
              <w:rPr>
                <w:b/>
                <w:bCs/>
                <w:color w:val="000000"/>
              </w:rPr>
              <w:t>Р</w:t>
            </w:r>
          </w:p>
        </w:tc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EA6" w:rsidRPr="004E6FE1" w:rsidRDefault="008D6EA6" w:rsidP="00A4275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4E6FE1">
              <w:rPr>
                <w:b/>
                <w:bCs/>
                <w:color w:val="000000"/>
              </w:rPr>
              <w:t>Вид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EA6" w:rsidRPr="004E6FE1" w:rsidRDefault="008D6EA6" w:rsidP="00A4275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4E6FE1">
              <w:rPr>
                <w:b/>
                <w:bCs/>
                <w:color w:val="000000"/>
              </w:rPr>
              <w:t>сумма</w:t>
            </w:r>
          </w:p>
        </w:tc>
      </w:tr>
      <w:tr w:rsidR="00F5155B" w:rsidRPr="004E6FE1" w:rsidTr="008E0D3C">
        <w:trPr>
          <w:trHeight w:val="205"/>
        </w:trPr>
        <w:tc>
          <w:tcPr>
            <w:tcW w:w="6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EA6" w:rsidRPr="004E6FE1" w:rsidRDefault="008D6EA6" w:rsidP="00A4275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4E6FE1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EA6" w:rsidRPr="004E6FE1" w:rsidRDefault="008D6EA6" w:rsidP="00A4275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4E6FE1">
              <w:rPr>
                <w:b/>
                <w:bCs/>
                <w:color w:val="000000"/>
              </w:rPr>
              <w:t>0100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EA6" w:rsidRPr="004E6FE1" w:rsidRDefault="008D6EA6" w:rsidP="00A4275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EA6" w:rsidRPr="004E6FE1" w:rsidRDefault="008D6EA6" w:rsidP="00A4275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43" w:rsidRPr="004E6FE1" w:rsidRDefault="00702F15" w:rsidP="00022FE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4E6FE1">
              <w:rPr>
                <w:b/>
                <w:bCs/>
                <w:color w:val="000000"/>
              </w:rPr>
              <w:t>2</w:t>
            </w:r>
            <w:r w:rsidR="00022FEA">
              <w:rPr>
                <w:b/>
                <w:bCs/>
                <w:color w:val="000000"/>
              </w:rPr>
              <w:t>520,1</w:t>
            </w:r>
          </w:p>
        </w:tc>
      </w:tr>
      <w:tr w:rsidR="00F5155B" w:rsidRPr="004E6FE1" w:rsidTr="008E0D3C">
        <w:trPr>
          <w:trHeight w:val="494"/>
        </w:trPr>
        <w:tc>
          <w:tcPr>
            <w:tcW w:w="6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EA6" w:rsidRPr="004E6FE1" w:rsidRDefault="008D6EA6" w:rsidP="00494D5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E6FE1">
              <w:rPr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EA6" w:rsidRPr="004E6FE1" w:rsidRDefault="008D6EA6" w:rsidP="00A4275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E6FE1">
              <w:rPr>
                <w:color w:val="000000"/>
              </w:rPr>
              <w:t>0102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EA6" w:rsidRPr="004E6FE1" w:rsidRDefault="008D6EA6" w:rsidP="00A42759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EA6" w:rsidRPr="004E6FE1" w:rsidRDefault="008D6EA6" w:rsidP="00A42759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EA6" w:rsidRPr="004E6FE1" w:rsidRDefault="00921F80" w:rsidP="00F1663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E6FE1">
              <w:rPr>
                <w:color w:val="000000"/>
              </w:rPr>
              <w:t>464,3</w:t>
            </w:r>
          </w:p>
        </w:tc>
      </w:tr>
      <w:tr w:rsidR="00F5155B" w:rsidRPr="004E6FE1" w:rsidTr="008E0D3C">
        <w:trPr>
          <w:trHeight w:val="207"/>
        </w:trPr>
        <w:tc>
          <w:tcPr>
            <w:tcW w:w="6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0BB" w:rsidRPr="004E6FE1" w:rsidRDefault="000D40BB" w:rsidP="008F470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E6FE1">
              <w:rPr>
                <w:color w:val="000000"/>
              </w:rPr>
              <w:t>Непрограммные расходы местного бюджета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0BB" w:rsidRPr="004E6FE1" w:rsidRDefault="000D40BB" w:rsidP="008F470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E6FE1">
              <w:rPr>
                <w:color w:val="000000"/>
              </w:rPr>
              <w:t>0102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0BB" w:rsidRPr="004E6FE1" w:rsidRDefault="000D40BB" w:rsidP="008F470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E6FE1">
              <w:rPr>
                <w:color w:val="000000"/>
              </w:rPr>
              <w:t>70.0.00</w:t>
            </w:r>
            <w:r w:rsidR="00587575" w:rsidRPr="004E6FE1">
              <w:rPr>
                <w:color w:val="000000"/>
              </w:rPr>
              <w:t>.000</w:t>
            </w:r>
            <w:r w:rsidRPr="004E6FE1">
              <w:rPr>
                <w:color w:val="000000"/>
              </w:rPr>
              <w:t>00</w:t>
            </w:r>
          </w:p>
        </w:tc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0BB" w:rsidRPr="004E6FE1" w:rsidRDefault="000D40BB" w:rsidP="00A42759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0BB" w:rsidRPr="004E6FE1" w:rsidRDefault="000D40BB" w:rsidP="00F618F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E6FE1">
              <w:rPr>
                <w:color w:val="000000"/>
              </w:rPr>
              <w:t>464,3</w:t>
            </w:r>
          </w:p>
        </w:tc>
      </w:tr>
      <w:tr w:rsidR="00F5155B" w:rsidRPr="004E6FE1" w:rsidTr="008E0D3C">
        <w:trPr>
          <w:trHeight w:val="210"/>
        </w:trPr>
        <w:tc>
          <w:tcPr>
            <w:tcW w:w="6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0BB" w:rsidRPr="004E6FE1" w:rsidRDefault="000D40BB" w:rsidP="00494D5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E6FE1">
              <w:rPr>
                <w:color w:val="000000"/>
              </w:rPr>
              <w:t>Глава муниципального образования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0BB" w:rsidRPr="004E6FE1" w:rsidRDefault="000D40BB" w:rsidP="00A4275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E6FE1">
              <w:rPr>
                <w:color w:val="000000"/>
              </w:rPr>
              <w:t>0102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0BB" w:rsidRPr="004E6FE1" w:rsidRDefault="000D40BB" w:rsidP="00A4275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E6FE1">
              <w:rPr>
                <w:color w:val="000000"/>
              </w:rPr>
              <w:t>70.0.</w:t>
            </w:r>
            <w:r w:rsidR="00413F77" w:rsidRPr="004E6FE1">
              <w:rPr>
                <w:color w:val="000000"/>
              </w:rPr>
              <w:t>00.</w:t>
            </w:r>
            <w:r w:rsidRPr="004E6FE1">
              <w:rPr>
                <w:color w:val="000000"/>
              </w:rPr>
              <w:t>0102</w:t>
            </w:r>
            <w:r w:rsidR="00413F77" w:rsidRPr="004E6FE1">
              <w:rPr>
                <w:color w:val="000000"/>
              </w:rPr>
              <w:t>0</w:t>
            </w:r>
          </w:p>
        </w:tc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0BB" w:rsidRPr="004E6FE1" w:rsidRDefault="000D40BB" w:rsidP="00A42759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0BB" w:rsidRPr="004E6FE1" w:rsidRDefault="000D40BB" w:rsidP="00F618F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E6FE1">
              <w:rPr>
                <w:color w:val="000000"/>
              </w:rPr>
              <w:t>464,3</w:t>
            </w:r>
          </w:p>
        </w:tc>
      </w:tr>
      <w:tr w:rsidR="00F5155B" w:rsidRPr="004E6FE1" w:rsidTr="008E0D3C">
        <w:trPr>
          <w:trHeight w:val="494"/>
        </w:trPr>
        <w:tc>
          <w:tcPr>
            <w:tcW w:w="6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0BB" w:rsidRPr="004E6FE1" w:rsidRDefault="000D40BB" w:rsidP="00A7592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E6FE1">
              <w:rPr>
                <w:color w:val="000000"/>
              </w:rPr>
              <w:t>Расходы на выплаты персоналу в целях обеспечения выполнения функций  государственными (муниципальными)</w:t>
            </w:r>
            <w:r w:rsidR="00A7592C" w:rsidRPr="004E6FE1">
              <w:rPr>
                <w:color w:val="000000"/>
              </w:rPr>
              <w:t xml:space="preserve"> </w:t>
            </w:r>
            <w:r w:rsidRPr="004E6FE1">
              <w:rPr>
                <w:color w:val="000000"/>
              </w:rPr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0BB" w:rsidRPr="004E6FE1" w:rsidRDefault="000D40BB" w:rsidP="00A4275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E6FE1">
              <w:rPr>
                <w:color w:val="000000"/>
              </w:rPr>
              <w:t>0102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0BB" w:rsidRPr="004E6FE1" w:rsidRDefault="000D40BB" w:rsidP="00A4275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E6FE1">
              <w:rPr>
                <w:color w:val="000000"/>
              </w:rPr>
              <w:t>70.0.</w:t>
            </w:r>
            <w:r w:rsidR="00413F77" w:rsidRPr="004E6FE1">
              <w:rPr>
                <w:color w:val="000000"/>
              </w:rPr>
              <w:t>00.</w:t>
            </w:r>
            <w:r w:rsidRPr="004E6FE1">
              <w:rPr>
                <w:color w:val="000000"/>
              </w:rPr>
              <w:t>0102</w:t>
            </w:r>
            <w:r w:rsidR="00413F77" w:rsidRPr="004E6FE1">
              <w:rPr>
                <w:color w:val="000000"/>
              </w:rPr>
              <w:t>0</w:t>
            </w:r>
          </w:p>
        </w:tc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0BB" w:rsidRPr="004E6FE1" w:rsidRDefault="000D40BB" w:rsidP="00A4275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E6FE1">
              <w:rPr>
                <w:color w:val="000000"/>
              </w:rPr>
              <w:t>100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0BB" w:rsidRPr="004E6FE1" w:rsidRDefault="000D40BB" w:rsidP="00F618F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E6FE1">
              <w:rPr>
                <w:color w:val="000000"/>
              </w:rPr>
              <w:t>464,3</w:t>
            </w:r>
          </w:p>
        </w:tc>
      </w:tr>
      <w:tr w:rsidR="00F5155B" w:rsidRPr="004E6FE1" w:rsidTr="008E0D3C">
        <w:trPr>
          <w:trHeight w:val="494"/>
        </w:trPr>
        <w:tc>
          <w:tcPr>
            <w:tcW w:w="6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0BB" w:rsidRPr="004E6FE1" w:rsidRDefault="000D40BB" w:rsidP="007B0F5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E6FE1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0BB" w:rsidRPr="004E6FE1" w:rsidRDefault="000D40BB" w:rsidP="00A4275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E6FE1">
              <w:rPr>
                <w:color w:val="000000"/>
              </w:rPr>
              <w:t>0102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0BB" w:rsidRPr="004E6FE1" w:rsidRDefault="000D40BB" w:rsidP="00A4275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E6FE1">
              <w:rPr>
                <w:color w:val="000000"/>
              </w:rPr>
              <w:t>70.0.</w:t>
            </w:r>
            <w:r w:rsidR="00413F77" w:rsidRPr="004E6FE1">
              <w:rPr>
                <w:color w:val="000000"/>
              </w:rPr>
              <w:t>00.</w:t>
            </w:r>
            <w:r w:rsidRPr="004E6FE1">
              <w:rPr>
                <w:color w:val="000000"/>
              </w:rPr>
              <w:t>0102</w:t>
            </w:r>
            <w:r w:rsidR="00413F77" w:rsidRPr="004E6FE1">
              <w:rPr>
                <w:color w:val="000000"/>
              </w:rPr>
              <w:t>0</w:t>
            </w:r>
          </w:p>
        </w:tc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0BB" w:rsidRPr="004E6FE1" w:rsidRDefault="000D40BB" w:rsidP="00A4275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E6FE1">
              <w:rPr>
                <w:color w:val="000000"/>
              </w:rPr>
              <w:t>120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0BB" w:rsidRPr="004E6FE1" w:rsidRDefault="000D40BB" w:rsidP="00F618F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E6FE1">
              <w:rPr>
                <w:color w:val="000000"/>
              </w:rPr>
              <w:t>464,3</w:t>
            </w:r>
          </w:p>
        </w:tc>
      </w:tr>
      <w:tr w:rsidR="00F5155B" w:rsidRPr="004E6FE1" w:rsidTr="008E0D3C">
        <w:trPr>
          <w:trHeight w:val="989"/>
        </w:trPr>
        <w:tc>
          <w:tcPr>
            <w:tcW w:w="6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0BB" w:rsidRPr="004E6FE1" w:rsidRDefault="000D40BB" w:rsidP="00494D5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E6FE1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0BB" w:rsidRPr="004E6FE1" w:rsidRDefault="000D40BB" w:rsidP="00A4275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E6FE1">
              <w:rPr>
                <w:color w:val="000000"/>
              </w:rPr>
              <w:t>0104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0BB" w:rsidRPr="004E6FE1" w:rsidRDefault="000D40BB" w:rsidP="00A42759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0BB" w:rsidRPr="004E6FE1" w:rsidRDefault="000D40BB" w:rsidP="00A42759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0BB" w:rsidRPr="004E6FE1" w:rsidRDefault="006468AD" w:rsidP="00921F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E6FE1">
              <w:rPr>
                <w:color w:val="000000"/>
              </w:rPr>
              <w:t>187</w:t>
            </w:r>
            <w:r w:rsidR="00234725" w:rsidRPr="004E6FE1">
              <w:rPr>
                <w:color w:val="000000"/>
              </w:rPr>
              <w:t>3,5</w:t>
            </w:r>
          </w:p>
          <w:p w:rsidR="00A944BD" w:rsidRPr="004E6FE1" w:rsidRDefault="00A944BD" w:rsidP="00921F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F5155B" w:rsidRPr="004E6FE1" w:rsidTr="008E0D3C">
        <w:trPr>
          <w:trHeight w:val="794"/>
        </w:trPr>
        <w:tc>
          <w:tcPr>
            <w:tcW w:w="6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575" w:rsidRPr="004E6FE1" w:rsidRDefault="00587575" w:rsidP="00E052BB">
            <w:pPr>
              <w:rPr>
                <w:bCs/>
              </w:rPr>
            </w:pPr>
            <w:r w:rsidRPr="004E6FE1">
              <w:rPr>
                <w:bCs/>
              </w:rPr>
              <w:t>Государственная программа Новосибирской области "Развитие юстиции Новосибирской области"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575" w:rsidRPr="004E6FE1" w:rsidRDefault="00587575" w:rsidP="004D047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E6FE1">
              <w:rPr>
                <w:color w:val="000000"/>
              </w:rPr>
              <w:t>0104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575" w:rsidRPr="004E6FE1" w:rsidRDefault="00587575" w:rsidP="004D0474">
            <w:pPr>
              <w:rPr>
                <w:bCs/>
              </w:rPr>
            </w:pPr>
            <w:r w:rsidRPr="004E6FE1">
              <w:rPr>
                <w:bCs/>
              </w:rPr>
              <w:t>05.0.00.00000</w:t>
            </w:r>
          </w:p>
        </w:tc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575" w:rsidRPr="004E6FE1" w:rsidRDefault="00587575" w:rsidP="004D0474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575" w:rsidRPr="004E6FE1" w:rsidRDefault="00587575" w:rsidP="004D047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E6FE1">
              <w:rPr>
                <w:color w:val="000000"/>
              </w:rPr>
              <w:t>0,1</w:t>
            </w:r>
          </w:p>
        </w:tc>
      </w:tr>
      <w:tr w:rsidR="00F5155B" w:rsidRPr="004E6FE1" w:rsidTr="008E0D3C">
        <w:trPr>
          <w:trHeight w:val="989"/>
        </w:trPr>
        <w:tc>
          <w:tcPr>
            <w:tcW w:w="6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575" w:rsidRPr="004E6FE1" w:rsidRDefault="00587575" w:rsidP="00E052BB">
            <w:pPr>
              <w:rPr>
                <w:bCs/>
              </w:rPr>
            </w:pPr>
            <w:r w:rsidRPr="004E6FE1">
              <w:rPr>
                <w:bCs/>
              </w:rPr>
              <w:t>Расходы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575" w:rsidRPr="004E6FE1" w:rsidRDefault="00587575" w:rsidP="004D047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E6FE1">
              <w:rPr>
                <w:color w:val="000000"/>
              </w:rPr>
              <w:t>0104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575" w:rsidRPr="004E6FE1" w:rsidRDefault="00587575" w:rsidP="004D0474">
            <w:pPr>
              <w:rPr>
                <w:bCs/>
              </w:rPr>
            </w:pPr>
            <w:r w:rsidRPr="004E6FE1">
              <w:rPr>
                <w:bCs/>
              </w:rPr>
              <w:t>05.0.00.70190</w:t>
            </w:r>
          </w:p>
        </w:tc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575" w:rsidRPr="004E6FE1" w:rsidRDefault="00587575" w:rsidP="004D0474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575" w:rsidRPr="004E6FE1" w:rsidRDefault="00587575" w:rsidP="004D047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E6FE1">
              <w:rPr>
                <w:color w:val="000000"/>
              </w:rPr>
              <w:t>0,1</w:t>
            </w:r>
          </w:p>
        </w:tc>
      </w:tr>
      <w:tr w:rsidR="00F5155B" w:rsidRPr="004E6FE1" w:rsidTr="008E0D3C">
        <w:trPr>
          <w:trHeight w:val="766"/>
        </w:trPr>
        <w:tc>
          <w:tcPr>
            <w:tcW w:w="6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575" w:rsidRPr="004E6FE1" w:rsidRDefault="00587575" w:rsidP="00E052BB">
            <w:r w:rsidRPr="004E6FE1">
              <w:t>Закупка товаров,</w:t>
            </w:r>
            <w:r w:rsidR="00965B00" w:rsidRPr="004E6FE1">
              <w:t xml:space="preserve"> </w:t>
            </w:r>
            <w:r w:rsidRPr="004E6FE1">
              <w:t>работ и услуг для государственных (муниципальных) нужд.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575" w:rsidRPr="004E6FE1" w:rsidRDefault="00587575" w:rsidP="004D047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E6FE1">
              <w:rPr>
                <w:color w:val="000000"/>
              </w:rPr>
              <w:t>0104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575" w:rsidRPr="004E6FE1" w:rsidRDefault="00587575" w:rsidP="004D0474">
            <w:r w:rsidRPr="004E6FE1">
              <w:t>05.0.00.70190</w:t>
            </w:r>
          </w:p>
        </w:tc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575" w:rsidRPr="004E6FE1" w:rsidRDefault="00587575" w:rsidP="004D047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E6FE1">
              <w:rPr>
                <w:color w:val="000000"/>
              </w:rPr>
              <w:t>200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575" w:rsidRPr="004E6FE1" w:rsidRDefault="00587575" w:rsidP="004D047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E6FE1">
              <w:rPr>
                <w:color w:val="000000"/>
              </w:rPr>
              <w:t>0,1</w:t>
            </w:r>
          </w:p>
        </w:tc>
      </w:tr>
      <w:tr w:rsidR="00F5155B" w:rsidRPr="004E6FE1" w:rsidTr="008E0D3C">
        <w:trPr>
          <w:trHeight w:val="766"/>
        </w:trPr>
        <w:tc>
          <w:tcPr>
            <w:tcW w:w="6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575" w:rsidRPr="004E6FE1" w:rsidRDefault="00587575" w:rsidP="00E052BB">
            <w:r w:rsidRPr="004E6FE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575" w:rsidRPr="004E6FE1" w:rsidRDefault="00587575" w:rsidP="004D047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E6FE1">
              <w:rPr>
                <w:color w:val="000000"/>
              </w:rPr>
              <w:t>0104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575" w:rsidRPr="004E6FE1" w:rsidRDefault="00587575" w:rsidP="004D0474">
            <w:r w:rsidRPr="004E6FE1">
              <w:t>05.0.00.70190</w:t>
            </w:r>
          </w:p>
        </w:tc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575" w:rsidRPr="004E6FE1" w:rsidRDefault="00587575" w:rsidP="004D047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E6FE1">
              <w:rPr>
                <w:color w:val="000000"/>
              </w:rPr>
              <w:t>240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575" w:rsidRPr="004E6FE1" w:rsidRDefault="00587575" w:rsidP="004D047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E6FE1">
              <w:rPr>
                <w:color w:val="000000"/>
              </w:rPr>
              <w:t>0,1</w:t>
            </w:r>
          </w:p>
        </w:tc>
      </w:tr>
      <w:tr w:rsidR="00F5155B" w:rsidRPr="004E6FE1" w:rsidTr="008E0D3C">
        <w:trPr>
          <w:trHeight w:val="247"/>
        </w:trPr>
        <w:tc>
          <w:tcPr>
            <w:tcW w:w="6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B5F" w:rsidRPr="004E6FE1" w:rsidRDefault="000C6B5F" w:rsidP="008F470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E6FE1">
              <w:rPr>
                <w:color w:val="000000"/>
              </w:rPr>
              <w:t xml:space="preserve">Непрограммные </w:t>
            </w:r>
            <w:r w:rsidR="00B2517F">
              <w:rPr>
                <w:color w:val="000000"/>
              </w:rPr>
              <w:t xml:space="preserve"> </w:t>
            </w:r>
            <w:r w:rsidRPr="004E6FE1">
              <w:rPr>
                <w:color w:val="000000"/>
              </w:rPr>
              <w:t>расходы местного бюджета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B5F" w:rsidRPr="004E6FE1" w:rsidRDefault="000C6B5F" w:rsidP="000D40B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E6FE1">
              <w:rPr>
                <w:color w:val="000000"/>
              </w:rPr>
              <w:t>0104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B5F" w:rsidRPr="004E6FE1" w:rsidRDefault="000C6B5F" w:rsidP="008F470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E6FE1">
              <w:rPr>
                <w:color w:val="000000"/>
              </w:rPr>
              <w:t>70.0.00</w:t>
            </w:r>
            <w:r w:rsidR="00BC23F7" w:rsidRPr="004E6FE1">
              <w:rPr>
                <w:color w:val="000000"/>
              </w:rPr>
              <w:t>.</w:t>
            </w:r>
            <w:r w:rsidRPr="004E6FE1">
              <w:rPr>
                <w:color w:val="000000"/>
              </w:rPr>
              <w:t>00</w:t>
            </w:r>
            <w:r w:rsidR="00BC23F7" w:rsidRPr="004E6FE1">
              <w:rPr>
                <w:color w:val="000000"/>
              </w:rPr>
              <w:t>000</w:t>
            </w:r>
          </w:p>
        </w:tc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B5F" w:rsidRPr="004E6FE1" w:rsidRDefault="000C6B5F" w:rsidP="00A42759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B5F" w:rsidRPr="004E6FE1" w:rsidRDefault="006468AD" w:rsidP="00702F1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E6FE1">
              <w:rPr>
                <w:color w:val="000000"/>
              </w:rPr>
              <w:t>18</w:t>
            </w:r>
            <w:r w:rsidR="004D0474" w:rsidRPr="004E6FE1">
              <w:rPr>
                <w:color w:val="000000"/>
              </w:rPr>
              <w:t>73,4</w:t>
            </w:r>
          </w:p>
        </w:tc>
      </w:tr>
      <w:tr w:rsidR="00F5155B" w:rsidRPr="004E6FE1" w:rsidTr="008E0D3C">
        <w:trPr>
          <w:trHeight w:val="247"/>
        </w:trPr>
        <w:tc>
          <w:tcPr>
            <w:tcW w:w="6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B5F" w:rsidRPr="004E6FE1" w:rsidRDefault="008778B6" w:rsidP="00494D5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E6FE1">
              <w:rPr>
                <w:color w:val="000000"/>
              </w:rPr>
              <w:t>Обеспечение деятельности и содержание исполнительной власти органов местного самоуправления, местных администраций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6B5F" w:rsidRPr="004E6FE1" w:rsidRDefault="000C6B5F" w:rsidP="004D047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E6FE1">
              <w:rPr>
                <w:color w:val="000000"/>
              </w:rPr>
              <w:t>0104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6B5F" w:rsidRPr="004E6FE1" w:rsidRDefault="000C6B5F" w:rsidP="004D047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E6FE1">
              <w:rPr>
                <w:color w:val="000000"/>
              </w:rPr>
              <w:t>70.0.</w:t>
            </w:r>
            <w:r w:rsidR="00BC23F7" w:rsidRPr="004E6FE1">
              <w:rPr>
                <w:color w:val="000000"/>
              </w:rPr>
              <w:t>00.</w:t>
            </w:r>
            <w:r w:rsidRPr="004E6FE1">
              <w:rPr>
                <w:color w:val="000000"/>
              </w:rPr>
              <w:t>0104</w:t>
            </w:r>
            <w:r w:rsidR="00BC23F7" w:rsidRPr="004E6FE1">
              <w:rPr>
                <w:color w:val="000000"/>
              </w:rPr>
              <w:t>0</w:t>
            </w:r>
          </w:p>
        </w:tc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B5F" w:rsidRPr="004E6FE1" w:rsidRDefault="000C6B5F" w:rsidP="00A42759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474" w:rsidRPr="004E6FE1" w:rsidRDefault="004D0474" w:rsidP="00702F1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0C6B5F" w:rsidRPr="004E6FE1" w:rsidRDefault="00CB54F8" w:rsidP="004D047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E6FE1">
              <w:rPr>
                <w:color w:val="000000"/>
              </w:rPr>
              <w:t>1</w:t>
            </w:r>
            <w:r w:rsidR="006468AD" w:rsidRPr="004E6FE1">
              <w:rPr>
                <w:color w:val="000000"/>
              </w:rPr>
              <w:t>87</w:t>
            </w:r>
            <w:r w:rsidR="004D0474" w:rsidRPr="004E6FE1">
              <w:rPr>
                <w:color w:val="000000"/>
              </w:rPr>
              <w:t>3,4</w:t>
            </w:r>
          </w:p>
        </w:tc>
      </w:tr>
      <w:tr w:rsidR="00F5155B" w:rsidRPr="004E6FE1" w:rsidTr="008E0D3C">
        <w:trPr>
          <w:trHeight w:val="247"/>
        </w:trPr>
        <w:tc>
          <w:tcPr>
            <w:tcW w:w="6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B5F" w:rsidRPr="004E6FE1" w:rsidRDefault="000C6B5F" w:rsidP="007B0F5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E6FE1">
              <w:rPr>
                <w:color w:val="000000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B5F" w:rsidRPr="004E6FE1" w:rsidRDefault="000C6B5F" w:rsidP="00A4275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E6FE1">
              <w:rPr>
                <w:color w:val="000000"/>
              </w:rPr>
              <w:t>0104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B5F" w:rsidRPr="004E6FE1" w:rsidRDefault="00BC23F7" w:rsidP="00A4275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E6FE1">
              <w:rPr>
                <w:color w:val="000000"/>
              </w:rPr>
              <w:t>70.0.00.01040</w:t>
            </w:r>
          </w:p>
        </w:tc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B5F" w:rsidRPr="004E6FE1" w:rsidRDefault="000C6B5F" w:rsidP="00A4275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E6FE1">
              <w:rPr>
                <w:color w:val="000000"/>
              </w:rPr>
              <w:t>100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B5F" w:rsidRPr="004E6FE1" w:rsidRDefault="00521327" w:rsidP="004D047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E6FE1">
              <w:rPr>
                <w:color w:val="000000"/>
              </w:rPr>
              <w:t>1</w:t>
            </w:r>
            <w:r w:rsidR="004D0474" w:rsidRPr="004E6FE1">
              <w:rPr>
                <w:color w:val="000000"/>
              </w:rPr>
              <w:t>089,9</w:t>
            </w:r>
          </w:p>
        </w:tc>
      </w:tr>
      <w:tr w:rsidR="00F5155B" w:rsidRPr="004E6FE1" w:rsidTr="008E0D3C">
        <w:trPr>
          <w:trHeight w:val="247"/>
        </w:trPr>
        <w:tc>
          <w:tcPr>
            <w:tcW w:w="6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B5F" w:rsidRPr="004E6FE1" w:rsidRDefault="000C6B5F" w:rsidP="00440F6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E6FE1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B5F" w:rsidRPr="004E6FE1" w:rsidRDefault="000C6B5F" w:rsidP="00A4275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E6FE1">
              <w:rPr>
                <w:color w:val="000000"/>
              </w:rPr>
              <w:t>0104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B5F" w:rsidRPr="004E6FE1" w:rsidRDefault="00BC23F7" w:rsidP="00A4275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E6FE1">
              <w:rPr>
                <w:color w:val="000000"/>
              </w:rPr>
              <w:t>70.0.00.01040</w:t>
            </w:r>
          </w:p>
        </w:tc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B5F" w:rsidRPr="004E6FE1" w:rsidRDefault="000C6B5F" w:rsidP="00A4275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E6FE1">
              <w:rPr>
                <w:color w:val="000000"/>
              </w:rPr>
              <w:t>120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B5F" w:rsidRPr="004E6FE1" w:rsidRDefault="00521327" w:rsidP="004D047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E6FE1">
              <w:rPr>
                <w:color w:val="000000"/>
              </w:rPr>
              <w:t>1</w:t>
            </w:r>
            <w:r w:rsidR="004D0474" w:rsidRPr="004E6FE1">
              <w:rPr>
                <w:color w:val="000000"/>
              </w:rPr>
              <w:t>089,9</w:t>
            </w:r>
          </w:p>
        </w:tc>
      </w:tr>
      <w:tr w:rsidR="00F5155B" w:rsidRPr="004E6FE1" w:rsidTr="008E0D3C">
        <w:trPr>
          <w:trHeight w:val="494"/>
        </w:trPr>
        <w:tc>
          <w:tcPr>
            <w:tcW w:w="6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B5F" w:rsidRPr="004E6FE1" w:rsidRDefault="000C6B5F" w:rsidP="00494D5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E6FE1">
              <w:rPr>
                <w:color w:val="00000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B5F" w:rsidRPr="004E6FE1" w:rsidRDefault="000C6B5F" w:rsidP="00A4275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E6FE1">
              <w:rPr>
                <w:color w:val="000000"/>
              </w:rPr>
              <w:t>0104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B5F" w:rsidRPr="004E6FE1" w:rsidRDefault="00BC23F7" w:rsidP="00A4275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E6FE1">
              <w:rPr>
                <w:color w:val="000000"/>
              </w:rPr>
              <w:t>70.0.00.01040</w:t>
            </w:r>
          </w:p>
        </w:tc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B5F" w:rsidRPr="004E6FE1" w:rsidRDefault="000C6B5F" w:rsidP="00A4275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E6FE1">
              <w:rPr>
                <w:color w:val="000000"/>
              </w:rPr>
              <w:t>200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B5F" w:rsidRPr="004E6FE1" w:rsidRDefault="004D0474" w:rsidP="006468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E6FE1">
              <w:rPr>
                <w:color w:val="000000"/>
              </w:rPr>
              <w:t>495,1</w:t>
            </w:r>
          </w:p>
        </w:tc>
      </w:tr>
      <w:tr w:rsidR="00F5155B" w:rsidRPr="004E6FE1" w:rsidTr="008E0D3C">
        <w:trPr>
          <w:trHeight w:val="494"/>
        </w:trPr>
        <w:tc>
          <w:tcPr>
            <w:tcW w:w="6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DF4" w:rsidRPr="004E6FE1" w:rsidRDefault="006C2DF4" w:rsidP="006C2DF4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E6FE1">
              <w:rPr>
                <w:color w:val="00000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DF4" w:rsidRPr="004E6FE1" w:rsidRDefault="006C2DF4" w:rsidP="00A4275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E6FE1">
              <w:rPr>
                <w:color w:val="000000"/>
              </w:rPr>
              <w:t>0104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DF4" w:rsidRPr="004E6FE1" w:rsidRDefault="00BC23F7" w:rsidP="00A4275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E6FE1">
              <w:rPr>
                <w:color w:val="000000"/>
              </w:rPr>
              <w:t>70.0.00.01040</w:t>
            </w:r>
          </w:p>
        </w:tc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DF4" w:rsidRPr="004E6FE1" w:rsidRDefault="006C2DF4" w:rsidP="00A4275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E6FE1">
              <w:rPr>
                <w:color w:val="000000"/>
              </w:rPr>
              <w:t>240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DF4" w:rsidRPr="004E6FE1" w:rsidRDefault="004D0474" w:rsidP="006468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E6FE1">
              <w:rPr>
                <w:color w:val="000000"/>
              </w:rPr>
              <w:t>495,1</w:t>
            </w:r>
          </w:p>
        </w:tc>
      </w:tr>
      <w:tr w:rsidR="00F5155B" w:rsidRPr="004E6FE1" w:rsidTr="008E0D3C">
        <w:trPr>
          <w:trHeight w:val="274"/>
        </w:trPr>
        <w:tc>
          <w:tcPr>
            <w:tcW w:w="6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327" w:rsidRPr="004E6FE1" w:rsidRDefault="008F1B08" w:rsidP="0052132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E6FE1">
              <w:rPr>
                <w:color w:val="000000"/>
              </w:rPr>
              <w:t>Межбюджетные трансферты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327" w:rsidRPr="004E6FE1" w:rsidRDefault="008F1B08" w:rsidP="0052132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E6FE1">
              <w:rPr>
                <w:color w:val="000000"/>
              </w:rPr>
              <w:t>0104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327" w:rsidRPr="004E6FE1" w:rsidRDefault="00521327" w:rsidP="0052132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E6FE1">
              <w:rPr>
                <w:color w:val="000000"/>
              </w:rPr>
              <w:t>70.0.00.01040</w:t>
            </w:r>
          </w:p>
        </w:tc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327" w:rsidRPr="004E6FE1" w:rsidRDefault="00521327" w:rsidP="0052132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E6FE1">
              <w:rPr>
                <w:color w:val="000000"/>
              </w:rPr>
              <w:t>500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327" w:rsidRPr="004E6FE1" w:rsidRDefault="004D0474" w:rsidP="006468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E6FE1">
              <w:rPr>
                <w:color w:val="000000"/>
              </w:rPr>
              <w:t>255,7</w:t>
            </w:r>
          </w:p>
        </w:tc>
      </w:tr>
      <w:tr w:rsidR="00F5155B" w:rsidRPr="004E6FE1" w:rsidTr="008E0D3C">
        <w:trPr>
          <w:trHeight w:val="264"/>
        </w:trPr>
        <w:tc>
          <w:tcPr>
            <w:tcW w:w="6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327" w:rsidRPr="004E6FE1" w:rsidRDefault="008F1B08" w:rsidP="006C2DF4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E6FE1">
              <w:rPr>
                <w:color w:val="000000"/>
              </w:rPr>
              <w:t xml:space="preserve">Иные межбюджетные трансферты    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327" w:rsidRPr="004E6FE1" w:rsidRDefault="00521327" w:rsidP="0052132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E6FE1">
              <w:rPr>
                <w:color w:val="000000"/>
              </w:rPr>
              <w:t>0104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327" w:rsidRPr="004E6FE1" w:rsidRDefault="00521327" w:rsidP="0052132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E6FE1">
              <w:rPr>
                <w:color w:val="000000"/>
              </w:rPr>
              <w:t>70.0.00.01040</w:t>
            </w:r>
          </w:p>
        </w:tc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327" w:rsidRPr="004E6FE1" w:rsidRDefault="00521327" w:rsidP="00A4275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E6FE1">
              <w:rPr>
                <w:color w:val="000000"/>
              </w:rPr>
              <w:t>540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327" w:rsidRPr="004E6FE1" w:rsidRDefault="004D0474" w:rsidP="006468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E6FE1">
              <w:rPr>
                <w:color w:val="000000"/>
              </w:rPr>
              <w:t>255,7</w:t>
            </w:r>
          </w:p>
        </w:tc>
      </w:tr>
      <w:tr w:rsidR="00F5155B" w:rsidRPr="004E6FE1" w:rsidTr="008E0D3C">
        <w:trPr>
          <w:trHeight w:val="268"/>
        </w:trPr>
        <w:tc>
          <w:tcPr>
            <w:tcW w:w="6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327" w:rsidRPr="004E6FE1" w:rsidRDefault="00521327" w:rsidP="0058757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E6FE1">
              <w:rPr>
                <w:color w:val="000000"/>
              </w:rPr>
              <w:t>Иные бюджетные ассигнования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327" w:rsidRPr="004E6FE1" w:rsidRDefault="00521327" w:rsidP="00A4275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E6FE1">
              <w:rPr>
                <w:color w:val="000000"/>
              </w:rPr>
              <w:t>0104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327" w:rsidRPr="004E6FE1" w:rsidRDefault="00521327" w:rsidP="00A4275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E6FE1">
              <w:rPr>
                <w:color w:val="000000"/>
              </w:rPr>
              <w:t>70.0.00.01040</w:t>
            </w:r>
          </w:p>
        </w:tc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327" w:rsidRPr="004E6FE1" w:rsidRDefault="00521327" w:rsidP="00A4275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E6FE1">
              <w:rPr>
                <w:color w:val="000000"/>
              </w:rPr>
              <w:t>800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327" w:rsidRPr="004E6FE1" w:rsidRDefault="004D0474" w:rsidP="004D047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E6FE1">
              <w:rPr>
                <w:color w:val="000000"/>
              </w:rPr>
              <w:t>32,7</w:t>
            </w:r>
          </w:p>
        </w:tc>
      </w:tr>
      <w:tr w:rsidR="00F5155B" w:rsidRPr="004E6FE1" w:rsidTr="008E0D3C">
        <w:trPr>
          <w:trHeight w:val="245"/>
        </w:trPr>
        <w:tc>
          <w:tcPr>
            <w:tcW w:w="6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327" w:rsidRPr="004E6FE1" w:rsidRDefault="00521327" w:rsidP="00833404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E6FE1">
              <w:rPr>
                <w:bCs/>
                <w:color w:val="000000"/>
              </w:rPr>
              <w:t>Уплата налогов, сборов и иных платежей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327" w:rsidRPr="004E6FE1" w:rsidRDefault="00521327" w:rsidP="00A4275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E6FE1">
              <w:rPr>
                <w:color w:val="000000"/>
              </w:rPr>
              <w:t>0104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327" w:rsidRPr="004E6FE1" w:rsidRDefault="00521327" w:rsidP="00A4275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E6FE1">
              <w:rPr>
                <w:color w:val="000000"/>
              </w:rPr>
              <w:t>70.0.00.01040</w:t>
            </w:r>
          </w:p>
        </w:tc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327" w:rsidRPr="004E6FE1" w:rsidRDefault="00521327" w:rsidP="00A4275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E6FE1">
              <w:rPr>
                <w:color w:val="000000"/>
              </w:rPr>
              <w:t>850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327" w:rsidRPr="004E6FE1" w:rsidRDefault="004D0474" w:rsidP="00702F1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E6FE1">
              <w:rPr>
                <w:color w:val="000000"/>
              </w:rPr>
              <w:t>32,7</w:t>
            </w:r>
          </w:p>
        </w:tc>
      </w:tr>
      <w:tr w:rsidR="00F5155B" w:rsidRPr="004E6FE1" w:rsidTr="008E0D3C">
        <w:trPr>
          <w:trHeight w:val="494"/>
        </w:trPr>
        <w:tc>
          <w:tcPr>
            <w:tcW w:w="6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327" w:rsidRPr="004E6FE1" w:rsidRDefault="00521327" w:rsidP="00833404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E6FE1">
              <w:rPr>
                <w:color w:val="000000"/>
              </w:rPr>
              <w:t>Обеспечение деятельности финансовых, налоговых и таможенных  органов и  органов финансового  (финансово-бюджетного) надзора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327" w:rsidRPr="004E6FE1" w:rsidRDefault="00521327" w:rsidP="00A4275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E6FE1">
              <w:rPr>
                <w:color w:val="000000"/>
              </w:rPr>
              <w:t>0106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327" w:rsidRPr="004E6FE1" w:rsidRDefault="00521327" w:rsidP="00A42759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327" w:rsidRPr="004E6FE1" w:rsidRDefault="00521327" w:rsidP="00A42759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327" w:rsidRPr="004E6FE1" w:rsidRDefault="004D0474" w:rsidP="004D047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E6FE1">
              <w:rPr>
                <w:color w:val="000000"/>
              </w:rPr>
              <w:t>16,1</w:t>
            </w:r>
          </w:p>
        </w:tc>
      </w:tr>
      <w:tr w:rsidR="00F5155B" w:rsidRPr="004E6FE1" w:rsidTr="008E0D3C">
        <w:trPr>
          <w:trHeight w:val="261"/>
        </w:trPr>
        <w:tc>
          <w:tcPr>
            <w:tcW w:w="6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327" w:rsidRPr="004E6FE1" w:rsidRDefault="00521327" w:rsidP="008F470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E6FE1">
              <w:rPr>
                <w:color w:val="000000"/>
              </w:rPr>
              <w:t>Непрограммные расходы местного бюджета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327" w:rsidRPr="004E6FE1" w:rsidRDefault="00521327" w:rsidP="000D40B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E6FE1">
              <w:rPr>
                <w:color w:val="000000"/>
              </w:rPr>
              <w:t>0106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327" w:rsidRPr="004E6FE1" w:rsidRDefault="00521327" w:rsidP="008F470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E6FE1">
              <w:rPr>
                <w:color w:val="000000"/>
              </w:rPr>
              <w:t>70.0.00.00000</w:t>
            </w:r>
          </w:p>
        </w:tc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327" w:rsidRPr="004E6FE1" w:rsidRDefault="00521327" w:rsidP="00A42759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327" w:rsidRPr="004E6FE1" w:rsidRDefault="00521327" w:rsidP="004D047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E6FE1">
              <w:rPr>
                <w:color w:val="000000"/>
              </w:rPr>
              <w:t>1</w:t>
            </w:r>
            <w:r w:rsidR="004D0474" w:rsidRPr="004E6FE1">
              <w:rPr>
                <w:color w:val="000000"/>
              </w:rPr>
              <w:t>6,1</w:t>
            </w:r>
          </w:p>
        </w:tc>
      </w:tr>
      <w:tr w:rsidR="00F5155B" w:rsidRPr="004E6FE1" w:rsidTr="008E0D3C">
        <w:trPr>
          <w:trHeight w:val="392"/>
        </w:trPr>
        <w:tc>
          <w:tcPr>
            <w:tcW w:w="6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327" w:rsidRPr="004E6FE1" w:rsidRDefault="00521327" w:rsidP="00702F15">
            <w:pPr>
              <w:jc w:val="both"/>
              <w:rPr>
                <w:color w:val="000000"/>
              </w:rPr>
            </w:pPr>
            <w:r w:rsidRPr="004E6FE1">
              <w:t>Осуществление переданных полномочий  контрольно-счетных органов поселений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327" w:rsidRPr="004E6FE1" w:rsidRDefault="00521327" w:rsidP="00A4275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E6FE1">
              <w:rPr>
                <w:color w:val="000000"/>
              </w:rPr>
              <w:t>0106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327" w:rsidRPr="004E6FE1" w:rsidRDefault="00521327" w:rsidP="00A4275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E6FE1">
              <w:rPr>
                <w:color w:val="000000"/>
              </w:rPr>
              <w:t>70.0.00.01060</w:t>
            </w:r>
          </w:p>
        </w:tc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327" w:rsidRPr="004E6FE1" w:rsidRDefault="00521327" w:rsidP="00A42759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327" w:rsidRPr="004E6FE1" w:rsidRDefault="004D0474" w:rsidP="00F618F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E6FE1">
              <w:rPr>
                <w:color w:val="000000"/>
              </w:rPr>
              <w:t>16,1</w:t>
            </w:r>
          </w:p>
        </w:tc>
      </w:tr>
      <w:tr w:rsidR="00F5155B" w:rsidRPr="004E6FE1" w:rsidTr="008E0D3C">
        <w:trPr>
          <w:trHeight w:val="245"/>
        </w:trPr>
        <w:tc>
          <w:tcPr>
            <w:tcW w:w="6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327" w:rsidRPr="004E6FE1" w:rsidRDefault="00521327" w:rsidP="00833404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E6FE1">
              <w:rPr>
                <w:color w:val="000000"/>
              </w:rPr>
              <w:t>Межбюджетные трансферты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327" w:rsidRPr="004E6FE1" w:rsidRDefault="00521327" w:rsidP="00A4275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E6FE1">
              <w:rPr>
                <w:color w:val="000000"/>
              </w:rPr>
              <w:t>0106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327" w:rsidRPr="004E6FE1" w:rsidRDefault="00521327" w:rsidP="00A1776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E6FE1">
              <w:rPr>
                <w:color w:val="000000"/>
              </w:rPr>
              <w:t>70.0.00.01060</w:t>
            </w:r>
          </w:p>
        </w:tc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327" w:rsidRPr="004E6FE1" w:rsidRDefault="00521327" w:rsidP="00A4275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E6FE1">
              <w:rPr>
                <w:color w:val="000000"/>
              </w:rPr>
              <w:t>500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327" w:rsidRPr="004E6FE1" w:rsidRDefault="004D0474" w:rsidP="00F618F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E6FE1">
              <w:rPr>
                <w:color w:val="000000"/>
              </w:rPr>
              <w:t>16,1</w:t>
            </w:r>
          </w:p>
        </w:tc>
      </w:tr>
      <w:tr w:rsidR="00F5155B" w:rsidRPr="004E6FE1" w:rsidTr="008E0D3C">
        <w:trPr>
          <w:trHeight w:val="235"/>
        </w:trPr>
        <w:tc>
          <w:tcPr>
            <w:tcW w:w="6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327" w:rsidRPr="004E6FE1" w:rsidRDefault="00521327" w:rsidP="00833404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E6FE1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327" w:rsidRPr="004E6FE1" w:rsidRDefault="00521327" w:rsidP="00A4275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E6FE1">
              <w:rPr>
                <w:color w:val="000000"/>
              </w:rPr>
              <w:t>0106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327" w:rsidRPr="004E6FE1" w:rsidRDefault="00521327" w:rsidP="00A1776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E6FE1">
              <w:rPr>
                <w:color w:val="000000"/>
              </w:rPr>
              <w:t>70.0.00.01060</w:t>
            </w:r>
          </w:p>
        </w:tc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327" w:rsidRPr="004E6FE1" w:rsidRDefault="00521327" w:rsidP="00A4275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E6FE1">
              <w:rPr>
                <w:color w:val="000000"/>
              </w:rPr>
              <w:t>540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327" w:rsidRPr="004E6FE1" w:rsidRDefault="004D0474" w:rsidP="00F618F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E6FE1">
              <w:rPr>
                <w:color w:val="000000"/>
              </w:rPr>
              <w:t>16,1</w:t>
            </w:r>
          </w:p>
        </w:tc>
      </w:tr>
      <w:tr w:rsidR="00F5155B" w:rsidRPr="004E6FE1" w:rsidTr="008E0D3C">
        <w:trPr>
          <w:trHeight w:val="247"/>
        </w:trPr>
        <w:tc>
          <w:tcPr>
            <w:tcW w:w="6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327" w:rsidRPr="004E6FE1" w:rsidRDefault="00521327" w:rsidP="00833404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E6FE1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327" w:rsidRPr="004E6FE1" w:rsidRDefault="00521327" w:rsidP="00A4275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E6FE1">
              <w:rPr>
                <w:color w:val="000000"/>
              </w:rPr>
              <w:t>0113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327" w:rsidRPr="004E6FE1" w:rsidRDefault="00521327" w:rsidP="00A42759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327" w:rsidRPr="004E6FE1" w:rsidRDefault="00521327" w:rsidP="00A42759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327" w:rsidRPr="004E6FE1" w:rsidRDefault="00916594" w:rsidP="00F618F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166,2</w:t>
            </w:r>
          </w:p>
        </w:tc>
      </w:tr>
      <w:tr w:rsidR="00F5155B" w:rsidRPr="004E6FE1" w:rsidTr="008E0D3C">
        <w:trPr>
          <w:trHeight w:val="247"/>
        </w:trPr>
        <w:tc>
          <w:tcPr>
            <w:tcW w:w="6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327" w:rsidRPr="004E6FE1" w:rsidRDefault="00521327" w:rsidP="00F76E25">
            <w:pPr>
              <w:jc w:val="both"/>
              <w:rPr>
                <w:color w:val="000000"/>
              </w:rPr>
            </w:pPr>
            <w:r w:rsidRPr="004E6FE1">
              <w:rPr>
                <w:color w:val="000000"/>
              </w:rPr>
              <w:t>Непрограммные расходы местного бюджета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327" w:rsidRPr="004E6FE1" w:rsidRDefault="00521327" w:rsidP="00A4275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E6FE1">
              <w:rPr>
                <w:color w:val="000000"/>
              </w:rPr>
              <w:t>0113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327" w:rsidRPr="004E6FE1" w:rsidRDefault="00521327" w:rsidP="00861B8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E6FE1">
              <w:rPr>
                <w:color w:val="000000"/>
              </w:rPr>
              <w:t>70.0.00.00000</w:t>
            </w:r>
          </w:p>
        </w:tc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327" w:rsidRPr="004E6FE1" w:rsidRDefault="00521327" w:rsidP="00A42759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327" w:rsidRPr="004E6FE1" w:rsidRDefault="00022FEA" w:rsidP="00F618F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166,2</w:t>
            </w:r>
          </w:p>
        </w:tc>
      </w:tr>
      <w:tr w:rsidR="00F5155B" w:rsidRPr="004E6FE1" w:rsidTr="008E0D3C">
        <w:trPr>
          <w:trHeight w:val="247"/>
        </w:trPr>
        <w:tc>
          <w:tcPr>
            <w:tcW w:w="6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327" w:rsidRPr="004E6FE1" w:rsidRDefault="004D0474" w:rsidP="004D0474">
            <w:pPr>
              <w:jc w:val="both"/>
              <w:rPr>
                <w:color w:val="000000"/>
              </w:rPr>
            </w:pPr>
            <w:r w:rsidRPr="004E6FE1"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327" w:rsidRPr="004E6FE1" w:rsidRDefault="00521327" w:rsidP="000D40B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E6FE1">
              <w:rPr>
                <w:color w:val="000000"/>
              </w:rPr>
              <w:t>0113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327" w:rsidRPr="004E6FE1" w:rsidRDefault="00521327" w:rsidP="004D047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E6FE1">
              <w:rPr>
                <w:color w:val="000000"/>
              </w:rPr>
              <w:t>70.0.00.01</w:t>
            </w:r>
            <w:r w:rsidR="004D0474" w:rsidRPr="004E6FE1">
              <w:rPr>
                <w:color w:val="000000"/>
              </w:rPr>
              <w:t>1</w:t>
            </w:r>
            <w:r w:rsidRPr="004E6FE1">
              <w:rPr>
                <w:color w:val="000000"/>
              </w:rPr>
              <w:t>30</w:t>
            </w:r>
          </w:p>
        </w:tc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327" w:rsidRPr="004E6FE1" w:rsidRDefault="00521327" w:rsidP="00A42759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327" w:rsidRPr="004E6FE1" w:rsidRDefault="004D0474" w:rsidP="00F618F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E6FE1">
              <w:rPr>
                <w:color w:val="000000"/>
              </w:rPr>
              <w:t>59,0</w:t>
            </w:r>
          </w:p>
        </w:tc>
      </w:tr>
      <w:tr w:rsidR="00F5155B" w:rsidRPr="004E6FE1" w:rsidTr="008E0D3C">
        <w:trPr>
          <w:trHeight w:val="247"/>
        </w:trPr>
        <w:tc>
          <w:tcPr>
            <w:tcW w:w="6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1327" w:rsidRPr="004E6FE1" w:rsidRDefault="00521327" w:rsidP="00E052BB">
            <w:r w:rsidRPr="004E6FE1">
              <w:t>Закупка товаров, работ и услуг для государственных (муниципальных) нужд.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327" w:rsidRPr="004E6FE1" w:rsidRDefault="00521327" w:rsidP="00A4275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E6FE1">
              <w:rPr>
                <w:color w:val="000000"/>
              </w:rPr>
              <w:t>0113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327" w:rsidRPr="004E6FE1" w:rsidRDefault="00521327" w:rsidP="004D047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E6FE1">
              <w:rPr>
                <w:color w:val="000000"/>
              </w:rPr>
              <w:t>70.0.00.01</w:t>
            </w:r>
            <w:r w:rsidR="004D0474" w:rsidRPr="004E6FE1">
              <w:rPr>
                <w:color w:val="000000"/>
              </w:rPr>
              <w:t>1</w:t>
            </w:r>
            <w:r w:rsidRPr="004E6FE1">
              <w:rPr>
                <w:color w:val="000000"/>
              </w:rPr>
              <w:t>30</w:t>
            </w:r>
          </w:p>
        </w:tc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327" w:rsidRPr="004E6FE1" w:rsidRDefault="00521327" w:rsidP="00A4275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E6FE1">
              <w:rPr>
                <w:color w:val="000000"/>
              </w:rPr>
              <w:t>200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327" w:rsidRPr="004E6FE1" w:rsidRDefault="004D0474" w:rsidP="00F618F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E6FE1">
              <w:rPr>
                <w:color w:val="000000"/>
              </w:rPr>
              <w:t>5</w:t>
            </w:r>
            <w:r w:rsidR="00702F15" w:rsidRPr="004E6FE1">
              <w:rPr>
                <w:color w:val="000000"/>
              </w:rPr>
              <w:t>9</w:t>
            </w:r>
            <w:r w:rsidRPr="004E6FE1">
              <w:rPr>
                <w:color w:val="000000"/>
              </w:rPr>
              <w:t>,0</w:t>
            </w:r>
          </w:p>
        </w:tc>
      </w:tr>
      <w:tr w:rsidR="00F5155B" w:rsidRPr="004E6FE1" w:rsidTr="008E0D3C">
        <w:trPr>
          <w:trHeight w:val="247"/>
        </w:trPr>
        <w:tc>
          <w:tcPr>
            <w:tcW w:w="6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1327" w:rsidRPr="004E6FE1" w:rsidRDefault="00521327" w:rsidP="00E052BB">
            <w:r w:rsidRPr="004E6FE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327" w:rsidRPr="004E6FE1" w:rsidRDefault="00521327" w:rsidP="00A4275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E6FE1">
              <w:rPr>
                <w:color w:val="000000"/>
              </w:rPr>
              <w:t>0113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327" w:rsidRPr="004E6FE1" w:rsidRDefault="00521327" w:rsidP="004D047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E6FE1">
              <w:rPr>
                <w:color w:val="000000"/>
              </w:rPr>
              <w:t>70.0.00.01</w:t>
            </w:r>
            <w:r w:rsidR="004D0474" w:rsidRPr="004E6FE1">
              <w:rPr>
                <w:color w:val="000000"/>
              </w:rPr>
              <w:t>1</w:t>
            </w:r>
            <w:r w:rsidRPr="004E6FE1">
              <w:rPr>
                <w:color w:val="000000"/>
              </w:rPr>
              <w:t>30</w:t>
            </w:r>
          </w:p>
        </w:tc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327" w:rsidRPr="004E6FE1" w:rsidRDefault="00521327" w:rsidP="00A4275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E6FE1">
              <w:rPr>
                <w:color w:val="000000"/>
              </w:rPr>
              <w:t>240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327" w:rsidRPr="004E6FE1" w:rsidRDefault="004D0474" w:rsidP="00F618F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E6FE1">
              <w:rPr>
                <w:color w:val="000000"/>
              </w:rPr>
              <w:t>5</w:t>
            </w:r>
            <w:r w:rsidR="00702F15" w:rsidRPr="004E6FE1">
              <w:rPr>
                <w:color w:val="000000"/>
              </w:rPr>
              <w:t>9</w:t>
            </w:r>
            <w:r w:rsidRPr="004E6FE1">
              <w:rPr>
                <w:color w:val="000000"/>
              </w:rPr>
              <w:t>,0</w:t>
            </w:r>
          </w:p>
        </w:tc>
      </w:tr>
      <w:tr w:rsidR="00F5155B" w:rsidRPr="004E6FE1" w:rsidTr="008E0D3C">
        <w:trPr>
          <w:trHeight w:val="247"/>
        </w:trPr>
        <w:tc>
          <w:tcPr>
            <w:tcW w:w="6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94A" w:rsidRPr="004E6FE1" w:rsidRDefault="00D5594A" w:rsidP="009F10C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E6FE1">
              <w:rPr>
                <w:color w:val="000000"/>
              </w:rPr>
              <w:t>Осуществление  полномочий по решению вопросов в сфере административных правонарушений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94A" w:rsidRPr="004E6FE1" w:rsidRDefault="00D5594A" w:rsidP="00A4275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E6FE1">
              <w:rPr>
                <w:color w:val="000000"/>
              </w:rPr>
              <w:t>0113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94A" w:rsidRPr="004E6FE1" w:rsidRDefault="00D5594A" w:rsidP="004D047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E6FE1">
              <w:rPr>
                <w:color w:val="000000"/>
              </w:rPr>
              <w:t>70.0.00.01140</w:t>
            </w:r>
          </w:p>
        </w:tc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94A" w:rsidRPr="004E6FE1" w:rsidRDefault="00D5594A" w:rsidP="00A42759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94A" w:rsidRPr="004E6FE1" w:rsidRDefault="00D5594A" w:rsidP="00F618F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E6FE1">
              <w:rPr>
                <w:color w:val="000000"/>
              </w:rPr>
              <w:t>101,2</w:t>
            </w:r>
          </w:p>
        </w:tc>
      </w:tr>
      <w:tr w:rsidR="00F5155B" w:rsidRPr="004E6FE1" w:rsidTr="008E0D3C">
        <w:trPr>
          <w:trHeight w:val="247"/>
        </w:trPr>
        <w:tc>
          <w:tcPr>
            <w:tcW w:w="6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F15" w:rsidRPr="004E6FE1" w:rsidRDefault="00D5594A" w:rsidP="009F10C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E6FE1">
              <w:rPr>
                <w:color w:val="000000"/>
              </w:rPr>
              <w:t>Иные бюджетные ассигнования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F15" w:rsidRPr="004E6FE1" w:rsidRDefault="00702F15" w:rsidP="00A4275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E6FE1">
              <w:rPr>
                <w:color w:val="000000"/>
              </w:rPr>
              <w:t>0113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F15" w:rsidRPr="004E6FE1" w:rsidRDefault="00702F15" w:rsidP="004D047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E6FE1">
              <w:rPr>
                <w:color w:val="000000"/>
              </w:rPr>
              <w:t>70.0.00.01</w:t>
            </w:r>
            <w:r w:rsidR="004D0474" w:rsidRPr="004E6FE1">
              <w:rPr>
                <w:color w:val="000000"/>
              </w:rPr>
              <w:t>14</w:t>
            </w:r>
            <w:r w:rsidRPr="004E6FE1">
              <w:rPr>
                <w:color w:val="000000"/>
              </w:rPr>
              <w:t>0</w:t>
            </w:r>
          </w:p>
        </w:tc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F15" w:rsidRPr="004E6FE1" w:rsidRDefault="00702F15" w:rsidP="00A4275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E6FE1">
              <w:rPr>
                <w:color w:val="000000"/>
              </w:rPr>
              <w:t>800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F15" w:rsidRPr="004E6FE1" w:rsidRDefault="00D5594A" w:rsidP="00F618F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E6FE1">
              <w:rPr>
                <w:color w:val="000000"/>
              </w:rPr>
              <w:t>101,2</w:t>
            </w:r>
          </w:p>
        </w:tc>
      </w:tr>
      <w:tr w:rsidR="00F5155B" w:rsidRPr="004E6FE1" w:rsidTr="008E0D3C">
        <w:trPr>
          <w:trHeight w:val="247"/>
        </w:trPr>
        <w:tc>
          <w:tcPr>
            <w:tcW w:w="6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F15" w:rsidRPr="004E6FE1" w:rsidRDefault="00916594" w:rsidP="009F10C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916594">
              <w:rPr>
                <w:bCs/>
                <w:color w:val="000000"/>
              </w:rPr>
              <w:t>Исполнение судебных актов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F15" w:rsidRPr="004E6FE1" w:rsidRDefault="00702F15" w:rsidP="00A4275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E6FE1">
              <w:rPr>
                <w:color w:val="000000"/>
              </w:rPr>
              <w:t>0113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F15" w:rsidRPr="004E6FE1" w:rsidRDefault="00702F15" w:rsidP="004D047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E6FE1">
              <w:rPr>
                <w:color w:val="000000"/>
              </w:rPr>
              <w:t>70.0.00.01</w:t>
            </w:r>
            <w:r w:rsidR="004D0474" w:rsidRPr="004E6FE1">
              <w:rPr>
                <w:color w:val="000000"/>
              </w:rPr>
              <w:t>14</w:t>
            </w:r>
            <w:r w:rsidRPr="004E6FE1">
              <w:rPr>
                <w:color w:val="000000"/>
              </w:rPr>
              <w:t>0</w:t>
            </w:r>
          </w:p>
        </w:tc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F15" w:rsidRPr="004E6FE1" w:rsidRDefault="00702F15" w:rsidP="0091659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E6FE1">
              <w:rPr>
                <w:color w:val="000000"/>
              </w:rPr>
              <w:t>8</w:t>
            </w:r>
            <w:r w:rsidR="00916594">
              <w:rPr>
                <w:color w:val="000000"/>
              </w:rPr>
              <w:t>3</w:t>
            </w:r>
            <w:r w:rsidRPr="004E6FE1">
              <w:rPr>
                <w:color w:val="000000"/>
              </w:rPr>
              <w:t>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F15" w:rsidRPr="004E6FE1" w:rsidRDefault="00D5594A" w:rsidP="00F618F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E6FE1">
              <w:rPr>
                <w:color w:val="000000"/>
              </w:rPr>
              <w:t>101,2</w:t>
            </w:r>
          </w:p>
        </w:tc>
      </w:tr>
      <w:tr w:rsidR="00916594" w:rsidRPr="004E6FE1" w:rsidTr="00916594">
        <w:trPr>
          <w:trHeight w:val="247"/>
        </w:trPr>
        <w:tc>
          <w:tcPr>
            <w:tcW w:w="6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594" w:rsidRPr="00916594" w:rsidRDefault="00916594" w:rsidP="009F10C8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916594">
              <w:rPr>
                <w:bCs/>
                <w:color w:val="000000"/>
              </w:rPr>
              <w:t>Выполнение других обязательств государства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594" w:rsidRPr="004E6FE1" w:rsidRDefault="00916594" w:rsidP="00A4275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0113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594" w:rsidRPr="004E6FE1" w:rsidRDefault="00916594" w:rsidP="0091659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16594">
              <w:rPr>
                <w:color w:val="000000"/>
              </w:rPr>
              <w:t>70.0.00.01230</w:t>
            </w:r>
          </w:p>
        </w:tc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594" w:rsidRPr="004E6FE1" w:rsidRDefault="00916594" w:rsidP="00916594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594" w:rsidRPr="004E6FE1" w:rsidRDefault="00916594" w:rsidP="00F618F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6,0</w:t>
            </w:r>
          </w:p>
        </w:tc>
      </w:tr>
      <w:tr w:rsidR="00022FEA" w:rsidRPr="004E6FE1" w:rsidTr="008E0D3C">
        <w:trPr>
          <w:trHeight w:val="247"/>
        </w:trPr>
        <w:tc>
          <w:tcPr>
            <w:tcW w:w="6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FEA" w:rsidRPr="004E6FE1" w:rsidRDefault="00022FEA" w:rsidP="00FA124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E6FE1">
              <w:rPr>
                <w:color w:val="000000"/>
              </w:rPr>
              <w:t>Иные бюджетные ассигнования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FEA" w:rsidRPr="004E6FE1" w:rsidRDefault="00022FEA" w:rsidP="00FA124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0113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FEA" w:rsidRPr="004E6FE1" w:rsidRDefault="00022FEA" w:rsidP="00FA124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16594">
              <w:rPr>
                <w:color w:val="000000"/>
              </w:rPr>
              <w:t>70.0.00.01230</w:t>
            </w:r>
          </w:p>
        </w:tc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FEA" w:rsidRPr="004E6FE1" w:rsidRDefault="00022FEA" w:rsidP="0091659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FEA" w:rsidRPr="004E6FE1" w:rsidRDefault="00022FEA" w:rsidP="00F618F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6,0</w:t>
            </w:r>
          </w:p>
        </w:tc>
      </w:tr>
      <w:tr w:rsidR="00022FEA" w:rsidRPr="004E6FE1" w:rsidTr="008E0D3C">
        <w:trPr>
          <w:trHeight w:val="247"/>
        </w:trPr>
        <w:tc>
          <w:tcPr>
            <w:tcW w:w="6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FEA" w:rsidRPr="004E6FE1" w:rsidRDefault="00022FEA" w:rsidP="00FA124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E6FE1">
              <w:rPr>
                <w:bCs/>
                <w:color w:val="000000"/>
              </w:rPr>
              <w:t>Уплата налогов, сборов и иных платежей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FEA" w:rsidRPr="004E6FE1" w:rsidRDefault="00022FEA" w:rsidP="00FA124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0113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FEA" w:rsidRPr="004E6FE1" w:rsidRDefault="00022FEA" w:rsidP="00FA124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16594">
              <w:rPr>
                <w:color w:val="000000"/>
              </w:rPr>
              <w:t>70.0.00.01230</w:t>
            </w:r>
          </w:p>
        </w:tc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FEA" w:rsidRPr="004E6FE1" w:rsidRDefault="00022FEA" w:rsidP="0091659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FEA" w:rsidRPr="004E6FE1" w:rsidRDefault="00022FEA" w:rsidP="00F618F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6,0</w:t>
            </w:r>
          </w:p>
        </w:tc>
      </w:tr>
      <w:tr w:rsidR="00022FEA" w:rsidRPr="004E6FE1" w:rsidTr="008E0D3C">
        <w:trPr>
          <w:trHeight w:val="95"/>
        </w:trPr>
        <w:tc>
          <w:tcPr>
            <w:tcW w:w="6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FEA" w:rsidRPr="004E6FE1" w:rsidRDefault="00022FEA" w:rsidP="00A4275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4E6FE1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FEA" w:rsidRPr="004E6FE1" w:rsidRDefault="00022FEA" w:rsidP="00A4275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4E6FE1">
              <w:rPr>
                <w:b/>
                <w:bCs/>
                <w:color w:val="000000"/>
              </w:rPr>
              <w:t>0200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FEA" w:rsidRPr="004E6FE1" w:rsidRDefault="00022FEA" w:rsidP="00A4275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FEA" w:rsidRPr="004E6FE1" w:rsidRDefault="00022FEA" w:rsidP="00A4275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FEA" w:rsidRPr="004E6FE1" w:rsidRDefault="00022FEA" w:rsidP="004E6FE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4E6FE1">
              <w:rPr>
                <w:b/>
                <w:bCs/>
                <w:color w:val="000000"/>
              </w:rPr>
              <w:t>79,4</w:t>
            </w:r>
          </w:p>
        </w:tc>
      </w:tr>
      <w:tr w:rsidR="00022FEA" w:rsidRPr="004E6FE1" w:rsidTr="008E0D3C">
        <w:trPr>
          <w:trHeight w:val="226"/>
        </w:trPr>
        <w:tc>
          <w:tcPr>
            <w:tcW w:w="6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FEA" w:rsidRPr="004E6FE1" w:rsidRDefault="00022FEA" w:rsidP="00A4275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E6FE1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FEA" w:rsidRPr="004E6FE1" w:rsidRDefault="00022FEA" w:rsidP="00A4275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E6FE1">
              <w:rPr>
                <w:color w:val="000000"/>
              </w:rPr>
              <w:t>0203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FEA" w:rsidRPr="004E6FE1" w:rsidRDefault="00022FEA" w:rsidP="00A4275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FEA" w:rsidRPr="004E6FE1" w:rsidRDefault="00022FEA" w:rsidP="00A4275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FEA" w:rsidRPr="004E6FE1" w:rsidRDefault="00022FEA" w:rsidP="004E6FE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E6FE1">
              <w:rPr>
                <w:color w:val="000000"/>
              </w:rPr>
              <w:t>79,4</w:t>
            </w:r>
          </w:p>
        </w:tc>
      </w:tr>
      <w:tr w:rsidR="00022FEA" w:rsidRPr="004E6FE1" w:rsidTr="008E0D3C">
        <w:trPr>
          <w:trHeight w:val="290"/>
        </w:trPr>
        <w:tc>
          <w:tcPr>
            <w:tcW w:w="6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FEA" w:rsidRPr="004E6FE1" w:rsidRDefault="00022FEA" w:rsidP="008F470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E6FE1">
              <w:rPr>
                <w:color w:val="000000"/>
              </w:rPr>
              <w:t>Непрограммные направления областного бюджета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FEA" w:rsidRPr="004E6FE1" w:rsidRDefault="00022FEA" w:rsidP="008F470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E6FE1">
              <w:rPr>
                <w:color w:val="000000"/>
              </w:rPr>
              <w:t>0203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FEA" w:rsidRPr="004E6FE1" w:rsidRDefault="00022FEA" w:rsidP="00DC0C3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E6FE1">
              <w:rPr>
                <w:color w:val="000000"/>
              </w:rPr>
              <w:t>99.0.00.00000</w:t>
            </w:r>
          </w:p>
        </w:tc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FEA" w:rsidRPr="004E6FE1" w:rsidRDefault="00022FEA" w:rsidP="00A4275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FEA" w:rsidRPr="004E6FE1" w:rsidRDefault="00022FEA" w:rsidP="00F618F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E6FE1">
              <w:rPr>
                <w:color w:val="000000"/>
              </w:rPr>
              <w:t>79,4</w:t>
            </w:r>
          </w:p>
        </w:tc>
      </w:tr>
      <w:tr w:rsidR="00022FEA" w:rsidRPr="004E6FE1" w:rsidTr="008E0D3C">
        <w:trPr>
          <w:trHeight w:val="494"/>
        </w:trPr>
        <w:tc>
          <w:tcPr>
            <w:tcW w:w="6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FEA" w:rsidRPr="004E6FE1" w:rsidRDefault="00022FEA" w:rsidP="00965B00">
            <w:pPr>
              <w:rPr>
                <w:color w:val="000000"/>
              </w:rPr>
            </w:pPr>
            <w:r w:rsidRPr="004E6FE1">
              <w:rPr>
                <w:iCs/>
              </w:rPr>
              <w:t>Расходы на осуществление первичного воинского учета на территориях, где отсутствуют военные комиссариаты, за счет средств федерального бюджета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FEA" w:rsidRPr="004E6FE1" w:rsidRDefault="00022FEA" w:rsidP="00A4275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E6FE1">
              <w:rPr>
                <w:color w:val="000000"/>
              </w:rPr>
              <w:t>0203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FEA" w:rsidRPr="004E6FE1" w:rsidRDefault="00022FEA" w:rsidP="00DC0C3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E6FE1">
              <w:rPr>
                <w:color w:val="000000"/>
              </w:rPr>
              <w:t>99.0.05.1180</w:t>
            </w:r>
          </w:p>
        </w:tc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FEA" w:rsidRPr="004E6FE1" w:rsidRDefault="00022FEA" w:rsidP="00A4275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FEA" w:rsidRPr="004E6FE1" w:rsidRDefault="00022FEA" w:rsidP="00F618F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E6FE1">
              <w:rPr>
                <w:color w:val="000000"/>
              </w:rPr>
              <w:t>79,4</w:t>
            </w:r>
          </w:p>
        </w:tc>
      </w:tr>
      <w:tr w:rsidR="00022FEA" w:rsidRPr="004E6FE1" w:rsidTr="008E0D3C">
        <w:trPr>
          <w:trHeight w:val="281"/>
        </w:trPr>
        <w:tc>
          <w:tcPr>
            <w:tcW w:w="6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FEA" w:rsidRPr="004E6FE1" w:rsidRDefault="00022FEA" w:rsidP="00E1063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E6FE1">
              <w:rPr>
                <w:color w:val="000000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FEA" w:rsidRPr="004E6FE1" w:rsidRDefault="00022FEA" w:rsidP="00A4275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E6FE1">
              <w:rPr>
                <w:color w:val="000000"/>
              </w:rPr>
              <w:t>0203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FEA" w:rsidRPr="004E6FE1" w:rsidRDefault="00022FEA" w:rsidP="00DC0C3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E6FE1">
              <w:rPr>
                <w:color w:val="000000"/>
              </w:rPr>
              <w:t>99.0.05.1180</w:t>
            </w:r>
          </w:p>
        </w:tc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FEA" w:rsidRPr="004E6FE1" w:rsidRDefault="00022FEA" w:rsidP="00A4275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E6FE1">
              <w:rPr>
                <w:color w:val="000000"/>
              </w:rPr>
              <w:t>100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FEA" w:rsidRPr="004E6FE1" w:rsidRDefault="00022FEA" w:rsidP="004E6FE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E6FE1">
              <w:rPr>
                <w:color w:val="000000"/>
              </w:rPr>
              <w:t>78,5</w:t>
            </w:r>
          </w:p>
        </w:tc>
      </w:tr>
      <w:tr w:rsidR="00022FEA" w:rsidRPr="004E6FE1" w:rsidTr="008E0D3C">
        <w:trPr>
          <w:trHeight w:val="494"/>
        </w:trPr>
        <w:tc>
          <w:tcPr>
            <w:tcW w:w="6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FEA" w:rsidRPr="004E6FE1" w:rsidRDefault="00022FEA" w:rsidP="00A7592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E6FE1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FEA" w:rsidRPr="004E6FE1" w:rsidRDefault="00022FEA" w:rsidP="00A4275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E6FE1">
              <w:rPr>
                <w:color w:val="000000"/>
              </w:rPr>
              <w:t>0203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FEA" w:rsidRPr="004E6FE1" w:rsidRDefault="00022FEA" w:rsidP="00DC0C3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E6FE1">
              <w:rPr>
                <w:color w:val="000000"/>
              </w:rPr>
              <w:t>99.0.05.1180</w:t>
            </w:r>
          </w:p>
        </w:tc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FEA" w:rsidRPr="004E6FE1" w:rsidRDefault="00022FEA" w:rsidP="00A4275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E6FE1">
              <w:rPr>
                <w:color w:val="000000"/>
              </w:rPr>
              <w:t>120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FEA" w:rsidRPr="004E6FE1" w:rsidRDefault="00022FEA" w:rsidP="004E6FE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E6FE1">
              <w:rPr>
                <w:color w:val="000000"/>
              </w:rPr>
              <w:t>78,5</w:t>
            </w:r>
          </w:p>
        </w:tc>
      </w:tr>
      <w:tr w:rsidR="00022FEA" w:rsidRPr="004E6FE1" w:rsidTr="008E0D3C">
        <w:trPr>
          <w:trHeight w:val="494"/>
        </w:trPr>
        <w:tc>
          <w:tcPr>
            <w:tcW w:w="6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FEA" w:rsidRPr="004E6FE1" w:rsidRDefault="00022FEA" w:rsidP="007D3290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E6FE1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FEA" w:rsidRPr="004E6FE1" w:rsidRDefault="00022FEA" w:rsidP="00A4275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E6FE1">
              <w:rPr>
                <w:color w:val="000000"/>
              </w:rPr>
              <w:t>0203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FEA" w:rsidRPr="004E6FE1" w:rsidRDefault="00022FEA" w:rsidP="00DC0C3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E6FE1">
              <w:rPr>
                <w:color w:val="000000"/>
              </w:rPr>
              <w:t>99.0.05.1180</w:t>
            </w:r>
          </w:p>
        </w:tc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FEA" w:rsidRPr="004E6FE1" w:rsidRDefault="00022FEA" w:rsidP="00A4275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E6FE1">
              <w:rPr>
                <w:color w:val="000000"/>
              </w:rPr>
              <w:t>200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FEA" w:rsidRPr="004E6FE1" w:rsidRDefault="00022FEA" w:rsidP="00B81FF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E6FE1">
              <w:rPr>
                <w:color w:val="000000"/>
              </w:rPr>
              <w:t>0,9</w:t>
            </w:r>
          </w:p>
        </w:tc>
      </w:tr>
      <w:tr w:rsidR="00022FEA" w:rsidRPr="00D5594A" w:rsidTr="008E0D3C">
        <w:trPr>
          <w:trHeight w:val="494"/>
        </w:trPr>
        <w:tc>
          <w:tcPr>
            <w:tcW w:w="6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FEA" w:rsidRPr="004E6FE1" w:rsidRDefault="00022FEA" w:rsidP="006C2DF4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E6FE1">
              <w:rPr>
                <w:color w:val="00000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FEA" w:rsidRPr="004E6FE1" w:rsidRDefault="00022FEA" w:rsidP="00A4275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E6FE1">
              <w:rPr>
                <w:color w:val="000000"/>
              </w:rPr>
              <w:t>0203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FEA" w:rsidRPr="004E6FE1" w:rsidRDefault="00022FEA" w:rsidP="00DC0C3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E6FE1">
              <w:rPr>
                <w:color w:val="000000"/>
              </w:rPr>
              <w:t>99.0.05.1180</w:t>
            </w:r>
          </w:p>
        </w:tc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FEA" w:rsidRPr="004E6FE1" w:rsidRDefault="00022FEA" w:rsidP="00A4275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E6FE1">
              <w:rPr>
                <w:color w:val="000000"/>
              </w:rPr>
              <w:t>240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FEA" w:rsidRPr="004E6FE1" w:rsidRDefault="00022FEA" w:rsidP="00F618F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E6FE1">
              <w:rPr>
                <w:color w:val="000000"/>
              </w:rPr>
              <w:t>0,9</w:t>
            </w:r>
          </w:p>
        </w:tc>
      </w:tr>
      <w:tr w:rsidR="00022FEA" w:rsidRPr="00D5594A" w:rsidTr="008E0D3C">
        <w:trPr>
          <w:trHeight w:val="494"/>
        </w:trPr>
        <w:tc>
          <w:tcPr>
            <w:tcW w:w="6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FEA" w:rsidRPr="00005507" w:rsidRDefault="00022FEA" w:rsidP="006468A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005507">
              <w:rPr>
                <w:b/>
                <w:bCs/>
                <w:color w:val="000000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FEA" w:rsidRPr="00005507" w:rsidRDefault="00022FEA" w:rsidP="00F80034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005507">
              <w:rPr>
                <w:b/>
                <w:bCs/>
                <w:color w:val="000000"/>
              </w:rPr>
              <w:t>0300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FEA" w:rsidRPr="00005507" w:rsidRDefault="00022FEA" w:rsidP="00A4275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FEA" w:rsidRPr="00005507" w:rsidRDefault="00022FEA" w:rsidP="00A4275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FEA" w:rsidRPr="00005507" w:rsidRDefault="00022FEA" w:rsidP="00F618F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05507">
              <w:rPr>
                <w:b/>
                <w:bCs/>
                <w:color w:val="000000"/>
              </w:rPr>
              <w:t>5,0</w:t>
            </w:r>
          </w:p>
        </w:tc>
      </w:tr>
      <w:tr w:rsidR="00022FEA" w:rsidRPr="00D5594A" w:rsidTr="008E0D3C">
        <w:trPr>
          <w:trHeight w:val="494"/>
        </w:trPr>
        <w:tc>
          <w:tcPr>
            <w:tcW w:w="6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FEA" w:rsidRPr="00005507" w:rsidRDefault="00022FEA" w:rsidP="006468AD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05507">
              <w:rPr>
                <w:bCs/>
                <w:color w:val="000000"/>
              </w:rPr>
              <w:lastRenderedPageBreak/>
              <w:t>Защита населения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FEA" w:rsidRPr="00005507" w:rsidRDefault="00022FEA" w:rsidP="00F8003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05507">
              <w:rPr>
                <w:bCs/>
                <w:color w:val="000000"/>
              </w:rPr>
              <w:t>0309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FEA" w:rsidRPr="00005507" w:rsidRDefault="00022FEA" w:rsidP="00A42759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FEA" w:rsidRPr="00005507" w:rsidRDefault="00022FEA" w:rsidP="00A42759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FEA" w:rsidRPr="00005507" w:rsidRDefault="00022FEA" w:rsidP="00F618F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005507">
              <w:rPr>
                <w:bCs/>
                <w:color w:val="000000"/>
              </w:rPr>
              <w:t>5,0</w:t>
            </w:r>
          </w:p>
        </w:tc>
      </w:tr>
      <w:tr w:rsidR="00022FEA" w:rsidRPr="00D5594A" w:rsidTr="008E0D3C">
        <w:trPr>
          <w:trHeight w:val="494"/>
        </w:trPr>
        <w:tc>
          <w:tcPr>
            <w:tcW w:w="6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FEA" w:rsidRPr="00D5594A" w:rsidRDefault="00022FEA" w:rsidP="004E6FE1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highlight w:val="yellow"/>
              </w:rPr>
            </w:pPr>
            <w:r w:rsidRPr="004E6FE1">
              <w:rPr>
                <w:bCs/>
                <w:color w:val="000000"/>
              </w:rPr>
              <w:t>Расходы на реализацию мероприятий муниципальной программы  " Осуществление мероприятий по гражданской обороне и по предупреждению и защите населения от чрезвычайных ситуаций на территории поселений Кочковского района Новосибирской области на 2016-2018 годы"  за счет средств местного бюджета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FEA" w:rsidRPr="00005507" w:rsidRDefault="00022FEA" w:rsidP="00F8003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05507">
              <w:rPr>
                <w:bCs/>
                <w:color w:val="000000"/>
              </w:rPr>
              <w:t>0309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FEA" w:rsidRPr="00005507" w:rsidRDefault="00022FEA" w:rsidP="004E6FE1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BC2878">
              <w:rPr>
                <w:bCs/>
                <w:color w:val="000000"/>
              </w:rPr>
              <w:t>73.0.00.00000</w:t>
            </w:r>
          </w:p>
        </w:tc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FEA" w:rsidRPr="00005507" w:rsidRDefault="00022FEA" w:rsidP="00A42759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FEA" w:rsidRPr="00005507" w:rsidRDefault="00022FEA" w:rsidP="00F618F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005507">
              <w:rPr>
                <w:bCs/>
                <w:color w:val="000000"/>
              </w:rPr>
              <w:t>5,0</w:t>
            </w:r>
          </w:p>
        </w:tc>
      </w:tr>
      <w:tr w:rsidR="00022FEA" w:rsidRPr="00D5594A" w:rsidTr="008E0D3C">
        <w:trPr>
          <w:trHeight w:val="494"/>
        </w:trPr>
        <w:tc>
          <w:tcPr>
            <w:tcW w:w="6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FEA" w:rsidRPr="004E6FE1" w:rsidRDefault="00022FEA" w:rsidP="00BB6E54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BC2878">
              <w:rPr>
                <w:bCs/>
                <w:color w:val="000000"/>
              </w:rPr>
              <w:t>Расходы на реализация муниципальной программы  " Обеспечение  безопасности жизнедеятельности населения на территории сельсовета Кочковского района Новосибирской области на 2016-2018 годы"  за счет средств местного бюджета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FEA" w:rsidRPr="00005507" w:rsidRDefault="00022FEA" w:rsidP="00F8003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0309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FEA" w:rsidRPr="00BC2878" w:rsidRDefault="00022FEA" w:rsidP="004E6FE1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BC2878">
              <w:rPr>
                <w:bCs/>
                <w:color w:val="000000"/>
              </w:rPr>
              <w:t>73.0.01.00000</w:t>
            </w:r>
          </w:p>
        </w:tc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FEA" w:rsidRPr="00005507" w:rsidRDefault="00022FEA" w:rsidP="00A42759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FEA" w:rsidRPr="00005507" w:rsidRDefault="00022FEA" w:rsidP="00F618F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5,0</w:t>
            </w:r>
          </w:p>
        </w:tc>
      </w:tr>
      <w:tr w:rsidR="00022FEA" w:rsidRPr="00D5594A" w:rsidTr="008E0D3C">
        <w:trPr>
          <w:trHeight w:val="494"/>
        </w:trPr>
        <w:tc>
          <w:tcPr>
            <w:tcW w:w="6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FEA" w:rsidRPr="00D5594A" w:rsidRDefault="00022FEA" w:rsidP="00BB6E54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highlight w:val="yellow"/>
              </w:rPr>
            </w:pPr>
            <w:r w:rsidRPr="00005507">
              <w:rPr>
                <w:bCs/>
                <w:color w:val="000000"/>
              </w:rPr>
              <w:t>Расходы на реализ</w:t>
            </w:r>
            <w:r>
              <w:rPr>
                <w:bCs/>
                <w:color w:val="000000"/>
              </w:rPr>
              <w:t>ация муниципальной программы  "</w:t>
            </w:r>
            <w:r w:rsidRPr="00005507">
              <w:rPr>
                <w:bCs/>
                <w:color w:val="000000"/>
              </w:rPr>
              <w:t>Обеспечение  безопасности жизнедеятельности населения на территории сельсовета Кочковского района Новосибирской области на 2016-2018 годы"  за счет средств местного бюджета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FEA" w:rsidRPr="00005507" w:rsidRDefault="00022FEA" w:rsidP="00F8003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05507">
              <w:rPr>
                <w:bCs/>
                <w:color w:val="000000"/>
              </w:rPr>
              <w:t>0309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FEA" w:rsidRPr="00005507" w:rsidRDefault="00022FEA" w:rsidP="00005507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05507">
              <w:rPr>
                <w:bCs/>
                <w:color w:val="000000"/>
              </w:rPr>
              <w:t>73.0.01.03090</w:t>
            </w:r>
          </w:p>
        </w:tc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FEA" w:rsidRPr="00005507" w:rsidRDefault="00022FEA" w:rsidP="00A42759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FEA" w:rsidRPr="00005507" w:rsidRDefault="00022FEA" w:rsidP="00F618F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005507">
              <w:rPr>
                <w:bCs/>
                <w:color w:val="000000"/>
              </w:rPr>
              <w:t>5,0</w:t>
            </w:r>
          </w:p>
        </w:tc>
      </w:tr>
      <w:tr w:rsidR="00022FEA" w:rsidRPr="00D5594A" w:rsidTr="008E0D3C">
        <w:trPr>
          <w:trHeight w:val="494"/>
        </w:trPr>
        <w:tc>
          <w:tcPr>
            <w:tcW w:w="6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FEA" w:rsidRPr="00005507" w:rsidRDefault="00022FEA" w:rsidP="006468AD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05507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FEA" w:rsidRPr="00005507" w:rsidRDefault="00022FEA" w:rsidP="00F8003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05507">
              <w:rPr>
                <w:bCs/>
                <w:color w:val="000000"/>
              </w:rPr>
              <w:t>0309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FEA" w:rsidRPr="00005507" w:rsidRDefault="00022FEA" w:rsidP="00005507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05507">
              <w:rPr>
                <w:bCs/>
                <w:color w:val="000000"/>
              </w:rPr>
              <w:t>73.0.01.03090</w:t>
            </w:r>
          </w:p>
        </w:tc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FEA" w:rsidRPr="00005507" w:rsidRDefault="00022FEA" w:rsidP="00A42759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05507">
              <w:rPr>
                <w:bCs/>
                <w:color w:val="000000"/>
              </w:rPr>
              <w:t>200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FEA" w:rsidRPr="00005507" w:rsidRDefault="00022FEA" w:rsidP="00F618F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005507">
              <w:rPr>
                <w:bCs/>
                <w:color w:val="000000"/>
              </w:rPr>
              <w:t>5,0</w:t>
            </w:r>
          </w:p>
        </w:tc>
      </w:tr>
      <w:tr w:rsidR="00022FEA" w:rsidRPr="00D5594A" w:rsidTr="008E0D3C">
        <w:trPr>
          <w:trHeight w:val="494"/>
        </w:trPr>
        <w:tc>
          <w:tcPr>
            <w:tcW w:w="6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FEA" w:rsidRPr="00005507" w:rsidRDefault="00022FEA" w:rsidP="006468AD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05507">
              <w:rPr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FEA" w:rsidRPr="00005507" w:rsidRDefault="00022FEA" w:rsidP="00F8003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05507">
              <w:rPr>
                <w:bCs/>
                <w:color w:val="000000"/>
              </w:rPr>
              <w:t>0309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FEA" w:rsidRPr="00005507" w:rsidRDefault="00022FEA" w:rsidP="00005507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05507">
              <w:rPr>
                <w:bCs/>
                <w:color w:val="000000"/>
              </w:rPr>
              <w:t>7</w:t>
            </w:r>
            <w:r>
              <w:rPr>
                <w:bCs/>
                <w:color w:val="000000"/>
              </w:rPr>
              <w:t>3</w:t>
            </w:r>
            <w:r w:rsidRPr="00005507">
              <w:rPr>
                <w:bCs/>
                <w:color w:val="000000"/>
              </w:rPr>
              <w:t>.0.0</w:t>
            </w:r>
            <w:r>
              <w:rPr>
                <w:bCs/>
                <w:color w:val="000000"/>
              </w:rPr>
              <w:t>1.</w:t>
            </w:r>
            <w:r w:rsidRPr="00005507">
              <w:rPr>
                <w:bCs/>
                <w:color w:val="000000"/>
              </w:rPr>
              <w:t>03090</w:t>
            </w:r>
          </w:p>
        </w:tc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FEA" w:rsidRPr="00005507" w:rsidRDefault="00022FEA" w:rsidP="00002D09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05507">
              <w:rPr>
                <w:bCs/>
                <w:color w:val="000000"/>
              </w:rPr>
              <w:t>240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FEA" w:rsidRPr="00005507" w:rsidRDefault="00022FEA" w:rsidP="009B699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005507">
              <w:rPr>
                <w:bCs/>
                <w:color w:val="000000"/>
              </w:rPr>
              <w:t>5,0</w:t>
            </w:r>
          </w:p>
        </w:tc>
      </w:tr>
      <w:tr w:rsidR="00022FEA" w:rsidRPr="00D5594A" w:rsidTr="008E0D3C">
        <w:trPr>
          <w:trHeight w:val="253"/>
        </w:trPr>
        <w:tc>
          <w:tcPr>
            <w:tcW w:w="6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FEA" w:rsidRPr="001F4076" w:rsidRDefault="00022FEA" w:rsidP="001F4076">
            <w:pPr>
              <w:tabs>
                <w:tab w:val="left" w:pos="4296"/>
              </w:tabs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F4076">
              <w:rPr>
                <w:b/>
                <w:bCs/>
                <w:color w:val="000000"/>
              </w:rPr>
              <w:t>НАЦИОНАЛЬНАЯ ЭКОНОМИКА</w:t>
            </w:r>
            <w:r w:rsidRPr="001F4076">
              <w:rPr>
                <w:b/>
                <w:bCs/>
                <w:color w:val="000000"/>
              </w:rPr>
              <w:tab/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FEA" w:rsidRPr="001F4076" w:rsidRDefault="00022FEA" w:rsidP="00A4275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F4076">
              <w:rPr>
                <w:b/>
                <w:bCs/>
                <w:color w:val="000000"/>
              </w:rPr>
              <w:t>0400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FEA" w:rsidRPr="001F4076" w:rsidRDefault="00022FEA" w:rsidP="00A4275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FEA" w:rsidRPr="001F4076" w:rsidRDefault="00022FEA" w:rsidP="00A4275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FEA" w:rsidRPr="001F4076" w:rsidRDefault="00022FEA" w:rsidP="006770A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4194,3</w:t>
            </w:r>
          </w:p>
        </w:tc>
      </w:tr>
      <w:tr w:rsidR="00022FEA" w:rsidRPr="00D5594A" w:rsidTr="008E0D3C">
        <w:trPr>
          <w:trHeight w:val="260"/>
        </w:trPr>
        <w:tc>
          <w:tcPr>
            <w:tcW w:w="6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FEA" w:rsidRPr="001F4076" w:rsidRDefault="00022FEA" w:rsidP="00D921C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F4076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FEA" w:rsidRPr="001F4076" w:rsidRDefault="00022FEA" w:rsidP="00D921C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F4076">
              <w:rPr>
                <w:color w:val="000000"/>
              </w:rPr>
              <w:t>0409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FEA" w:rsidRPr="001F4076" w:rsidRDefault="00022FEA" w:rsidP="00D921CE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FEA" w:rsidRPr="001F4076" w:rsidRDefault="00022FEA" w:rsidP="00D921CE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FEA" w:rsidRPr="001F4076" w:rsidRDefault="00022FEA" w:rsidP="002D67D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4194,3</w:t>
            </w:r>
          </w:p>
        </w:tc>
      </w:tr>
      <w:tr w:rsidR="00022FEA" w:rsidRPr="00D5594A" w:rsidTr="008E0D3C">
        <w:trPr>
          <w:trHeight w:val="509"/>
        </w:trPr>
        <w:tc>
          <w:tcPr>
            <w:tcW w:w="6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FEA" w:rsidRPr="00D5594A" w:rsidRDefault="00022FEA" w:rsidP="005C2C34">
            <w:pPr>
              <w:jc w:val="both"/>
              <w:rPr>
                <w:highlight w:val="yellow"/>
              </w:rPr>
            </w:pPr>
            <w:r w:rsidRPr="001F4076">
              <w:t>Расходы на реализацию иных  мероприятий по развитию автомобильных дорог  в рамках муниципальной программы "Развитие автомобильных дорог местного значения поселений Кочковсого района Новосибирской области на 2016-2018 годы"  за счет средств местного бюджета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FEA" w:rsidRPr="001F4076" w:rsidRDefault="00022FEA" w:rsidP="0065290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F4076">
              <w:rPr>
                <w:color w:val="000000"/>
              </w:rPr>
              <w:t>0409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FEA" w:rsidRPr="001F4076" w:rsidRDefault="00022FEA" w:rsidP="00203A2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F4076">
              <w:rPr>
                <w:color w:val="000000"/>
              </w:rPr>
              <w:t>74.0.00.00000</w:t>
            </w:r>
          </w:p>
        </w:tc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FEA" w:rsidRPr="001F4076" w:rsidRDefault="00022FEA" w:rsidP="0065290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FEA" w:rsidRPr="001F4076" w:rsidRDefault="00022FEA" w:rsidP="001F407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4194,3</w:t>
            </w:r>
          </w:p>
        </w:tc>
      </w:tr>
      <w:tr w:rsidR="00022FEA" w:rsidRPr="00D5594A" w:rsidTr="008E0D3C">
        <w:trPr>
          <w:trHeight w:val="509"/>
        </w:trPr>
        <w:tc>
          <w:tcPr>
            <w:tcW w:w="6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FEA" w:rsidRPr="00D5594A" w:rsidRDefault="00022FEA" w:rsidP="00373110">
            <w:pPr>
              <w:jc w:val="both"/>
              <w:rPr>
                <w:color w:val="000000"/>
                <w:highlight w:val="yellow"/>
              </w:rPr>
            </w:pPr>
            <w:r w:rsidRPr="001F4076">
              <w:t>Расходы на реализацию иных  мероприятий по развитию автомобильных дорог  в рамках муниципальной программы "Развитие автомобильных дорог местного значения поселений Кочковсого района Новосибирской области на 2016-2018 годы"  за счет средств местного бюджета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FEA" w:rsidRPr="001F4076" w:rsidRDefault="00022FEA" w:rsidP="00D921C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F4076">
              <w:rPr>
                <w:color w:val="000000"/>
              </w:rPr>
              <w:t>0409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FEA" w:rsidRPr="001F4076" w:rsidRDefault="00022FEA" w:rsidP="001F407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F4076">
              <w:rPr>
                <w:color w:val="000000"/>
              </w:rPr>
              <w:t>74.0.00.04090</w:t>
            </w:r>
          </w:p>
        </w:tc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FEA" w:rsidRPr="001F4076" w:rsidRDefault="00022FEA" w:rsidP="00D921CE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FEA" w:rsidRPr="001F4076" w:rsidRDefault="00022FEA" w:rsidP="006770A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350,7</w:t>
            </w:r>
          </w:p>
        </w:tc>
      </w:tr>
      <w:tr w:rsidR="00022FEA" w:rsidRPr="00D5594A" w:rsidTr="008E0D3C">
        <w:trPr>
          <w:trHeight w:val="509"/>
        </w:trPr>
        <w:tc>
          <w:tcPr>
            <w:tcW w:w="6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FEA" w:rsidRPr="00005507" w:rsidRDefault="00022FEA" w:rsidP="0050462F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05507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FEA" w:rsidRPr="001F4076" w:rsidRDefault="00022FEA" w:rsidP="0050462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F4076">
              <w:rPr>
                <w:color w:val="000000"/>
              </w:rPr>
              <w:t>0409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FEA" w:rsidRPr="001F4076" w:rsidRDefault="00022FEA" w:rsidP="0050462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F4076">
              <w:rPr>
                <w:color w:val="000000"/>
              </w:rPr>
              <w:t>74.0.00.04090</w:t>
            </w:r>
          </w:p>
        </w:tc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FEA" w:rsidRPr="001F4076" w:rsidRDefault="00022FEA" w:rsidP="00D921C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FEA" w:rsidRDefault="00022FEA" w:rsidP="006770A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350,7</w:t>
            </w:r>
          </w:p>
        </w:tc>
      </w:tr>
      <w:tr w:rsidR="00022FEA" w:rsidRPr="00D5594A" w:rsidTr="008E0D3C">
        <w:trPr>
          <w:trHeight w:val="509"/>
        </w:trPr>
        <w:tc>
          <w:tcPr>
            <w:tcW w:w="6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FEA" w:rsidRPr="00005507" w:rsidRDefault="00022FEA" w:rsidP="0050462F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05507">
              <w:rPr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FEA" w:rsidRPr="001F4076" w:rsidRDefault="00022FEA" w:rsidP="0050462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F4076">
              <w:rPr>
                <w:color w:val="000000"/>
              </w:rPr>
              <w:t>0409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FEA" w:rsidRPr="001F4076" w:rsidRDefault="00022FEA" w:rsidP="0050462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F4076">
              <w:rPr>
                <w:color w:val="000000"/>
              </w:rPr>
              <w:t>74.0.00.04090</w:t>
            </w:r>
          </w:p>
        </w:tc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FEA" w:rsidRPr="001F4076" w:rsidRDefault="00022FEA" w:rsidP="00D921C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FEA" w:rsidRDefault="00022FEA" w:rsidP="006770A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350,7</w:t>
            </w:r>
          </w:p>
        </w:tc>
      </w:tr>
      <w:tr w:rsidR="00022FEA" w:rsidRPr="00D5594A" w:rsidTr="008E0D3C">
        <w:trPr>
          <w:trHeight w:val="509"/>
        </w:trPr>
        <w:tc>
          <w:tcPr>
            <w:tcW w:w="6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FEA" w:rsidRPr="00D5594A" w:rsidRDefault="00022FEA" w:rsidP="00373110">
            <w:pPr>
              <w:jc w:val="both"/>
              <w:rPr>
                <w:highlight w:val="yellow"/>
              </w:rPr>
            </w:pPr>
            <w:r w:rsidRPr="001F4076">
              <w:t>Расходы на реализацию иных  мероприятий по развитию автомобильных дорог в рамках муниципальной программы "Развитие автомобильных дорог местного значения поселений Кочковсого района Новосибирской области на 2016-2018 годы"  за счет средств местного бюджета в части софинансирование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FEA" w:rsidRPr="004A07F2" w:rsidRDefault="00022FEA" w:rsidP="00D921C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A07F2">
              <w:rPr>
                <w:color w:val="000000"/>
              </w:rPr>
              <w:t>0409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FEA" w:rsidRPr="004A07F2" w:rsidRDefault="00022FEA" w:rsidP="001F407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A07F2">
              <w:rPr>
                <w:color w:val="000000"/>
              </w:rPr>
              <w:t>74.0.00.04099</w:t>
            </w:r>
          </w:p>
        </w:tc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FEA" w:rsidRPr="004A07F2" w:rsidRDefault="00022FEA" w:rsidP="00D921CE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FEA" w:rsidRPr="004A07F2" w:rsidRDefault="00022FEA" w:rsidP="004A07F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A07F2">
              <w:rPr>
                <w:color w:val="000000"/>
              </w:rPr>
              <w:t>154,9</w:t>
            </w:r>
          </w:p>
        </w:tc>
      </w:tr>
      <w:tr w:rsidR="00022FEA" w:rsidRPr="004A07F2" w:rsidTr="008E0D3C">
        <w:trPr>
          <w:trHeight w:val="509"/>
        </w:trPr>
        <w:tc>
          <w:tcPr>
            <w:tcW w:w="6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FEA" w:rsidRPr="004A07F2" w:rsidRDefault="00022FEA" w:rsidP="00AE130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A07F2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FEA" w:rsidRPr="004A07F2" w:rsidRDefault="00022FEA" w:rsidP="0050462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A07F2">
              <w:rPr>
                <w:color w:val="000000"/>
              </w:rPr>
              <w:t>0409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FEA" w:rsidRPr="004A07F2" w:rsidRDefault="00022FEA" w:rsidP="0050462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A07F2">
              <w:rPr>
                <w:color w:val="000000"/>
              </w:rPr>
              <w:t>74.0.00.04099</w:t>
            </w:r>
          </w:p>
        </w:tc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FEA" w:rsidRPr="004A07F2" w:rsidRDefault="00022FEA" w:rsidP="00D921C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A07F2">
              <w:rPr>
                <w:color w:val="000000"/>
              </w:rPr>
              <w:t>200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FEA" w:rsidRPr="004A07F2" w:rsidRDefault="00022FEA" w:rsidP="00AE130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154,9</w:t>
            </w:r>
          </w:p>
        </w:tc>
      </w:tr>
      <w:tr w:rsidR="00022FEA" w:rsidRPr="004A07F2" w:rsidTr="008E0D3C">
        <w:trPr>
          <w:trHeight w:val="509"/>
        </w:trPr>
        <w:tc>
          <w:tcPr>
            <w:tcW w:w="6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FEA" w:rsidRPr="004A07F2" w:rsidRDefault="00022FEA" w:rsidP="004F40B0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A07F2">
              <w:rPr>
                <w:color w:val="00000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FEA" w:rsidRPr="004A07F2" w:rsidRDefault="00022FEA" w:rsidP="0050462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A07F2">
              <w:rPr>
                <w:color w:val="000000"/>
              </w:rPr>
              <w:t>0409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FEA" w:rsidRPr="004A07F2" w:rsidRDefault="00022FEA" w:rsidP="0050462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A07F2">
              <w:rPr>
                <w:color w:val="000000"/>
              </w:rPr>
              <w:t>74.0.00.04099</w:t>
            </w:r>
          </w:p>
        </w:tc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FEA" w:rsidRPr="004A07F2" w:rsidRDefault="00022FEA" w:rsidP="002A6F2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A07F2">
              <w:rPr>
                <w:color w:val="000000"/>
              </w:rPr>
              <w:t>240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FEA" w:rsidRPr="004A07F2" w:rsidRDefault="00022FEA" w:rsidP="00D0280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154,9</w:t>
            </w:r>
          </w:p>
        </w:tc>
      </w:tr>
      <w:tr w:rsidR="00022FEA" w:rsidRPr="004A07F2" w:rsidTr="008E0D3C">
        <w:trPr>
          <w:trHeight w:val="509"/>
        </w:trPr>
        <w:tc>
          <w:tcPr>
            <w:tcW w:w="6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FEA" w:rsidRPr="004A07F2" w:rsidRDefault="00022FEA" w:rsidP="00B2517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A07F2">
              <w:rPr>
                <w:color w:val="000000"/>
              </w:rPr>
              <w:lastRenderedPageBreak/>
              <w:t>Муниципальная программа  Быструхинского сельсовета Кочковского района Новосибирской области  "Развитие автомобильных дорог местного значения  на территории  Быструхинского  сельсовета Кочковского района Новосибирской области на 2017-2019 годы "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FEA" w:rsidRPr="004A07F2" w:rsidRDefault="00022FEA" w:rsidP="0050462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0409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FEA" w:rsidRPr="004A07F2" w:rsidRDefault="00022FEA" w:rsidP="004A07F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A07F2">
              <w:rPr>
                <w:color w:val="000000"/>
              </w:rPr>
              <w:t>74.0.0</w:t>
            </w:r>
            <w:r>
              <w:rPr>
                <w:color w:val="000000"/>
              </w:rPr>
              <w:t>1</w:t>
            </w:r>
            <w:r w:rsidRPr="004A07F2">
              <w:rPr>
                <w:color w:val="000000"/>
              </w:rPr>
              <w:t>.0</w:t>
            </w:r>
            <w:r>
              <w:rPr>
                <w:color w:val="000000"/>
              </w:rPr>
              <w:t>0</w:t>
            </w:r>
            <w:r w:rsidRPr="004A07F2">
              <w:rPr>
                <w:color w:val="000000"/>
              </w:rPr>
              <w:t>0</w:t>
            </w:r>
            <w:r>
              <w:rPr>
                <w:color w:val="000000"/>
              </w:rPr>
              <w:t>00</w:t>
            </w:r>
          </w:p>
        </w:tc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FEA" w:rsidRPr="004A07F2" w:rsidRDefault="00022FEA" w:rsidP="002A6F24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FEA" w:rsidRDefault="00022FEA" w:rsidP="00D0280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633,0</w:t>
            </w:r>
          </w:p>
        </w:tc>
      </w:tr>
      <w:tr w:rsidR="00022FEA" w:rsidRPr="004A07F2" w:rsidTr="008E0D3C">
        <w:trPr>
          <w:trHeight w:val="509"/>
        </w:trPr>
        <w:tc>
          <w:tcPr>
            <w:tcW w:w="6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FEA" w:rsidRPr="004A07F2" w:rsidRDefault="00022FEA" w:rsidP="004F40B0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A07F2">
              <w:rPr>
                <w:color w:val="000000"/>
              </w:rPr>
              <w:t>Расходы на реализацию  мероприятий "Обеспечение безопасности дорожного движения на территории Быструхинского сельсовета " в рамках муниципальной программы "Развитие автомобильных дорог местного значения Кочковского района Новосибирской области на 2016-2016годы" за счет средств местного бюджета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FEA" w:rsidRPr="004A07F2" w:rsidRDefault="00022FEA" w:rsidP="0050462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0409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FEA" w:rsidRPr="004A07F2" w:rsidRDefault="00022FEA" w:rsidP="004A07F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A07F2">
              <w:rPr>
                <w:color w:val="000000"/>
              </w:rPr>
              <w:t>74.0.0</w:t>
            </w:r>
            <w:r>
              <w:rPr>
                <w:color w:val="000000"/>
              </w:rPr>
              <w:t>1</w:t>
            </w:r>
            <w:r w:rsidRPr="004A07F2">
              <w:rPr>
                <w:color w:val="000000"/>
              </w:rPr>
              <w:t>.0</w:t>
            </w:r>
            <w:r>
              <w:rPr>
                <w:color w:val="000000"/>
              </w:rPr>
              <w:t>4</w:t>
            </w:r>
            <w:r w:rsidRPr="004A07F2">
              <w:rPr>
                <w:color w:val="000000"/>
              </w:rPr>
              <w:t>0</w:t>
            </w:r>
            <w:r>
              <w:rPr>
                <w:color w:val="000000"/>
              </w:rPr>
              <w:t>90</w:t>
            </w:r>
          </w:p>
        </w:tc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FEA" w:rsidRPr="004A07F2" w:rsidRDefault="00022FEA" w:rsidP="002A6F24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FEA" w:rsidRDefault="00022FEA" w:rsidP="00D0280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633,0</w:t>
            </w:r>
          </w:p>
        </w:tc>
      </w:tr>
      <w:tr w:rsidR="00022FEA" w:rsidRPr="004A07F2" w:rsidTr="008E0D3C">
        <w:trPr>
          <w:trHeight w:val="509"/>
        </w:trPr>
        <w:tc>
          <w:tcPr>
            <w:tcW w:w="6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FEA" w:rsidRPr="004A07F2" w:rsidRDefault="00022FEA" w:rsidP="0050462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A07F2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FEA" w:rsidRPr="004A07F2" w:rsidRDefault="00022FEA" w:rsidP="0050462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0409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FEA" w:rsidRPr="004A07F2" w:rsidRDefault="00022FEA" w:rsidP="0050462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A07F2">
              <w:rPr>
                <w:color w:val="000000"/>
              </w:rPr>
              <w:t>74.0.0</w:t>
            </w:r>
            <w:r>
              <w:rPr>
                <w:color w:val="000000"/>
              </w:rPr>
              <w:t>1</w:t>
            </w:r>
            <w:r w:rsidRPr="004A07F2">
              <w:rPr>
                <w:color w:val="000000"/>
              </w:rPr>
              <w:t>.0</w:t>
            </w:r>
            <w:r>
              <w:rPr>
                <w:color w:val="000000"/>
              </w:rPr>
              <w:t>4</w:t>
            </w:r>
            <w:r w:rsidRPr="004A07F2">
              <w:rPr>
                <w:color w:val="000000"/>
              </w:rPr>
              <w:t>0</w:t>
            </w:r>
            <w:r>
              <w:rPr>
                <w:color w:val="000000"/>
              </w:rPr>
              <w:t>90</w:t>
            </w:r>
          </w:p>
        </w:tc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FEA" w:rsidRPr="004A07F2" w:rsidRDefault="00022FEA" w:rsidP="002A6F2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FEA" w:rsidRDefault="00022FEA" w:rsidP="00D0280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633,0</w:t>
            </w:r>
          </w:p>
        </w:tc>
      </w:tr>
      <w:tr w:rsidR="00022FEA" w:rsidRPr="004A07F2" w:rsidTr="008E0D3C">
        <w:trPr>
          <w:trHeight w:val="509"/>
        </w:trPr>
        <w:tc>
          <w:tcPr>
            <w:tcW w:w="6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FEA" w:rsidRPr="004A07F2" w:rsidRDefault="00022FEA" w:rsidP="0050462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A07F2">
              <w:rPr>
                <w:color w:val="00000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FEA" w:rsidRPr="004A07F2" w:rsidRDefault="00022FEA" w:rsidP="0050462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0409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FEA" w:rsidRPr="004A07F2" w:rsidRDefault="00022FEA" w:rsidP="0050462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A07F2">
              <w:rPr>
                <w:color w:val="000000"/>
              </w:rPr>
              <w:t>74.0.0</w:t>
            </w:r>
            <w:r>
              <w:rPr>
                <w:color w:val="000000"/>
              </w:rPr>
              <w:t>1</w:t>
            </w:r>
            <w:r w:rsidRPr="004A07F2">
              <w:rPr>
                <w:color w:val="000000"/>
              </w:rPr>
              <w:t>.0</w:t>
            </w:r>
            <w:r>
              <w:rPr>
                <w:color w:val="000000"/>
              </w:rPr>
              <w:t>4</w:t>
            </w:r>
            <w:r w:rsidRPr="004A07F2">
              <w:rPr>
                <w:color w:val="000000"/>
              </w:rPr>
              <w:t>0</w:t>
            </w:r>
            <w:r>
              <w:rPr>
                <w:color w:val="000000"/>
              </w:rPr>
              <w:t>90</w:t>
            </w:r>
          </w:p>
        </w:tc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FEA" w:rsidRPr="004A07F2" w:rsidRDefault="00022FEA" w:rsidP="002A6F2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FEA" w:rsidRDefault="00022FEA" w:rsidP="00D0280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633,0</w:t>
            </w:r>
          </w:p>
        </w:tc>
      </w:tr>
      <w:tr w:rsidR="00022FEA" w:rsidRPr="004A07F2" w:rsidTr="008E0D3C">
        <w:trPr>
          <w:trHeight w:val="509"/>
        </w:trPr>
        <w:tc>
          <w:tcPr>
            <w:tcW w:w="6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FEA" w:rsidRPr="004A07F2" w:rsidRDefault="00022FEA" w:rsidP="0050462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A07F2">
              <w:rPr>
                <w:color w:val="000000"/>
              </w:rPr>
              <w:t>Расходы на реализацию  мероприятий "Обеспечение безопасности дорожного движения на территории Быструхинского сельсовета " в рамках муниципальной программы "Развитие автомобильных дорог местного значения Кочковского района Новосибирской области на 2016-2016годы" за счет средств областного бюджета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FEA" w:rsidRDefault="00022FEA" w:rsidP="0050462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0409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FEA" w:rsidRPr="004A07F2" w:rsidRDefault="00022FEA" w:rsidP="0050462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A07F2">
              <w:rPr>
                <w:color w:val="000000"/>
              </w:rPr>
              <w:t>74.0.01.70760</w:t>
            </w:r>
          </w:p>
        </w:tc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FEA" w:rsidRDefault="00022FEA" w:rsidP="002A6F24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FEA" w:rsidRDefault="00022FEA" w:rsidP="00D0280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3055,7</w:t>
            </w:r>
          </w:p>
        </w:tc>
      </w:tr>
      <w:tr w:rsidR="00022FEA" w:rsidRPr="00D5594A" w:rsidTr="008E0D3C">
        <w:trPr>
          <w:trHeight w:val="509"/>
        </w:trPr>
        <w:tc>
          <w:tcPr>
            <w:tcW w:w="6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FEA" w:rsidRPr="004A07F2" w:rsidRDefault="00022FEA" w:rsidP="0050462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A07F2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FEA" w:rsidRDefault="00022FEA" w:rsidP="0050462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0409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FEA" w:rsidRPr="004A07F2" w:rsidRDefault="00022FEA" w:rsidP="0050462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A07F2">
              <w:rPr>
                <w:color w:val="000000"/>
              </w:rPr>
              <w:t>74.0.01.70760</w:t>
            </w:r>
          </w:p>
        </w:tc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FEA" w:rsidRPr="004A07F2" w:rsidRDefault="00022FEA" w:rsidP="008F470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FEA" w:rsidRPr="004A07F2" w:rsidRDefault="00022FEA" w:rsidP="002D67D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3055,7</w:t>
            </w:r>
          </w:p>
        </w:tc>
      </w:tr>
      <w:tr w:rsidR="00022FEA" w:rsidRPr="00D5594A" w:rsidTr="008E0D3C">
        <w:trPr>
          <w:trHeight w:val="509"/>
        </w:trPr>
        <w:tc>
          <w:tcPr>
            <w:tcW w:w="6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FEA" w:rsidRPr="004A07F2" w:rsidRDefault="00022FEA" w:rsidP="0050462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A07F2">
              <w:rPr>
                <w:color w:val="00000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FEA" w:rsidRDefault="00022FEA" w:rsidP="0050462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0409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FEA" w:rsidRPr="004A07F2" w:rsidRDefault="00022FEA" w:rsidP="0050462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A07F2">
              <w:rPr>
                <w:color w:val="000000"/>
              </w:rPr>
              <w:t>74.0.01.70760</w:t>
            </w:r>
          </w:p>
        </w:tc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FEA" w:rsidRPr="004A07F2" w:rsidRDefault="00022FEA" w:rsidP="008F470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FEA" w:rsidRPr="004A07F2" w:rsidRDefault="00022FEA" w:rsidP="002D67D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3055,7</w:t>
            </w:r>
          </w:p>
        </w:tc>
      </w:tr>
      <w:tr w:rsidR="00022FEA" w:rsidRPr="00D5594A" w:rsidTr="008E0D3C">
        <w:trPr>
          <w:trHeight w:val="190"/>
        </w:trPr>
        <w:tc>
          <w:tcPr>
            <w:tcW w:w="6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FEA" w:rsidRPr="00F5155B" w:rsidRDefault="00022FEA" w:rsidP="0050462F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F5155B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FEA" w:rsidRPr="00F5155B" w:rsidRDefault="00022FEA" w:rsidP="0050462F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F5155B">
              <w:rPr>
                <w:b/>
                <w:bCs/>
                <w:color w:val="000000"/>
              </w:rPr>
              <w:t>0500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FEA" w:rsidRPr="00F5155B" w:rsidRDefault="00022FEA" w:rsidP="0050462F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FEA" w:rsidRPr="00F5155B" w:rsidRDefault="00022FEA" w:rsidP="0050462F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FEA" w:rsidRPr="00F5155B" w:rsidRDefault="00A50DA5" w:rsidP="005046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7453,3</w:t>
            </w:r>
          </w:p>
        </w:tc>
      </w:tr>
      <w:tr w:rsidR="00022FEA" w:rsidRPr="00D5594A" w:rsidTr="008E0D3C">
        <w:trPr>
          <w:trHeight w:val="175"/>
        </w:trPr>
        <w:tc>
          <w:tcPr>
            <w:tcW w:w="6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FEA" w:rsidRPr="00F5155B" w:rsidRDefault="00022FEA" w:rsidP="0050462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5155B">
              <w:rPr>
                <w:color w:val="000000"/>
              </w:rPr>
              <w:t>Коммунальное хозяйство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FEA" w:rsidRPr="00F5155B" w:rsidRDefault="00022FEA" w:rsidP="0050462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5155B">
              <w:rPr>
                <w:color w:val="000000"/>
              </w:rPr>
              <w:t>0502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FEA" w:rsidRPr="00F5155B" w:rsidRDefault="00022FEA" w:rsidP="0050462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FEA" w:rsidRPr="00F5155B" w:rsidRDefault="00022FEA" w:rsidP="0050462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FEA" w:rsidRPr="00F5155B" w:rsidRDefault="00022FEA" w:rsidP="0050462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6397,3</w:t>
            </w:r>
          </w:p>
        </w:tc>
      </w:tr>
      <w:tr w:rsidR="00022FEA" w:rsidRPr="00D5594A" w:rsidTr="008E0D3C">
        <w:trPr>
          <w:trHeight w:val="293"/>
        </w:trPr>
        <w:tc>
          <w:tcPr>
            <w:tcW w:w="6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FEA" w:rsidRPr="004E6FE1" w:rsidRDefault="00022FEA" w:rsidP="0050462F">
            <w:pPr>
              <w:jc w:val="both"/>
              <w:rPr>
                <w:color w:val="000000"/>
              </w:rPr>
            </w:pPr>
            <w:r w:rsidRPr="004E6FE1">
              <w:rPr>
                <w:color w:val="000000"/>
              </w:rPr>
              <w:t>Непрограммные расходы местного бюджета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FEA" w:rsidRPr="004E6FE1" w:rsidRDefault="00022FEA" w:rsidP="00F5155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E6FE1">
              <w:rPr>
                <w:color w:val="000000"/>
              </w:rPr>
              <w:t>0</w:t>
            </w:r>
            <w:r>
              <w:rPr>
                <w:color w:val="000000"/>
              </w:rPr>
              <w:t>502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FEA" w:rsidRPr="004E6FE1" w:rsidRDefault="00022FEA" w:rsidP="0050462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E6FE1">
              <w:rPr>
                <w:color w:val="000000"/>
              </w:rPr>
              <w:t>70.0.00.00000</w:t>
            </w:r>
          </w:p>
        </w:tc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FEA" w:rsidRPr="00F5155B" w:rsidRDefault="00022FEA" w:rsidP="008F470E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FEA" w:rsidRPr="00F5155B" w:rsidRDefault="00A13B5A" w:rsidP="00A13B5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6392,8</w:t>
            </w:r>
          </w:p>
        </w:tc>
      </w:tr>
      <w:tr w:rsidR="00022FEA" w:rsidRPr="00D5594A" w:rsidTr="008E0D3C">
        <w:trPr>
          <w:trHeight w:val="282"/>
        </w:trPr>
        <w:tc>
          <w:tcPr>
            <w:tcW w:w="6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FEA" w:rsidRPr="00F5155B" w:rsidRDefault="00022FEA" w:rsidP="00E052B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5155B">
              <w:rPr>
                <w:color w:val="000000"/>
              </w:rPr>
              <w:t>Мероприятия в области коммунального хозяйства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FEA" w:rsidRPr="004E6FE1" w:rsidRDefault="00022FEA" w:rsidP="0050462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E6FE1">
              <w:rPr>
                <w:color w:val="000000"/>
              </w:rPr>
              <w:t>0</w:t>
            </w:r>
            <w:r>
              <w:rPr>
                <w:color w:val="000000"/>
              </w:rPr>
              <w:t>502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FEA" w:rsidRPr="004E6FE1" w:rsidRDefault="00022FEA" w:rsidP="00F5155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E6FE1">
              <w:rPr>
                <w:color w:val="000000"/>
              </w:rPr>
              <w:t>70.0.00.0</w:t>
            </w:r>
            <w:r>
              <w:rPr>
                <w:color w:val="000000"/>
              </w:rPr>
              <w:t>512</w:t>
            </w:r>
            <w:r w:rsidRPr="004E6FE1">
              <w:rPr>
                <w:color w:val="000000"/>
              </w:rPr>
              <w:t>0</w:t>
            </w:r>
          </w:p>
        </w:tc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FEA" w:rsidRPr="00F5155B" w:rsidRDefault="00022FEA" w:rsidP="00E052B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FEA" w:rsidRPr="00F5155B" w:rsidRDefault="00A13B5A" w:rsidP="00E052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797,7</w:t>
            </w:r>
          </w:p>
        </w:tc>
      </w:tr>
      <w:tr w:rsidR="00022FEA" w:rsidRPr="00D5594A" w:rsidTr="008E0D3C">
        <w:trPr>
          <w:trHeight w:val="509"/>
        </w:trPr>
        <w:tc>
          <w:tcPr>
            <w:tcW w:w="6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FEA" w:rsidRPr="004A07F2" w:rsidRDefault="00022FEA" w:rsidP="0050462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A07F2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FEA" w:rsidRPr="004E6FE1" w:rsidRDefault="00022FEA" w:rsidP="0050462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E6FE1">
              <w:rPr>
                <w:color w:val="000000"/>
              </w:rPr>
              <w:t>0</w:t>
            </w:r>
            <w:r>
              <w:rPr>
                <w:color w:val="000000"/>
              </w:rPr>
              <w:t>502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FEA" w:rsidRPr="004E6FE1" w:rsidRDefault="00022FEA" w:rsidP="0050462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E6FE1">
              <w:rPr>
                <w:color w:val="000000"/>
              </w:rPr>
              <w:t>70.0.00.0</w:t>
            </w:r>
            <w:r>
              <w:rPr>
                <w:color w:val="000000"/>
              </w:rPr>
              <w:t>512</w:t>
            </w:r>
            <w:r w:rsidRPr="004E6FE1">
              <w:rPr>
                <w:color w:val="000000"/>
              </w:rPr>
              <w:t>0</w:t>
            </w:r>
          </w:p>
        </w:tc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FEA" w:rsidRPr="004A07F2" w:rsidRDefault="00022FEA" w:rsidP="00E052B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FEA" w:rsidRPr="004A07F2" w:rsidRDefault="00022FEA" w:rsidP="00E052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191,6</w:t>
            </w:r>
          </w:p>
        </w:tc>
      </w:tr>
      <w:tr w:rsidR="00022FEA" w:rsidRPr="00F5155B" w:rsidTr="008E0D3C">
        <w:trPr>
          <w:trHeight w:val="247"/>
        </w:trPr>
        <w:tc>
          <w:tcPr>
            <w:tcW w:w="6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FEA" w:rsidRPr="004A07F2" w:rsidRDefault="00022FEA" w:rsidP="0050462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A07F2">
              <w:rPr>
                <w:color w:val="00000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FEA" w:rsidRPr="004E6FE1" w:rsidRDefault="00022FEA" w:rsidP="0050462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E6FE1">
              <w:rPr>
                <w:color w:val="000000"/>
              </w:rPr>
              <w:t>0</w:t>
            </w:r>
            <w:r>
              <w:rPr>
                <w:color w:val="000000"/>
              </w:rPr>
              <w:t>502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FEA" w:rsidRPr="004E6FE1" w:rsidRDefault="00022FEA" w:rsidP="0050462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E6FE1">
              <w:rPr>
                <w:color w:val="000000"/>
              </w:rPr>
              <w:t>70.0.00.0</w:t>
            </w:r>
            <w:r>
              <w:rPr>
                <w:color w:val="000000"/>
              </w:rPr>
              <w:t>512</w:t>
            </w:r>
            <w:r w:rsidRPr="004E6FE1">
              <w:rPr>
                <w:color w:val="000000"/>
              </w:rPr>
              <w:t>0</w:t>
            </w:r>
          </w:p>
        </w:tc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FEA" w:rsidRPr="00F5155B" w:rsidRDefault="00022FEA" w:rsidP="00A42759">
            <w:pPr>
              <w:autoSpaceDE w:val="0"/>
              <w:autoSpaceDN w:val="0"/>
              <w:adjustRightInd w:val="0"/>
              <w:rPr>
                <w:bCs/>
                <w:color w:val="000000"/>
                <w:highlight w:val="yellow"/>
              </w:rPr>
            </w:pPr>
            <w:r w:rsidRPr="00F5155B">
              <w:rPr>
                <w:bCs/>
                <w:color w:val="000000"/>
              </w:rPr>
              <w:t>240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FEA" w:rsidRPr="00F5155B" w:rsidRDefault="00022FEA" w:rsidP="003841E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highlight w:val="yellow"/>
              </w:rPr>
            </w:pPr>
            <w:r w:rsidRPr="00F5155B">
              <w:rPr>
                <w:bCs/>
                <w:color w:val="000000"/>
              </w:rPr>
              <w:t>191,6</w:t>
            </w:r>
          </w:p>
        </w:tc>
      </w:tr>
      <w:tr w:rsidR="00022FEA" w:rsidRPr="00D5594A" w:rsidTr="008E0D3C">
        <w:trPr>
          <w:trHeight w:val="494"/>
        </w:trPr>
        <w:tc>
          <w:tcPr>
            <w:tcW w:w="6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FEA" w:rsidRPr="00F5155B" w:rsidRDefault="00022FEA" w:rsidP="0095580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5155B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FEA" w:rsidRPr="004E6FE1" w:rsidRDefault="00022FEA" w:rsidP="0050462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E6FE1">
              <w:rPr>
                <w:color w:val="000000"/>
              </w:rPr>
              <w:t>0</w:t>
            </w:r>
            <w:r>
              <w:rPr>
                <w:color w:val="000000"/>
              </w:rPr>
              <w:t>502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FEA" w:rsidRPr="004E6FE1" w:rsidRDefault="00022FEA" w:rsidP="0050462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E6FE1">
              <w:rPr>
                <w:color w:val="000000"/>
              </w:rPr>
              <w:t>70.0.00.0</w:t>
            </w:r>
            <w:r>
              <w:rPr>
                <w:color w:val="000000"/>
              </w:rPr>
              <w:t>512</w:t>
            </w:r>
            <w:r w:rsidRPr="004E6FE1">
              <w:rPr>
                <w:color w:val="000000"/>
              </w:rPr>
              <w:t>0</w:t>
            </w:r>
          </w:p>
        </w:tc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FEA" w:rsidRPr="00F5155B" w:rsidRDefault="00022FEA" w:rsidP="0050462F">
            <w:pPr>
              <w:autoSpaceDE w:val="0"/>
              <w:autoSpaceDN w:val="0"/>
              <w:adjustRightInd w:val="0"/>
              <w:rPr>
                <w:bCs/>
                <w:color w:val="000000"/>
                <w:highlight w:val="yellow"/>
              </w:rPr>
            </w:pPr>
            <w:r w:rsidRPr="00F5155B">
              <w:rPr>
                <w:bCs/>
                <w:color w:val="000000"/>
              </w:rPr>
              <w:t>4</w:t>
            </w:r>
            <w:r>
              <w:rPr>
                <w:bCs/>
                <w:color w:val="000000"/>
              </w:rPr>
              <w:t>0</w:t>
            </w:r>
            <w:r w:rsidRPr="00F5155B">
              <w:rPr>
                <w:bCs/>
                <w:color w:val="000000"/>
              </w:rPr>
              <w:t>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FEA" w:rsidRPr="00F5155B" w:rsidRDefault="00A13B5A" w:rsidP="0042370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606,1</w:t>
            </w:r>
          </w:p>
        </w:tc>
      </w:tr>
      <w:tr w:rsidR="00022FEA" w:rsidRPr="00D5594A" w:rsidTr="008E0D3C">
        <w:trPr>
          <w:trHeight w:val="281"/>
        </w:trPr>
        <w:tc>
          <w:tcPr>
            <w:tcW w:w="6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FEA" w:rsidRPr="00F5155B" w:rsidRDefault="00022FEA" w:rsidP="00E052BB">
            <w:pPr>
              <w:jc w:val="both"/>
            </w:pPr>
            <w:r w:rsidRPr="00F5155B">
              <w:t>Бюджетные инвестиции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FEA" w:rsidRPr="004E6FE1" w:rsidRDefault="00022FEA" w:rsidP="0050462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E6FE1">
              <w:rPr>
                <w:color w:val="000000"/>
              </w:rPr>
              <w:t>0</w:t>
            </w:r>
            <w:r>
              <w:rPr>
                <w:color w:val="000000"/>
              </w:rPr>
              <w:t>502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FEA" w:rsidRPr="004E6FE1" w:rsidRDefault="00022FEA" w:rsidP="0050462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E6FE1">
              <w:rPr>
                <w:color w:val="000000"/>
              </w:rPr>
              <w:t>70.0.00.0</w:t>
            </w:r>
            <w:r>
              <w:rPr>
                <w:color w:val="000000"/>
              </w:rPr>
              <w:t>512</w:t>
            </w:r>
            <w:r w:rsidRPr="004E6FE1">
              <w:rPr>
                <w:color w:val="000000"/>
              </w:rPr>
              <w:t>0</w:t>
            </w:r>
          </w:p>
        </w:tc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FEA" w:rsidRPr="00F5155B" w:rsidRDefault="00022FEA" w:rsidP="0050462F">
            <w:pPr>
              <w:autoSpaceDE w:val="0"/>
              <w:autoSpaceDN w:val="0"/>
              <w:adjustRightInd w:val="0"/>
              <w:rPr>
                <w:bCs/>
                <w:color w:val="000000"/>
                <w:highlight w:val="yellow"/>
              </w:rPr>
            </w:pPr>
            <w:r w:rsidRPr="00F5155B">
              <w:rPr>
                <w:bCs/>
                <w:color w:val="000000"/>
              </w:rPr>
              <w:t>4</w:t>
            </w:r>
            <w:r>
              <w:rPr>
                <w:bCs/>
                <w:color w:val="000000"/>
              </w:rPr>
              <w:t>1</w:t>
            </w:r>
            <w:r w:rsidRPr="00F5155B">
              <w:rPr>
                <w:bCs/>
                <w:color w:val="000000"/>
              </w:rPr>
              <w:t>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FEA" w:rsidRPr="00F5155B" w:rsidRDefault="00A13B5A" w:rsidP="00B76CE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606,1</w:t>
            </w:r>
          </w:p>
        </w:tc>
      </w:tr>
      <w:tr w:rsidR="00A13B5A" w:rsidRPr="00D5594A" w:rsidTr="008E0D3C">
        <w:trPr>
          <w:trHeight w:val="281"/>
        </w:trPr>
        <w:tc>
          <w:tcPr>
            <w:tcW w:w="6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5A" w:rsidRPr="00F5155B" w:rsidRDefault="00A13B5A" w:rsidP="00E052BB">
            <w:pPr>
              <w:jc w:val="both"/>
            </w:pPr>
            <w:r w:rsidRPr="00A13B5A">
              <w:t>Расходы на реализацию мероприятий Программы по комплексному развитию инженерных коммуникаций и объектов жизнеобеспечения, находящихся в муниципальной собственности  за счет средств Фонда модернизации и развития жилищно-коммунального хозяйства муниципальных образований Новосибирской области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5A" w:rsidRPr="004E6FE1" w:rsidRDefault="00A13B5A" w:rsidP="0050462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5A" w:rsidRPr="004E6FE1" w:rsidRDefault="00A13B5A" w:rsidP="0050462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13B5A">
              <w:rPr>
                <w:color w:val="000000"/>
              </w:rPr>
              <w:t>70.0.00.05250</w:t>
            </w:r>
          </w:p>
        </w:tc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5A" w:rsidRPr="00F5155B" w:rsidRDefault="00A13B5A" w:rsidP="0050462F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5A" w:rsidRDefault="00A13B5A" w:rsidP="00B76CE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4865,8</w:t>
            </w:r>
          </w:p>
        </w:tc>
      </w:tr>
      <w:tr w:rsidR="00A13B5A" w:rsidRPr="00D5594A" w:rsidTr="008E0D3C">
        <w:trPr>
          <w:trHeight w:val="281"/>
        </w:trPr>
        <w:tc>
          <w:tcPr>
            <w:tcW w:w="6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5A" w:rsidRPr="00F5155B" w:rsidRDefault="00A13B5A" w:rsidP="00FA124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5155B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5A" w:rsidRPr="004E6FE1" w:rsidRDefault="00A13B5A" w:rsidP="00FA124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5A" w:rsidRPr="004E6FE1" w:rsidRDefault="00A13B5A" w:rsidP="00FA124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13B5A">
              <w:rPr>
                <w:color w:val="000000"/>
              </w:rPr>
              <w:t>70.0.00.05250</w:t>
            </w:r>
          </w:p>
        </w:tc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5A" w:rsidRPr="00F5155B" w:rsidRDefault="00A13B5A" w:rsidP="0050462F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400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5A" w:rsidRDefault="00A13B5A" w:rsidP="00B76CE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4865,8</w:t>
            </w:r>
          </w:p>
        </w:tc>
      </w:tr>
      <w:tr w:rsidR="00A13B5A" w:rsidRPr="00D5594A" w:rsidTr="008E0D3C">
        <w:trPr>
          <w:trHeight w:val="281"/>
        </w:trPr>
        <w:tc>
          <w:tcPr>
            <w:tcW w:w="6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5A" w:rsidRPr="00F5155B" w:rsidRDefault="00A13B5A" w:rsidP="00FA124A">
            <w:pPr>
              <w:jc w:val="both"/>
            </w:pPr>
            <w:r w:rsidRPr="00F5155B">
              <w:t>Бюджетные инвестиции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5A" w:rsidRPr="004E6FE1" w:rsidRDefault="00A13B5A" w:rsidP="00FA124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5A" w:rsidRPr="004E6FE1" w:rsidRDefault="00A13B5A" w:rsidP="00FA124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13B5A">
              <w:rPr>
                <w:color w:val="000000"/>
              </w:rPr>
              <w:t>70.0.00.05250</w:t>
            </w:r>
          </w:p>
        </w:tc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5A" w:rsidRPr="00F5155B" w:rsidRDefault="00A13B5A" w:rsidP="0050462F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410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5A" w:rsidRDefault="00A13B5A" w:rsidP="00B76CE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4865,8</w:t>
            </w:r>
          </w:p>
        </w:tc>
      </w:tr>
      <w:tr w:rsidR="00A13B5A" w:rsidRPr="00D5594A" w:rsidTr="008E0D3C">
        <w:trPr>
          <w:trHeight w:val="494"/>
        </w:trPr>
        <w:tc>
          <w:tcPr>
            <w:tcW w:w="6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5A" w:rsidRPr="00D5594A" w:rsidRDefault="00A13B5A" w:rsidP="00E052BB">
            <w:pPr>
              <w:jc w:val="both"/>
              <w:rPr>
                <w:highlight w:val="yellow"/>
              </w:rPr>
            </w:pPr>
            <w:r w:rsidRPr="00F5155B">
              <w:t>Расходы на выполнение расходных обязательств  снабжение населения топливом за средств областного бюджета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5A" w:rsidRPr="00D5594A" w:rsidRDefault="00A13B5A" w:rsidP="00562EE9">
            <w:pPr>
              <w:autoSpaceDE w:val="0"/>
              <w:autoSpaceDN w:val="0"/>
              <w:adjustRightInd w:val="0"/>
              <w:rPr>
                <w:color w:val="000000"/>
                <w:highlight w:val="yellow"/>
              </w:rPr>
            </w:pPr>
            <w:r w:rsidRPr="00F5155B">
              <w:rPr>
                <w:color w:val="000000"/>
              </w:rPr>
              <w:t>0502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5A" w:rsidRPr="00D5594A" w:rsidRDefault="00A13B5A" w:rsidP="00E052BB">
            <w:pPr>
              <w:rPr>
                <w:highlight w:val="yellow"/>
              </w:rPr>
            </w:pPr>
            <w:r w:rsidRPr="00F5155B">
              <w:t>70.0.00.70530</w:t>
            </w:r>
          </w:p>
          <w:p w:rsidR="00A13B5A" w:rsidRPr="00D5594A" w:rsidRDefault="00A13B5A" w:rsidP="00E052BB">
            <w:pPr>
              <w:autoSpaceDE w:val="0"/>
              <w:autoSpaceDN w:val="0"/>
              <w:adjustRightInd w:val="0"/>
              <w:rPr>
                <w:color w:val="000000"/>
                <w:highlight w:val="yellow"/>
              </w:rPr>
            </w:pPr>
          </w:p>
        </w:tc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5A" w:rsidRPr="00D5594A" w:rsidRDefault="00A13B5A" w:rsidP="00B76CE0">
            <w:pPr>
              <w:autoSpaceDE w:val="0"/>
              <w:autoSpaceDN w:val="0"/>
              <w:adjustRightInd w:val="0"/>
              <w:rPr>
                <w:color w:val="000000"/>
                <w:highlight w:val="yellow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5A" w:rsidRPr="00F5155B" w:rsidRDefault="00A13B5A" w:rsidP="00F5155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449,3</w:t>
            </w:r>
          </w:p>
        </w:tc>
      </w:tr>
      <w:tr w:rsidR="00A13B5A" w:rsidRPr="00D5594A" w:rsidTr="008E0D3C">
        <w:trPr>
          <w:trHeight w:val="268"/>
        </w:trPr>
        <w:tc>
          <w:tcPr>
            <w:tcW w:w="6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5A" w:rsidRPr="00D5594A" w:rsidRDefault="00A13B5A" w:rsidP="00B76CE0">
            <w:pPr>
              <w:jc w:val="both"/>
              <w:rPr>
                <w:highlight w:val="yellow"/>
              </w:rPr>
            </w:pPr>
            <w:r w:rsidRPr="00F5155B">
              <w:rPr>
                <w:color w:val="000000"/>
              </w:rPr>
              <w:t>Иные бюджетные ассигнования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5A" w:rsidRPr="00D5594A" w:rsidRDefault="00A13B5A" w:rsidP="0050462F">
            <w:pPr>
              <w:autoSpaceDE w:val="0"/>
              <w:autoSpaceDN w:val="0"/>
              <w:adjustRightInd w:val="0"/>
              <w:rPr>
                <w:color w:val="000000"/>
                <w:highlight w:val="yellow"/>
              </w:rPr>
            </w:pPr>
            <w:r w:rsidRPr="00F5155B">
              <w:rPr>
                <w:color w:val="000000"/>
              </w:rPr>
              <w:t>0502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5A" w:rsidRPr="00D5594A" w:rsidRDefault="00A13B5A" w:rsidP="00B2517F">
            <w:pPr>
              <w:rPr>
                <w:color w:val="000000"/>
                <w:highlight w:val="yellow"/>
              </w:rPr>
            </w:pPr>
            <w:r w:rsidRPr="00F5155B">
              <w:t>70.0.00.70530</w:t>
            </w:r>
          </w:p>
        </w:tc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5A" w:rsidRPr="00F5155B" w:rsidRDefault="00A13B5A" w:rsidP="00B76CE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5155B">
              <w:rPr>
                <w:color w:val="000000"/>
              </w:rPr>
              <w:t>800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5A" w:rsidRPr="00F5155B" w:rsidRDefault="00A13B5A" w:rsidP="00F5155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449,3</w:t>
            </w:r>
          </w:p>
        </w:tc>
      </w:tr>
      <w:tr w:rsidR="00A13B5A" w:rsidRPr="00D5594A" w:rsidTr="008E0D3C">
        <w:trPr>
          <w:trHeight w:val="494"/>
        </w:trPr>
        <w:tc>
          <w:tcPr>
            <w:tcW w:w="6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5A" w:rsidRPr="00D5594A" w:rsidRDefault="00A13B5A" w:rsidP="00B76CE0">
            <w:pPr>
              <w:jc w:val="both"/>
              <w:rPr>
                <w:color w:val="000000"/>
                <w:highlight w:val="yellow"/>
              </w:rPr>
            </w:pPr>
            <w:r w:rsidRPr="00F5155B">
              <w:rPr>
                <w:color w:val="000000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5A" w:rsidRPr="00D5594A" w:rsidRDefault="00A13B5A" w:rsidP="0050462F">
            <w:pPr>
              <w:autoSpaceDE w:val="0"/>
              <w:autoSpaceDN w:val="0"/>
              <w:adjustRightInd w:val="0"/>
              <w:rPr>
                <w:color w:val="000000"/>
                <w:highlight w:val="yellow"/>
              </w:rPr>
            </w:pPr>
            <w:r w:rsidRPr="00F5155B">
              <w:rPr>
                <w:color w:val="000000"/>
              </w:rPr>
              <w:t>0502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5A" w:rsidRPr="00D5594A" w:rsidRDefault="00A13B5A" w:rsidP="0050462F">
            <w:pPr>
              <w:rPr>
                <w:highlight w:val="yellow"/>
              </w:rPr>
            </w:pPr>
            <w:r w:rsidRPr="00F5155B">
              <w:t>70.0.00.70530</w:t>
            </w:r>
          </w:p>
          <w:p w:rsidR="00A13B5A" w:rsidRPr="00D5594A" w:rsidRDefault="00A13B5A" w:rsidP="0050462F">
            <w:pPr>
              <w:autoSpaceDE w:val="0"/>
              <w:autoSpaceDN w:val="0"/>
              <w:adjustRightInd w:val="0"/>
              <w:rPr>
                <w:color w:val="000000"/>
                <w:highlight w:val="yellow"/>
              </w:rPr>
            </w:pPr>
          </w:p>
        </w:tc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5A" w:rsidRPr="00F5155B" w:rsidRDefault="00A13B5A" w:rsidP="00B76CE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5155B">
              <w:rPr>
                <w:color w:val="000000"/>
              </w:rPr>
              <w:t>810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5A" w:rsidRPr="00F5155B" w:rsidRDefault="00A13B5A" w:rsidP="00B76CE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449,3</w:t>
            </w:r>
          </w:p>
        </w:tc>
      </w:tr>
      <w:tr w:rsidR="00A13B5A" w:rsidRPr="00D5594A" w:rsidTr="008E0D3C">
        <w:trPr>
          <w:trHeight w:val="494"/>
        </w:trPr>
        <w:tc>
          <w:tcPr>
            <w:tcW w:w="6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5A" w:rsidRPr="00D5594A" w:rsidRDefault="00A13B5A" w:rsidP="00B76CE0">
            <w:pPr>
              <w:jc w:val="both"/>
              <w:rPr>
                <w:color w:val="000000"/>
                <w:highlight w:val="yellow"/>
              </w:rPr>
            </w:pPr>
            <w:r w:rsidRPr="00F808AC">
              <w:rPr>
                <w:color w:val="000000"/>
              </w:rPr>
              <w:t>Реализация мероприятий по подготовке объектов жилищно-коммунального хозяйства НСО к работе в осенне-зимний период подпрограммы "Безопасность жилищно-коммунального хозяйства" государственой программы НСО "Жилищно-коммунальное хозяйство НСО в 2015-2020годах за счёт средств областного бюджета.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5A" w:rsidRPr="00D5594A" w:rsidRDefault="00A13B5A" w:rsidP="0050462F">
            <w:pPr>
              <w:autoSpaceDE w:val="0"/>
              <w:autoSpaceDN w:val="0"/>
              <w:adjustRightInd w:val="0"/>
              <w:rPr>
                <w:color w:val="000000"/>
                <w:highlight w:val="yellow"/>
              </w:rPr>
            </w:pPr>
            <w:r w:rsidRPr="00F5155B">
              <w:rPr>
                <w:color w:val="000000"/>
              </w:rPr>
              <w:t>0502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5A" w:rsidRPr="00D5594A" w:rsidRDefault="00A13B5A" w:rsidP="0050462F">
            <w:pPr>
              <w:rPr>
                <w:highlight w:val="yellow"/>
              </w:rPr>
            </w:pPr>
            <w:r w:rsidRPr="00F5155B">
              <w:t>70.0.00.70</w:t>
            </w:r>
            <w:r>
              <w:t>81</w:t>
            </w:r>
            <w:r w:rsidRPr="00F5155B">
              <w:t>0</w:t>
            </w:r>
          </w:p>
          <w:p w:rsidR="00A13B5A" w:rsidRPr="00D5594A" w:rsidRDefault="00A13B5A" w:rsidP="0050462F">
            <w:pPr>
              <w:autoSpaceDE w:val="0"/>
              <w:autoSpaceDN w:val="0"/>
              <w:adjustRightInd w:val="0"/>
              <w:rPr>
                <w:color w:val="000000"/>
                <w:highlight w:val="yellow"/>
              </w:rPr>
            </w:pPr>
          </w:p>
        </w:tc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5A" w:rsidRPr="00F808AC" w:rsidRDefault="00A13B5A" w:rsidP="00B76CE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5A" w:rsidRPr="00F808AC" w:rsidRDefault="00A13B5A" w:rsidP="00B76CE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280,0</w:t>
            </w:r>
          </w:p>
        </w:tc>
      </w:tr>
      <w:tr w:rsidR="00A13B5A" w:rsidRPr="00D5594A" w:rsidTr="008E0D3C">
        <w:trPr>
          <w:trHeight w:val="175"/>
        </w:trPr>
        <w:tc>
          <w:tcPr>
            <w:tcW w:w="6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5A" w:rsidRPr="00D5594A" w:rsidRDefault="00A13B5A" w:rsidP="0050462F">
            <w:pPr>
              <w:jc w:val="both"/>
              <w:rPr>
                <w:highlight w:val="yellow"/>
              </w:rPr>
            </w:pPr>
            <w:r w:rsidRPr="00F5155B">
              <w:rPr>
                <w:color w:val="000000"/>
              </w:rPr>
              <w:t>Иные бюджетные ассигнования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5A" w:rsidRPr="00D5594A" w:rsidRDefault="00A13B5A" w:rsidP="0050462F">
            <w:pPr>
              <w:autoSpaceDE w:val="0"/>
              <w:autoSpaceDN w:val="0"/>
              <w:adjustRightInd w:val="0"/>
              <w:rPr>
                <w:color w:val="000000"/>
                <w:highlight w:val="yellow"/>
              </w:rPr>
            </w:pPr>
            <w:r w:rsidRPr="00F5155B">
              <w:rPr>
                <w:color w:val="000000"/>
              </w:rPr>
              <w:t>0502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5A" w:rsidRPr="00D5594A" w:rsidRDefault="00A13B5A" w:rsidP="00B2517F">
            <w:pPr>
              <w:rPr>
                <w:color w:val="000000"/>
                <w:highlight w:val="yellow"/>
              </w:rPr>
            </w:pPr>
            <w:r w:rsidRPr="00F5155B">
              <w:t>70.0.00.70</w:t>
            </w:r>
            <w:r>
              <w:t>81</w:t>
            </w:r>
            <w:r w:rsidRPr="00F5155B">
              <w:t>0</w:t>
            </w:r>
          </w:p>
        </w:tc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5A" w:rsidRPr="00F808AC" w:rsidRDefault="00A13B5A" w:rsidP="00B76CE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5A" w:rsidRPr="00F808AC" w:rsidRDefault="00A13B5A" w:rsidP="00B76CE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280,0</w:t>
            </w:r>
          </w:p>
        </w:tc>
      </w:tr>
      <w:tr w:rsidR="00A13B5A" w:rsidRPr="00D5594A" w:rsidTr="008E0D3C">
        <w:trPr>
          <w:trHeight w:val="494"/>
        </w:trPr>
        <w:tc>
          <w:tcPr>
            <w:tcW w:w="6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5A" w:rsidRPr="00D5594A" w:rsidRDefault="00A13B5A" w:rsidP="0050462F">
            <w:pPr>
              <w:jc w:val="both"/>
              <w:rPr>
                <w:color w:val="000000"/>
                <w:highlight w:val="yellow"/>
              </w:rPr>
            </w:pPr>
            <w:r w:rsidRPr="00F5155B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5A" w:rsidRPr="00D5594A" w:rsidRDefault="00A13B5A" w:rsidP="0050462F">
            <w:pPr>
              <w:autoSpaceDE w:val="0"/>
              <w:autoSpaceDN w:val="0"/>
              <w:adjustRightInd w:val="0"/>
              <w:rPr>
                <w:color w:val="000000"/>
                <w:highlight w:val="yellow"/>
              </w:rPr>
            </w:pPr>
            <w:r w:rsidRPr="00F5155B">
              <w:rPr>
                <w:color w:val="000000"/>
              </w:rPr>
              <w:t>0502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5A" w:rsidRPr="00D5594A" w:rsidRDefault="00A13B5A" w:rsidP="0050462F">
            <w:pPr>
              <w:rPr>
                <w:highlight w:val="yellow"/>
              </w:rPr>
            </w:pPr>
            <w:r w:rsidRPr="00F5155B">
              <w:t>70.0.00.70</w:t>
            </w:r>
            <w:r>
              <w:t>81</w:t>
            </w:r>
            <w:r w:rsidRPr="00F5155B">
              <w:t>0</w:t>
            </w:r>
          </w:p>
          <w:p w:rsidR="00A13B5A" w:rsidRPr="00D5594A" w:rsidRDefault="00A13B5A" w:rsidP="0050462F">
            <w:pPr>
              <w:autoSpaceDE w:val="0"/>
              <w:autoSpaceDN w:val="0"/>
              <w:adjustRightInd w:val="0"/>
              <w:rPr>
                <w:color w:val="000000"/>
                <w:highlight w:val="yellow"/>
              </w:rPr>
            </w:pPr>
          </w:p>
        </w:tc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5A" w:rsidRPr="00F808AC" w:rsidRDefault="00A13B5A" w:rsidP="00B76CE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5A" w:rsidRPr="00F808AC" w:rsidRDefault="00A13B5A" w:rsidP="0042370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280,0</w:t>
            </w:r>
          </w:p>
        </w:tc>
      </w:tr>
      <w:tr w:rsidR="00A13B5A" w:rsidRPr="00D5594A" w:rsidTr="008E0D3C">
        <w:trPr>
          <w:trHeight w:val="494"/>
        </w:trPr>
        <w:tc>
          <w:tcPr>
            <w:tcW w:w="6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5A" w:rsidRPr="00F808AC" w:rsidRDefault="00A13B5A" w:rsidP="00B76CE0">
            <w:pPr>
              <w:jc w:val="both"/>
              <w:rPr>
                <w:color w:val="000000"/>
              </w:rPr>
            </w:pPr>
            <w:r w:rsidRPr="0091152A">
              <w:rPr>
                <w:color w:val="000000"/>
              </w:rPr>
              <w:t>Софинансирование расходов за счет средств местного бюджета.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5A" w:rsidRPr="00F808AC" w:rsidRDefault="00A13B5A" w:rsidP="009F10C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5A" w:rsidRPr="00F808AC" w:rsidRDefault="00A13B5A" w:rsidP="009F10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1152A">
              <w:rPr>
                <w:color w:val="000000"/>
              </w:rPr>
              <w:t>98.0.00.00000</w:t>
            </w:r>
          </w:p>
        </w:tc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5A" w:rsidRPr="00F808AC" w:rsidRDefault="00A13B5A" w:rsidP="00B76CE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5A" w:rsidRPr="00F808AC" w:rsidRDefault="00A13B5A" w:rsidP="00B76CE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4,5</w:t>
            </w:r>
          </w:p>
        </w:tc>
      </w:tr>
      <w:tr w:rsidR="00A13B5A" w:rsidRPr="00D5594A" w:rsidTr="008E0D3C">
        <w:trPr>
          <w:trHeight w:val="494"/>
        </w:trPr>
        <w:tc>
          <w:tcPr>
            <w:tcW w:w="6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5A" w:rsidRPr="00F808AC" w:rsidRDefault="00A13B5A" w:rsidP="00B76CE0">
            <w:pPr>
              <w:jc w:val="both"/>
              <w:rPr>
                <w:color w:val="000000"/>
              </w:rPr>
            </w:pPr>
            <w:r w:rsidRPr="0091152A">
              <w:rPr>
                <w:color w:val="000000"/>
              </w:rPr>
              <w:t>Софинансирование расходов на реализацию мероприятий по снабжению населения топливом за счет средств местного бюджета.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5A" w:rsidRPr="00F808AC" w:rsidRDefault="00A13B5A" w:rsidP="009F10C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5A" w:rsidRPr="00F808AC" w:rsidRDefault="00A13B5A" w:rsidP="0091152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1152A">
              <w:rPr>
                <w:color w:val="000000"/>
              </w:rPr>
              <w:t>98.0.00.</w:t>
            </w:r>
            <w:r>
              <w:rPr>
                <w:color w:val="000000"/>
              </w:rPr>
              <w:t>7</w:t>
            </w:r>
            <w:r w:rsidRPr="0091152A">
              <w:rPr>
                <w:color w:val="000000"/>
              </w:rPr>
              <w:t>0</w:t>
            </w:r>
            <w:r>
              <w:rPr>
                <w:color w:val="000000"/>
              </w:rPr>
              <w:t>53</w:t>
            </w:r>
            <w:r w:rsidRPr="0091152A">
              <w:rPr>
                <w:color w:val="000000"/>
              </w:rPr>
              <w:t>0</w:t>
            </w:r>
          </w:p>
        </w:tc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5A" w:rsidRPr="00F808AC" w:rsidRDefault="00A13B5A" w:rsidP="00B76CE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5A" w:rsidRPr="00F808AC" w:rsidRDefault="00A13B5A" w:rsidP="00B76CE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4,5</w:t>
            </w:r>
          </w:p>
        </w:tc>
      </w:tr>
      <w:tr w:rsidR="00A13B5A" w:rsidRPr="00D5594A" w:rsidTr="008E0D3C">
        <w:trPr>
          <w:trHeight w:val="187"/>
        </w:trPr>
        <w:tc>
          <w:tcPr>
            <w:tcW w:w="6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5A" w:rsidRPr="00D5594A" w:rsidRDefault="00A13B5A" w:rsidP="0050462F">
            <w:pPr>
              <w:jc w:val="both"/>
              <w:rPr>
                <w:highlight w:val="yellow"/>
              </w:rPr>
            </w:pPr>
            <w:r w:rsidRPr="00F5155B">
              <w:rPr>
                <w:color w:val="000000"/>
              </w:rPr>
              <w:t>Иные бюджетные ассигнования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5A" w:rsidRPr="00F808AC" w:rsidRDefault="00A13B5A" w:rsidP="0050462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5A" w:rsidRPr="00F808AC" w:rsidRDefault="00A13B5A" w:rsidP="0050462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1152A">
              <w:rPr>
                <w:color w:val="000000"/>
              </w:rPr>
              <w:t>98.0.00.</w:t>
            </w:r>
            <w:r>
              <w:rPr>
                <w:color w:val="000000"/>
              </w:rPr>
              <w:t>7</w:t>
            </w:r>
            <w:r w:rsidRPr="0091152A">
              <w:rPr>
                <w:color w:val="000000"/>
              </w:rPr>
              <w:t>0</w:t>
            </w:r>
            <w:r>
              <w:rPr>
                <w:color w:val="000000"/>
              </w:rPr>
              <w:t>53</w:t>
            </w:r>
            <w:r w:rsidRPr="0091152A">
              <w:rPr>
                <w:color w:val="000000"/>
              </w:rPr>
              <w:t>0</w:t>
            </w:r>
          </w:p>
        </w:tc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5A" w:rsidRPr="00F808AC" w:rsidRDefault="00A13B5A" w:rsidP="0050462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5A" w:rsidRPr="00F808AC" w:rsidRDefault="00A13B5A" w:rsidP="0050462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4,5</w:t>
            </w:r>
          </w:p>
        </w:tc>
      </w:tr>
      <w:tr w:rsidR="00A13B5A" w:rsidRPr="00D5594A" w:rsidTr="008E0D3C">
        <w:trPr>
          <w:trHeight w:val="494"/>
        </w:trPr>
        <w:tc>
          <w:tcPr>
            <w:tcW w:w="6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5A" w:rsidRPr="00D5594A" w:rsidRDefault="00A13B5A" w:rsidP="0050462F">
            <w:pPr>
              <w:jc w:val="both"/>
              <w:rPr>
                <w:color w:val="000000"/>
                <w:highlight w:val="yellow"/>
              </w:rPr>
            </w:pPr>
            <w:r w:rsidRPr="00F5155B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5A" w:rsidRPr="00F808AC" w:rsidRDefault="00A13B5A" w:rsidP="0050462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5A" w:rsidRPr="00F808AC" w:rsidRDefault="00A13B5A" w:rsidP="0050462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1152A">
              <w:rPr>
                <w:color w:val="000000"/>
              </w:rPr>
              <w:t>98.0.00.</w:t>
            </w:r>
            <w:r>
              <w:rPr>
                <w:color w:val="000000"/>
              </w:rPr>
              <w:t>7</w:t>
            </w:r>
            <w:r w:rsidRPr="0091152A">
              <w:rPr>
                <w:color w:val="000000"/>
              </w:rPr>
              <w:t>0</w:t>
            </w:r>
            <w:r>
              <w:rPr>
                <w:color w:val="000000"/>
              </w:rPr>
              <w:t>53</w:t>
            </w:r>
            <w:r w:rsidRPr="0091152A">
              <w:rPr>
                <w:color w:val="000000"/>
              </w:rPr>
              <w:t>0</w:t>
            </w:r>
          </w:p>
        </w:tc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5A" w:rsidRPr="00F808AC" w:rsidRDefault="00A13B5A" w:rsidP="0050462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5A" w:rsidRPr="00F808AC" w:rsidRDefault="00A13B5A" w:rsidP="0050462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4,5</w:t>
            </w:r>
          </w:p>
        </w:tc>
      </w:tr>
      <w:tr w:rsidR="00A13B5A" w:rsidRPr="00D5594A" w:rsidTr="008E0D3C">
        <w:trPr>
          <w:trHeight w:val="139"/>
        </w:trPr>
        <w:tc>
          <w:tcPr>
            <w:tcW w:w="6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5A" w:rsidRPr="00943CD1" w:rsidRDefault="00A13B5A" w:rsidP="0050462F">
            <w:pPr>
              <w:jc w:val="both"/>
              <w:rPr>
                <w:color w:val="000000"/>
              </w:rPr>
            </w:pPr>
            <w:r w:rsidRPr="00943CD1">
              <w:rPr>
                <w:color w:val="000000"/>
              </w:rPr>
              <w:t>Благоустройство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5A" w:rsidRPr="00943CD1" w:rsidRDefault="00A13B5A" w:rsidP="0050462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43CD1">
              <w:rPr>
                <w:color w:val="000000"/>
              </w:rPr>
              <w:t>0503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5A" w:rsidRPr="00943CD1" w:rsidRDefault="00A13B5A" w:rsidP="0050462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5A" w:rsidRPr="00943CD1" w:rsidRDefault="00A13B5A" w:rsidP="0050462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5A" w:rsidRPr="00943CD1" w:rsidRDefault="00A13B5A" w:rsidP="0050462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1056,0</w:t>
            </w:r>
          </w:p>
        </w:tc>
      </w:tr>
      <w:tr w:rsidR="00A13B5A" w:rsidRPr="00D5594A" w:rsidTr="008E0D3C">
        <w:trPr>
          <w:trHeight w:val="128"/>
        </w:trPr>
        <w:tc>
          <w:tcPr>
            <w:tcW w:w="6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5A" w:rsidRPr="00D5594A" w:rsidRDefault="00A13B5A" w:rsidP="0050462F">
            <w:pPr>
              <w:jc w:val="both"/>
              <w:rPr>
                <w:highlight w:val="yellow"/>
              </w:rPr>
            </w:pPr>
            <w:r w:rsidRPr="004E6FE1">
              <w:rPr>
                <w:color w:val="000000"/>
              </w:rPr>
              <w:t>Непрограммные расходы местного бюджета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5A" w:rsidRPr="00943CD1" w:rsidRDefault="00A13B5A" w:rsidP="0050462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43CD1">
              <w:rPr>
                <w:color w:val="000000"/>
              </w:rPr>
              <w:t>0503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5A" w:rsidRPr="00943CD1" w:rsidRDefault="00A13B5A" w:rsidP="0050462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43CD1">
              <w:rPr>
                <w:color w:val="000000"/>
              </w:rPr>
              <w:t>70.0.00.00000</w:t>
            </w:r>
          </w:p>
        </w:tc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5A" w:rsidRPr="00943CD1" w:rsidRDefault="00A13B5A" w:rsidP="0050462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5A" w:rsidRPr="00943CD1" w:rsidRDefault="00A13B5A" w:rsidP="0050462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43CD1">
              <w:rPr>
                <w:color w:val="000000"/>
              </w:rPr>
              <w:t>1056,0</w:t>
            </w:r>
          </w:p>
        </w:tc>
      </w:tr>
      <w:tr w:rsidR="00A13B5A" w:rsidRPr="00D5594A" w:rsidTr="008E0D3C">
        <w:trPr>
          <w:trHeight w:val="260"/>
        </w:trPr>
        <w:tc>
          <w:tcPr>
            <w:tcW w:w="6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5A" w:rsidRPr="00D5594A" w:rsidRDefault="00A13B5A" w:rsidP="00795528">
            <w:pPr>
              <w:jc w:val="both"/>
              <w:rPr>
                <w:highlight w:val="yellow"/>
              </w:rPr>
            </w:pPr>
            <w:r w:rsidRPr="0050462F">
              <w:t>Уличное освещение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5A" w:rsidRPr="00943CD1" w:rsidRDefault="00A13B5A" w:rsidP="0050462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43CD1">
              <w:rPr>
                <w:color w:val="000000"/>
              </w:rPr>
              <w:t>0503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5A" w:rsidRPr="00943CD1" w:rsidRDefault="00A13B5A" w:rsidP="0050462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43CD1">
              <w:rPr>
                <w:color w:val="000000"/>
              </w:rPr>
              <w:t>70.0.00.</w:t>
            </w:r>
            <w:r>
              <w:rPr>
                <w:color w:val="000000"/>
              </w:rPr>
              <w:t>15</w:t>
            </w:r>
            <w:r w:rsidRPr="00943CD1">
              <w:rPr>
                <w:color w:val="000000"/>
              </w:rPr>
              <w:t>0</w:t>
            </w:r>
            <w:r>
              <w:rPr>
                <w:color w:val="000000"/>
              </w:rPr>
              <w:t>3</w:t>
            </w:r>
            <w:r w:rsidRPr="00943CD1">
              <w:rPr>
                <w:color w:val="000000"/>
              </w:rPr>
              <w:t>0</w:t>
            </w:r>
          </w:p>
        </w:tc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5A" w:rsidRPr="00943CD1" w:rsidRDefault="00A13B5A" w:rsidP="00B76CE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5A" w:rsidRPr="00943CD1" w:rsidRDefault="00A13B5A" w:rsidP="00943CD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312,0</w:t>
            </w:r>
          </w:p>
        </w:tc>
      </w:tr>
      <w:tr w:rsidR="00A13B5A" w:rsidRPr="00D5594A" w:rsidTr="008E0D3C">
        <w:trPr>
          <w:trHeight w:val="494"/>
        </w:trPr>
        <w:tc>
          <w:tcPr>
            <w:tcW w:w="6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5A" w:rsidRPr="004A07F2" w:rsidRDefault="00A13B5A" w:rsidP="0050462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A07F2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5A" w:rsidRPr="00943CD1" w:rsidRDefault="00A13B5A" w:rsidP="0050462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43CD1">
              <w:rPr>
                <w:color w:val="000000"/>
              </w:rPr>
              <w:t>0503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5A" w:rsidRPr="00943CD1" w:rsidRDefault="00A13B5A" w:rsidP="0050462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43CD1">
              <w:rPr>
                <w:color w:val="000000"/>
              </w:rPr>
              <w:t>70.0.00.</w:t>
            </w:r>
            <w:r>
              <w:rPr>
                <w:color w:val="000000"/>
              </w:rPr>
              <w:t>15</w:t>
            </w:r>
            <w:r w:rsidRPr="00943CD1">
              <w:rPr>
                <w:color w:val="000000"/>
              </w:rPr>
              <w:t>0</w:t>
            </w:r>
            <w:r>
              <w:rPr>
                <w:color w:val="000000"/>
              </w:rPr>
              <w:t>3</w:t>
            </w:r>
            <w:r w:rsidRPr="00943CD1">
              <w:rPr>
                <w:color w:val="000000"/>
              </w:rPr>
              <w:t>0</w:t>
            </w:r>
          </w:p>
        </w:tc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5A" w:rsidRPr="00943CD1" w:rsidRDefault="00A13B5A" w:rsidP="00B76CE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5A" w:rsidRDefault="00A13B5A" w:rsidP="00943CD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312,0</w:t>
            </w:r>
          </w:p>
        </w:tc>
      </w:tr>
      <w:tr w:rsidR="00A13B5A" w:rsidRPr="00D5594A" w:rsidTr="008E0D3C">
        <w:trPr>
          <w:trHeight w:val="494"/>
        </w:trPr>
        <w:tc>
          <w:tcPr>
            <w:tcW w:w="6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5A" w:rsidRPr="004A07F2" w:rsidRDefault="00A13B5A" w:rsidP="0050462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A07F2">
              <w:rPr>
                <w:color w:val="00000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5A" w:rsidRPr="00943CD1" w:rsidRDefault="00A13B5A" w:rsidP="0050462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43CD1">
              <w:rPr>
                <w:color w:val="000000"/>
              </w:rPr>
              <w:t>0503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5A" w:rsidRPr="00943CD1" w:rsidRDefault="00A13B5A" w:rsidP="0050462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43CD1">
              <w:rPr>
                <w:color w:val="000000"/>
              </w:rPr>
              <w:t>70.0.00.</w:t>
            </w:r>
            <w:r>
              <w:rPr>
                <w:color w:val="000000"/>
              </w:rPr>
              <w:t>15</w:t>
            </w:r>
            <w:r w:rsidRPr="00943CD1">
              <w:rPr>
                <w:color w:val="000000"/>
              </w:rPr>
              <w:t>0</w:t>
            </w:r>
            <w:r>
              <w:rPr>
                <w:color w:val="000000"/>
              </w:rPr>
              <w:t>3</w:t>
            </w:r>
            <w:r w:rsidRPr="00943CD1">
              <w:rPr>
                <w:color w:val="000000"/>
              </w:rPr>
              <w:t>0</w:t>
            </w:r>
          </w:p>
        </w:tc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5A" w:rsidRPr="00943CD1" w:rsidRDefault="00A13B5A" w:rsidP="00B76CE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5A" w:rsidRDefault="00A13B5A" w:rsidP="00943CD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312,0</w:t>
            </w:r>
          </w:p>
        </w:tc>
      </w:tr>
      <w:tr w:rsidR="00A13B5A" w:rsidRPr="00D5594A" w:rsidTr="008E0D3C">
        <w:trPr>
          <w:trHeight w:val="494"/>
        </w:trPr>
        <w:tc>
          <w:tcPr>
            <w:tcW w:w="6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5A" w:rsidRPr="0050462F" w:rsidRDefault="00A13B5A" w:rsidP="00795528">
            <w:pPr>
              <w:jc w:val="both"/>
            </w:pPr>
            <w:r w:rsidRPr="0050462F">
              <w:t>Содержание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5A" w:rsidRPr="00943CD1" w:rsidRDefault="00A13B5A" w:rsidP="0091659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43CD1">
              <w:rPr>
                <w:color w:val="000000"/>
              </w:rPr>
              <w:t>0503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5A" w:rsidRPr="00943CD1" w:rsidRDefault="00A13B5A" w:rsidP="0091659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43CD1">
              <w:rPr>
                <w:color w:val="000000"/>
              </w:rPr>
              <w:t>70.0.00.</w:t>
            </w:r>
            <w:r>
              <w:rPr>
                <w:color w:val="000000"/>
              </w:rPr>
              <w:t>25</w:t>
            </w:r>
            <w:r w:rsidRPr="00943CD1">
              <w:rPr>
                <w:color w:val="000000"/>
              </w:rPr>
              <w:t>0</w:t>
            </w:r>
            <w:r>
              <w:rPr>
                <w:color w:val="000000"/>
              </w:rPr>
              <w:t>3</w:t>
            </w:r>
            <w:r w:rsidRPr="00943CD1">
              <w:rPr>
                <w:color w:val="000000"/>
              </w:rPr>
              <w:t>0</w:t>
            </w:r>
          </w:p>
        </w:tc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5A" w:rsidRPr="00943CD1" w:rsidRDefault="00A13B5A" w:rsidP="00B76CE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5A" w:rsidRDefault="00A13B5A" w:rsidP="00943CD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76,5</w:t>
            </w:r>
          </w:p>
        </w:tc>
      </w:tr>
      <w:tr w:rsidR="00A13B5A" w:rsidRPr="00D5594A" w:rsidTr="008E0D3C">
        <w:trPr>
          <w:trHeight w:val="494"/>
        </w:trPr>
        <w:tc>
          <w:tcPr>
            <w:tcW w:w="6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5A" w:rsidRPr="004A07F2" w:rsidRDefault="00A13B5A" w:rsidP="00916594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A07F2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5A" w:rsidRPr="00943CD1" w:rsidRDefault="00A13B5A" w:rsidP="0091659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43CD1">
              <w:rPr>
                <w:color w:val="000000"/>
              </w:rPr>
              <w:t>0503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5A" w:rsidRPr="00943CD1" w:rsidRDefault="00A13B5A" w:rsidP="0091659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43CD1">
              <w:rPr>
                <w:color w:val="000000"/>
              </w:rPr>
              <w:t>70.0.00.</w:t>
            </w:r>
            <w:r>
              <w:rPr>
                <w:color w:val="000000"/>
              </w:rPr>
              <w:t>25</w:t>
            </w:r>
            <w:r w:rsidRPr="00943CD1">
              <w:rPr>
                <w:color w:val="000000"/>
              </w:rPr>
              <w:t>0</w:t>
            </w:r>
            <w:r>
              <w:rPr>
                <w:color w:val="000000"/>
              </w:rPr>
              <w:t>3</w:t>
            </w:r>
            <w:r w:rsidRPr="00943CD1">
              <w:rPr>
                <w:color w:val="000000"/>
              </w:rPr>
              <w:t>0</w:t>
            </w:r>
          </w:p>
        </w:tc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5A" w:rsidRPr="00943CD1" w:rsidRDefault="00A13B5A" w:rsidP="00B76CE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5A" w:rsidRDefault="00A13B5A" w:rsidP="00960E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76,5</w:t>
            </w:r>
          </w:p>
        </w:tc>
      </w:tr>
      <w:tr w:rsidR="00A13B5A" w:rsidRPr="00D5594A" w:rsidTr="008E0D3C">
        <w:trPr>
          <w:trHeight w:val="494"/>
        </w:trPr>
        <w:tc>
          <w:tcPr>
            <w:tcW w:w="6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5A" w:rsidRPr="004A07F2" w:rsidRDefault="00A13B5A" w:rsidP="00916594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A07F2">
              <w:rPr>
                <w:color w:val="00000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5A" w:rsidRPr="00943CD1" w:rsidRDefault="00A13B5A" w:rsidP="0091659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43CD1">
              <w:rPr>
                <w:color w:val="000000"/>
              </w:rPr>
              <w:t>0503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5A" w:rsidRPr="00943CD1" w:rsidRDefault="00A13B5A" w:rsidP="0091659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43CD1">
              <w:rPr>
                <w:color w:val="000000"/>
              </w:rPr>
              <w:t>70.0.00.</w:t>
            </w:r>
            <w:r>
              <w:rPr>
                <w:color w:val="000000"/>
              </w:rPr>
              <w:t>25</w:t>
            </w:r>
            <w:r w:rsidRPr="00943CD1">
              <w:rPr>
                <w:color w:val="000000"/>
              </w:rPr>
              <w:t>0</w:t>
            </w:r>
            <w:r>
              <w:rPr>
                <w:color w:val="000000"/>
              </w:rPr>
              <w:t>3</w:t>
            </w:r>
            <w:r w:rsidRPr="00943CD1">
              <w:rPr>
                <w:color w:val="000000"/>
              </w:rPr>
              <w:t>0</w:t>
            </w:r>
          </w:p>
        </w:tc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5A" w:rsidRPr="00943CD1" w:rsidRDefault="00A13B5A" w:rsidP="00B76CE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5A" w:rsidRDefault="00A13B5A" w:rsidP="00943CD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76,5</w:t>
            </w:r>
          </w:p>
        </w:tc>
      </w:tr>
      <w:tr w:rsidR="00A13B5A" w:rsidRPr="00D5594A" w:rsidTr="008E0D3C">
        <w:trPr>
          <w:trHeight w:val="266"/>
        </w:trPr>
        <w:tc>
          <w:tcPr>
            <w:tcW w:w="6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5A" w:rsidRPr="0050462F" w:rsidRDefault="00A13B5A" w:rsidP="00795528">
            <w:pPr>
              <w:jc w:val="both"/>
            </w:pPr>
            <w:r w:rsidRPr="00960EB6">
              <w:t>Организация и содержание мест захоронения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5A" w:rsidRPr="00943CD1" w:rsidRDefault="00A13B5A" w:rsidP="0091659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43CD1">
              <w:rPr>
                <w:color w:val="000000"/>
              </w:rPr>
              <w:t>0503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5A" w:rsidRPr="00943CD1" w:rsidRDefault="00A13B5A" w:rsidP="00960EB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43CD1">
              <w:rPr>
                <w:color w:val="000000"/>
              </w:rPr>
              <w:t>70.0.00.</w:t>
            </w:r>
            <w:r>
              <w:rPr>
                <w:color w:val="000000"/>
              </w:rPr>
              <w:t>45</w:t>
            </w:r>
            <w:r w:rsidRPr="00943CD1">
              <w:rPr>
                <w:color w:val="000000"/>
              </w:rPr>
              <w:t>0</w:t>
            </w:r>
            <w:r>
              <w:rPr>
                <w:color w:val="000000"/>
              </w:rPr>
              <w:t>3</w:t>
            </w:r>
            <w:r w:rsidRPr="00943CD1">
              <w:rPr>
                <w:color w:val="000000"/>
              </w:rPr>
              <w:t>0</w:t>
            </w:r>
          </w:p>
        </w:tc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5A" w:rsidRPr="00943CD1" w:rsidRDefault="00A13B5A" w:rsidP="00B76CE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5A" w:rsidRDefault="00A50DA5" w:rsidP="00943CD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84,2</w:t>
            </w:r>
          </w:p>
        </w:tc>
      </w:tr>
      <w:tr w:rsidR="00A13B5A" w:rsidRPr="00D5594A" w:rsidTr="008E0D3C">
        <w:trPr>
          <w:trHeight w:val="494"/>
        </w:trPr>
        <w:tc>
          <w:tcPr>
            <w:tcW w:w="6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5A" w:rsidRPr="004A07F2" w:rsidRDefault="00A13B5A" w:rsidP="00916594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A07F2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5A" w:rsidRPr="00943CD1" w:rsidRDefault="00A13B5A" w:rsidP="0091659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43CD1">
              <w:rPr>
                <w:color w:val="000000"/>
              </w:rPr>
              <w:t>0503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5A" w:rsidRPr="00943CD1" w:rsidRDefault="00A13B5A" w:rsidP="0091659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43CD1">
              <w:rPr>
                <w:color w:val="000000"/>
              </w:rPr>
              <w:t>70.0.00.</w:t>
            </w:r>
            <w:r>
              <w:rPr>
                <w:color w:val="000000"/>
              </w:rPr>
              <w:t>45</w:t>
            </w:r>
            <w:r w:rsidRPr="00943CD1">
              <w:rPr>
                <w:color w:val="000000"/>
              </w:rPr>
              <w:t>0</w:t>
            </w:r>
            <w:r>
              <w:rPr>
                <w:color w:val="000000"/>
              </w:rPr>
              <w:t>3</w:t>
            </w:r>
            <w:r w:rsidRPr="00943CD1">
              <w:rPr>
                <w:color w:val="000000"/>
              </w:rPr>
              <w:t>0</w:t>
            </w:r>
          </w:p>
        </w:tc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5A" w:rsidRPr="00943CD1" w:rsidRDefault="00A13B5A" w:rsidP="00B76CE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5A" w:rsidRDefault="00A13B5A" w:rsidP="00943CD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84,2</w:t>
            </w:r>
          </w:p>
        </w:tc>
      </w:tr>
      <w:tr w:rsidR="00A13B5A" w:rsidRPr="00D5594A" w:rsidTr="008E0D3C">
        <w:trPr>
          <w:trHeight w:val="494"/>
        </w:trPr>
        <w:tc>
          <w:tcPr>
            <w:tcW w:w="6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5A" w:rsidRPr="004A07F2" w:rsidRDefault="00A13B5A" w:rsidP="00916594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A07F2">
              <w:rPr>
                <w:color w:val="00000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5A" w:rsidRPr="00943CD1" w:rsidRDefault="00A13B5A" w:rsidP="0091659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43CD1">
              <w:rPr>
                <w:color w:val="000000"/>
              </w:rPr>
              <w:t>0503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5A" w:rsidRPr="00943CD1" w:rsidRDefault="00A13B5A" w:rsidP="0091659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43CD1">
              <w:rPr>
                <w:color w:val="000000"/>
              </w:rPr>
              <w:t>70.0.00.</w:t>
            </w:r>
            <w:r>
              <w:rPr>
                <w:color w:val="000000"/>
              </w:rPr>
              <w:t>45</w:t>
            </w:r>
            <w:r w:rsidRPr="00943CD1">
              <w:rPr>
                <w:color w:val="000000"/>
              </w:rPr>
              <w:t>0</w:t>
            </w:r>
            <w:r>
              <w:rPr>
                <w:color w:val="000000"/>
              </w:rPr>
              <w:t>3</w:t>
            </w:r>
            <w:r w:rsidRPr="00943CD1">
              <w:rPr>
                <w:color w:val="000000"/>
              </w:rPr>
              <w:t>0</w:t>
            </w:r>
          </w:p>
        </w:tc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5A" w:rsidRPr="00943CD1" w:rsidRDefault="00A13B5A" w:rsidP="00B76CE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5A" w:rsidRDefault="00A13B5A" w:rsidP="00943CD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84,2</w:t>
            </w:r>
          </w:p>
        </w:tc>
      </w:tr>
      <w:tr w:rsidR="00A13B5A" w:rsidRPr="00D5594A" w:rsidTr="008E0D3C">
        <w:trPr>
          <w:trHeight w:val="494"/>
        </w:trPr>
        <w:tc>
          <w:tcPr>
            <w:tcW w:w="6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5A" w:rsidRPr="0050462F" w:rsidRDefault="00A13B5A" w:rsidP="00795528">
            <w:pPr>
              <w:jc w:val="both"/>
            </w:pPr>
            <w:r w:rsidRPr="00960EB6">
              <w:t>Прочие мероприятия по благоустройству  территорий мунипальных образований поселений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5A" w:rsidRPr="00943CD1" w:rsidRDefault="00A13B5A" w:rsidP="0091659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43CD1">
              <w:rPr>
                <w:color w:val="000000"/>
              </w:rPr>
              <w:t>0503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5A" w:rsidRPr="00943CD1" w:rsidRDefault="00A13B5A" w:rsidP="0091659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43CD1">
              <w:rPr>
                <w:color w:val="000000"/>
              </w:rPr>
              <w:t>70.0.00.</w:t>
            </w:r>
            <w:r>
              <w:rPr>
                <w:color w:val="000000"/>
              </w:rPr>
              <w:t>55</w:t>
            </w:r>
            <w:r w:rsidRPr="00943CD1">
              <w:rPr>
                <w:color w:val="000000"/>
              </w:rPr>
              <w:t>0</w:t>
            </w:r>
            <w:r>
              <w:rPr>
                <w:color w:val="000000"/>
              </w:rPr>
              <w:t>3</w:t>
            </w:r>
            <w:r w:rsidRPr="00943CD1">
              <w:rPr>
                <w:color w:val="000000"/>
              </w:rPr>
              <w:t>0</w:t>
            </w:r>
          </w:p>
        </w:tc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5A" w:rsidRPr="00943CD1" w:rsidRDefault="00A13B5A" w:rsidP="00B76CE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5A" w:rsidRDefault="00A13B5A" w:rsidP="00943CD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563,1</w:t>
            </w:r>
          </w:p>
        </w:tc>
      </w:tr>
      <w:tr w:rsidR="00A13B5A" w:rsidRPr="00D5594A" w:rsidTr="008E0D3C">
        <w:trPr>
          <w:trHeight w:val="494"/>
        </w:trPr>
        <w:tc>
          <w:tcPr>
            <w:tcW w:w="6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5A" w:rsidRPr="004A07F2" w:rsidRDefault="00A13B5A" w:rsidP="00916594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A07F2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5A" w:rsidRPr="00943CD1" w:rsidRDefault="00A13B5A" w:rsidP="0091659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43CD1">
              <w:rPr>
                <w:color w:val="000000"/>
              </w:rPr>
              <w:t>0503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5A" w:rsidRPr="00943CD1" w:rsidRDefault="00A13B5A" w:rsidP="0091659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43CD1">
              <w:rPr>
                <w:color w:val="000000"/>
              </w:rPr>
              <w:t>70.0.00.</w:t>
            </w:r>
            <w:r>
              <w:rPr>
                <w:color w:val="000000"/>
              </w:rPr>
              <w:t>55</w:t>
            </w:r>
            <w:r w:rsidRPr="00943CD1">
              <w:rPr>
                <w:color w:val="000000"/>
              </w:rPr>
              <w:t>0</w:t>
            </w:r>
            <w:r>
              <w:rPr>
                <w:color w:val="000000"/>
              </w:rPr>
              <w:t>3</w:t>
            </w:r>
            <w:r w:rsidRPr="00943CD1">
              <w:rPr>
                <w:color w:val="000000"/>
              </w:rPr>
              <w:t>0</w:t>
            </w:r>
          </w:p>
        </w:tc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5A" w:rsidRPr="00943CD1" w:rsidRDefault="00A13B5A" w:rsidP="00B76CE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5A" w:rsidRDefault="00A13B5A" w:rsidP="00943CD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563,1</w:t>
            </w:r>
          </w:p>
        </w:tc>
      </w:tr>
      <w:tr w:rsidR="00A13B5A" w:rsidRPr="00D5594A" w:rsidTr="008E0D3C">
        <w:trPr>
          <w:trHeight w:val="494"/>
        </w:trPr>
        <w:tc>
          <w:tcPr>
            <w:tcW w:w="6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5A" w:rsidRPr="004A07F2" w:rsidRDefault="00A13B5A" w:rsidP="00916594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A07F2">
              <w:rPr>
                <w:color w:val="00000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5A" w:rsidRPr="00943CD1" w:rsidRDefault="00A13B5A" w:rsidP="0091659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43CD1">
              <w:rPr>
                <w:color w:val="000000"/>
              </w:rPr>
              <w:t>0503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5A" w:rsidRPr="00943CD1" w:rsidRDefault="00A13B5A" w:rsidP="0091659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43CD1">
              <w:rPr>
                <w:color w:val="000000"/>
              </w:rPr>
              <w:t>70.0.00.</w:t>
            </w:r>
            <w:r>
              <w:rPr>
                <w:color w:val="000000"/>
              </w:rPr>
              <w:t>55</w:t>
            </w:r>
            <w:r w:rsidRPr="00943CD1">
              <w:rPr>
                <w:color w:val="000000"/>
              </w:rPr>
              <w:t>0</w:t>
            </w:r>
            <w:r>
              <w:rPr>
                <w:color w:val="000000"/>
              </w:rPr>
              <w:t>3</w:t>
            </w:r>
            <w:r w:rsidRPr="00943CD1">
              <w:rPr>
                <w:color w:val="000000"/>
              </w:rPr>
              <w:t>0</w:t>
            </w:r>
          </w:p>
        </w:tc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5A" w:rsidRPr="00943CD1" w:rsidRDefault="00A13B5A" w:rsidP="00B76CE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5A" w:rsidRDefault="00A13B5A" w:rsidP="00943CD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563,1</w:t>
            </w:r>
          </w:p>
        </w:tc>
      </w:tr>
      <w:tr w:rsidR="00A13B5A" w:rsidRPr="00D5594A" w:rsidTr="008E0D3C">
        <w:trPr>
          <w:trHeight w:val="494"/>
        </w:trPr>
        <w:tc>
          <w:tcPr>
            <w:tcW w:w="6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5A" w:rsidRPr="0050462F" w:rsidRDefault="00A13B5A" w:rsidP="00EF2E90">
            <w:pPr>
              <w:jc w:val="both"/>
            </w:pPr>
            <w:r w:rsidRPr="00EF2E90">
              <w:t xml:space="preserve">Расходы на реализацию мероприятий по обеспечению сбалансированности местных бюджетов в рамках государственной программы Новосибирской области ""Управление государственными финансами в </w:t>
            </w:r>
            <w:r w:rsidRPr="00EF2E90">
              <w:lastRenderedPageBreak/>
              <w:t>Новосибирской области на 2014-2019 годы"" за счет средств областного бюджета.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5A" w:rsidRPr="00943CD1" w:rsidRDefault="00A13B5A" w:rsidP="0050462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0503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5A" w:rsidRPr="00943CD1" w:rsidRDefault="00A13B5A" w:rsidP="00EF2E9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43CD1">
              <w:rPr>
                <w:color w:val="000000"/>
              </w:rPr>
              <w:t>70.0.00.</w:t>
            </w:r>
            <w:r>
              <w:rPr>
                <w:color w:val="000000"/>
              </w:rPr>
              <w:t>70510</w:t>
            </w:r>
          </w:p>
        </w:tc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5A" w:rsidRPr="00943CD1" w:rsidRDefault="00A13B5A" w:rsidP="00B76CE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5A" w:rsidRDefault="00A13B5A" w:rsidP="00943CD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20,2</w:t>
            </w:r>
          </w:p>
        </w:tc>
      </w:tr>
      <w:tr w:rsidR="00A13B5A" w:rsidRPr="00D5594A" w:rsidTr="008E0D3C">
        <w:trPr>
          <w:trHeight w:val="494"/>
        </w:trPr>
        <w:tc>
          <w:tcPr>
            <w:tcW w:w="6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5A" w:rsidRPr="004A07F2" w:rsidRDefault="00A13B5A" w:rsidP="00916594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A07F2">
              <w:rPr>
                <w:color w:val="000000"/>
              </w:rPr>
              <w:lastRenderedPageBreak/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5A" w:rsidRPr="00943CD1" w:rsidRDefault="00A13B5A" w:rsidP="0091659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5A" w:rsidRPr="00943CD1" w:rsidRDefault="00A13B5A" w:rsidP="0091659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43CD1">
              <w:rPr>
                <w:color w:val="000000"/>
              </w:rPr>
              <w:t>70.0.00.</w:t>
            </w:r>
            <w:r>
              <w:rPr>
                <w:color w:val="000000"/>
              </w:rPr>
              <w:t>70510</w:t>
            </w:r>
          </w:p>
        </w:tc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5A" w:rsidRPr="00943CD1" w:rsidRDefault="00A13B5A" w:rsidP="00B76CE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5A" w:rsidRDefault="00A13B5A" w:rsidP="00943CD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20,2</w:t>
            </w:r>
          </w:p>
        </w:tc>
      </w:tr>
      <w:tr w:rsidR="00A13B5A" w:rsidRPr="00D5594A" w:rsidTr="008E0D3C">
        <w:trPr>
          <w:trHeight w:val="494"/>
        </w:trPr>
        <w:tc>
          <w:tcPr>
            <w:tcW w:w="6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5A" w:rsidRPr="0050462F" w:rsidRDefault="00A13B5A" w:rsidP="00916594">
            <w:pPr>
              <w:jc w:val="both"/>
            </w:pPr>
            <w:r w:rsidRPr="00960EB6">
              <w:t>Прочие мероприятия по благоустройству  территорий мунипальных образований поселений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5A" w:rsidRPr="00943CD1" w:rsidRDefault="00A13B5A" w:rsidP="0091659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5A" w:rsidRPr="00943CD1" w:rsidRDefault="00A13B5A" w:rsidP="0091659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43CD1">
              <w:rPr>
                <w:color w:val="000000"/>
              </w:rPr>
              <w:t>70.0.00.</w:t>
            </w:r>
            <w:r>
              <w:rPr>
                <w:color w:val="000000"/>
              </w:rPr>
              <w:t>70510</w:t>
            </w:r>
          </w:p>
        </w:tc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5A" w:rsidRPr="00943CD1" w:rsidRDefault="00A13B5A" w:rsidP="00B76CE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5A" w:rsidRDefault="00A13B5A" w:rsidP="00943CD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20,2</w:t>
            </w:r>
          </w:p>
        </w:tc>
      </w:tr>
      <w:tr w:rsidR="00A13B5A" w:rsidRPr="00D5594A" w:rsidTr="008E0D3C">
        <w:trPr>
          <w:trHeight w:val="152"/>
        </w:trPr>
        <w:tc>
          <w:tcPr>
            <w:tcW w:w="6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5A" w:rsidRPr="0069555B" w:rsidRDefault="00A13B5A" w:rsidP="00916594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69555B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5A" w:rsidRPr="0069555B" w:rsidRDefault="00A13B5A" w:rsidP="00916594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69555B">
              <w:rPr>
                <w:b/>
                <w:bCs/>
                <w:color w:val="000000"/>
              </w:rPr>
              <w:t>0800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5A" w:rsidRPr="0069555B" w:rsidRDefault="00A13B5A" w:rsidP="00916594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5A" w:rsidRPr="0069555B" w:rsidRDefault="00A13B5A" w:rsidP="00916594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5A" w:rsidRPr="0069555B" w:rsidRDefault="00A13B5A" w:rsidP="0091659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3537,1</w:t>
            </w:r>
          </w:p>
        </w:tc>
      </w:tr>
      <w:tr w:rsidR="00A13B5A" w:rsidRPr="00D5594A" w:rsidTr="008E0D3C">
        <w:trPr>
          <w:trHeight w:val="129"/>
        </w:trPr>
        <w:tc>
          <w:tcPr>
            <w:tcW w:w="6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5A" w:rsidRPr="0050462F" w:rsidRDefault="00A13B5A" w:rsidP="00795528">
            <w:pPr>
              <w:jc w:val="both"/>
            </w:pPr>
            <w:r>
              <w:t>Культура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5A" w:rsidRPr="00943CD1" w:rsidRDefault="00A13B5A" w:rsidP="0050462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5A" w:rsidRPr="00943CD1" w:rsidRDefault="00A13B5A" w:rsidP="0050462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5A" w:rsidRPr="00943CD1" w:rsidRDefault="00A13B5A" w:rsidP="00B76CE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5A" w:rsidRDefault="00A13B5A" w:rsidP="00943CD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3537,1</w:t>
            </w:r>
          </w:p>
        </w:tc>
      </w:tr>
      <w:tr w:rsidR="00A13B5A" w:rsidRPr="00D5594A" w:rsidTr="008E0D3C">
        <w:trPr>
          <w:trHeight w:val="494"/>
        </w:trPr>
        <w:tc>
          <w:tcPr>
            <w:tcW w:w="6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5A" w:rsidRPr="0050462F" w:rsidRDefault="00A13B5A" w:rsidP="00795528">
            <w:pPr>
              <w:jc w:val="both"/>
            </w:pPr>
            <w:r w:rsidRPr="0069555B">
              <w:t>Расходы на реализацию мероприятий   в части обеспечения деятельсности  муниципальных казенных учреждений культуры в рамках муниципальной  программы  "Сохранение и развитие культуры поселения Кочковского района Новосибирской области на 2017-2019 годы" за счет средств местного бюджета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5A" w:rsidRPr="00943CD1" w:rsidRDefault="00A13B5A" w:rsidP="0050462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5A" w:rsidRPr="00943CD1" w:rsidRDefault="00A13B5A" w:rsidP="0050462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9555B">
              <w:rPr>
                <w:color w:val="000000"/>
              </w:rPr>
              <w:t>78.0.00.00000</w:t>
            </w:r>
          </w:p>
        </w:tc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5A" w:rsidRPr="00943CD1" w:rsidRDefault="00A13B5A" w:rsidP="00B76CE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5A" w:rsidRDefault="00DB0020" w:rsidP="00943CD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3537,1</w:t>
            </w:r>
          </w:p>
        </w:tc>
      </w:tr>
      <w:tr w:rsidR="00A13B5A" w:rsidRPr="00D5594A" w:rsidTr="008E0D3C">
        <w:trPr>
          <w:trHeight w:val="494"/>
        </w:trPr>
        <w:tc>
          <w:tcPr>
            <w:tcW w:w="6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5A" w:rsidRPr="0050462F" w:rsidRDefault="00A13B5A" w:rsidP="00795528">
            <w:pPr>
              <w:jc w:val="both"/>
            </w:pPr>
            <w:r w:rsidRPr="0069555B">
              <w:t>Муниципальная программа   Быструхинского сельсовета Кочковского района Новосибирской области " Культура на территории Быструхинского сельсовета  на 2017-2019 годы"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5A" w:rsidRPr="00943CD1" w:rsidRDefault="00A13B5A" w:rsidP="0050462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5A" w:rsidRPr="00943CD1" w:rsidRDefault="00A13B5A" w:rsidP="0050462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9555B">
              <w:rPr>
                <w:color w:val="000000"/>
              </w:rPr>
              <w:t>78.0.01.00000</w:t>
            </w:r>
          </w:p>
        </w:tc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5A" w:rsidRPr="00943CD1" w:rsidRDefault="00A13B5A" w:rsidP="00B76CE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5A" w:rsidRDefault="00A13B5A" w:rsidP="00943CD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2590,9</w:t>
            </w:r>
          </w:p>
        </w:tc>
      </w:tr>
      <w:tr w:rsidR="00A13B5A" w:rsidRPr="00D5594A" w:rsidTr="008E0D3C">
        <w:trPr>
          <w:trHeight w:val="494"/>
        </w:trPr>
        <w:tc>
          <w:tcPr>
            <w:tcW w:w="6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5A" w:rsidRPr="0050462F" w:rsidRDefault="00A13B5A" w:rsidP="00795528">
            <w:pPr>
              <w:jc w:val="both"/>
            </w:pPr>
            <w:r w:rsidRPr="0069555B">
              <w:t>Расходы на реализацию мероприятий муниципальной программы Быструхинского сельсовета Кочковского района Новосибирской области  "Культура Быструхинского сельсовета на 2017-2019 годы"  за счет средств местного бюджета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5A" w:rsidRPr="00943CD1" w:rsidRDefault="00A13B5A" w:rsidP="0050462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5A" w:rsidRPr="00943CD1" w:rsidRDefault="00A13B5A" w:rsidP="0050462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9555B">
              <w:rPr>
                <w:color w:val="000000"/>
              </w:rPr>
              <w:t>78.0.01.00801</w:t>
            </w:r>
          </w:p>
        </w:tc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5A" w:rsidRPr="00943CD1" w:rsidRDefault="00A13B5A" w:rsidP="00B76CE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5A" w:rsidRDefault="00A13B5A" w:rsidP="00943CD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2590,9</w:t>
            </w:r>
          </w:p>
        </w:tc>
      </w:tr>
      <w:tr w:rsidR="00A13B5A" w:rsidRPr="00D5594A" w:rsidTr="008E0D3C">
        <w:trPr>
          <w:trHeight w:val="494"/>
        </w:trPr>
        <w:tc>
          <w:tcPr>
            <w:tcW w:w="6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5A" w:rsidRPr="0050462F" w:rsidRDefault="00A13B5A" w:rsidP="00795528">
            <w:pPr>
              <w:jc w:val="both"/>
            </w:pPr>
            <w:r w:rsidRPr="008E0D3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5A" w:rsidRPr="00943CD1" w:rsidRDefault="00A13B5A" w:rsidP="0091659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5A" w:rsidRPr="00943CD1" w:rsidRDefault="00A13B5A" w:rsidP="0091659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9555B">
              <w:rPr>
                <w:color w:val="000000"/>
              </w:rPr>
              <w:t>78.0.01.00801</w:t>
            </w:r>
          </w:p>
        </w:tc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5A" w:rsidRPr="00943CD1" w:rsidRDefault="00A13B5A" w:rsidP="00B76CE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5A" w:rsidRDefault="00A13B5A" w:rsidP="00943CD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1306,3</w:t>
            </w:r>
          </w:p>
        </w:tc>
      </w:tr>
      <w:tr w:rsidR="00A13B5A" w:rsidRPr="00D5594A" w:rsidTr="008E0D3C">
        <w:trPr>
          <w:trHeight w:val="194"/>
        </w:trPr>
        <w:tc>
          <w:tcPr>
            <w:tcW w:w="6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5A" w:rsidRPr="0069555B" w:rsidRDefault="00A13B5A" w:rsidP="00955901">
            <w:pPr>
              <w:jc w:val="both"/>
            </w:pPr>
            <w:r w:rsidRPr="008E0D3C">
              <w:t>Расходы на выплаты персоналу казенных учреждений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5A" w:rsidRPr="00943CD1" w:rsidRDefault="00A13B5A" w:rsidP="0091659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5A" w:rsidRPr="00943CD1" w:rsidRDefault="00A13B5A" w:rsidP="0091659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9555B">
              <w:rPr>
                <w:color w:val="000000"/>
              </w:rPr>
              <w:t>78.0.01.00801</w:t>
            </w:r>
          </w:p>
        </w:tc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5A" w:rsidRPr="00943CD1" w:rsidRDefault="00A13B5A" w:rsidP="008E0D3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5A" w:rsidRDefault="00A13B5A" w:rsidP="0091659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1306,3</w:t>
            </w:r>
          </w:p>
        </w:tc>
      </w:tr>
      <w:tr w:rsidR="00A13B5A" w:rsidRPr="00D5594A" w:rsidTr="008E0D3C">
        <w:trPr>
          <w:trHeight w:val="494"/>
        </w:trPr>
        <w:tc>
          <w:tcPr>
            <w:tcW w:w="6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5A" w:rsidRPr="004A07F2" w:rsidRDefault="00A13B5A" w:rsidP="00916594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A07F2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5A" w:rsidRPr="00943CD1" w:rsidRDefault="00A13B5A" w:rsidP="0091659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5A" w:rsidRPr="00943CD1" w:rsidRDefault="00A13B5A" w:rsidP="0091659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9555B">
              <w:rPr>
                <w:color w:val="000000"/>
              </w:rPr>
              <w:t>78.0.01.00801</w:t>
            </w:r>
          </w:p>
        </w:tc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5A" w:rsidRPr="00943CD1" w:rsidRDefault="00A13B5A" w:rsidP="0091659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5A" w:rsidRPr="0069555B" w:rsidRDefault="00A13B5A" w:rsidP="0089712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1283,2</w:t>
            </w:r>
          </w:p>
        </w:tc>
      </w:tr>
      <w:tr w:rsidR="00A13B5A" w:rsidRPr="00D5594A" w:rsidTr="008E0D3C">
        <w:trPr>
          <w:trHeight w:val="494"/>
        </w:trPr>
        <w:tc>
          <w:tcPr>
            <w:tcW w:w="6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5A" w:rsidRPr="004A07F2" w:rsidRDefault="00A13B5A" w:rsidP="00916594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A07F2">
              <w:rPr>
                <w:color w:val="00000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5A" w:rsidRPr="00943CD1" w:rsidRDefault="00A13B5A" w:rsidP="0091659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5A" w:rsidRPr="00943CD1" w:rsidRDefault="00A13B5A" w:rsidP="0091659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9555B">
              <w:rPr>
                <w:color w:val="000000"/>
              </w:rPr>
              <w:t>78.0.01.00801</w:t>
            </w:r>
          </w:p>
        </w:tc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5A" w:rsidRPr="00943CD1" w:rsidRDefault="00A13B5A" w:rsidP="008E0D3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5A" w:rsidRPr="0069555B" w:rsidRDefault="00A13B5A" w:rsidP="0089712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1283,2</w:t>
            </w:r>
          </w:p>
        </w:tc>
      </w:tr>
      <w:tr w:rsidR="00A13B5A" w:rsidRPr="00D5594A" w:rsidTr="008E0D3C">
        <w:trPr>
          <w:trHeight w:val="173"/>
        </w:trPr>
        <w:tc>
          <w:tcPr>
            <w:tcW w:w="6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5A" w:rsidRPr="0069555B" w:rsidRDefault="00A13B5A" w:rsidP="00FD64B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E0D3C">
              <w:rPr>
                <w:color w:val="000000"/>
              </w:rPr>
              <w:t>Иные бюджетные ассигнования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5A" w:rsidRPr="00943CD1" w:rsidRDefault="00A13B5A" w:rsidP="0091659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5A" w:rsidRPr="00943CD1" w:rsidRDefault="00A13B5A" w:rsidP="0091659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9555B">
              <w:rPr>
                <w:color w:val="000000"/>
              </w:rPr>
              <w:t>78.0.01.00801</w:t>
            </w:r>
          </w:p>
        </w:tc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5A" w:rsidRPr="00943CD1" w:rsidRDefault="00A13B5A" w:rsidP="0091659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5A" w:rsidRPr="0069555B" w:rsidRDefault="00A13B5A" w:rsidP="00D63C0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1,4</w:t>
            </w:r>
          </w:p>
        </w:tc>
      </w:tr>
      <w:tr w:rsidR="00A13B5A" w:rsidRPr="00D5594A" w:rsidTr="008E0D3C">
        <w:trPr>
          <w:trHeight w:val="176"/>
        </w:trPr>
        <w:tc>
          <w:tcPr>
            <w:tcW w:w="6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5A" w:rsidRPr="0069555B" w:rsidRDefault="00A13B5A" w:rsidP="00FD64B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E0D3C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5A" w:rsidRPr="00943CD1" w:rsidRDefault="00A13B5A" w:rsidP="0091659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5A" w:rsidRPr="00943CD1" w:rsidRDefault="00A13B5A" w:rsidP="0091659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9555B">
              <w:rPr>
                <w:color w:val="000000"/>
              </w:rPr>
              <w:t>78.0.01.00801</w:t>
            </w:r>
          </w:p>
        </w:tc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5A" w:rsidRPr="00943CD1" w:rsidRDefault="00A13B5A" w:rsidP="008E0D3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5A" w:rsidRPr="0069555B" w:rsidRDefault="00A13B5A" w:rsidP="00D63C0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1,4</w:t>
            </w:r>
          </w:p>
        </w:tc>
      </w:tr>
      <w:tr w:rsidR="00A13B5A" w:rsidRPr="00D5594A" w:rsidTr="008E0D3C">
        <w:trPr>
          <w:trHeight w:val="494"/>
        </w:trPr>
        <w:tc>
          <w:tcPr>
            <w:tcW w:w="6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5A" w:rsidRPr="0069555B" w:rsidRDefault="00A13B5A" w:rsidP="00FD64B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E0D3C">
              <w:rPr>
                <w:color w:val="000000"/>
              </w:rPr>
              <w:t>Расходы на реализацию мероприятий  муниципальной программы    Быструхинского сельсовета Кочковского района Новосибирской области "Культура  Быструхинского сельсовета на 2017-2019 годы" в рамках государственной программы Новосибирской области "Управление государственными финансами в Новосибирской области" на 2014-2019 годы" за счет средств областного бюджета.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5A" w:rsidRPr="0069555B" w:rsidRDefault="00A13B5A" w:rsidP="009B699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5A" w:rsidRPr="0069555B" w:rsidRDefault="00A13B5A" w:rsidP="009B699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E0D3C">
              <w:rPr>
                <w:color w:val="000000"/>
              </w:rPr>
              <w:t>78.0.01.70510</w:t>
            </w:r>
          </w:p>
        </w:tc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5A" w:rsidRPr="0069555B" w:rsidRDefault="00A13B5A" w:rsidP="0095590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5A" w:rsidRPr="0069555B" w:rsidRDefault="00A13B5A" w:rsidP="00D63C0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946,2</w:t>
            </w:r>
          </w:p>
        </w:tc>
      </w:tr>
      <w:tr w:rsidR="00A13B5A" w:rsidRPr="00D5594A" w:rsidTr="008E0D3C">
        <w:trPr>
          <w:trHeight w:val="194"/>
        </w:trPr>
        <w:tc>
          <w:tcPr>
            <w:tcW w:w="6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5A" w:rsidRPr="0050462F" w:rsidRDefault="00A13B5A" w:rsidP="00916594">
            <w:pPr>
              <w:jc w:val="both"/>
            </w:pPr>
            <w:r w:rsidRPr="008E0D3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5A" w:rsidRPr="0069555B" w:rsidRDefault="00A13B5A" w:rsidP="0091659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5A" w:rsidRPr="0069555B" w:rsidRDefault="00A13B5A" w:rsidP="0091659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E0D3C">
              <w:rPr>
                <w:color w:val="000000"/>
              </w:rPr>
              <w:t>78.0.01.70510</w:t>
            </w:r>
          </w:p>
        </w:tc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5A" w:rsidRPr="0069555B" w:rsidRDefault="00A13B5A" w:rsidP="00A4275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5A" w:rsidRPr="0069555B" w:rsidRDefault="00A13B5A" w:rsidP="00D63C0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905,8</w:t>
            </w:r>
          </w:p>
        </w:tc>
      </w:tr>
      <w:tr w:rsidR="00A13B5A" w:rsidRPr="00D5594A" w:rsidTr="008E0D3C">
        <w:trPr>
          <w:trHeight w:val="229"/>
        </w:trPr>
        <w:tc>
          <w:tcPr>
            <w:tcW w:w="6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5A" w:rsidRPr="0069555B" w:rsidRDefault="00A13B5A" w:rsidP="00916594">
            <w:pPr>
              <w:jc w:val="both"/>
            </w:pPr>
            <w:r w:rsidRPr="008E0D3C">
              <w:t>Расходы на выплаты персоналу казенных учреждений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5A" w:rsidRPr="0069555B" w:rsidRDefault="00A13B5A" w:rsidP="0091659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5A" w:rsidRPr="0069555B" w:rsidRDefault="00A13B5A" w:rsidP="0091659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E0D3C">
              <w:rPr>
                <w:color w:val="000000"/>
              </w:rPr>
              <w:t>78.0.01.70510</w:t>
            </w:r>
          </w:p>
        </w:tc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5A" w:rsidRPr="0069555B" w:rsidRDefault="00A13B5A" w:rsidP="008E0D3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5A" w:rsidRPr="0069555B" w:rsidRDefault="00A13B5A" w:rsidP="00D63C0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905,8</w:t>
            </w:r>
          </w:p>
        </w:tc>
      </w:tr>
      <w:tr w:rsidR="00A13B5A" w:rsidRPr="00D5594A" w:rsidTr="008E0D3C">
        <w:trPr>
          <w:trHeight w:val="494"/>
        </w:trPr>
        <w:tc>
          <w:tcPr>
            <w:tcW w:w="6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5A" w:rsidRPr="004A07F2" w:rsidRDefault="00A13B5A" w:rsidP="00916594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A07F2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5A" w:rsidRPr="0069555B" w:rsidRDefault="00A13B5A" w:rsidP="0091659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5A" w:rsidRPr="0069555B" w:rsidRDefault="00A13B5A" w:rsidP="0091659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E0D3C">
              <w:rPr>
                <w:color w:val="000000"/>
              </w:rPr>
              <w:t>78.0.01.70510</w:t>
            </w:r>
          </w:p>
        </w:tc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5A" w:rsidRPr="0069555B" w:rsidRDefault="00A13B5A" w:rsidP="0091659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5A" w:rsidRPr="008E0D3C" w:rsidRDefault="00A13B5A" w:rsidP="00D63C0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E0D3C">
              <w:rPr>
                <w:color w:val="000000"/>
              </w:rPr>
              <w:t>40,4</w:t>
            </w:r>
          </w:p>
        </w:tc>
      </w:tr>
      <w:tr w:rsidR="00A13B5A" w:rsidRPr="00D5594A" w:rsidTr="008E0D3C">
        <w:trPr>
          <w:trHeight w:val="458"/>
        </w:trPr>
        <w:tc>
          <w:tcPr>
            <w:tcW w:w="6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5A" w:rsidRPr="004A07F2" w:rsidRDefault="00A13B5A" w:rsidP="00916594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A07F2">
              <w:rPr>
                <w:color w:val="000000"/>
              </w:rPr>
              <w:lastRenderedPageBreak/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5A" w:rsidRPr="0069555B" w:rsidRDefault="00A13B5A" w:rsidP="0091659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5A" w:rsidRPr="0069555B" w:rsidRDefault="00A13B5A" w:rsidP="0091659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E0D3C">
              <w:rPr>
                <w:color w:val="000000"/>
              </w:rPr>
              <w:t>78.0.01.70510</w:t>
            </w:r>
          </w:p>
        </w:tc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5A" w:rsidRPr="0069555B" w:rsidRDefault="00A13B5A" w:rsidP="0091659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5A" w:rsidRPr="008E0D3C" w:rsidRDefault="00A13B5A" w:rsidP="00F618F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E0D3C">
              <w:rPr>
                <w:bCs/>
                <w:color w:val="000000"/>
              </w:rPr>
              <w:t>40,4</w:t>
            </w:r>
          </w:p>
        </w:tc>
      </w:tr>
      <w:tr w:rsidR="00A13B5A" w:rsidRPr="00D5594A" w:rsidTr="008E0D3C">
        <w:trPr>
          <w:trHeight w:val="247"/>
        </w:trPr>
        <w:tc>
          <w:tcPr>
            <w:tcW w:w="6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5A" w:rsidRPr="008E0D3C" w:rsidRDefault="00A13B5A" w:rsidP="00A42759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8E0D3C">
              <w:rPr>
                <w:b/>
                <w:color w:val="000000"/>
              </w:rPr>
              <w:t>ФИЗИЧЕСКАЯ КУЛЬТУРА И СПОРТ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5A" w:rsidRPr="008E0D3C" w:rsidRDefault="00A13B5A" w:rsidP="00BC2878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8E0D3C">
              <w:rPr>
                <w:b/>
                <w:color w:val="000000"/>
              </w:rPr>
              <w:t>1100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5A" w:rsidRPr="008E0D3C" w:rsidRDefault="00A13B5A" w:rsidP="00A42759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5A" w:rsidRPr="008E0D3C" w:rsidRDefault="00A13B5A" w:rsidP="00A42759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5A" w:rsidRPr="008E0D3C" w:rsidRDefault="00A13B5A" w:rsidP="006770A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80,5</w:t>
            </w:r>
          </w:p>
        </w:tc>
      </w:tr>
      <w:tr w:rsidR="00A13B5A" w:rsidRPr="00D5594A" w:rsidTr="008E0D3C">
        <w:trPr>
          <w:trHeight w:val="247"/>
        </w:trPr>
        <w:tc>
          <w:tcPr>
            <w:tcW w:w="6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5A" w:rsidRPr="008E0D3C" w:rsidRDefault="00A13B5A" w:rsidP="00E7592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C2878">
              <w:rPr>
                <w:color w:val="000000"/>
              </w:rPr>
              <w:t>Массовый спорт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5A" w:rsidRPr="008E0D3C" w:rsidRDefault="00A13B5A" w:rsidP="00A4275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1102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5A" w:rsidRPr="008E0D3C" w:rsidRDefault="00A13B5A" w:rsidP="00A42759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5A" w:rsidRPr="008E0D3C" w:rsidRDefault="00A13B5A" w:rsidP="00A42759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5A" w:rsidRPr="008E0D3C" w:rsidRDefault="00A13B5A" w:rsidP="00FC795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80,5</w:t>
            </w:r>
          </w:p>
        </w:tc>
      </w:tr>
      <w:tr w:rsidR="00A13B5A" w:rsidRPr="00D5594A" w:rsidTr="008E0D3C">
        <w:trPr>
          <w:trHeight w:val="247"/>
        </w:trPr>
        <w:tc>
          <w:tcPr>
            <w:tcW w:w="6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5A" w:rsidRPr="008E0D3C" w:rsidRDefault="002D7DF7" w:rsidP="00ED352F">
            <w:pPr>
              <w:rPr>
                <w:color w:val="000000"/>
              </w:rPr>
            </w:pPr>
            <w:r>
              <w:rPr>
                <w:color w:val="000000"/>
              </w:rPr>
              <w:t>Непрограмм</w:t>
            </w:r>
            <w:r w:rsidR="00A13B5A" w:rsidRPr="00BC2878">
              <w:rPr>
                <w:color w:val="000000"/>
              </w:rPr>
              <w:t>ные расходы муниципальных образований поселений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5A" w:rsidRPr="008E0D3C" w:rsidRDefault="00A13B5A" w:rsidP="00A4275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1102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5A" w:rsidRPr="008E0D3C" w:rsidRDefault="00A13B5A" w:rsidP="001C530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C2878">
              <w:rPr>
                <w:color w:val="000000"/>
              </w:rPr>
              <w:t>70.0.00.00000</w:t>
            </w:r>
          </w:p>
        </w:tc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5A" w:rsidRPr="008E0D3C" w:rsidRDefault="00A13B5A" w:rsidP="00A42759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5A" w:rsidRPr="008E0D3C" w:rsidRDefault="00A13B5A" w:rsidP="006770A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80,5</w:t>
            </w:r>
          </w:p>
        </w:tc>
      </w:tr>
      <w:tr w:rsidR="00A13B5A" w:rsidRPr="00D5594A" w:rsidTr="008E0D3C">
        <w:trPr>
          <w:trHeight w:val="247"/>
        </w:trPr>
        <w:tc>
          <w:tcPr>
            <w:tcW w:w="6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5A" w:rsidRPr="008E0D3C" w:rsidRDefault="00A13B5A" w:rsidP="005363F0">
            <w:r w:rsidRPr="00BC2878">
              <w:t>Мероприятия в области физической культуры и спорта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5A" w:rsidRPr="008E0D3C" w:rsidRDefault="00A13B5A" w:rsidP="00A4275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1102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5A" w:rsidRPr="008E0D3C" w:rsidRDefault="00A13B5A" w:rsidP="00FD795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C2878">
              <w:rPr>
                <w:color w:val="000000"/>
              </w:rPr>
              <w:t>70.0.00.11020</w:t>
            </w:r>
          </w:p>
        </w:tc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5A" w:rsidRPr="008E0D3C" w:rsidRDefault="00A13B5A" w:rsidP="00A42759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5A" w:rsidRPr="008E0D3C" w:rsidRDefault="00A13B5A" w:rsidP="0052291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60,3</w:t>
            </w:r>
          </w:p>
        </w:tc>
      </w:tr>
      <w:tr w:rsidR="00A13B5A" w:rsidRPr="00D5594A" w:rsidTr="008E0D3C">
        <w:trPr>
          <w:trHeight w:val="247"/>
        </w:trPr>
        <w:tc>
          <w:tcPr>
            <w:tcW w:w="6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5A" w:rsidRPr="004A07F2" w:rsidRDefault="00A13B5A" w:rsidP="00916594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A07F2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5A" w:rsidRPr="008E0D3C" w:rsidRDefault="00A13B5A" w:rsidP="0091659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1102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5A" w:rsidRPr="008E0D3C" w:rsidRDefault="00A13B5A" w:rsidP="0091659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C2878">
              <w:rPr>
                <w:color w:val="000000"/>
              </w:rPr>
              <w:t>70.0.00.11020</w:t>
            </w:r>
          </w:p>
        </w:tc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5A" w:rsidRPr="008E0D3C" w:rsidRDefault="00A13B5A" w:rsidP="00A4275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5A" w:rsidRPr="008E0D3C" w:rsidRDefault="00A13B5A" w:rsidP="00F618F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60,3</w:t>
            </w:r>
          </w:p>
        </w:tc>
      </w:tr>
      <w:tr w:rsidR="00A13B5A" w:rsidRPr="00D5594A" w:rsidTr="008E0D3C">
        <w:trPr>
          <w:trHeight w:val="247"/>
        </w:trPr>
        <w:tc>
          <w:tcPr>
            <w:tcW w:w="6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5A" w:rsidRPr="004A07F2" w:rsidRDefault="00A13B5A" w:rsidP="00916594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A07F2">
              <w:rPr>
                <w:color w:val="00000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5A" w:rsidRPr="008E0D3C" w:rsidRDefault="00A13B5A" w:rsidP="0091659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1102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5A" w:rsidRPr="008E0D3C" w:rsidRDefault="00A13B5A" w:rsidP="0091659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C2878">
              <w:rPr>
                <w:color w:val="000000"/>
              </w:rPr>
              <w:t>70.0.00.11020</w:t>
            </w:r>
          </w:p>
        </w:tc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5A" w:rsidRPr="008E0D3C" w:rsidRDefault="00A13B5A" w:rsidP="00A4275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5A" w:rsidRPr="008E0D3C" w:rsidRDefault="00A13B5A" w:rsidP="00F618F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60,3</w:t>
            </w:r>
          </w:p>
        </w:tc>
      </w:tr>
      <w:tr w:rsidR="00A13B5A" w:rsidRPr="00D5594A" w:rsidTr="008E0D3C">
        <w:trPr>
          <w:trHeight w:val="247"/>
        </w:trPr>
        <w:tc>
          <w:tcPr>
            <w:tcW w:w="6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5A" w:rsidRPr="008E0D3C" w:rsidRDefault="00A13B5A" w:rsidP="00BC287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C2878">
              <w:rPr>
                <w:color w:val="000000"/>
              </w:rPr>
              <w:t>Расходы на реализацию мероприятий по обеспечению сбалансированности местных бюджетов в рамках государственной программы Новосибирской области ""Управление государственными финансами в Новосибирской области на 2014-2019 годы"" за счет средств областного бюджета.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5A" w:rsidRPr="008E0D3C" w:rsidRDefault="00A13B5A" w:rsidP="00A4275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1102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5A" w:rsidRPr="008E0D3C" w:rsidRDefault="00A13B5A" w:rsidP="001C530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C2878">
              <w:rPr>
                <w:color w:val="000000"/>
              </w:rPr>
              <w:t>70.0.00.70510</w:t>
            </w:r>
          </w:p>
        </w:tc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5A" w:rsidRPr="008E0D3C" w:rsidRDefault="00A13B5A" w:rsidP="00A42759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5A" w:rsidRPr="008E0D3C" w:rsidRDefault="00A13B5A" w:rsidP="0052291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20,2</w:t>
            </w:r>
          </w:p>
        </w:tc>
      </w:tr>
      <w:tr w:rsidR="00A13B5A" w:rsidRPr="00D5594A" w:rsidTr="008E0D3C">
        <w:trPr>
          <w:trHeight w:val="247"/>
        </w:trPr>
        <w:tc>
          <w:tcPr>
            <w:tcW w:w="6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5A" w:rsidRPr="004A07F2" w:rsidRDefault="00A13B5A" w:rsidP="00916594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A07F2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5A" w:rsidRPr="008E0D3C" w:rsidRDefault="00A13B5A" w:rsidP="0091659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1102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5A" w:rsidRPr="008E0D3C" w:rsidRDefault="00A13B5A" w:rsidP="0091659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C2878">
              <w:rPr>
                <w:color w:val="000000"/>
              </w:rPr>
              <w:t>70.0.00.70510</w:t>
            </w:r>
          </w:p>
        </w:tc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5A" w:rsidRPr="008E0D3C" w:rsidRDefault="00A13B5A" w:rsidP="00A4275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5A" w:rsidRPr="008E0D3C" w:rsidRDefault="00A13B5A" w:rsidP="0052291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20,2</w:t>
            </w:r>
          </w:p>
        </w:tc>
      </w:tr>
      <w:tr w:rsidR="00A13B5A" w:rsidRPr="00D5594A" w:rsidTr="008E0D3C">
        <w:trPr>
          <w:trHeight w:val="247"/>
        </w:trPr>
        <w:tc>
          <w:tcPr>
            <w:tcW w:w="6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5A" w:rsidRPr="004A07F2" w:rsidRDefault="00A13B5A" w:rsidP="00916594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A07F2">
              <w:rPr>
                <w:color w:val="00000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5A" w:rsidRPr="008E0D3C" w:rsidRDefault="00A13B5A" w:rsidP="0091659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1102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5A" w:rsidRPr="008E0D3C" w:rsidRDefault="00A13B5A" w:rsidP="0091659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C2878">
              <w:rPr>
                <w:color w:val="000000"/>
              </w:rPr>
              <w:t>70.0.00.70510</w:t>
            </w:r>
          </w:p>
        </w:tc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5A" w:rsidRPr="008E0D3C" w:rsidRDefault="00A13B5A" w:rsidP="00A4275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5A" w:rsidRPr="008E0D3C" w:rsidRDefault="00A13B5A" w:rsidP="00D63C0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20,2</w:t>
            </w:r>
          </w:p>
        </w:tc>
      </w:tr>
      <w:tr w:rsidR="00A13B5A" w:rsidRPr="00AC3922" w:rsidTr="008E0D3C">
        <w:trPr>
          <w:trHeight w:val="247"/>
        </w:trPr>
        <w:tc>
          <w:tcPr>
            <w:tcW w:w="6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5A" w:rsidRPr="00AC3922" w:rsidRDefault="00A13B5A" w:rsidP="00ED352F">
            <w:pPr>
              <w:jc w:val="both"/>
              <w:rPr>
                <w:b/>
                <w:bCs/>
                <w:color w:val="000000"/>
              </w:rPr>
            </w:pPr>
            <w:r w:rsidRPr="00AC3922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5A" w:rsidRPr="00AC3922" w:rsidRDefault="00A13B5A" w:rsidP="0003182E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5A" w:rsidRPr="00AC3922" w:rsidRDefault="00A13B5A" w:rsidP="001C5302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5A" w:rsidRPr="00AC3922" w:rsidRDefault="00A13B5A" w:rsidP="0003182E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B5A" w:rsidRPr="00AC3922" w:rsidRDefault="00DB0020" w:rsidP="000318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17869,7</w:t>
            </w:r>
          </w:p>
        </w:tc>
      </w:tr>
    </w:tbl>
    <w:p w:rsidR="00FD64BC" w:rsidRPr="00AC3922" w:rsidRDefault="00FD64BC" w:rsidP="00B10EEA">
      <w:pPr>
        <w:jc w:val="right"/>
        <w:rPr>
          <w:b/>
        </w:rPr>
      </w:pPr>
    </w:p>
    <w:p w:rsidR="00E2295F" w:rsidRDefault="00023AB0" w:rsidP="00E2295F">
      <w:pPr>
        <w:jc w:val="right"/>
      </w:pPr>
      <w:r w:rsidRPr="00E7592D">
        <w:t xml:space="preserve">Приложение № 6                                                                               </w:t>
      </w:r>
      <w:r w:rsidR="00E954CE" w:rsidRPr="00E7592D">
        <w:t xml:space="preserve">                                                                                 </w:t>
      </w:r>
      <w:r w:rsidR="00E2295F" w:rsidRPr="00E7592D">
        <w:t xml:space="preserve">к решению </w:t>
      </w:r>
      <w:r w:rsidR="00E2295F">
        <w:t>внеочередной</w:t>
      </w:r>
    </w:p>
    <w:p w:rsidR="00E2295F" w:rsidRPr="00E954CE" w:rsidRDefault="00E2295F" w:rsidP="00E2295F">
      <w:pPr>
        <w:jc w:val="right"/>
      </w:pPr>
      <w:r>
        <w:t xml:space="preserve"> </w:t>
      </w:r>
      <w:r w:rsidRPr="00E954CE">
        <w:t xml:space="preserve">двадцать четвертой сессии                 </w:t>
      </w:r>
    </w:p>
    <w:p w:rsidR="00E2295F" w:rsidRPr="00E954CE" w:rsidRDefault="00E2295F" w:rsidP="00E2295F">
      <w:pPr>
        <w:tabs>
          <w:tab w:val="left" w:pos="954"/>
        </w:tabs>
        <w:jc w:val="right"/>
      </w:pPr>
      <w:r w:rsidRPr="00E954CE">
        <w:t xml:space="preserve">                                                                         </w:t>
      </w:r>
      <w:r>
        <w:t xml:space="preserve">                     </w:t>
      </w:r>
      <w:r w:rsidRPr="00E954CE">
        <w:t>Совета депутатов Быструхинского</w:t>
      </w:r>
    </w:p>
    <w:p w:rsidR="00E2295F" w:rsidRPr="007746DF" w:rsidRDefault="00E2295F" w:rsidP="00E2295F">
      <w:pPr>
        <w:tabs>
          <w:tab w:val="left" w:pos="5970"/>
          <w:tab w:val="left" w:pos="6497"/>
          <w:tab w:val="right" w:pos="9355"/>
        </w:tabs>
        <w:jc w:val="right"/>
      </w:pPr>
      <w:r w:rsidRPr="00E954CE">
        <w:t xml:space="preserve">                                                                                                  </w:t>
      </w:r>
      <w:r>
        <w:t>с</w:t>
      </w:r>
      <w:r w:rsidRPr="00E954CE">
        <w:t>ельсовета</w:t>
      </w:r>
      <w:r>
        <w:t xml:space="preserve"> Кочковского района Новосибирской области</w:t>
      </w:r>
      <w:r w:rsidRPr="00E954CE">
        <w:t xml:space="preserve"> от 02.10.2017 № 2</w:t>
      </w:r>
    </w:p>
    <w:p w:rsidR="002F2C9B" w:rsidRPr="009B699B" w:rsidRDefault="002F2C9B" w:rsidP="00E2295F">
      <w:pPr>
        <w:jc w:val="right"/>
      </w:pPr>
      <w:r w:rsidRPr="009B699B">
        <w:t xml:space="preserve">                                                                    </w:t>
      </w:r>
    </w:p>
    <w:p w:rsidR="002F2C9B" w:rsidRPr="009B699B" w:rsidRDefault="002F2C9B" w:rsidP="002F2C9B">
      <w:pPr>
        <w:tabs>
          <w:tab w:val="left" w:pos="2096"/>
        </w:tabs>
        <w:ind w:left="-1440" w:firstLine="1440"/>
        <w:jc w:val="right"/>
      </w:pPr>
      <w:r w:rsidRPr="009B699B">
        <w:t xml:space="preserve">                                                                                                                                        таблица 1</w:t>
      </w:r>
    </w:p>
    <w:p w:rsidR="002F2C9B" w:rsidRDefault="002F2C9B" w:rsidP="002F2C9B">
      <w:pPr>
        <w:tabs>
          <w:tab w:val="left" w:pos="2096"/>
        </w:tabs>
        <w:ind w:left="-1440" w:firstLine="1440"/>
        <w:jc w:val="center"/>
        <w:rPr>
          <w:b/>
          <w:bCs/>
        </w:rPr>
      </w:pPr>
      <w:r w:rsidRPr="009B699B">
        <w:rPr>
          <w:b/>
          <w:bCs/>
        </w:rPr>
        <w:t xml:space="preserve">Ведомственная структура расходов бюджета </w:t>
      </w:r>
      <w:r w:rsidR="00DB0020">
        <w:rPr>
          <w:b/>
          <w:bCs/>
        </w:rPr>
        <w:t xml:space="preserve">Быструхинского </w:t>
      </w:r>
      <w:r w:rsidRPr="009B699B">
        <w:rPr>
          <w:b/>
          <w:bCs/>
        </w:rPr>
        <w:t>сельсовета на 20</w:t>
      </w:r>
      <w:r w:rsidR="004D691B" w:rsidRPr="009B699B">
        <w:rPr>
          <w:b/>
          <w:bCs/>
        </w:rPr>
        <w:t>1</w:t>
      </w:r>
      <w:r w:rsidR="00FD64BC" w:rsidRPr="009B699B">
        <w:rPr>
          <w:b/>
          <w:bCs/>
        </w:rPr>
        <w:t>7</w:t>
      </w:r>
      <w:r w:rsidRPr="009B699B">
        <w:rPr>
          <w:b/>
          <w:bCs/>
        </w:rPr>
        <w:t xml:space="preserve"> год</w:t>
      </w:r>
    </w:p>
    <w:p w:rsidR="00DB0020" w:rsidRDefault="00DB0020" w:rsidP="002F2C9B">
      <w:pPr>
        <w:tabs>
          <w:tab w:val="left" w:pos="2096"/>
        </w:tabs>
        <w:ind w:left="-1440" w:firstLine="1440"/>
        <w:jc w:val="center"/>
        <w:rPr>
          <w:b/>
          <w:bCs/>
        </w:rPr>
      </w:pPr>
    </w:p>
    <w:p w:rsidR="00DB0020" w:rsidRPr="004E6FE1" w:rsidRDefault="00DB0020" w:rsidP="00DB0020">
      <w:pPr>
        <w:tabs>
          <w:tab w:val="left" w:pos="1155"/>
        </w:tabs>
        <w:jc w:val="right"/>
      </w:pPr>
      <w:r w:rsidRPr="004E6FE1">
        <w:t>тыс.рублей</w:t>
      </w:r>
    </w:p>
    <w:tbl>
      <w:tblPr>
        <w:tblW w:w="9666" w:type="dxa"/>
        <w:tblInd w:w="-252" w:type="dxa"/>
        <w:tblCellMar>
          <w:left w:w="30" w:type="dxa"/>
          <w:right w:w="30" w:type="dxa"/>
        </w:tblCellMar>
        <w:tblLook w:val="0000"/>
      </w:tblPr>
      <w:tblGrid>
        <w:gridCol w:w="5868"/>
        <w:gridCol w:w="488"/>
        <w:gridCol w:w="545"/>
        <w:gridCol w:w="1440"/>
        <w:gridCol w:w="485"/>
        <w:gridCol w:w="840"/>
      </w:tblGrid>
      <w:tr w:rsidR="00DB0020" w:rsidRPr="004E6FE1" w:rsidTr="00DB0020">
        <w:trPr>
          <w:trHeight w:val="247"/>
        </w:trPr>
        <w:tc>
          <w:tcPr>
            <w:tcW w:w="5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4E6FE1" w:rsidRDefault="00DB0020" w:rsidP="00FA124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4E6FE1">
              <w:rPr>
                <w:b/>
                <w:bCs/>
                <w:color w:val="000000"/>
              </w:rPr>
              <w:t>Наименование расходов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4E6FE1" w:rsidRDefault="00DB0020" w:rsidP="00FA124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4E6FE1" w:rsidRDefault="00DB0020" w:rsidP="00FA124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4E6FE1">
              <w:rPr>
                <w:b/>
                <w:bCs/>
                <w:color w:val="000000"/>
              </w:rPr>
              <w:t>Рпр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4E6FE1" w:rsidRDefault="00DB0020" w:rsidP="00FA124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4E6FE1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4E6FE1" w:rsidRDefault="00DB0020" w:rsidP="00FA124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4E6FE1">
              <w:rPr>
                <w:b/>
                <w:bCs/>
                <w:color w:val="000000"/>
              </w:rPr>
              <w:t>Вид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4E6FE1" w:rsidRDefault="00DB0020" w:rsidP="00FA124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4E6FE1">
              <w:rPr>
                <w:b/>
                <w:bCs/>
                <w:color w:val="000000"/>
              </w:rPr>
              <w:t>сумма</w:t>
            </w:r>
          </w:p>
        </w:tc>
      </w:tr>
      <w:tr w:rsidR="00DB0020" w:rsidRPr="004E6FE1" w:rsidTr="00DB0020">
        <w:trPr>
          <w:trHeight w:val="205"/>
        </w:trPr>
        <w:tc>
          <w:tcPr>
            <w:tcW w:w="5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4E6FE1" w:rsidRDefault="00DB0020" w:rsidP="00FA124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4E6FE1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4E6FE1" w:rsidRDefault="00F9387C" w:rsidP="00FA124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130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4E6FE1" w:rsidRDefault="00DB0020" w:rsidP="00FA124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4E6FE1">
              <w:rPr>
                <w:b/>
                <w:bCs/>
                <w:color w:val="000000"/>
              </w:rPr>
              <w:t>0100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4E6FE1" w:rsidRDefault="00DB0020" w:rsidP="00FA124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4E6FE1" w:rsidRDefault="00DB0020" w:rsidP="00FA124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4E6FE1" w:rsidRDefault="00DB0020" w:rsidP="00FA124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4E6FE1">
              <w:rPr>
                <w:b/>
                <w:bCs/>
                <w:color w:val="000000"/>
              </w:rPr>
              <w:t>2</w:t>
            </w:r>
            <w:r>
              <w:rPr>
                <w:b/>
                <w:bCs/>
                <w:color w:val="000000"/>
              </w:rPr>
              <w:t>520,1</w:t>
            </w:r>
          </w:p>
        </w:tc>
      </w:tr>
      <w:tr w:rsidR="00DB0020" w:rsidRPr="004E6FE1" w:rsidTr="00DB0020">
        <w:trPr>
          <w:trHeight w:val="494"/>
        </w:trPr>
        <w:tc>
          <w:tcPr>
            <w:tcW w:w="5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4E6FE1" w:rsidRDefault="00DB0020" w:rsidP="00FA124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E6FE1">
              <w:rPr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4E6FE1" w:rsidRDefault="00F9387C" w:rsidP="00FA124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130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4E6FE1" w:rsidRDefault="00DB0020" w:rsidP="00FA124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E6FE1">
              <w:rPr>
                <w:color w:val="000000"/>
              </w:rPr>
              <w:t>0102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4E6FE1" w:rsidRDefault="00DB0020" w:rsidP="00FA124A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4E6FE1" w:rsidRDefault="00DB0020" w:rsidP="00FA124A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4E6FE1" w:rsidRDefault="00DB0020" w:rsidP="00FA124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E6FE1">
              <w:rPr>
                <w:color w:val="000000"/>
              </w:rPr>
              <w:t>464,3</w:t>
            </w:r>
          </w:p>
        </w:tc>
      </w:tr>
      <w:tr w:rsidR="00DB0020" w:rsidRPr="004E6FE1" w:rsidTr="00DB0020">
        <w:trPr>
          <w:trHeight w:val="207"/>
        </w:trPr>
        <w:tc>
          <w:tcPr>
            <w:tcW w:w="5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4E6FE1" w:rsidRDefault="00DB0020" w:rsidP="00FA124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E6FE1">
              <w:rPr>
                <w:color w:val="000000"/>
              </w:rPr>
              <w:t>Непрограммные расходы местного бюджета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4E6FE1" w:rsidRDefault="00F9387C" w:rsidP="00FA124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130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4E6FE1" w:rsidRDefault="00DB0020" w:rsidP="00FA124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E6FE1">
              <w:rPr>
                <w:color w:val="000000"/>
              </w:rPr>
              <w:t>0102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4E6FE1" w:rsidRDefault="00DB0020" w:rsidP="00FA124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E6FE1">
              <w:rPr>
                <w:color w:val="000000"/>
              </w:rPr>
              <w:t>70.0.00.00000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4E6FE1" w:rsidRDefault="00DB0020" w:rsidP="00FA124A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4E6FE1" w:rsidRDefault="00DB0020" w:rsidP="00FA124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E6FE1">
              <w:rPr>
                <w:color w:val="000000"/>
              </w:rPr>
              <w:t>464,3</w:t>
            </w:r>
          </w:p>
        </w:tc>
      </w:tr>
      <w:tr w:rsidR="00DB0020" w:rsidRPr="004E6FE1" w:rsidTr="00DB0020">
        <w:trPr>
          <w:trHeight w:val="210"/>
        </w:trPr>
        <w:tc>
          <w:tcPr>
            <w:tcW w:w="5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4E6FE1" w:rsidRDefault="00DB0020" w:rsidP="00FA124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E6FE1">
              <w:rPr>
                <w:color w:val="000000"/>
              </w:rPr>
              <w:t>Глава муниципального образования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4E6FE1" w:rsidRDefault="00F9387C" w:rsidP="00FA124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130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4E6FE1" w:rsidRDefault="00DB0020" w:rsidP="00FA124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E6FE1">
              <w:rPr>
                <w:color w:val="000000"/>
              </w:rPr>
              <w:t>0102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4E6FE1" w:rsidRDefault="00DB0020" w:rsidP="00FA124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E6FE1">
              <w:rPr>
                <w:color w:val="000000"/>
              </w:rPr>
              <w:t>70.0.00.01020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4E6FE1" w:rsidRDefault="00DB0020" w:rsidP="00FA124A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4E6FE1" w:rsidRDefault="00DB0020" w:rsidP="00FA124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E6FE1">
              <w:rPr>
                <w:color w:val="000000"/>
              </w:rPr>
              <w:t>464,3</w:t>
            </w:r>
          </w:p>
        </w:tc>
      </w:tr>
      <w:tr w:rsidR="00DB0020" w:rsidRPr="004E6FE1" w:rsidTr="00DB0020">
        <w:trPr>
          <w:trHeight w:val="494"/>
        </w:trPr>
        <w:tc>
          <w:tcPr>
            <w:tcW w:w="5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4E6FE1" w:rsidRDefault="00DB0020" w:rsidP="00FA124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E6FE1">
              <w:rPr>
                <w:color w:val="000000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4E6FE1" w:rsidRDefault="00F9387C" w:rsidP="00FA124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130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4E6FE1" w:rsidRDefault="00DB0020" w:rsidP="00FA124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E6FE1">
              <w:rPr>
                <w:color w:val="000000"/>
              </w:rPr>
              <w:t>0102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4E6FE1" w:rsidRDefault="00DB0020" w:rsidP="00FA124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E6FE1">
              <w:rPr>
                <w:color w:val="000000"/>
              </w:rPr>
              <w:t>70.0.00.01020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4E6FE1" w:rsidRDefault="00DB0020" w:rsidP="00FA124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E6FE1">
              <w:rPr>
                <w:color w:val="000000"/>
              </w:rPr>
              <w:t>100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4E6FE1" w:rsidRDefault="00DB0020" w:rsidP="00FA124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E6FE1">
              <w:rPr>
                <w:color w:val="000000"/>
              </w:rPr>
              <w:t>464,3</w:t>
            </w:r>
          </w:p>
        </w:tc>
      </w:tr>
      <w:tr w:rsidR="00DB0020" w:rsidRPr="004E6FE1" w:rsidTr="00DB0020">
        <w:trPr>
          <w:trHeight w:val="494"/>
        </w:trPr>
        <w:tc>
          <w:tcPr>
            <w:tcW w:w="5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4E6FE1" w:rsidRDefault="00DB0020" w:rsidP="00FA124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E6FE1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4E6FE1" w:rsidRDefault="00F9387C" w:rsidP="00FA124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130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4E6FE1" w:rsidRDefault="00DB0020" w:rsidP="00FA124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E6FE1">
              <w:rPr>
                <w:color w:val="000000"/>
              </w:rPr>
              <w:t>0102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4E6FE1" w:rsidRDefault="00DB0020" w:rsidP="00FA124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E6FE1">
              <w:rPr>
                <w:color w:val="000000"/>
              </w:rPr>
              <w:t>70.0.00.01020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4E6FE1" w:rsidRDefault="00DB0020" w:rsidP="00FA124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E6FE1">
              <w:rPr>
                <w:color w:val="000000"/>
              </w:rPr>
              <w:t>120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4E6FE1" w:rsidRDefault="00DB0020" w:rsidP="00FA124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E6FE1">
              <w:rPr>
                <w:color w:val="000000"/>
              </w:rPr>
              <w:t>464,3</w:t>
            </w:r>
          </w:p>
        </w:tc>
      </w:tr>
      <w:tr w:rsidR="00DB0020" w:rsidRPr="004E6FE1" w:rsidTr="00DB0020">
        <w:trPr>
          <w:trHeight w:val="989"/>
        </w:trPr>
        <w:tc>
          <w:tcPr>
            <w:tcW w:w="5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4E6FE1" w:rsidRDefault="00DB0020" w:rsidP="00FA124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E6FE1">
              <w:rPr>
                <w:color w:val="000000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4E6FE1" w:rsidRDefault="00F9387C" w:rsidP="00FA124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130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4E6FE1" w:rsidRDefault="00DB0020" w:rsidP="00FA124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E6FE1">
              <w:rPr>
                <w:color w:val="000000"/>
              </w:rPr>
              <w:t>0104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4E6FE1" w:rsidRDefault="00DB0020" w:rsidP="00FA124A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4E6FE1" w:rsidRDefault="00DB0020" w:rsidP="00FA124A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4E6FE1" w:rsidRDefault="00DB0020" w:rsidP="00FA124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E6FE1">
              <w:rPr>
                <w:color w:val="000000"/>
              </w:rPr>
              <w:t>1873,5</w:t>
            </w:r>
          </w:p>
          <w:p w:rsidR="00DB0020" w:rsidRPr="004E6FE1" w:rsidRDefault="00DB0020" w:rsidP="00FA124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DB0020" w:rsidRPr="004E6FE1" w:rsidTr="00DB0020">
        <w:trPr>
          <w:trHeight w:val="794"/>
        </w:trPr>
        <w:tc>
          <w:tcPr>
            <w:tcW w:w="5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0020" w:rsidRPr="004E6FE1" w:rsidRDefault="00DB0020" w:rsidP="00FA124A">
            <w:pPr>
              <w:rPr>
                <w:bCs/>
              </w:rPr>
            </w:pPr>
            <w:r w:rsidRPr="004E6FE1">
              <w:rPr>
                <w:bCs/>
              </w:rPr>
              <w:t>Государственная программа Новосибирской области "Развитие юстиции Новосибирской области"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4E6FE1" w:rsidRDefault="00F9387C" w:rsidP="00FA124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130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0020" w:rsidRPr="004E6FE1" w:rsidRDefault="00DB0020" w:rsidP="00FA124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E6FE1">
              <w:rPr>
                <w:color w:val="000000"/>
              </w:rPr>
              <w:t>0104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0020" w:rsidRPr="004E6FE1" w:rsidRDefault="00DB0020" w:rsidP="00FA124A">
            <w:pPr>
              <w:rPr>
                <w:bCs/>
              </w:rPr>
            </w:pPr>
            <w:r w:rsidRPr="004E6FE1">
              <w:rPr>
                <w:bCs/>
              </w:rPr>
              <w:t>05.0.00.00000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0020" w:rsidRPr="004E6FE1" w:rsidRDefault="00DB0020" w:rsidP="00FA124A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0020" w:rsidRPr="004E6FE1" w:rsidRDefault="00DB0020" w:rsidP="00FA124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E6FE1">
              <w:rPr>
                <w:color w:val="000000"/>
              </w:rPr>
              <w:t>0,1</w:t>
            </w:r>
          </w:p>
        </w:tc>
      </w:tr>
      <w:tr w:rsidR="00DB0020" w:rsidRPr="004E6FE1" w:rsidTr="00DB0020">
        <w:trPr>
          <w:trHeight w:val="989"/>
        </w:trPr>
        <w:tc>
          <w:tcPr>
            <w:tcW w:w="5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0020" w:rsidRPr="004E6FE1" w:rsidRDefault="00DB0020" w:rsidP="00FA124A">
            <w:pPr>
              <w:rPr>
                <w:bCs/>
              </w:rPr>
            </w:pPr>
            <w:r w:rsidRPr="004E6FE1">
              <w:rPr>
                <w:bCs/>
              </w:rPr>
              <w:t>Расходы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4E6FE1" w:rsidRDefault="00F9387C" w:rsidP="00FA124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130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0020" w:rsidRPr="004E6FE1" w:rsidRDefault="00DB0020" w:rsidP="00FA124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E6FE1">
              <w:rPr>
                <w:color w:val="000000"/>
              </w:rPr>
              <w:t>0104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0020" w:rsidRPr="004E6FE1" w:rsidRDefault="00DB0020" w:rsidP="00FA124A">
            <w:pPr>
              <w:rPr>
                <w:bCs/>
              </w:rPr>
            </w:pPr>
            <w:r w:rsidRPr="004E6FE1">
              <w:rPr>
                <w:bCs/>
              </w:rPr>
              <w:t>05.0.00.70190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0020" w:rsidRPr="004E6FE1" w:rsidRDefault="00DB0020" w:rsidP="00FA124A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0020" w:rsidRPr="004E6FE1" w:rsidRDefault="00DB0020" w:rsidP="00FA124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E6FE1">
              <w:rPr>
                <w:color w:val="000000"/>
              </w:rPr>
              <w:t>0,1</w:t>
            </w:r>
          </w:p>
        </w:tc>
      </w:tr>
      <w:tr w:rsidR="00DB0020" w:rsidRPr="004E6FE1" w:rsidTr="00DB0020">
        <w:trPr>
          <w:trHeight w:val="766"/>
        </w:trPr>
        <w:tc>
          <w:tcPr>
            <w:tcW w:w="5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0020" w:rsidRPr="004E6FE1" w:rsidRDefault="00DB0020" w:rsidP="00FA124A">
            <w:r w:rsidRPr="004E6FE1">
              <w:t>Закупка товаров, работ и услуг для государственных (муниципальных) нужд.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4E6FE1" w:rsidRDefault="00F9387C" w:rsidP="00FA124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130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0020" w:rsidRPr="004E6FE1" w:rsidRDefault="00DB0020" w:rsidP="00FA124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E6FE1">
              <w:rPr>
                <w:color w:val="000000"/>
              </w:rPr>
              <w:t>0104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0020" w:rsidRPr="004E6FE1" w:rsidRDefault="00DB0020" w:rsidP="00FA124A">
            <w:r w:rsidRPr="004E6FE1">
              <w:t>05.0.00.70190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0020" w:rsidRPr="004E6FE1" w:rsidRDefault="00DB0020" w:rsidP="00FA124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E6FE1">
              <w:rPr>
                <w:color w:val="000000"/>
              </w:rPr>
              <w:t>200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0020" w:rsidRPr="004E6FE1" w:rsidRDefault="00DB0020" w:rsidP="00FA124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E6FE1">
              <w:rPr>
                <w:color w:val="000000"/>
              </w:rPr>
              <w:t>0,1</w:t>
            </w:r>
          </w:p>
        </w:tc>
      </w:tr>
      <w:tr w:rsidR="00DB0020" w:rsidRPr="004E6FE1" w:rsidTr="00DB0020">
        <w:trPr>
          <w:trHeight w:val="766"/>
        </w:trPr>
        <w:tc>
          <w:tcPr>
            <w:tcW w:w="5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0020" w:rsidRPr="004E6FE1" w:rsidRDefault="00DB0020" w:rsidP="00FA124A">
            <w:r w:rsidRPr="004E6FE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4E6FE1" w:rsidRDefault="00F9387C" w:rsidP="00FA124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130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0020" w:rsidRPr="004E6FE1" w:rsidRDefault="00DB0020" w:rsidP="00FA124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E6FE1">
              <w:rPr>
                <w:color w:val="000000"/>
              </w:rPr>
              <w:t>0104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0020" w:rsidRPr="004E6FE1" w:rsidRDefault="00DB0020" w:rsidP="00FA124A">
            <w:r w:rsidRPr="004E6FE1">
              <w:t>05.0.00.70190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0020" w:rsidRPr="004E6FE1" w:rsidRDefault="00DB0020" w:rsidP="00FA124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E6FE1">
              <w:rPr>
                <w:color w:val="000000"/>
              </w:rPr>
              <w:t>240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0020" w:rsidRPr="004E6FE1" w:rsidRDefault="00DB0020" w:rsidP="00FA124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E6FE1">
              <w:rPr>
                <w:color w:val="000000"/>
              </w:rPr>
              <w:t>0,1</w:t>
            </w:r>
          </w:p>
        </w:tc>
      </w:tr>
      <w:tr w:rsidR="00DB0020" w:rsidRPr="004E6FE1" w:rsidTr="00DB0020">
        <w:trPr>
          <w:trHeight w:val="247"/>
        </w:trPr>
        <w:tc>
          <w:tcPr>
            <w:tcW w:w="5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4E6FE1" w:rsidRDefault="00DB0020" w:rsidP="00FA124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E6FE1">
              <w:rPr>
                <w:color w:val="000000"/>
              </w:rPr>
              <w:t xml:space="preserve">Непрограммные </w:t>
            </w:r>
            <w:r>
              <w:rPr>
                <w:color w:val="000000"/>
              </w:rPr>
              <w:t xml:space="preserve"> </w:t>
            </w:r>
            <w:r w:rsidRPr="004E6FE1">
              <w:rPr>
                <w:color w:val="000000"/>
              </w:rPr>
              <w:t>расходы местного бюджета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4E6FE1" w:rsidRDefault="00F9387C" w:rsidP="00FA124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130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4E6FE1" w:rsidRDefault="00DB0020" w:rsidP="00FA124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E6FE1">
              <w:rPr>
                <w:color w:val="000000"/>
              </w:rPr>
              <w:t>0104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4E6FE1" w:rsidRDefault="00DB0020" w:rsidP="00FA124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E6FE1">
              <w:rPr>
                <w:color w:val="000000"/>
              </w:rPr>
              <w:t>70.0.00.00000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4E6FE1" w:rsidRDefault="00DB0020" w:rsidP="00FA124A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4E6FE1" w:rsidRDefault="00DB0020" w:rsidP="00FA124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E6FE1">
              <w:rPr>
                <w:color w:val="000000"/>
              </w:rPr>
              <w:t>1873,4</w:t>
            </w:r>
          </w:p>
        </w:tc>
      </w:tr>
      <w:tr w:rsidR="00DB0020" w:rsidRPr="004E6FE1" w:rsidTr="00DB0020">
        <w:trPr>
          <w:trHeight w:val="247"/>
        </w:trPr>
        <w:tc>
          <w:tcPr>
            <w:tcW w:w="5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4E6FE1" w:rsidRDefault="00DB0020" w:rsidP="00FA124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E6FE1">
              <w:rPr>
                <w:color w:val="000000"/>
              </w:rPr>
              <w:t>Обеспечение деятельности и содержание исполнительной власти органов местного самоуправления, местных администраций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4E6FE1" w:rsidRDefault="00F9387C" w:rsidP="00FA124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130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0020" w:rsidRPr="004E6FE1" w:rsidRDefault="00DB0020" w:rsidP="00FA124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E6FE1">
              <w:rPr>
                <w:color w:val="000000"/>
              </w:rPr>
              <w:t>0104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0020" w:rsidRPr="004E6FE1" w:rsidRDefault="00DB0020" w:rsidP="00FA124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E6FE1">
              <w:rPr>
                <w:color w:val="000000"/>
              </w:rPr>
              <w:t>70.0.00.01040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4E6FE1" w:rsidRDefault="00DB0020" w:rsidP="00FA124A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4E6FE1" w:rsidRDefault="00DB0020" w:rsidP="00FA124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DB0020" w:rsidRPr="004E6FE1" w:rsidRDefault="00DB0020" w:rsidP="00FA124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E6FE1">
              <w:rPr>
                <w:color w:val="000000"/>
              </w:rPr>
              <w:t>1873,4</w:t>
            </w:r>
          </w:p>
        </w:tc>
      </w:tr>
      <w:tr w:rsidR="00DB0020" w:rsidRPr="004E6FE1" w:rsidTr="00DB0020">
        <w:trPr>
          <w:trHeight w:val="247"/>
        </w:trPr>
        <w:tc>
          <w:tcPr>
            <w:tcW w:w="5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4E6FE1" w:rsidRDefault="00DB0020" w:rsidP="00FA124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E6FE1">
              <w:rPr>
                <w:color w:val="000000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4E6FE1" w:rsidRDefault="00F9387C" w:rsidP="00FA124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130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4E6FE1" w:rsidRDefault="00DB0020" w:rsidP="00FA124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E6FE1">
              <w:rPr>
                <w:color w:val="000000"/>
              </w:rPr>
              <w:t>0104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4E6FE1" w:rsidRDefault="00DB0020" w:rsidP="00FA124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E6FE1">
              <w:rPr>
                <w:color w:val="000000"/>
              </w:rPr>
              <w:t>70.0.00.01040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4E6FE1" w:rsidRDefault="00DB0020" w:rsidP="00FA124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E6FE1">
              <w:rPr>
                <w:color w:val="000000"/>
              </w:rPr>
              <w:t>100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4E6FE1" w:rsidRDefault="00DB0020" w:rsidP="00FA124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E6FE1">
              <w:rPr>
                <w:color w:val="000000"/>
              </w:rPr>
              <w:t>1089,9</w:t>
            </w:r>
          </w:p>
        </w:tc>
      </w:tr>
      <w:tr w:rsidR="00DB0020" w:rsidRPr="004E6FE1" w:rsidTr="00DB0020">
        <w:trPr>
          <w:trHeight w:val="247"/>
        </w:trPr>
        <w:tc>
          <w:tcPr>
            <w:tcW w:w="5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4E6FE1" w:rsidRDefault="00DB0020" w:rsidP="00FA124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E6FE1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4E6FE1" w:rsidRDefault="00F9387C" w:rsidP="00FA124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130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4E6FE1" w:rsidRDefault="00DB0020" w:rsidP="00FA124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E6FE1">
              <w:rPr>
                <w:color w:val="000000"/>
              </w:rPr>
              <w:t>0104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4E6FE1" w:rsidRDefault="00DB0020" w:rsidP="00FA124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E6FE1">
              <w:rPr>
                <w:color w:val="000000"/>
              </w:rPr>
              <w:t>70.0.00.01040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4E6FE1" w:rsidRDefault="00DB0020" w:rsidP="00FA124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E6FE1">
              <w:rPr>
                <w:color w:val="000000"/>
              </w:rPr>
              <w:t>120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4E6FE1" w:rsidRDefault="00DB0020" w:rsidP="00FA124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E6FE1">
              <w:rPr>
                <w:color w:val="000000"/>
              </w:rPr>
              <w:t>1089,9</w:t>
            </w:r>
          </w:p>
        </w:tc>
      </w:tr>
      <w:tr w:rsidR="00DB0020" w:rsidRPr="004E6FE1" w:rsidTr="00DB0020">
        <w:trPr>
          <w:trHeight w:val="494"/>
        </w:trPr>
        <w:tc>
          <w:tcPr>
            <w:tcW w:w="5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4E6FE1" w:rsidRDefault="00DB0020" w:rsidP="00FA124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E6FE1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4E6FE1" w:rsidRDefault="00F9387C" w:rsidP="00FA124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130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4E6FE1" w:rsidRDefault="00DB0020" w:rsidP="00FA124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E6FE1">
              <w:rPr>
                <w:color w:val="000000"/>
              </w:rPr>
              <w:t>0104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4E6FE1" w:rsidRDefault="00DB0020" w:rsidP="00FA124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E6FE1">
              <w:rPr>
                <w:color w:val="000000"/>
              </w:rPr>
              <w:t>70.0.00.01040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4E6FE1" w:rsidRDefault="00DB0020" w:rsidP="00FA124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E6FE1">
              <w:rPr>
                <w:color w:val="000000"/>
              </w:rPr>
              <w:t>200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4E6FE1" w:rsidRDefault="00DB0020" w:rsidP="00FA124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E6FE1">
              <w:rPr>
                <w:color w:val="000000"/>
              </w:rPr>
              <w:t>495,1</w:t>
            </w:r>
          </w:p>
        </w:tc>
      </w:tr>
      <w:tr w:rsidR="00DB0020" w:rsidRPr="004E6FE1" w:rsidTr="00DB0020">
        <w:trPr>
          <w:trHeight w:val="494"/>
        </w:trPr>
        <w:tc>
          <w:tcPr>
            <w:tcW w:w="5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4E6FE1" w:rsidRDefault="00DB0020" w:rsidP="00FA124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E6FE1">
              <w:rPr>
                <w:color w:val="00000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4E6FE1" w:rsidRDefault="00F9387C" w:rsidP="00FA124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130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4E6FE1" w:rsidRDefault="00DB0020" w:rsidP="00FA124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E6FE1">
              <w:rPr>
                <w:color w:val="000000"/>
              </w:rPr>
              <w:t>0104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4E6FE1" w:rsidRDefault="00DB0020" w:rsidP="00FA124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E6FE1">
              <w:rPr>
                <w:color w:val="000000"/>
              </w:rPr>
              <w:t>70.0.00.01040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4E6FE1" w:rsidRDefault="00DB0020" w:rsidP="00FA124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E6FE1">
              <w:rPr>
                <w:color w:val="000000"/>
              </w:rPr>
              <w:t>240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4E6FE1" w:rsidRDefault="00DB0020" w:rsidP="00FA124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E6FE1">
              <w:rPr>
                <w:color w:val="000000"/>
              </w:rPr>
              <w:t>495,1</w:t>
            </w:r>
          </w:p>
        </w:tc>
      </w:tr>
      <w:tr w:rsidR="00DB0020" w:rsidRPr="004E6FE1" w:rsidTr="00DB0020">
        <w:trPr>
          <w:trHeight w:val="274"/>
        </w:trPr>
        <w:tc>
          <w:tcPr>
            <w:tcW w:w="5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4E6FE1" w:rsidRDefault="00DB0020" w:rsidP="00FA124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E6FE1">
              <w:rPr>
                <w:color w:val="000000"/>
              </w:rPr>
              <w:t>Межбюджетные трансферты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4E6FE1" w:rsidRDefault="00F9387C" w:rsidP="00FA124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130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4E6FE1" w:rsidRDefault="00DB0020" w:rsidP="00FA124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E6FE1">
              <w:rPr>
                <w:color w:val="000000"/>
              </w:rPr>
              <w:t>0104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4E6FE1" w:rsidRDefault="00DB0020" w:rsidP="00FA124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E6FE1">
              <w:rPr>
                <w:color w:val="000000"/>
              </w:rPr>
              <w:t>70.0.00.01040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4E6FE1" w:rsidRDefault="00DB0020" w:rsidP="00FA124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E6FE1">
              <w:rPr>
                <w:color w:val="000000"/>
              </w:rPr>
              <w:t>500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4E6FE1" w:rsidRDefault="00DB0020" w:rsidP="00FA124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E6FE1">
              <w:rPr>
                <w:color w:val="000000"/>
              </w:rPr>
              <w:t>255,7</w:t>
            </w:r>
          </w:p>
        </w:tc>
      </w:tr>
      <w:tr w:rsidR="00DB0020" w:rsidRPr="004E6FE1" w:rsidTr="00DB0020">
        <w:trPr>
          <w:trHeight w:val="264"/>
        </w:trPr>
        <w:tc>
          <w:tcPr>
            <w:tcW w:w="5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4E6FE1" w:rsidRDefault="00DB0020" w:rsidP="00FA124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E6FE1">
              <w:rPr>
                <w:color w:val="000000"/>
              </w:rPr>
              <w:t xml:space="preserve">Иные межбюджетные трансферты    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4E6FE1" w:rsidRDefault="00F9387C" w:rsidP="00FA124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130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4E6FE1" w:rsidRDefault="00DB0020" w:rsidP="00FA124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E6FE1">
              <w:rPr>
                <w:color w:val="000000"/>
              </w:rPr>
              <w:t>0104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4E6FE1" w:rsidRDefault="00DB0020" w:rsidP="00FA124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E6FE1">
              <w:rPr>
                <w:color w:val="000000"/>
              </w:rPr>
              <w:t>70.0.00.01040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4E6FE1" w:rsidRDefault="00DB0020" w:rsidP="00FA124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E6FE1">
              <w:rPr>
                <w:color w:val="000000"/>
              </w:rPr>
              <w:t>540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4E6FE1" w:rsidRDefault="00DB0020" w:rsidP="00FA124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E6FE1">
              <w:rPr>
                <w:color w:val="000000"/>
              </w:rPr>
              <w:t>255,7</w:t>
            </w:r>
          </w:p>
        </w:tc>
      </w:tr>
      <w:tr w:rsidR="00DB0020" w:rsidRPr="004E6FE1" w:rsidTr="00DB0020">
        <w:trPr>
          <w:trHeight w:val="268"/>
        </w:trPr>
        <w:tc>
          <w:tcPr>
            <w:tcW w:w="5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4E6FE1" w:rsidRDefault="00DB0020" w:rsidP="00FA124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E6FE1">
              <w:rPr>
                <w:color w:val="000000"/>
              </w:rPr>
              <w:t>Иные бюджетные ассигнования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4E6FE1" w:rsidRDefault="00F9387C" w:rsidP="00FA124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130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4E6FE1" w:rsidRDefault="00DB0020" w:rsidP="00FA124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E6FE1">
              <w:rPr>
                <w:color w:val="000000"/>
              </w:rPr>
              <w:t>0104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4E6FE1" w:rsidRDefault="00DB0020" w:rsidP="00FA124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E6FE1">
              <w:rPr>
                <w:color w:val="000000"/>
              </w:rPr>
              <w:t>70.0.00.01040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4E6FE1" w:rsidRDefault="00DB0020" w:rsidP="00FA124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E6FE1">
              <w:rPr>
                <w:color w:val="000000"/>
              </w:rPr>
              <w:t>800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4E6FE1" w:rsidRDefault="00DB0020" w:rsidP="00FA124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E6FE1">
              <w:rPr>
                <w:color w:val="000000"/>
              </w:rPr>
              <w:t>32,7</w:t>
            </w:r>
          </w:p>
        </w:tc>
      </w:tr>
      <w:tr w:rsidR="00DB0020" w:rsidRPr="004E6FE1" w:rsidTr="00DB0020">
        <w:trPr>
          <w:trHeight w:val="245"/>
        </w:trPr>
        <w:tc>
          <w:tcPr>
            <w:tcW w:w="5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4E6FE1" w:rsidRDefault="00DB0020" w:rsidP="00FA124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E6FE1">
              <w:rPr>
                <w:bCs/>
                <w:color w:val="000000"/>
              </w:rPr>
              <w:t>Уплата налогов, сборов и иных платежей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4E6FE1" w:rsidRDefault="00F9387C" w:rsidP="00FA124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130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4E6FE1" w:rsidRDefault="00DB0020" w:rsidP="00FA124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E6FE1">
              <w:rPr>
                <w:color w:val="000000"/>
              </w:rPr>
              <w:t>0104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4E6FE1" w:rsidRDefault="00DB0020" w:rsidP="00FA124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E6FE1">
              <w:rPr>
                <w:color w:val="000000"/>
              </w:rPr>
              <w:t>70.0.00.01040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4E6FE1" w:rsidRDefault="00DB0020" w:rsidP="00FA124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E6FE1">
              <w:rPr>
                <w:color w:val="000000"/>
              </w:rPr>
              <w:t>850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4E6FE1" w:rsidRDefault="00DB0020" w:rsidP="00FA124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E6FE1">
              <w:rPr>
                <w:color w:val="000000"/>
              </w:rPr>
              <w:t>32,7</w:t>
            </w:r>
          </w:p>
        </w:tc>
      </w:tr>
      <w:tr w:rsidR="00DB0020" w:rsidRPr="004E6FE1" w:rsidTr="00DB0020">
        <w:trPr>
          <w:trHeight w:val="494"/>
        </w:trPr>
        <w:tc>
          <w:tcPr>
            <w:tcW w:w="5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4E6FE1" w:rsidRDefault="00DB0020" w:rsidP="00FA124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E6FE1">
              <w:rPr>
                <w:color w:val="000000"/>
              </w:rPr>
              <w:t>Обеспечение деятельности финансовых, налоговых и таможенных  органов и  органов финансового  (финансово-бюджетного) надзора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4E6FE1" w:rsidRDefault="00F9387C" w:rsidP="00FA124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130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4E6FE1" w:rsidRDefault="00DB0020" w:rsidP="00FA124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E6FE1">
              <w:rPr>
                <w:color w:val="000000"/>
              </w:rPr>
              <w:t>0106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4E6FE1" w:rsidRDefault="00DB0020" w:rsidP="00FA124A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4E6FE1" w:rsidRDefault="00DB0020" w:rsidP="00FA124A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4E6FE1" w:rsidRDefault="00DB0020" w:rsidP="00FA124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E6FE1">
              <w:rPr>
                <w:color w:val="000000"/>
              </w:rPr>
              <w:t>16,1</w:t>
            </w:r>
          </w:p>
        </w:tc>
      </w:tr>
      <w:tr w:rsidR="00DB0020" w:rsidRPr="004E6FE1" w:rsidTr="00DB0020">
        <w:trPr>
          <w:trHeight w:val="261"/>
        </w:trPr>
        <w:tc>
          <w:tcPr>
            <w:tcW w:w="5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4E6FE1" w:rsidRDefault="00DB0020" w:rsidP="00FA124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E6FE1">
              <w:rPr>
                <w:color w:val="000000"/>
              </w:rPr>
              <w:t>Непрограммные расходы местного бюджета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4E6FE1" w:rsidRDefault="00F9387C" w:rsidP="00FA124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130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4E6FE1" w:rsidRDefault="00DB0020" w:rsidP="00FA124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E6FE1">
              <w:rPr>
                <w:color w:val="000000"/>
              </w:rPr>
              <w:t>0106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4E6FE1" w:rsidRDefault="00DB0020" w:rsidP="00FA124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E6FE1">
              <w:rPr>
                <w:color w:val="000000"/>
              </w:rPr>
              <w:t>70.0.00.00000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4E6FE1" w:rsidRDefault="00DB0020" w:rsidP="00FA124A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4E6FE1" w:rsidRDefault="00DB0020" w:rsidP="00FA124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E6FE1">
              <w:rPr>
                <w:color w:val="000000"/>
              </w:rPr>
              <w:t>16,1</w:t>
            </w:r>
          </w:p>
        </w:tc>
      </w:tr>
      <w:tr w:rsidR="00DB0020" w:rsidRPr="004E6FE1" w:rsidTr="00DB0020">
        <w:trPr>
          <w:trHeight w:val="392"/>
        </w:trPr>
        <w:tc>
          <w:tcPr>
            <w:tcW w:w="5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4E6FE1" w:rsidRDefault="00DB0020" w:rsidP="00FA124A">
            <w:pPr>
              <w:jc w:val="both"/>
              <w:rPr>
                <w:color w:val="000000"/>
              </w:rPr>
            </w:pPr>
            <w:r w:rsidRPr="004E6FE1">
              <w:t>Осуществление переданных полномочий  контрольно-счетных органов поселений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4E6FE1" w:rsidRDefault="00F9387C" w:rsidP="00FA124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130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4E6FE1" w:rsidRDefault="00DB0020" w:rsidP="00FA124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E6FE1">
              <w:rPr>
                <w:color w:val="000000"/>
              </w:rPr>
              <w:t>0106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4E6FE1" w:rsidRDefault="00DB0020" w:rsidP="00FA124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E6FE1">
              <w:rPr>
                <w:color w:val="000000"/>
              </w:rPr>
              <w:t>70.0.00.01060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4E6FE1" w:rsidRDefault="00DB0020" w:rsidP="00FA124A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4E6FE1" w:rsidRDefault="00DB0020" w:rsidP="00FA124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E6FE1">
              <w:rPr>
                <w:color w:val="000000"/>
              </w:rPr>
              <w:t>16,1</w:t>
            </w:r>
          </w:p>
        </w:tc>
      </w:tr>
      <w:tr w:rsidR="00DB0020" w:rsidRPr="004E6FE1" w:rsidTr="00DB0020">
        <w:trPr>
          <w:trHeight w:val="245"/>
        </w:trPr>
        <w:tc>
          <w:tcPr>
            <w:tcW w:w="5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4E6FE1" w:rsidRDefault="00DB0020" w:rsidP="00FA124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E6FE1">
              <w:rPr>
                <w:color w:val="000000"/>
              </w:rPr>
              <w:t>Межбюджетные трансферты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4E6FE1" w:rsidRDefault="00F9387C" w:rsidP="00FA124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130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4E6FE1" w:rsidRDefault="00DB0020" w:rsidP="00FA124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E6FE1">
              <w:rPr>
                <w:color w:val="000000"/>
              </w:rPr>
              <w:t>0106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4E6FE1" w:rsidRDefault="00DB0020" w:rsidP="00FA124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E6FE1">
              <w:rPr>
                <w:color w:val="000000"/>
              </w:rPr>
              <w:t>70.0.00.01060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4E6FE1" w:rsidRDefault="00DB0020" w:rsidP="00FA124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E6FE1">
              <w:rPr>
                <w:color w:val="000000"/>
              </w:rPr>
              <w:t>500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4E6FE1" w:rsidRDefault="00DB0020" w:rsidP="00FA124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E6FE1">
              <w:rPr>
                <w:color w:val="000000"/>
              </w:rPr>
              <w:t>16,1</w:t>
            </w:r>
          </w:p>
        </w:tc>
      </w:tr>
      <w:tr w:rsidR="00DB0020" w:rsidRPr="004E6FE1" w:rsidTr="00DB0020">
        <w:trPr>
          <w:trHeight w:val="235"/>
        </w:trPr>
        <w:tc>
          <w:tcPr>
            <w:tcW w:w="5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4E6FE1" w:rsidRDefault="00DB0020" w:rsidP="00FA124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E6FE1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Default="00F9387C" w:rsidP="00FA124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130</w:t>
            </w:r>
          </w:p>
          <w:p w:rsidR="00F9387C" w:rsidRPr="004E6FE1" w:rsidRDefault="00F9387C" w:rsidP="00FA124A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4E6FE1" w:rsidRDefault="00DB0020" w:rsidP="00FA124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E6FE1">
              <w:rPr>
                <w:color w:val="000000"/>
              </w:rPr>
              <w:t>0106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4E6FE1" w:rsidRDefault="00DB0020" w:rsidP="00FA124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E6FE1">
              <w:rPr>
                <w:color w:val="000000"/>
              </w:rPr>
              <w:t>70.0.00.01060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4E6FE1" w:rsidRDefault="00DB0020" w:rsidP="00FA124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E6FE1">
              <w:rPr>
                <w:color w:val="000000"/>
              </w:rPr>
              <w:t>540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4E6FE1" w:rsidRDefault="00DB0020" w:rsidP="00FA124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E6FE1">
              <w:rPr>
                <w:color w:val="000000"/>
              </w:rPr>
              <w:t>16,1</w:t>
            </w:r>
          </w:p>
        </w:tc>
      </w:tr>
      <w:tr w:rsidR="00DB0020" w:rsidRPr="004E6FE1" w:rsidTr="00DB0020">
        <w:trPr>
          <w:trHeight w:val="247"/>
        </w:trPr>
        <w:tc>
          <w:tcPr>
            <w:tcW w:w="5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4E6FE1" w:rsidRDefault="00DB0020" w:rsidP="00FA124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E6FE1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4E6FE1" w:rsidRDefault="00F9387C" w:rsidP="00FA124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130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4E6FE1" w:rsidRDefault="00DB0020" w:rsidP="00FA124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E6FE1">
              <w:rPr>
                <w:color w:val="000000"/>
              </w:rPr>
              <w:t>0113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4E6FE1" w:rsidRDefault="00DB0020" w:rsidP="00FA124A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4E6FE1" w:rsidRDefault="00DB0020" w:rsidP="00FA124A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4E6FE1" w:rsidRDefault="00DB0020" w:rsidP="00FA124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166,2</w:t>
            </w:r>
          </w:p>
        </w:tc>
      </w:tr>
      <w:tr w:rsidR="00DB0020" w:rsidRPr="004E6FE1" w:rsidTr="00DB0020">
        <w:trPr>
          <w:trHeight w:val="247"/>
        </w:trPr>
        <w:tc>
          <w:tcPr>
            <w:tcW w:w="5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4E6FE1" w:rsidRDefault="00DB0020" w:rsidP="00FA124A">
            <w:pPr>
              <w:jc w:val="both"/>
              <w:rPr>
                <w:color w:val="000000"/>
              </w:rPr>
            </w:pPr>
            <w:r w:rsidRPr="004E6FE1">
              <w:rPr>
                <w:color w:val="000000"/>
              </w:rPr>
              <w:t>Непрограммные расходы местного бюджета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4E6FE1" w:rsidRDefault="00F9387C" w:rsidP="00FA124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130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4E6FE1" w:rsidRDefault="00DB0020" w:rsidP="00FA124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E6FE1">
              <w:rPr>
                <w:color w:val="000000"/>
              </w:rPr>
              <w:t>0113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4E6FE1" w:rsidRDefault="00DB0020" w:rsidP="00FA124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E6FE1">
              <w:rPr>
                <w:color w:val="000000"/>
              </w:rPr>
              <w:t>70.0.00.00000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4E6FE1" w:rsidRDefault="00DB0020" w:rsidP="00FA124A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4E6FE1" w:rsidRDefault="00DB0020" w:rsidP="00FA124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166,2</w:t>
            </w:r>
          </w:p>
        </w:tc>
      </w:tr>
      <w:tr w:rsidR="00DB0020" w:rsidRPr="004E6FE1" w:rsidTr="00DB0020">
        <w:trPr>
          <w:trHeight w:val="247"/>
        </w:trPr>
        <w:tc>
          <w:tcPr>
            <w:tcW w:w="5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4E6FE1" w:rsidRDefault="00DB0020" w:rsidP="00FA124A">
            <w:pPr>
              <w:jc w:val="both"/>
              <w:rPr>
                <w:color w:val="000000"/>
              </w:rPr>
            </w:pPr>
            <w:r w:rsidRPr="004E6FE1"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4E6FE1" w:rsidRDefault="00F9387C" w:rsidP="00FA124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130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4E6FE1" w:rsidRDefault="00DB0020" w:rsidP="00FA124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E6FE1">
              <w:rPr>
                <w:color w:val="000000"/>
              </w:rPr>
              <w:t>0113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4E6FE1" w:rsidRDefault="00DB0020" w:rsidP="00FA124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E6FE1">
              <w:rPr>
                <w:color w:val="000000"/>
              </w:rPr>
              <w:t>70.0.00.01130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4E6FE1" w:rsidRDefault="00DB0020" w:rsidP="00FA124A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4E6FE1" w:rsidRDefault="00DB0020" w:rsidP="00FA124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E6FE1">
              <w:rPr>
                <w:color w:val="000000"/>
              </w:rPr>
              <w:t>59,0</w:t>
            </w:r>
          </w:p>
        </w:tc>
      </w:tr>
      <w:tr w:rsidR="00DB0020" w:rsidRPr="004E6FE1" w:rsidTr="00DB0020">
        <w:trPr>
          <w:trHeight w:val="247"/>
        </w:trPr>
        <w:tc>
          <w:tcPr>
            <w:tcW w:w="5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0020" w:rsidRPr="004E6FE1" w:rsidRDefault="00DB0020" w:rsidP="00FA124A">
            <w:r w:rsidRPr="004E6FE1">
              <w:t>Закупка товаров, работ и услуг для государственных (муниципальных) нужд.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4E6FE1" w:rsidRDefault="00F9387C" w:rsidP="00F9387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130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4E6FE1" w:rsidRDefault="00DB0020" w:rsidP="00FA124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E6FE1">
              <w:rPr>
                <w:color w:val="000000"/>
              </w:rPr>
              <w:t>0113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4E6FE1" w:rsidRDefault="00DB0020" w:rsidP="00FA124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E6FE1">
              <w:rPr>
                <w:color w:val="000000"/>
              </w:rPr>
              <w:t>70.0.00.01130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4E6FE1" w:rsidRDefault="00DB0020" w:rsidP="00FA124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E6FE1">
              <w:rPr>
                <w:color w:val="000000"/>
              </w:rPr>
              <w:t>200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4E6FE1" w:rsidRDefault="00DB0020" w:rsidP="00FA124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E6FE1">
              <w:rPr>
                <w:color w:val="000000"/>
              </w:rPr>
              <w:t>59,0</w:t>
            </w:r>
          </w:p>
        </w:tc>
      </w:tr>
      <w:tr w:rsidR="00DB0020" w:rsidRPr="004E6FE1" w:rsidTr="00DB0020">
        <w:trPr>
          <w:trHeight w:val="247"/>
        </w:trPr>
        <w:tc>
          <w:tcPr>
            <w:tcW w:w="5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0020" w:rsidRPr="004E6FE1" w:rsidRDefault="00DB0020" w:rsidP="00FA124A">
            <w:r w:rsidRPr="004E6FE1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4E6FE1" w:rsidRDefault="00F9387C" w:rsidP="00FA124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130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4E6FE1" w:rsidRDefault="00DB0020" w:rsidP="00FA124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E6FE1">
              <w:rPr>
                <w:color w:val="000000"/>
              </w:rPr>
              <w:t>0113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4E6FE1" w:rsidRDefault="00DB0020" w:rsidP="00FA124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E6FE1">
              <w:rPr>
                <w:color w:val="000000"/>
              </w:rPr>
              <w:t>70.0.00.01130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4E6FE1" w:rsidRDefault="00DB0020" w:rsidP="00FA124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E6FE1">
              <w:rPr>
                <w:color w:val="000000"/>
              </w:rPr>
              <w:t>240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4E6FE1" w:rsidRDefault="00DB0020" w:rsidP="00FA124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E6FE1">
              <w:rPr>
                <w:color w:val="000000"/>
              </w:rPr>
              <w:t>59,0</w:t>
            </w:r>
          </w:p>
        </w:tc>
      </w:tr>
      <w:tr w:rsidR="00DB0020" w:rsidRPr="004E6FE1" w:rsidTr="00DB0020">
        <w:trPr>
          <w:trHeight w:val="247"/>
        </w:trPr>
        <w:tc>
          <w:tcPr>
            <w:tcW w:w="5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4E6FE1" w:rsidRDefault="00DB0020" w:rsidP="00FA124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E6FE1">
              <w:rPr>
                <w:color w:val="000000"/>
              </w:rPr>
              <w:t>Осуществление  полномочий по решению вопросов в сфере административных правонарушений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4E6FE1" w:rsidRDefault="00F9387C" w:rsidP="00FA124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130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4E6FE1" w:rsidRDefault="00DB0020" w:rsidP="00FA124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E6FE1">
              <w:rPr>
                <w:color w:val="000000"/>
              </w:rPr>
              <w:t>0113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4E6FE1" w:rsidRDefault="00DB0020" w:rsidP="00FA124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E6FE1">
              <w:rPr>
                <w:color w:val="000000"/>
              </w:rPr>
              <w:t>70.0.00.01140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4E6FE1" w:rsidRDefault="00DB0020" w:rsidP="00FA124A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4E6FE1" w:rsidRDefault="00DB0020" w:rsidP="00FA124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E6FE1">
              <w:rPr>
                <w:color w:val="000000"/>
              </w:rPr>
              <w:t>101,2</w:t>
            </w:r>
          </w:p>
        </w:tc>
      </w:tr>
      <w:tr w:rsidR="00DB0020" w:rsidRPr="004E6FE1" w:rsidTr="00DB0020">
        <w:trPr>
          <w:trHeight w:val="247"/>
        </w:trPr>
        <w:tc>
          <w:tcPr>
            <w:tcW w:w="5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4E6FE1" w:rsidRDefault="00DB0020" w:rsidP="00FA124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E6FE1">
              <w:rPr>
                <w:color w:val="000000"/>
              </w:rPr>
              <w:t>Иные бюджетные ассигнования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4E6FE1" w:rsidRDefault="00F9387C" w:rsidP="00FA124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130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4E6FE1" w:rsidRDefault="00DB0020" w:rsidP="00FA124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E6FE1">
              <w:rPr>
                <w:color w:val="000000"/>
              </w:rPr>
              <w:t>0113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4E6FE1" w:rsidRDefault="00DB0020" w:rsidP="00FA124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E6FE1">
              <w:rPr>
                <w:color w:val="000000"/>
              </w:rPr>
              <w:t>70.0.00.01140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4E6FE1" w:rsidRDefault="00DB0020" w:rsidP="00FA124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E6FE1">
              <w:rPr>
                <w:color w:val="000000"/>
              </w:rPr>
              <w:t>800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4E6FE1" w:rsidRDefault="00DB0020" w:rsidP="00FA124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E6FE1">
              <w:rPr>
                <w:color w:val="000000"/>
              </w:rPr>
              <w:t>101,2</w:t>
            </w:r>
          </w:p>
        </w:tc>
      </w:tr>
      <w:tr w:rsidR="00DB0020" w:rsidRPr="004E6FE1" w:rsidTr="00DB0020">
        <w:trPr>
          <w:trHeight w:val="247"/>
        </w:trPr>
        <w:tc>
          <w:tcPr>
            <w:tcW w:w="5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4E6FE1" w:rsidRDefault="00DB0020" w:rsidP="00FA124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916594">
              <w:rPr>
                <w:bCs/>
                <w:color w:val="000000"/>
              </w:rPr>
              <w:t>Исполнение судебных актов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4E6FE1" w:rsidRDefault="00F9387C" w:rsidP="00FA124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130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4E6FE1" w:rsidRDefault="00DB0020" w:rsidP="00FA124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E6FE1">
              <w:rPr>
                <w:color w:val="000000"/>
              </w:rPr>
              <w:t>0113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4E6FE1" w:rsidRDefault="00DB0020" w:rsidP="00FA124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E6FE1">
              <w:rPr>
                <w:color w:val="000000"/>
              </w:rPr>
              <w:t>70.0.00.01140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4E6FE1" w:rsidRDefault="00DB0020" w:rsidP="00FA124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E6FE1">
              <w:rPr>
                <w:color w:val="000000"/>
              </w:rPr>
              <w:t>8</w:t>
            </w:r>
            <w:r>
              <w:rPr>
                <w:color w:val="000000"/>
              </w:rPr>
              <w:t>3</w:t>
            </w:r>
            <w:r w:rsidRPr="004E6FE1">
              <w:rPr>
                <w:color w:val="000000"/>
              </w:rPr>
              <w:t>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4E6FE1" w:rsidRDefault="00DB0020" w:rsidP="00FA124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E6FE1">
              <w:rPr>
                <w:color w:val="000000"/>
              </w:rPr>
              <w:t>101,2</w:t>
            </w:r>
          </w:p>
        </w:tc>
      </w:tr>
      <w:tr w:rsidR="00DB0020" w:rsidRPr="004E6FE1" w:rsidTr="00DB0020">
        <w:trPr>
          <w:trHeight w:val="247"/>
        </w:trPr>
        <w:tc>
          <w:tcPr>
            <w:tcW w:w="5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916594" w:rsidRDefault="00DB0020" w:rsidP="00FA124A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916594">
              <w:rPr>
                <w:bCs/>
                <w:color w:val="000000"/>
              </w:rPr>
              <w:t>Выполнение других обязательств государства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Default="00F9387C" w:rsidP="00FA124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130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4E6FE1" w:rsidRDefault="00DB0020" w:rsidP="00FA124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0113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4E6FE1" w:rsidRDefault="00DB0020" w:rsidP="00FA124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16594">
              <w:rPr>
                <w:color w:val="000000"/>
              </w:rPr>
              <w:t>70.0.00.01230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4E6FE1" w:rsidRDefault="00DB0020" w:rsidP="00FA124A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4E6FE1" w:rsidRDefault="00DB0020" w:rsidP="00FA124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6,0</w:t>
            </w:r>
          </w:p>
        </w:tc>
      </w:tr>
      <w:tr w:rsidR="00DB0020" w:rsidRPr="004E6FE1" w:rsidTr="00DB0020">
        <w:trPr>
          <w:trHeight w:val="247"/>
        </w:trPr>
        <w:tc>
          <w:tcPr>
            <w:tcW w:w="5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4E6FE1" w:rsidRDefault="00DB0020" w:rsidP="00FA124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E6FE1">
              <w:rPr>
                <w:color w:val="000000"/>
              </w:rPr>
              <w:t>Иные бюджетные ассигнования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Default="00F9387C" w:rsidP="00FA124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130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4E6FE1" w:rsidRDefault="00DB0020" w:rsidP="00FA124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0113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4E6FE1" w:rsidRDefault="00DB0020" w:rsidP="00FA124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16594">
              <w:rPr>
                <w:color w:val="000000"/>
              </w:rPr>
              <w:t>70.0.00.01230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4E6FE1" w:rsidRDefault="00DB0020" w:rsidP="00FA124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4E6FE1" w:rsidRDefault="00DB0020" w:rsidP="00FA124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6,0</w:t>
            </w:r>
          </w:p>
        </w:tc>
      </w:tr>
      <w:tr w:rsidR="00DB0020" w:rsidRPr="004E6FE1" w:rsidTr="00DB0020">
        <w:trPr>
          <w:trHeight w:val="247"/>
        </w:trPr>
        <w:tc>
          <w:tcPr>
            <w:tcW w:w="5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4E6FE1" w:rsidRDefault="00DB0020" w:rsidP="00FA124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E6FE1">
              <w:rPr>
                <w:bCs/>
                <w:color w:val="000000"/>
              </w:rPr>
              <w:t>Уплата налогов, сборов и иных платежей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Default="00F9387C" w:rsidP="00FA124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130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4E6FE1" w:rsidRDefault="00DB0020" w:rsidP="00FA124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0113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4E6FE1" w:rsidRDefault="00DB0020" w:rsidP="00FA124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16594">
              <w:rPr>
                <w:color w:val="000000"/>
              </w:rPr>
              <w:t>70.0.00.01230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4E6FE1" w:rsidRDefault="00DB0020" w:rsidP="00FA124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4E6FE1" w:rsidRDefault="00DB0020" w:rsidP="00FA124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6,0</w:t>
            </w:r>
          </w:p>
        </w:tc>
      </w:tr>
      <w:tr w:rsidR="00DB0020" w:rsidRPr="004E6FE1" w:rsidTr="00DB0020">
        <w:trPr>
          <w:trHeight w:val="95"/>
        </w:trPr>
        <w:tc>
          <w:tcPr>
            <w:tcW w:w="5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4E6FE1" w:rsidRDefault="00DB0020" w:rsidP="00FA124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4E6FE1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4E6FE1" w:rsidRDefault="00F9387C" w:rsidP="00FA124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130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4E6FE1" w:rsidRDefault="00DB0020" w:rsidP="00FA124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4E6FE1">
              <w:rPr>
                <w:b/>
                <w:bCs/>
                <w:color w:val="000000"/>
              </w:rPr>
              <w:t>0200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4E6FE1" w:rsidRDefault="00DB0020" w:rsidP="00FA124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4E6FE1" w:rsidRDefault="00DB0020" w:rsidP="00FA124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4E6FE1" w:rsidRDefault="00DB0020" w:rsidP="00FA124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4E6FE1">
              <w:rPr>
                <w:b/>
                <w:bCs/>
                <w:color w:val="000000"/>
              </w:rPr>
              <w:t>79,4</w:t>
            </w:r>
          </w:p>
        </w:tc>
      </w:tr>
      <w:tr w:rsidR="00DB0020" w:rsidRPr="004E6FE1" w:rsidTr="00DB0020">
        <w:trPr>
          <w:trHeight w:val="226"/>
        </w:trPr>
        <w:tc>
          <w:tcPr>
            <w:tcW w:w="5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4E6FE1" w:rsidRDefault="00DB0020" w:rsidP="00FA124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E6FE1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4E6FE1" w:rsidRDefault="00F9387C" w:rsidP="00FA124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130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4E6FE1" w:rsidRDefault="00DB0020" w:rsidP="00FA124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E6FE1">
              <w:rPr>
                <w:color w:val="000000"/>
              </w:rPr>
              <w:t>0203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4E6FE1" w:rsidRDefault="00DB0020" w:rsidP="00FA124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4E6FE1" w:rsidRDefault="00DB0020" w:rsidP="00FA124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4E6FE1" w:rsidRDefault="00DB0020" w:rsidP="00FA124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E6FE1">
              <w:rPr>
                <w:color w:val="000000"/>
              </w:rPr>
              <w:t>79,4</w:t>
            </w:r>
          </w:p>
        </w:tc>
      </w:tr>
      <w:tr w:rsidR="00DB0020" w:rsidRPr="004E6FE1" w:rsidTr="00DB0020">
        <w:trPr>
          <w:trHeight w:val="290"/>
        </w:trPr>
        <w:tc>
          <w:tcPr>
            <w:tcW w:w="5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4E6FE1" w:rsidRDefault="00DB0020" w:rsidP="00FA124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E6FE1">
              <w:rPr>
                <w:color w:val="000000"/>
              </w:rPr>
              <w:t>Непрограммные направления областного бюджета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4E6FE1" w:rsidRDefault="00F9387C" w:rsidP="00FA124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130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4E6FE1" w:rsidRDefault="00DB0020" w:rsidP="00FA124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E6FE1">
              <w:rPr>
                <w:color w:val="000000"/>
              </w:rPr>
              <w:t>0203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4E6FE1" w:rsidRDefault="00DB0020" w:rsidP="00FA124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E6FE1">
              <w:rPr>
                <w:color w:val="000000"/>
              </w:rPr>
              <w:t>99.0.00.00000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4E6FE1" w:rsidRDefault="00DB0020" w:rsidP="00FA124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4E6FE1" w:rsidRDefault="00DB0020" w:rsidP="00FA124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E6FE1">
              <w:rPr>
                <w:color w:val="000000"/>
              </w:rPr>
              <w:t>79,4</w:t>
            </w:r>
          </w:p>
        </w:tc>
      </w:tr>
      <w:tr w:rsidR="00DB0020" w:rsidRPr="004E6FE1" w:rsidTr="00DB0020">
        <w:trPr>
          <w:trHeight w:val="494"/>
        </w:trPr>
        <w:tc>
          <w:tcPr>
            <w:tcW w:w="5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4E6FE1" w:rsidRDefault="00DB0020" w:rsidP="00FA124A">
            <w:pPr>
              <w:rPr>
                <w:color w:val="000000"/>
              </w:rPr>
            </w:pPr>
            <w:r w:rsidRPr="004E6FE1">
              <w:rPr>
                <w:iCs/>
              </w:rPr>
              <w:t>Расходы на осуществление первичного воинского учета на территориях, где отсутствуют военные комиссариаты, за счет средств федерального бюджета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4E6FE1" w:rsidRDefault="00F9387C" w:rsidP="00FA124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130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4E6FE1" w:rsidRDefault="00DB0020" w:rsidP="00FA124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E6FE1">
              <w:rPr>
                <w:color w:val="000000"/>
              </w:rPr>
              <w:t>0203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4E6FE1" w:rsidRDefault="00DB0020" w:rsidP="00FA124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E6FE1">
              <w:rPr>
                <w:color w:val="000000"/>
              </w:rPr>
              <w:t>99.0.05.1180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4E6FE1" w:rsidRDefault="00DB0020" w:rsidP="00FA124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4E6FE1" w:rsidRDefault="00DB0020" w:rsidP="00FA124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E6FE1">
              <w:rPr>
                <w:color w:val="000000"/>
              </w:rPr>
              <w:t>79,4</w:t>
            </w:r>
          </w:p>
        </w:tc>
      </w:tr>
      <w:tr w:rsidR="00DB0020" w:rsidRPr="004E6FE1" w:rsidTr="00DB0020">
        <w:trPr>
          <w:trHeight w:val="281"/>
        </w:trPr>
        <w:tc>
          <w:tcPr>
            <w:tcW w:w="5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4E6FE1" w:rsidRDefault="00DB0020" w:rsidP="00FA124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E6FE1">
              <w:rPr>
                <w:color w:val="000000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4E6FE1" w:rsidRDefault="00F9387C" w:rsidP="00FA124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130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4E6FE1" w:rsidRDefault="00DB0020" w:rsidP="00FA124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E6FE1">
              <w:rPr>
                <w:color w:val="000000"/>
              </w:rPr>
              <w:t>0203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4E6FE1" w:rsidRDefault="00DB0020" w:rsidP="00FA124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E6FE1">
              <w:rPr>
                <w:color w:val="000000"/>
              </w:rPr>
              <w:t>99.0.05.1180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4E6FE1" w:rsidRDefault="00DB0020" w:rsidP="00FA124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E6FE1">
              <w:rPr>
                <w:color w:val="000000"/>
              </w:rPr>
              <w:t>100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4E6FE1" w:rsidRDefault="00DB0020" w:rsidP="00FA124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E6FE1">
              <w:rPr>
                <w:color w:val="000000"/>
              </w:rPr>
              <w:t>78,5</w:t>
            </w:r>
          </w:p>
        </w:tc>
      </w:tr>
      <w:tr w:rsidR="00DB0020" w:rsidRPr="004E6FE1" w:rsidTr="00DB0020">
        <w:trPr>
          <w:trHeight w:val="494"/>
        </w:trPr>
        <w:tc>
          <w:tcPr>
            <w:tcW w:w="5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4E6FE1" w:rsidRDefault="00DB0020" w:rsidP="00FA124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E6FE1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4E6FE1" w:rsidRDefault="00F9387C" w:rsidP="00FA124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130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4E6FE1" w:rsidRDefault="00DB0020" w:rsidP="00FA124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E6FE1">
              <w:rPr>
                <w:color w:val="000000"/>
              </w:rPr>
              <w:t>0203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4E6FE1" w:rsidRDefault="00DB0020" w:rsidP="00FA124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E6FE1">
              <w:rPr>
                <w:color w:val="000000"/>
              </w:rPr>
              <w:t>99.0.05.1180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4E6FE1" w:rsidRDefault="00DB0020" w:rsidP="00FA124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E6FE1">
              <w:rPr>
                <w:color w:val="000000"/>
              </w:rPr>
              <w:t>120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4E6FE1" w:rsidRDefault="00DB0020" w:rsidP="00FA124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E6FE1">
              <w:rPr>
                <w:color w:val="000000"/>
              </w:rPr>
              <w:t>78,5</w:t>
            </w:r>
          </w:p>
        </w:tc>
      </w:tr>
      <w:tr w:rsidR="00DB0020" w:rsidRPr="004E6FE1" w:rsidTr="00DB0020">
        <w:trPr>
          <w:trHeight w:val="494"/>
        </w:trPr>
        <w:tc>
          <w:tcPr>
            <w:tcW w:w="5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4E6FE1" w:rsidRDefault="00DB0020" w:rsidP="00FA124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E6FE1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4E6FE1" w:rsidRDefault="00F9387C" w:rsidP="00FA124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130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4E6FE1" w:rsidRDefault="00DB0020" w:rsidP="00FA124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E6FE1">
              <w:rPr>
                <w:color w:val="000000"/>
              </w:rPr>
              <w:t>0203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4E6FE1" w:rsidRDefault="00DB0020" w:rsidP="00FA124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E6FE1">
              <w:rPr>
                <w:color w:val="000000"/>
              </w:rPr>
              <w:t>99.0.05.1180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4E6FE1" w:rsidRDefault="00DB0020" w:rsidP="00FA124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E6FE1">
              <w:rPr>
                <w:color w:val="000000"/>
              </w:rPr>
              <w:t>200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4E6FE1" w:rsidRDefault="00DB0020" w:rsidP="00FA124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E6FE1">
              <w:rPr>
                <w:color w:val="000000"/>
              </w:rPr>
              <w:t>0,9</w:t>
            </w:r>
          </w:p>
        </w:tc>
      </w:tr>
      <w:tr w:rsidR="00DB0020" w:rsidRPr="00D5594A" w:rsidTr="00DB0020">
        <w:trPr>
          <w:trHeight w:val="494"/>
        </w:trPr>
        <w:tc>
          <w:tcPr>
            <w:tcW w:w="5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4E6FE1" w:rsidRDefault="00DB0020" w:rsidP="00FA124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E6FE1">
              <w:rPr>
                <w:color w:val="00000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4E6FE1" w:rsidRDefault="00F9387C" w:rsidP="00FA124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130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4E6FE1" w:rsidRDefault="00DB0020" w:rsidP="00FA124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E6FE1">
              <w:rPr>
                <w:color w:val="000000"/>
              </w:rPr>
              <w:t>0203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4E6FE1" w:rsidRDefault="00DB0020" w:rsidP="00FA124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E6FE1">
              <w:rPr>
                <w:color w:val="000000"/>
              </w:rPr>
              <w:t>99.0.05.1180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4E6FE1" w:rsidRDefault="00DB0020" w:rsidP="00FA124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E6FE1">
              <w:rPr>
                <w:color w:val="000000"/>
              </w:rPr>
              <w:t>240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4E6FE1" w:rsidRDefault="00DB0020" w:rsidP="00FA124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E6FE1">
              <w:rPr>
                <w:color w:val="000000"/>
              </w:rPr>
              <w:t>0,9</w:t>
            </w:r>
          </w:p>
        </w:tc>
      </w:tr>
      <w:tr w:rsidR="00DB0020" w:rsidRPr="00D5594A" w:rsidTr="00DB0020">
        <w:trPr>
          <w:trHeight w:val="494"/>
        </w:trPr>
        <w:tc>
          <w:tcPr>
            <w:tcW w:w="5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005507" w:rsidRDefault="00DB0020" w:rsidP="00FA124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005507">
              <w:rPr>
                <w:b/>
                <w:bCs/>
                <w:color w:val="000000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005507" w:rsidRDefault="00F9387C" w:rsidP="00FA124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130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005507" w:rsidRDefault="00DB0020" w:rsidP="00FA124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005507">
              <w:rPr>
                <w:b/>
                <w:bCs/>
                <w:color w:val="000000"/>
              </w:rPr>
              <w:t>0300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005507" w:rsidRDefault="00DB0020" w:rsidP="00FA124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005507" w:rsidRDefault="00DB0020" w:rsidP="00FA124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005507" w:rsidRDefault="00DB0020" w:rsidP="00FA124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05507">
              <w:rPr>
                <w:b/>
                <w:bCs/>
                <w:color w:val="000000"/>
              </w:rPr>
              <w:t>5,0</w:t>
            </w:r>
          </w:p>
        </w:tc>
      </w:tr>
      <w:tr w:rsidR="00DB0020" w:rsidRPr="00D5594A" w:rsidTr="00DB0020">
        <w:trPr>
          <w:trHeight w:val="494"/>
        </w:trPr>
        <w:tc>
          <w:tcPr>
            <w:tcW w:w="5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005507" w:rsidRDefault="00DB0020" w:rsidP="00FA124A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05507">
              <w:rPr>
                <w:bCs/>
                <w:color w:val="000000"/>
              </w:rPr>
              <w:t>Защита населения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005507" w:rsidRDefault="00F9387C" w:rsidP="00FA124A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130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005507" w:rsidRDefault="00DB0020" w:rsidP="00FA124A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05507">
              <w:rPr>
                <w:bCs/>
                <w:color w:val="000000"/>
              </w:rPr>
              <w:t>0309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005507" w:rsidRDefault="00DB0020" w:rsidP="00FA124A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005507" w:rsidRDefault="00DB0020" w:rsidP="00FA124A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005507" w:rsidRDefault="00DB0020" w:rsidP="00FA124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005507">
              <w:rPr>
                <w:bCs/>
                <w:color w:val="000000"/>
              </w:rPr>
              <w:t>5,0</w:t>
            </w:r>
          </w:p>
        </w:tc>
      </w:tr>
      <w:tr w:rsidR="00DB0020" w:rsidRPr="00D5594A" w:rsidTr="00DB0020">
        <w:trPr>
          <w:trHeight w:val="494"/>
        </w:trPr>
        <w:tc>
          <w:tcPr>
            <w:tcW w:w="5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D5594A" w:rsidRDefault="00DB0020" w:rsidP="00FA124A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highlight w:val="yellow"/>
              </w:rPr>
            </w:pPr>
            <w:r w:rsidRPr="004E6FE1">
              <w:rPr>
                <w:bCs/>
                <w:color w:val="000000"/>
              </w:rPr>
              <w:t>Расходы на реализацию мероприятий муниципальной программы  " Осуществление мероприятий по гражданской обороне и по предупреждению и защите населения от чрезвычайных ситуаций на территории поселений Кочковского района Новосибирской области на 2016-2018 годы"  за счет средств местного бюджета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005507" w:rsidRDefault="00F9387C" w:rsidP="00FA124A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130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005507" w:rsidRDefault="00DB0020" w:rsidP="00FA124A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05507">
              <w:rPr>
                <w:bCs/>
                <w:color w:val="000000"/>
              </w:rPr>
              <w:t>0309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005507" w:rsidRDefault="00DB0020" w:rsidP="00FA124A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BC2878">
              <w:rPr>
                <w:bCs/>
                <w:color w:val="000000"/>
              </w:rPr>
              <w:t>73.0.00.00000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005507" w:rsidRDefault="00DB0020" w:rsidP="00FA124A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005507" w:rsidRDefault="00DB0020" w:rsidP="00FA124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005507">
              <w:rPr>
                <w:bCs/>
                <w:color w:val="000000"/>
              </w:rPr>
              <w:t>5,0</w:t>
            </w:r>
          </w:p>
        </w:tc>
      </w:tr>
      <w:tr w:rsidR="00DB0020" w:rsidRPr="00D5594A" w:rsidTr="00DB0020">
        <w:trPr>
          <w:trHeight w:val="494"/>
        </w:trPr>
        <w:tc>
          <w:tcPr>
            <w:tcW w:w="5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4E6FE1" w:rsidRDefault="00DB0020" w:rsidP="00BB6E54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BC2878">
              <w:rPr>
                <w:bCs/>
                <w:color w:val="000000"/>
              </w:rPr>
              <w:t>Расходы на реализация муниципальной программы  " Обеспечение  безопасности жизнедеятельности населения на территории сельсовета Кочковского района Новосибирской области на 2016-2018 годы"  за счет средств местного бюджета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Default="00F9387C" w:rsidP="00FA124A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130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005507" w:rsidRDefault="00DB0020" w:rsidP="00FA124A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0309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BC2878" w:rsidRDefault="00DB0020" w:rsidP="00FA124A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BC2878">
              <w:rPr>
                <w:bCs/>
                <w:color w:val="000000"/>
              </w:rPr>
              <w:t>73.0.01.00000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005507" w:rsidRDefault="00DB0020" w:rsidP="00FA124A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005507" w:rsidRDefault="00DB0020" w:rsidP="00FA124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5,0</w:t>
            </w:r>
          </w:p>
        </w:tc>
      </w:tr>
      <w:tr w:rsidR="00DB0020" w:rsidRPr="00D5594A" w:rsidTr="00DB0020">
        <w:trPr>
          <w:trHeight w:val="494"/>
        </w:trPr>
        <w:tc>
          <w:tcPr>
            <w:tcW w:w="5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D5594A" w:rsidRDefault="00DB0020" w:rsidP="00BB6E54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highlight w:val="yellow"/>
              </w:rPr>
            </w:pPr>
            <w:r w:rsidRPr="00005507">
              <w:rPr>
                <w:bCs/>
                <w:color w:val="000000"/>
              </w:rPr>
              <w:t>Расходы на реализ</w:t>
            </w:r>
            <w:r>
              <w:rPr>
                <w:bCs/>
                <w:color w:val="000000"/>
              </w:rPr>
              <w:t>ация муниципальной программы  "</w:t>
            </w:r>
            <w:r w:rsidRPr="00005507">
              <w:rPr>
                <w:bCs/>
                <w:color w:val="000000"/>
              </w:rPr>
              <w:t>Обеспечение  безопасности жизнедеятельности населения на территории сельсовета Кочковского района Новосибирской области на 2016-2018 годы"  за счет средств местного бюджета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005507" w:rsidRDefault="00F9387C" w:rsidP="00FA124A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130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005507" w:rsidRDefault="00DB0020" w:rsidP="00FA124A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05507">
              <w:rPr>
                <w:bCs/>
                <w:color w:val="000000"/>
              </w:rPr>
              <w:t>0309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005507" w:rsidRDefault="00DB0020" w:rsidP="00FA124A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05507">
              <w:rPr>
                <w:bCs/>
                <w:color w:val="000000"/>
              </w:rPr>
              <w:t>73.0.01.03090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005507" w:rsidRDefault="00DB0020" w:rsidP="00FA124A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005507" w:rsidRDefault="00DB0020" w:rsidP="00FA124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005507">
              <w:rPr>
                <w:bCs/>
                <w:color w:val="000000"/>
              </w:rPr>
              <w:t>5,0</w:t>
            </w:r>
          </w:p>
        </w:tc>
      </w:tr>
      <w:tr w:rsidR="00DB0020" w:rsidRPr="00D5594A" w:rsidTr="00DB0020">
        <w:trPr>
          <w:trHeight w:val="494"/>
        </w:trPr>
        <w:tc>
          <w:tcPr>
            <w:tcW w:w="5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005507" w:rsidRDefault="00DB0020" w:rsidP="00FA124A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05507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005507" w:rsidRDefault="00F9387C" w:rsidP="00FA124A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130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005507" w:rsidRDefault="00DB0020" w:rsidP="00FA124A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05507">
              <w:rPr>
                <w:bCs/>
                <w:color w:val="000000"/>
              </w:rPr>
              <w:t>0309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005507" w:rsidRDefault="00DB0020" w:rsidP="00FA124A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05507">
              <w:rPr>
                <w:bCs/>
                <w:color w:val="000000"/>
              </w:rPr>
              <w:t>73.0.01.03090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005507" w:rsidRDefault="00DB0020" w:rsidP="00FA124A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05507">
              <w:rPr>
                <w:bCs/>
                <w:color w:val="000000"/>
              </w:rPr>
              <w:t>200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005507" w:rsidRDefault="00DB0020" w:rsidP="00FA124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005507">
              <w:rPr>
                <w:bCs/>
                <w:color w:val="000000"/>
              </w:rPr>
              <w:t>5,0</w:t>
            </w:r>
          </w:p>
        </w:tc>
      </w:tr>
      <w:tr w:rsidR="00DB0020" w:rsidRPr="00D5594A" w:rsidTr="00DB0020">
        <w:trPr>
          <w:trHeight w:val="494"/>
        </w:trPr>
        <w:tc>
          <w:tcPr>
            <w:tcW w:w="5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005507" w:rsidRDefault="00DB0020" w:rsidP="00FA124A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05507">
              <w:rPr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005507" w:rsidRDefault="00F9387C" w:rsidP="00FA124A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130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005507" w:rsidRDefault="00DB0020" w:rsidP="00FA124A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05507">
              <w:rPr>
                <w:bCs/>
                <w:color w:val="000000"/>
              </w:rPr>
              <w:t>0309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005507" w:rsidRDefault="00DB0020" w:rsidP="00FA124A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05507">
              <w:rPr>
                <w:bCs/>
                <w:color w:val="000000"/>
              </w:rPr>
              <w:t>7</w:t>
            </w:r>
            <w:r>
              <w:rPr>
                <w:bCs/>
                <w:color w:val="000000"/>
              </w:rPr>
              <w:t>3</w:t>
            </w:r>
            <w:r w:rsidRPr="00005507">
              <w:rPr>
                <w:bCs/>
                <w:color w:val="000000"/>
              </w:rPr>
              <w:t>.0.0</w:t>
            </w:r>
            <w:r>
              <w:rPr>
                <w:bCs/>
                <w:color w:val="000000"/>
              </w:rPr>
              <w:t>1.</w:t>
            </w:r>
            <w:r w:rsidRPr="00005507">
              <w:rPr>
                <w:bCs/>
                <w:color w:val="000000"/>
              </w:rPr>
              <w:t>03090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005507" w:rsidRDefault="00DB0020" w:rsidP="00FA124A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05507">
              <w:rPr>
                <w:bCs/>
                <w:color w:val="000000"/>
              </w:rPr>
              <w:t>240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005507" w:rsidRDefault="00DB0020" w:rsidP="00FA124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005507">
              <w:rPr>
                <w:bCs/>
                <w:color w:val="000000"/>
              </w:rPr>
              <w:t>5,0</w:t>
            </w:r>
          </w:p>
        </w:tc>
      </w:tr>
      <w:tr w:rsidR="00DB0020" w:rsidRPr="00D5594A" w:rsidTr="00DB0020">
        <w:trPr>
          <w:trHeight w:val="253"/>
        </w:trPr>
        <w:tc>
          <w:tcPr>
            <w:tcW w:w="5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1F4076" w:rsidRDefault="00DB0020" w:rsidP="00FA124A">
            <w:pPr>
              <w:tabs>
                <w:tab w:val="left" w:pos="4296"/>
              </w:tabs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F4076">
              <w:rPr>
                <w:b/>
                <w:bCs/>
                <w:color w:val="000000"/>
              </w:rPr>
              <w:lastRenderedPageBreak/>
              <w:t>НАЦИОНАЛЬНАЯ ЭКОНОМИКА</w:t>
            </w:r>
            <w:r w:rsidRPr="001F4076">
              <w:rPr>
                <w:b/>
                <w:bCs/>
                <w:color w:val="000000"/>
              </w:rPr>
              <w:tab/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1F4076" w:rsidRDefault="00F9387C" w:rsidP="00FA124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130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1F4076" w:rsidRDefault="00DB0020" w:rsidP="00FA124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F4076">
              <w:rPr>
                <w:b/>
                <w:bCs/>
                <w:color w:val="000000"/>
              </w:rPr>
              <w:t>0400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1F4076" w:rsidRDefault="00DB0020" w:rsidP="00FA124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1F4076" w:rsidRDefault="00DB0020" w:rsidP="00FA124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1F4076" w:rsidRDefault="00DB0020" w:rsidP="00FA124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4194,3</w:t>
            </w:r>
          </w:p>
        </w:tc>
      </w:tr>
      <w:tr w:rsidR="00DB0020" w:rsidRPr="00D5594A" w:rsidTr="00DB0020">
        <w:trPr>
          <w:trHeight w:val="260"/>
        </w:trPr>
        <w:tc>
          <w:tcPr>
            <w:tcW w:w="5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1F4076" w:rsidRDefault="00DB0020" w:rsidP="00FA124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F4076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1F4076" w:rsidRDefault="00F9387C" w:rsidP="00FA124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130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1F4076" w:rsidRDefault="00DB0020" w:rsidP="00FA124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F4076">
              <w:rPr>
                <w:color w:val="000000"/>
              </w:rPr>
              <w:t>0409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1F4076" w:rsidRDefault="00DB0020" w:rsidP="00FA124A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1F4076" w:rsidRDefault="00DB0020" w:rsidP="00FA124A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1F4076" w:rsidRDefault="00DB0020" w:rsidP="00FA124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4194,3</w:t>
            </w:r>
          </w:p>
        </w:tc>
      </w:tr>
      <w:tr w:rsidR="00DB0020" w:rsidRPr="00D5594A" w:rsidTr="00DB0020">
        <w:trPr>
          <w:trHeight w:val="509"/>
        </w:trPr>
        <w:tc>
          <w:tcPr>
            <w:tcW w:w="5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D5594A" w:rsidRDefault="00DB0020" w:rsidP="00FA124A">
            <w:pPr>
              <w:jc w:val="both"/>
              <w:rPr>
                <w:highlight w:val="yellow"/>
              </w:rPr>
            </w:pPr>
            <w:r w:rsidRPr="001F4076">
              <w:t>Расходы на реализацию иных  мероприятий по развитию автомобильных дорог  в рамках муниципальной программы "Развитие автомобильных дорог местного значения поселений Кочковсого района Новосибирской области на 2016-2018 годы"  за счет средств местного бюджета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1F4076" w:rsidRDefault="00F9387C" w:rsidP="00FA124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130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1F4076" w:rsidRDefault="00DB0020" w:rsidP="00FA124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F4076">
              <w:rPr>
                <w:color w:val="000000"/>
              </w:rPr>
              <w:t>0409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1F4076" w:rsidRDefault="00DB0020" w:rsidP="00FA124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F4076">
              <w:rPr>
                <w:color w:val="000000"/>
              </w:rPr>
              <w:t>74.0.00.00000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1F4076" w:rsidRDefault="00DB0020" w:rsidP="00FA124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1F4076" w:rsidRDefault="00DB0020" w:rsidP="00FA124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4194,3</w:t>
            </w:r>
          </w:p>
        </w:tc>
      </w:tr>
      <w:tr w:rsidR="00DB0020" w:rsidRPr="00D5594A" w:rsidTr="00DB0020">
        <w:trPr>
          <w:trHeight w:val="509"/>
        </w:trPr>
        <w:tc>
          <w:tcPr>
            <w:tcW w:w="5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D5594A" w:rsidRDefault="00DB0020" w:rsidP="00FA124A">
            <w:pPr>
              <w:jc w:val="both"/>
              <w:rPr>
                <w:color w:val="000000"/>
                <w:highlight w:val="yellow"/>
              </w:rPr>
            </w:pPr>
            <w:r w:rsidRPr="001F4076">
              <w:t>Расходы на реализацию иных  мероприятий по развитию автомобильных дорог  в рамках муниципальной программы "Развитие автомобильных дорог местного значения поселений Кочковсого района Новосибирской области на 2016-2018 годы"  за счет средств местного бюджета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1F4076" w:rsidRDefault="00F9387C" w:rsidP="00FA124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130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1F4076" w:rsidRDefault="00DB0020" w:rsidP="00FA124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F4076">
              <w:rPr>
                <w:color w:val="000000"/>
              </w:rPr>
              <w:t>0409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1F4076" w:rsidRDefault="00DB0020" w:rsidP="00FA124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F4076">
              <w:rPr>
                <w:color w:val="000000"/>
              </w:rPr>
              <w:t>74.0.00.04090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1F4076" w:rsidRDefault="00DB0020" w:rsidP="00FA124A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1F4076" w:rsidRDefault="00DB0020" w:rsidP="00FA124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350,7</w:t>
            </w:r>
          </w:p>
        </w:tc>
      </w:tr>
      <w:tr w:rsidR="00DB0020" w:rsidRPr="00D5594A" w:rsidTr="00DB0020">
        <w:trPr>
          <w:trHeight w:val="509"/>
        </w:trPr>
        <w:tc>
          <w:tcPr>
            <w:tcW w:w="5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005507" w:rsidRDefault="00DB0020" w:rsidP="00FA124A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05507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1F4076" w:rsidRDefault="00F9387C" w:rsidP="00FA124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130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1F4076" w:rsidRDefault="00DB0020" w:rsidP="00FA124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F4076">
              <w:rPr>
                <w:color w:val="000000"/>
              </w:rPr>
              <w:t>0409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1F4076" w:rsidRDefault="00DB0020" w:rsidP="00FA124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F4076">
              <w:rPr>
                <w:color w:val="000000"/>
              </w:rPr>
              <w:t>74.0.00.04090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1F4076" w:rsidRDefault="00DB0020" w:rsidP="00FA124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Default="00DB0020" w:rsidP="00FA124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350,7</w:t>
            </w:r>
          </w:p>
        </w:tc>
      </w:tr>
      <w:tr w:rsidR="00DB0020" w:rsidRPr="00D5594A" w:rsidTr="00DB0020">
        <w:trPr>
          <w:trHeight w:val="509"/>
        </w:trPr>
        <w:tc>
          <w:tcPr>
            <w:tcW w:w="5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005507" w:rsidRDefault="00DB0020" w:rsidP="00FA124A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05507">
              <w:rPr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1F4076" w:rsidRDefault="00F9387C" w:rsidP="00FA124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130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1F4076" w:rsidRDefault="00DB0020" w:rsidP="00FA124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F4076">
              <w:rPr>
                <w:color w:val="000000"/>
              </w:rPr>
              <w:t>0409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1F4076" w:rsidRDefault="00DB0020" w:rsidP="00FA124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F4076">
              <w:rPr>
                <w:color w:val="000000"/>
              </w:rPr>
              <w:t>74.0.00.04090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1F4076" w:rsidRDefault="00DB0020" w:rsidP="00FA124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Default="00DB0020" w:rsidP="00FA124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350,7</w:t>
            </w:r>
          </w:p>
        </w:tc>
      </w:tr>
      <w:tr w:rsidR="00DB0020" w:rsidRPr="00D5594A" w:rsidTr="00DB0020">
        <w:trPr>
          <w:trHeight w:val="509"/>
        </w:trPr>
        <w:tc>
          <w:tcPr>
            <w:tcW w:w="5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D5594A" w:rsidRDefault="00DB0020" w:rsidP="00FA124A">
            <w:pPr>
              <w:jc w:val="both"/>
              <w:rPr>
                <w:highlight w:val="yellow"/>
              </w:rPr>
            </w:pPr>
            <w:r w:rsidRPr="001F4076">
              <w:t>Расходы на реализацию иных  мероприятий по развитию автомобильных дорог в рамках муниципальной программы "Развитие автомобильных дорог местного значения поселений Кочковсого района Новосибирской области на 2016-2018 годы"  за счет средств местного бюджета в части софинансирование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4A07F2" w:rsidRDefault="00F9387C" w:rsidP="00FA124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130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4A07F2" w:rsidRDefault="00DB0020" w:rsidP="00FA124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A07F2">
              <w:rPr>
                <w:color w:val="000000"/>
              </w:rPr>
              <w:t>0409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4A07F2" w:rsidRDefault="00DB0020" w:rsidP="00FA124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A07F2">
              <w:rPr>
                <w:color w:val="000000"/>
              </w:rPr>
              <w:t>74.0.00.04099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4A07F2" w:rsidRDefault="00DB0020" w:rsidP="00FA124A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4A07F2" w:rsidRDefault="00DB0020" w:rsidP="00FA124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A07F2">
              <w:rPr>
                <w:color w:val="000000"/>
              </w:rPr>
              <w:t>154,9</w:t>
            </w:r>
          </w:p>
        </w:tc>
      </w:tr>
      <w:tr w:rsidR="00DB0020" w:rsidRPr="004A07F2" w:rsidTr="00DB0020">
        <w:trPr>
          <w:trHeight w:val="509"/>
        </w:trPr>
        <w:tc>
          <w:tcPr>
            <w:tcW w:w="5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4A07F2" w:rsidRDefault="00DB0020" w:rsidP="00FA124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A07F2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4A07F2" w:rsidRDefault="00F9387C" w:rsidP="00FA124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130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4A07F2" w:rsidRDefault="00DB0020" w:rsidP="00FA124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A07F2">
              <w:rPr>
                <w:color w:val="000000"/>
              </w:rPr>
              <w:t>0409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4A07F2" w:rsidRDefault="00DB0020" w:rsidP="00FA124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A07F2">
              <w:rPr>
                <w:color w:val="000000"/>
              </w:rPr>
              <w:t>74.0.00.04099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4A07F2" w:rsidRDefault="00DB0020" w:rsidP="00FA124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A07F2">
              <w:rPr>
                <w:color w:val="000000"/>
              </w:rPr>
              <w:t>200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4A07F2" w:rsidRDefault="00DB0020" w:rsidP="00FA124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154,9</w:t>
            </w:r>
          </w:p>
        </w:tc>
      </w:tr>
      <w:tr w:rsidR="00DB0020" w:rsidRPr="004A07F2" w:rsidTr="00DB0020">
        <w:trPr>
          <w:trHeight w:val="509"/>
        </w:trPr>
        <w:tc>
          <w:tcPr>
            <w:tcW w:w="5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4A07F2" w:rsidRDefault="00DB0020" w:rsidP="00FA124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A07F2">
              <w:rPr>
                <w:color w:val="00000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4A07F2" w:rsidRDefault="00F9387C" w:rsidP="00FA124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130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4A07F2" w:rsidRDefault="00DB0020" w:rsidP="00FA124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A07F2">
              <w:rPr>
                <w:color w:val="000000"/>
              </w:rPr>
              <w:t>0409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4A07F2" w:rsidRDefault="00DB0020" w:rsidP="00FA124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A07F2">
              <w:rPr>
                <w:color w:val="000000"/>
              </w:rPr>
              <w:t>74.0.00.04099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4A07F2" w:rsidRDefault="00DB0020" w:rsidP="00FA124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A07F2">
              <w:rPr>
                <w:color w:val="000000"/>
              </w:rPr>
              <w:t>240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4A07F2" w:rsidRDefault="00DB0020" w:rsidP="00FA124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154,9</w:t>
            </w:r>
          </w:p>
        </w:tc>
      </w:tr>
      <w:tr w:rsidR="00DB0020" w:rsidRPr="004A07F2" w:rsidTr="00DB0020">
        <w:trPr>
          <w:trHeight w:val="509"/>
        </w:trPr>
        <w:tc>
          <w:tcPr>
            <w:tcW w:w="5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4A07F2" w:rsidRDefault="00DB0020" w:rsidP="00FA124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A07F2">
              <w:rPr>
                <w:color w:val="000000"/>
              </w:rPr>
              <w:t>Муниципальная программа  Быструхинского сельсовета Кочковского района Новосибирской области  "Развитие автомобильных дорог местного значения  на территории  Быструхинского  сельсовета Кочковского района Новосибирской области на 2017-2019 годы "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Default="00F9387C" w:rsidP="00FA124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130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4A07F2" w:rsidRDefault="00DB0020" w:rsidP="00FA124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0409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4A07F2" w:rsidRDefault="00DB0020" w:rsidP="00FA124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A07F2">
              <w:rPr>
                <w:color w:val="000000"/>
              </w:rPr>
              <w:t>74.0.0</w:t>
            </w:r>
            <w:r>
              <w:rPr>
                <w:color w:val="000000"/>
              </w:rPr>
              <w:t>1</w:t>
            </w:r>
            <w:r w:rsidRPr="004A07F2">
              <w:rPr>
                <w:color w:val="000000"/>
              </w:rPr>
              <w:t>.0</w:t>
            </w:r>
            <w:r>
              <w:rPr>
                <w:color w:val="000000"/>
              </w:rPr>
              <w:t>0</w:t>
            </w:r>
            <w:r w:rsidRPr="004A07F2">
              <w:rPr>
                <w:color w:val="000000"/>
              </w:rPr>
              <w:t>0</w:t>
            </w:r>
            <w:r>
              <w:rPr>
                <w:color w:val="000000"/>
              </w:rPr>
              <w:t>00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4A07F2" w:rsidRDefault="00DB0020" w:rsidP="00FA124A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Default="00DB0020" w:rsidP="00FA124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633,0</w:t>
            </w:r>
          </w:p>
        </w:tc>
      </w:tr>
      <w:tr w:rsidR="00DB0020" w:rsidRPr="004A07F2" w:rsidTr="00DB0020">
        <w:trPr>
          <w:trHeight w:val="509"/>
        </w:trPr>
        <w:tc>
          <w:tcPr>
            <w:tcW w:w="5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4A07F2" w:rsidRDefault="00DB0020" w:rsidP="00FA124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A07F2">
              <w:rPr>
                <w:color w:val="000000"/>
              </w:rPr>
              <w:t>Расходы на реализацию  мероприятий "Обеспечение безопасности дорожного движения на территории Быструхинского сельсовета " в рамках муниципальной программы "Развитие автомобильных дорог местного значения Кочковского района Новосибирской области на 2016-2016годы" за счет средств местного бюджета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Default="00F9387C" w:rsidP="00FA124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130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4A07F2" w:rsidRDefault="00DB0020" w:rsidP="00FA124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0409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4A07F2" w:rsidRDefault="00DB0020" w:rsidP="00FA124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A07F2">
              <w:rPr>
                <w:color w:val="000000"/>
              </w:rPr>
              <w:t>74.0.0</w:t>
            </w:r>
            <w:r>
              <w:rPr>
                <w:color w:val="000000"/>
              </w:rPr>
              <w:t>1</w:t>
            </w:r>
            <w:r w:rsidRPr="004A07F2">
              <w:rPr>
                <w:color w:val="000000"/>
              </w:rPr>
              <w:t>.0</w:t>
            </w:r>
            <w:r>
              <w:rPr>
                <w:color w:val="000000"/>
              </w:rPr>
              <w:t>4</w:t>
            </w:r>
            <w:r w:rsidRPr="004A07F2">
              <w:rPr>
                <w:color w:val="000000"/>
              </w:rPr>
              <w:t>0</w:t>
            </w:r>
            <w:r>
              <w:rPr>
                <w:color w:val="000000"/>
              </w:rPr>
              <w:t>90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4A07F2" w:rsidRDefault="00DB0020" w:rsidP="00FA124A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Default="00DB0020" w:rsidP="00FA124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633,0</w:t>
            </w:r>
          </w:p>
        </w:tc>
      </w:tr>
      <w:tr w:rsidR="00DB0020" w:rsidRPr="004A07F2" w:rsidTr="00DB0020">
        <w:trPr>
          <w:trHeight w:val="509"/>
        </w:trPr>
        <w:tc>
          <w:tcPr>
            <w:tcW w:w="5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4A07F2" w:rsidRDefault="00DB0020" w:rsidP="00FA124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A07F2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Default="00F9387C" w:rsidP="00FA124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130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4A07F2" w:rsidRDefault="00DB0020" w:rsidP="00FA124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0409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4A07F2" w:rsidRDefault="00DB0020" w:rsidP="00FA124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A07F2">
              <w:rPr>
                <w:color w:val="000000"/>
              </w:rPr>
              <w:t>74.0.0</w:t>
            </w:r>
            <w:r>
              <w:rPr>
                <w:color w:val="000000"/>
              </w:rPr>
              <w:t>1</w:t>
            </w:r>
            <w:r w:rsidRPr="004A07F2">
              <w:rPr>
                <w:color w:val="000000"/>
              </w:rPr>
              <w:t>.0</w:t>
            </w:r>
            <w:r>
              <w:rPr>
                <w:color w:val="000000"/>
              </w:rPr>
              <w:t>4</w:t>
            </w:r>
            <w:r w:rsidRPr="004A07F2">
              <w:rPr>
                <w:color w:val="000000"/>
              </w:rPr>
              <w:t>0</w:t>
            </w:r>
            <w:r>
              <w:rPr>
                <w:color w:val="000000"/>
              </w:rPr>
              <w:t>90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4A07F2" w:rsidRDefault="00DB0020" w:rsidP="00FA124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Default="00DB0020" w:rsidP="00FA124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633,0</w:t>
            </w:r>
          </w:p>
        </w:tc>
      </w:tr>
      <w:tr w:rsidR="00DB0020" w:rsidRPr="004A07F2" w:rsidTr="00DB0020">
        <w:trPr>
          <w:trHeight w:val="509"/>
        </w:trPr>
        <w:tc>
          <w:tcPr>
            <w:tcW w:w="5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4A07F2" w:rsidRDefault="00DB0020" w:rsidP="00FA124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A07F2">
              <w:rPr>
                <w:color w:val="00000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Default="00F9387C" w:rsidP="00FA124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130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4A07F2" w:rsidRDefault="00DB0020" w:rsidP="00FA124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0409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4A07F2" w:rsidRDefault="00DB0020" w:rsidP="00FA124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A07F2">
              <w:rPr>
                <w:color w:val="000000"/>
              </w:rPr>
              <w:t>74.0.0</w:t>
            </w:r>
            <w:r>
              <w:rPr>
                <w:color w:val="000000"/>
              </w:rPr>
              <w:t>1</w:t>
            </w:r>
            <w:r w:rsidRPr="004A07F2">
              <w:rPr>
                <w:color w:val="000000"/>
              </w:rPr>
              <w:t>.0</w:t>
            </w:r>
            <w:r>
              <w:rPr>
                <w:color w:val="000000"/>
              </w:rPr>
              <w:t>4</w:t>
            </w:r>
            <w:r w:rsidRPr="004A07F2">
              <w:rPr>
                <w:color w:val="000000"/>
              </w:rPr>
              <w:t>0</w:t>
            </w:r>
            <w:r>
              <w:rPr>
                <w:color w:val="000000"/>
              </w:rPr>
              <w:t>90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4A07F2" w:rsidRDefault="00DB0020" w:rsidP="00FA124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Default="00DB0020" w:rsidP="00FA124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633,0</w:t>
            </w:r>
          </w:p>
        </w:tc>
      </w:tr>
      <w:tr w:rsidR="00DB0020" w:rsidRPr="004A07F2" w:rsidTr="00DB0020">
        <w:trPr>
          <w:trHeight w:val="509"/>
        </w:trPr>
        <w:tc>
          <w:tcPr>
            <w:tcW w:w="5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4A07F2" w:rsidRDefault="00DB0020" w:rsidP="00FA124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A07F2">
              <w:rPr>
                <w:color w:val="000000"/>
              </w:rPr>
              <w:t>Расходы на реализацию  мероприятий "Обеспечение безопасности дорожного движения на территории Быструхинского сельсовета " в рамках муниципальной программы "Развитие автомобильных дорог местного значения Кочковского района Новосибирской области на 2016-2016годы" за счет средств областного бюджета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Default="00F9387C" w:rsidP="00FA124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130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Default="00DB0020" w:rsidP="00FA124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0409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4A07F2" w:rsidRDefault="00DB0020" w:rsidP="00FA124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A07F2">
              <w:rPr>
                <w:color w:val="000000"/>
              </w:rPr>
              <w:t>74.0.01.70760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Default="00DB0020" w:rsidP="00FA124A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Default="00DB0020" w:rsidP="00FA124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3055,7</w:t>
            </w:r>
          </w:p>
        </w:tc>
      </w:tr>
      <w:tr w:rsidR="00DB0020" w:rsidRPr="00D5594A" w:rsidTr="00DB0020">
        <w:trPr>
          <w:trHeight w:val="509"/>
        </w:trPr>
        <w:tc>
          <w:tcPr>
            <w:tcW w:w="5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4A07F2" w:rsidRDefault="00DB0020" w:rsidP="00FA124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A07F2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Default="00F9387C" w:rsidP="00FA124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130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Default="00DB0020" w:rsidP="00FA124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0409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4A07F2" w:rsidRDefault="00DB0020" w:rsidP="00FA124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A07F2">
              <w:rPr>
                <w:color w:val="000000"/>
              </w:rPr>
              <w:t>74.0.01.70760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4A07F2" w:rsidRDefault="00DB0020" w:rsidP="00FA124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4A07F2" w:rsidRDefault="00DB0020" w:rsidP="00FA124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3055,7</w:t>
            </w:r>
          </w:p>
        </w:tc>
      </w:tr>
      <w:tr w:rsidR="00DB0020" w:rsidRPr="00D5594A" w:rsidTr="00DB0020">
        <w:trPr>
          <w:trHeight w:val="509"/>
        </w:trPr>
        <w:tc>
          <w:tcPr>
            <w:tcW w:w="5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4A07F2" w:rsidRDefault="00DB0020" w:rsidP="00FA124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A07F2">
              <w:rPr>
                <w:color w:val="000000"/>
              </w:rPr>
              <w:lastRenderedPageBreak/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Default="00F9387C" w:rsidP="00FA124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130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Default="00DB0020" w:rsidP="00FA124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0409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4A07F2" w:rsidRDefault="00DB0020" w:rsidP="00FA124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A07F2">
              <w:rPr>
                <w:color w:val="000000"/>
              </w:rPr>
              <w:t>74.0.01.70760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4A07F2" w:rsidRDefault="00DB0020" w:rsidP="00FA124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4A07F2" w:rsidRDefault="00DB0020" w:rsidP="00FA124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3055,7</w:t>
            </w:r>
          </w:p>
        </w:tc>
      </w:tr>
      <w:tr w:rsidR="00DB0020" w:rsidRPr="00D5594A" w:rsidTr="00DB0020">
        <w:trPr>
          <w:trHeight w:val="190"/>
        </w:trPr>
        <w:tc>
          <w:tcPr>
            <w:tcW w:w="5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F5155B" w:rsidRDefault="00DB0020" w:rsidP="00FA124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F5155B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F5155B" w:rsidRDefault="00F9387C" w:rsidP="00FA124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130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F5155B" w:rsidRDefault="00DB0020" w:rsidP="00FA124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F5155B">
              <w:rPr>
                <w:b/>
                <w:bCs/>
                <w:color w:val="000000"/>
              </w:rPr>
              <w:t>0500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F5155B" w:rsidRDefault="00DB0020" w:rsidP="00FA124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F5155B" w:rsidRDefault="00DB0020" w:rsidP="00FA124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F5155B" w:rsidRDefault="00DB0020" w:rsidP="00FA124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7453,3</w:t>
            </w:r>
          </w:p>
        </w:tc>
      </w:tr>
      <w:tr w:rsidR="00DB0020" w:rsidRPr="00D5594A" w:rsidTr="00DB0020">
        <w:trPr>
          <w:trHeight w:val="175"/>
        </w:trPr>
        <w:tc>
          <w:tcPr>
            <w:tcW w:w="5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F5155B" w:rsidRDefault="00DB0020" w:rsidP="00FA124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5155B">
              <w:rPr>
                <w:color w:val="000000"/>
              </w:rPr>
              <w:t>Коммунальное хозяйство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F5155B" w:rsidRDefault="00F9387C" w:rsidP="00FA124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130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F5155B" w:rsidRDefault="00DB0020" w:rsidP="00FA124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5155B">
              <w:rPr>
                <w:color w:val="000000"/>
              </w:rPr>
              <w:t>0502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F5155B" w:rsidRDefault="00DB0020" w:rsidP="00FA124A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F5155B" w:rsidRDefault="00DB0020" w:rsidP="00FA124A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F5155B" w:rsidRDefault="00DB0020" w:rsidP="00FA124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6397,3</w:t>
            </w:r>
          </w:p>
        </w:tc>
      </w:tr>
      <w:tr w:rsidR="00DB0020" w:rsidRPr="00D5594A" w:rsidTr="00DB0020">
        <w:trPr>
          <w:trHeight w:val="293"/>
        </w:trPr>
        <w:tc>
          <w:tcPr>
            <w:tcW w:w="5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4E6FE1" w:rsidRDefault="00DB0020" w:rsidP="00FA124A">
            <w:pPr>
              <w:jc w:val="both"/>
              <w:rPr>
                <w:color w:val="000000"/>
              </w:rPr>
            </w:pPr>
            <w:r w:rsidRPr="004E6FE1">
              <w:rPr>
                <w:color w:val="000000"/>
              </w:rPr>
              <w:t>Непрограммные расходы местного бюджета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4E6FE1" w:rsidRDefault="00F9387C" w:rsidP="00FA124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130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4E6FE1" w:rsidRDefault="00DB0020" w:rsidP="00FA124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E6FE1">
              <w:rPr>
                <w:color w:val="000000"/>
              </w:rPr>
              <w:t>0</w:t>
            </w:r>
            <w:r>
              <w:rPr>
                <w:color w:val="000000"/>
              </w:rPr>
              <w:t>502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4E6FE1" w:rsidRDefault="00DB0020" w:rsidP="00FA124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E6FE1">
              <w:rPr>
                <w:color w:val="000000"/>
              </w:rPr>
              <w:t>70.0.00.00000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F5155B" w:rsidRDefault="00DB0020" w:rsidP="00FA124A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F5155B" w:rsidRDefault="00DB0020" w:rsidP="00FA124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6392,8</w:t>
            </w:r>
          </w:p>
        </w:tc>
      </w:tr>
      <w:tr w:rsidR="00DB0020" w:rsidRPr="00D5594A" w:rsidTr="00DB0020">
        <w:trPr>
          <w:trHeight w:val="282"/>
        </w:trPr>
        <w:tc>
          <w:tcPr>
            <w:tcW w:w="5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F5155B" w:rsidRDefault="00DB0020" w:rsidP="00FA124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5155B">
              <w:rPr>
                <w:color w:val="000000"/>
              </w:rPr>
              <w:t>Мероприятия в области коммунального хозяйства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4E6FE1" w:rsidRDefault="00F9387C" w:rsidP="00FA124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130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4E6FE1" w:rsidRDefault="00DB0020" w:rsidP="00FA124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E6FE1">
              <w:rPr>
                <w:color w:val="000000"/>
              </w:rPr>
              <w:t>0</w:t>
            </w:r>
            <w:r>
              <w:rPr>
                <w:color w:val="000000"/>
              </w:rPr>
              <w:t>502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4E6FE1" w:rsidRDefault="00DB0020" w:rsidP="00FA124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E6FE1">
              <w:rPr>
                <w:color w:val="000000"/>
              </w:rPr>
              <w:t>70.0.00.0</w:t>
            </w:r>
            <w:r>
              <w:rPr>
                <w:color w:val="000000"/>
              </w:rPr>
              <w:t>512</w:t>
            </w:r>
            <w:r w:rsidRPr="004E6FE1">
              <w:rPr>
                <w:color w:val="000000"/>
              </w:rPr>
              <w:t>0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F5155B" w:rsidRDefault="00DB0020" w:rsidP="00FA124A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F5155B" w:rsidRDefault="00DB0020" w:rsidP="00FA124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797,7</w:t>
            </w:r>
          </w:p>
        </w:tc>
      </w:tr>
      <w:tr w:rsidR="00DB0020" w:rsidRPr="00D5594A" w:rsidTr="00DB0020">
        <w:trPr>
          <w:trHeight w:val="509"/>
        </w:trPr>
        <w:tc>
          <w:tcPr>
            <w:tcW w:w="5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4A07F2" w:rsidRDefault="00DB0020" w:rsidP="00FA124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A07F2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4E6FE1" w:rsidRDefault="00F9387C" w:rsidP="00FA124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130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4E6FE1" w:rsidRDefault="00DB0020" w:rsidP="00FA124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E6FE1">
              <w:rPr>
                <w:color w:val="000000"/>
              </w:rPr>
              <w:t>0</w:t>
            </w:r>
            <w:r>
              <w:rPr>
                <w:color w:val="000000"/>
              </w:rPr>
              <w:t>502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4E6FE1" w:rsidRDefault="00DB0020" w:rsidP="00FA124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E6FE1">
              <w:rPr>
                <w:color w:val="000000"/>
              </w:rPr>
              <w:t>70.0.00.0</w:t>
            </w:r>
            <w:r>
              <w:rPr>
                <w:color w:val="000000"/>
              </w:rPr>
              <w:t>512</w:t>
            </w:r>
            <w:r w:rsidRPr="004E6FE1">
              <w:rPr>
                <w:color w:val="000000"/>
              </w:rPr>
              <w:t>0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4A07F2" w:rsidRDefault="00DB0020" w:rsidP="00FA124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4A07F2" w:rsidRDefault="00DB0020" w:rsidP="00FA124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191,6</w:t>
            </w:r>
          </w:p>
        </w:tc>
      </w:tr>
      <w:tr w:rsidR="00DB0020" w:rsidRPr="00F5155B" w:rsidTr="00DB0020">
        <w:trPr>
          <w:trHeight w:val="247"/>
        </w:trPr>
        <w:tc>
          <w:tcPr>
            <w:tcW w:w="5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4A07F2" w:rsidRDefault="00DB0020" w:rsidP="00FA124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A07F2">
              <w:rPr>
                <w:color w:val="00000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4E6FE1" w:rsidRDefault="00F9387C" w:rsidP="00FA124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130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4E6FE1" w:rsidRDefault="00DB0020" w:rsidP="00FA124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E6FE1">
              <w:rPr>
                <w:color w:val="000000"/>
              </w:rPr>
              <w:t>0</w:t>
            </w:r>
            <w:r>
              <w:rPr>
                <w:color w:val="000000"/>
              </w:rPr>
              <w:t>502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4E6FE1" w:rsidRDefault="00DB0020" w:rsidP="00FA124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E6FE1">
              <w:rPr>
                <w:color w:val="000000"/>
              </w:rPr>
              <w:t>70.0.00.0</w:t>
            </w:r>
            <w:r>
              <w:rPr>
                <w:color w:val="000000"/>
              </w:rPr>
              <w:t>512</w:t>
            </w:r>
            <w:r w:rsidRPr="004E6FE1">
              <w:rPr>
                <w:color w:val="000000"/>
              </w:rPr>
              <w:t>0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F5155B" w:rsidRDefault="00DB0020" w:rsidP="00FA124A">
            <w:pPr>
              <w:autoSpaceDE w:val="0"/>
              <w:autoSpaceDN w:val="0"/>
              <w:adjustRightInd w:val="0"/>
              <w:rPr>
                <w:bCs/>
                <w:color w:val="000000"/>
                <w:highlight w:val="yellow"/>
              </w:rPr>
            </w:pPr>
            <w:r w:rsidRPr="00F5155B">
              <w:rPr>
                <w:bCs/>
                <w:color w:val="000000"/>
              </w:rPr>
              <w:t>240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F5155B" w:rsidRDefault="00DB0020" w:rsidP="00FA124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highlight w:val="yellow"/>
              </w:rPr>
            </w:pPr>
            <w:r w:rsidRPr="00F5155B">
              <w:rPr>
                <w:bCs/>
                <w:color w:val="000000"/>
              </w:rPr>
              <w:t>191,6</w:t>
            </w:r>
          </w:p>
        </w:tc>
      </w:tr>
      <w:tr w:rsidR="00DB0020" w:rsidRPr="00D5594A" w:rsidTr="00DB0020">
        <w:trPr>
          <w:trHeight w:val="494"/>
        </w:trPr>
        <w:tc>
          <w:tcPr>
            <w:tcW w:w="5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F5155B" w:rsidRDefault="00DB0020" w:rsidP="00FA124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5155B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4E6FE1" w:rsidRDefault="00F9387C" w:rsidP="00FA124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130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4E6FE1" w:rsidRDefault="00DB0020" w:rsidP="00FA124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E6FE1">
              <w:rPr>
                <w:color w:val="000000"/>
              </w:rPr>
              <w:t>0</w:t>
            </w:r>
            <w:r>
              <w:rPr>
                <w:color w:val="000000"/>
              </w:rPr>
              <w:t>502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4E6FE1" w:rsidRDefault="00DB0020" w:rsidP="00FA124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E6FE1">
              <w:rPr>
                <w:color w:val="000000"/>
              </w:rPr>
              <w:t>70.0.00.0</w:t>
            </w:r>
            <w:r>
              <w:rPr>
                <w:color w:val="000000"/>
              </w:rPr>
              <w:t>512</w:t>
            </w:r>
            <w:r w:rsidRPr="004E6FE1">
              <w:rPr>
                <w:color w:val="000000"/>
              </w:rPr>
              <w:t>0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F5155B" w:rsidRDefault="00DB0020" w:rsidP="00FA124A">
            <w:pPr>
              <w:autoSpaceDE w:val="0"/>
              <w:autoSpaceDN w:val="0"/>
              <w:adjustRightInd w:val="0"/>
              <w:rPr>
                <w:bCs/>
                <w:color w:val="000000"/>
                <w:highlight w:val="yellow"/>
              </w:rPr>
            </w:pPr>
            <w:r w:rsidRPr="00F5155B">
              <w:rPr>
                <w:bCs/>
                <w:color w:val="000000"/>
              </w:rPr>
              <w:t>4</w:t>
            </w:r>
            <w:r>
              <w:rPr>
                <w:bCs/>
                <w:color w:val="000000"/>
              </w:rPr>
              <w:t>0</w:t>
            </w:r>
            <w:r w:rsidRPr="00F5155B">
              <w:rPr>
                <w:bCs/>
                <w:color w:val="000000"/>
              </w:rPr>
              <w:t>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F5155B" w:rsidRDefault="00DB0020" w:rsidP="00FA124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606,1</w:t>
            </w:r>
          </w:p>
        </w:tc>
      </w:tr>
      <w:tr w:rsidR="00DB0020" w:rsidRPr="00D5594A" w:rsidTr="00DB0020">
        <w:trPr>
          <w:trHeight w:val="281"/>
        </w:trPr>
        <w:tc>
          <w:tcPr>
            <w:tcW w:w="5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F5155B" w:rsidRDefault="00DB0020" w:rsidP="00FA124A">
            <w:pPr>
              <w:jc w:val="both"/>
            </w:pPr>
            <w:r w:rsidRPr="00F5155B">
              <w:t>Бюджетные инвестиции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4E6FE1" w:rsidRDefault="00F9387C" w:rsidP="00FA124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130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4E6FE1" w:rsidRDefault="00DB0020" w:rsidP="00FA124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E6FE1">
              <w:rPr>
                <w:color w:val="000000"/>
              </w:rPr>
              <w:t>0</w:t>
            </w:r>
            <w:r>
              <w:rPr>
                <w:color w:val="000000"/>
              </w:rPr>
              <w:t>502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4E6FE1" w:rsidRDefault="00DB0020" w:rsidP="00FA124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E6FE1">
              <w:rPr>
                <w:color w:val="000000"/>
              </w:rPr>
              <w:t>70.0.00.0</w:t>
            </w:r>
            <w:r>
              <w:rPr>
                <w:color w:val="000000"/>
              </w:rPr>
              <w:t>512</w:t>
            </w:r>
            <w:r w:rsidRPr="004E6FE1">
              <w:rPr>
                <w:color w:val="000000"/>
              </w:rPr>
              <w:t>0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F5155B" w:rsidRDefault="00DB0020" w:rsidP="00FA124A">
            <w:pPr>
              <w:autoSpaceDE w:val="0"/>
              <w:autoSpaceDN w:val="0"/>
              <w:adjustRightInd w:val="0"/>
              <w:rPr>
                <w:bCs/>
                <w:color w:val="000000"/>
                <w:highlight w:val="yellow"/>
              </w:rPr>
            </w:pPr>
            <w:r w:rsidRPr="00F5155B">
              <w:rPr>
                <w:bCs/>
                <w:color w:val="000000"/>
              </w:rPr>
              <w:t>4</w:t>
            </w:r>
            <w:r>
              <w:rPr>
                <w:bCs/>
                <w:color w:val="000000"/>
              </w:rPr>
              <w:t>1</w:t>
            </w:r>
            <w:r w:rsidRPr="00F5155B">
              <w:rPr>
                <w:bCs/>
                <w:color w:val="000000"/>
              </w:rPr>
              <w:t>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F5155B" w:rsidRDefault="00DB0020" w:rsidP="00FA124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606,1</w:t>
            </w:r>
          </w:p>
        </w:tc>
      </w:tr>
      <w:tr w:rsidR="00DB0020" w:rsidRPr="00D5594A" w:rsidTr="00DB0020">
        <w:trPr>
          <w:trHeight w:val="281"/>
        </w:trPr>
        <w:tc>
          <w:tcPr>
            <w:tcW w:w="5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F5155B" w:rsidRDefault="00DB0020" w:rsidP="00FA124A">
            <w:pPr>
              <w:jc w:val="both"/>
            </w:pPr>
            <w:r w:rsidRPr="00A13B5A">
              <w:t>Расходы на реализацию мероприятий Программы по комплексному развитию инженерных коммуникаций и объектов жизнеобеспечения, находящихся в муниципальной собственности  за счет средств Фонда модернизации и развития жилищно-коммунального хозяйства муниципальных образований Новосибирской области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Default="00F9387C" w:rsidP="00FA124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130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4E6FE1" w:rsidRDefault="00DB0020" w:rsidP="00FA124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4E6FE1" w:rsidRDefault="00DB0020" w:rsidP="00FA124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13B5A">
              <w:rPr>
                <w:color w:val="000000"/>
              </w:rPr>
              <w:t>70.0.00.05250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F5155B" w:rsidRDefault="00DB0020" w:rsidP="00FA124A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Default="00DB0020" w:rsidP="00FA124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4865,8</w:t>
            </w:r>
          </w:p>
        </w:tc>
      </w:tr>
      <w:tr w:rsidR="00DB0020" w:rsidRPr="00D5594A" w:rsidTr="00DB0020">
        <w:trPr>
          <w:trHeight w:val="281"/>
        </w:trPr>
        <w:tc>
          <w:tcPr>
            <w:tcW w:w="5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F5155B" w:rsidRDefault="00DB0020" w:rsidP="00FA124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5155B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Default="00F9387C" w:rsidP="00FA124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130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4E6FE1" w:rsidRDefault="00DB0020" w:rsidP="00FA124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4E6FE1" w:rsidRDefault="00DB0020" w:rsidP="00FA124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13B5A">
              <w:rPr>
                <w:color w:val="000000"/>
              </w:rPr>
              <w:t>70.0.00.05250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F5155B" w:rsidRDefault="00DB0020" w:rsidP="00FA124A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400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Default="00DB0020" w:rsidP="00FA124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4865,8</w:t>
            </w:r>
          </w:p>
        </w:tc>
      </w:tr>
      <w:tr w:rsidR="00DB0020" w:rsidRPr="00D5594A" w:rsidTr="00DB0020">
        <w:trPr>
          <w:trHeight w:val="281"/>
        </w:trPr>
        <w:tc>
          <w:tcPr>
            <w:tcW w:w="5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F5155B" w:rsidRDefault="00DB0020" w:rsidP="00FA124A">
            <w:pPr>
              <w:jc w:val="both"/>
            </w:pPr>
            <w:r w:rsidRPr="00F5155B">
              <w:t>Бюджетные инвестиции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Default="00F9387C" w:rsidP="00FA124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130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4E6FE1" w:rsidRDefault="00DB0020" w:rsidP="00FA124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4E6FE1" w:rsidRDefault="00DB0020" w:rsidP="00FA124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13B5A">
              <w:rPr>
                <w:color w:val="000000"/>
              </w:rPr>
              <w:t>70.0.00.05250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F5155B" w:rsidRDefault="00DB0020" w:rsidP="00FA124A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410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Default="00DB0020" w:rsidP="00FA124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4865,8</w:t>
            </w:r>
          </w:p>
        </w:tc>
      </w:tr>
      <w:tr w:rsidR="00DB0020" w:rsidRPr="00D5594A" w:rsidTr="00DB0020">
        <w:trPr>
          <w:trHeight w:val="494"/>
        </w:trPr>
        <w:tc>
          <w:tcPr>
            <w:tcW w:w="5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D5594A" w:rsidRDefault="00DB0020" w:rsidP="00FA124A">
            <w:pPr>
              <w:jc w:val="both"/>
              <w:rPr>
                <w:highlight w:val="yellow"/>
              </w:rPr>
            </w:pPr>
            <w:r w:rsidRPr="00F5155B">
              <w:t>Расходы на выполнение расходных обязательств  снабжение населения топливом за средств областного бюджета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F5155B" w:rsidRDefault="00F9387C" w:rsidP="00FA124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130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D5594A" w:rsidRDefault="00DB0020" w:rsidP="00FA124A">
            <w:pPr>
              <w:autoSpaceDE w:val="0"/>
              <w:autoSpaceDN w:val="0"/>
              <w:adjustRightInd w:val="0"/>
              <w:rPr>
                <w:color w:val="000000"/>
                <w:highlight w:val="yellow"/>
              </w:rPr>
            </w:pPr>
            <w:r w:rsidRPr="00F5155B">
              <w:rPr>
                <w:color w:val="000000"/>
              </w:rPr>
              <w:t>0502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D5594A" w:rsidRDefault="00DB0020" w:rsidP="00FA124A">
            <w:pPr>
              <w:rPr>
                <w:highlight w:val="yellow"/>
              </w:rPr>
            </w:pPr>
            <w:r w:rsidRPr="00F5155B">
              <w:t>70.0.00.70530</w:t>
            </w:r>
          </w:p>
          <w:p w:rsidR="00DB0020" w:rsidRPr="00D5594A" w:rsidRDefault="00DB0020" w:rsidP="00FA124A">
            <w:pPr>
              <w:autoSpaceDE w:val="0"/>
              <w:autoSpaceDN w:val="0"/>
              <w:adjustRightInd w:val="0"/>
              <w:rPr>
                <w:color w:val="000000"/>
                <w:highlight w:val="yellow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D5594A" w:rsidRDefault="00DB0020" w:rsidP="00FA124A">
            <w:pPr>
              <w:autoSpaceDE w:val="0"/>
              <w:autoSpaceDN w:val="0"/>
              <w:adjustRightInd w:val="0"/>
              <w:rPr>
                <w:color w:val="000000"/>
                <w:highlight w:val="yellow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F5155B" w:rsidRDefault="00DB0020" w:rsidP="00FA124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449,3</w:t>
            </w:r>
          </w:p>
        </w:tc>
      </w:tr>
      <w:tr w:rsidR="00DB0020" w:rsidRPr="00D5594A" w:rsidTr="00DB0020">
        <w:trPr>
          <w:trHeight w:val="268"/>
        </w:trPr>
        <w:tc>
          <w:tcPr>
            <w:tcW w:w="5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D5594A" w:rsidRDefault="00DB0020" w:rsidP="00FA124A">
            <w:pPr>
              <w:jc w:val="both"/>
              <w:rPr>
                <w:highlight w:val="yellow"/>
              </w:rPr>
            </w:pPr>
            <w:r w:rsidRPr="00F5155B">
              <w:rPr>
                <w:color w:val="000000"/>
              </w:rPr>
              <w:t>Иные бюджетные ассигнования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F5155B" w:rsidRDefault="00F9387C" w:rsidP="00FA124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130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D5594A" w:rsidRDefault="00DB0020" w:rsidP="00FA124A">
            <w:pPr>
              <w:autoSpaceDE w:val="0"/>
              <w:autoSpaceDN w:val="0"/>
              <w:adjustRightInd w:val="0"/>
              <w:rPr>
                <w:color w:val="000000"/>
                <w:highlight w:val="yellow"/>
              </w:rPr>
            </w:pPr>
            <w:r w:rsidRPr="00F5155B">
              <w:rPr>
                <w:color w:val="000000"/>
              </w:rPr>
              <w:t>0502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D5594A" w:rsidRDefault="00DB0020" w:rsidP="00FA124A">
            <w:pPr>
              <w:rPr>
                <w:color w:val="000000"/>
                <w:highlight w:val="yellow"/>
              </w:rPr>
            </w:pPr>
            <w:r w:rsidRPr="00F5155B">
              <w:t>70.0.00.70530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F5155B" w:rsidRDefault="00DB0020" w:rsidP="00FA124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5155B">
              <w:rPr>
                <w:color w:val="000000"/>
              </w:rPr>
              <w:t>800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F5155B" w:rsidRDefault="00DB0020" w:rsidP="00FA124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449,3</w:t>
            </w:r>
          </w:p>
        </w:tc>
      </w:tr>
      <w:tr w:rsidR="00DB0020" w:rsidRPr="00D5594A" w:rsidTr="00DB0020">
        <w:trPr>
          <w:trHeight w:val="494"/>
        </w:trPr>
        <w:tc>
          <w:tcPr>
            <w:tcW w:w="5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D5594A" w:rsidRDefault="00DB0020" w:rsidP="00FA124A">
            <w:pPr>
              <w:jc w:val="both"/>
              <w:rPr>
                <w:color w:val="000000"/>
                <w:highlight w:val="yellow"/>
              </w:rPr>
            </w:pPr>
            <w:r w:rsidRPr="00F5155B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F5155B" w:rsidRDefault="00F9387C" w:rsidP="00FA124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130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D5594A" w:rsidRDefault="00DB0020" w:rsidP="00FA124A">
            <w:pPr>
              <w:autoSpaceDE w:val="0"/>
              <w:autoSpaceDN w:val="0"/>
              <w:adjustRightInd w:val="0"/>
              <w:rPr>
                <w:color w:val="000000"/>
                <w:highlight w:val="yellow"/>
              </w:rPr>
            </w:pPr>
            <w:r w:rsidRPr="00F5155B">
              <w:rPr>
                <w:color w:val="000000"/>
              </w:rPr>
              <w:t>0502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D5594A" w:rsidRDefault="00DB0020" w:rsidP="00FA124A">
            <w:pPr>
              <w:rPr>
                <w:highlight w:val="yellow"/>
              </w:rPr>
            </w:pPr>
            <w:r w:rsidRPr="00F5155B">
              <w:t>70.0.00.70530</w:t>
            </w:r>
          </w:p>
          <w:p w:rsidR="00DB0020" w:rsidRPr="00D5594A" w:rsidRDefault="00DB0020" w:rsidP="00FA124A">
            <w:pPr>
              <w:autoSpaceDE w:val="0"/>
              <w:autoSpaceDN w:val="0"/>
              <w:adjustRightInd w:val="0"/>
              <w:rPr>
                <w:color w:val="000000"/>
                <w:highlight w:val="yellow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F5155B" w:rsidRDefault="00DB0020" w:rsidP="00FA124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5155B">
              <w:rPr>
                <w:color w:val="000000"/>
              </w:rPr>
              <w:t>810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F5155B" w:rsidRDefault="00DB0020" w:rsidP="00FA124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449,3</w:t>
            </w:r>
          </w:p>
        </w:tc>
      </w:tr>
      <w:tr w:rsidR="00DB0020" w:rsidRPr="00D5594A" w:rsidTr="00DB0020">
        <w:trPr>
          <w:trHeight w:val="494"/>
        </w:trPr>
        <w:tc>
          <w:tcPr>
            <w:tcW w:w="5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D5594A" w:rsidRDefault="00DB0020" w:rsidP="00FA124A">
            <w:pPr>
              <w:jc w:val="both"/>
              <w:rPr>
                <w:color w:val="000000"/>
                <w:highlight w:val="yellow"/>
              </w:rPr>
            </w:pPr>
            <w:r w:rsidRPr="00F808AC">
              <w:rPr>
                <w:color w:val="000000"/>
              </w:rPr>
              <w:t>Реализация мероприятий по подготовке объектов жилищно-коммунального хозяйства НСО к работе в осенне-зимний период подпрограммы "Безопасность жилищно-коммунального хозяйства" государственой программы НСО "Жилищно-коммунальное хозяйство НСО в 2015-2020годах за счёт средств областного бюджета.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F5155B" w:rsidRDefault="00F9387C" w:rsidP="00FA124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130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D5594A" w:rsidRDefault="00DB0020" w:rsidP="00FA124A">
            <w:pPr>
              <w:autoSpaceDE w:val="0"/>
              <w:autoSpaceDN w:val="0"/>
              <w:adjustRightInd w:val="0"/>
              <w:rPr>
                <w:color w:val="000000"/>
                <w:highlight w:val="yellow"/>
              </w:rPr>
            </w:pPr>
            <w:r w:rsidRPr="00F5155B">
              <w:rPr>
                <w:color w:val="000000"/>
              </w:rPr>
              <w:t>0502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D5594A" w:rsidRDefault="00DB0020" w:rsidP="00FA124A">
            <w:pPr>
              <w:rPr>
                <w:highlight w:val="yellow"/>
              </w:rPr>
            </w:pPr>
            <w:r w:rsidRPr="00F5155B">
              <w:t>70.0.00.70</w:t>
            </w:r>
            <w:r>
              <w:t>81</w:t>
            </w:r>
            <w:r w:rsidRPr="00F5155B">
              <w:t>0</w:t>
            </w:r>
          </w:p>
          <w:p w:rsidR="00DB0020" w:rsidRPr="00D5594A" w:rsidRDefault="00DB0020" w:rsidP="00FA124A">
            <w:pPr>
              <w:autoSpaceDE w:val="0"/>
              <w:autoSpaceDN w:val="0"/>
              <w:adjustRightInd w:val="0"/>
              <w:rPr>
                <w:color w:val="000000"/>
                <w:highlight w:val="yellow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F808AC" w:rsidRDefault="00DB0020" w:rsidP="00FA124A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F808AC" w:rsidRDefault="00DB0020" w:rsidP="00FA124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280,0</w:t>
            </w:r>
          </w:p>
        </w:tc>
      </w:tr>
      <w:tr w:rsidR="00DB0020" w:rsidRPr="00D5594A" w:rsidTr="00DB0020">
        <w:trPr>
          <w:trHeight w:val="175"/>
        </w:trPr>
        <w:tc>
          <w:tcPr>
            <w:tcW w:w="5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D5594A" w:rsidRDefault="00DB0020" w:rsidP="00FA124A">
            <w:pPr>
              <w:jc w:val="both"/>
              <w:rPr>
                <w:highlight w:val="yellow"/>
              </w:rPr>
            </w:pPr>
            <w:r w:rsidRPr="00F5155B">
              <w:rPr>
                <w:color w:val="000000"/>
              </w:rPr>
              <w:t>Иные бюджетные ассигнования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F5155B" w:rsidRDefault="00F9387C" w:rsidP="00FA124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130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D5594A" w:rsidRDefault="00DB0020" w:rsidP="00FA124A">
            <w:pPr>
              <w:autoSpaceDE w:val="0"/>
              <w:autoSpaceDN w:val="0"/>
              <w:adjustRightInd w:val="0"/>
              <w:rPr>
                <w:color w:val="000000"/>
                <w:highlight w:val="yellow"/>
              </w:rPr>
            </w:pPr>
            <w:r w:rsidRPr="00F5155B">
              <w:rPr>
                <w:color w:val="000000"/>
              </w:rPr>
              <w:t>0502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D5594A" w:rsidRDefault="00DB0020" w:rsidP="00FA124A">
            <w:pPr>
              <w:rPr>
                <w:color w:val="000000"/>
                <w:highlight w:val="yellow"/>
              </w:rPr>
            </w:pPr>
            <w:r w:rsidRPr="00F5155B">
              <w:t>70.0.00.70</w:t>
            </w:r>
            <w:r>
              <w:t>81</w:t>
            </w:r>
            <w:r w:rsidRPr="00F5155B">
              <w:t>0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F808AC" w:rsidRDefault="00DB0020" w:rsidP="00FA124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F808AC" w:rsidRDefault="00DB0020" w:rsidP="00FA124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280,0</w:t>
            </w:r>
          </w:p>
        </w:tc>
      </w:tr>
      <w:tr w:rsidR="00DB0020" w:rsidRPr="00D5594A" w:rsidTr="00DB0020">
        <w:trPr>
          <w:trHeight w:val="494"/>
        </w:trPr>
        <w:tc>
          <w:tcPr>
            <w:tcW w:w="5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D5594A" w:rsidRDefault="00DB0020" w:rsidP="00FA124A">
            <w:pPr>
              <w:jc w:val="both"/>
              <w:rPr>
                <w:color w:val="000000"/>
                <w:highlight w:val="yellow"/>
              </w:rPr>
            </w:pPr>
            <w:r w:rsidRPr="00F5155B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F5155B" w:rsidRDefault="00F9387C" w:rsidP="00FA124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130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D5594A" w:rsidRDefault="00DB0020" w:rsidP="00FA124A">
            <w:pPr>
              <w:autoSpaceDE w:val="0"/>
              <w:autoSpaceDN w:val="0"/>
              <w:adjustRightInd w:val="0"/>
              <w:rPr>
                <w:color w:val="000000"/>
                <w:highlight w:val="yellow"/>
              </w:rPr>
            </w:pPr>
            <w:r w:rsidRPr="00F5155B">
              <w:rPr>
                <w:color w:val="000000"/>
              </w:rPr>
              <w:t>0502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D5594A" w:rsidRDefault="00DB0020" w:rsidP="00FA124A">
            <w:pPr>
              <w:rPr>
                <w:highlight w:val="yellow"/>
              </w:rPr>
            </w:pPr>
            <w:r w:rsidRPr="00F5155B">
              <w:t>70.0.00.70</w:t>
            </w:r>
            <w:r>
              <w:t>81</w:t>
            </w:r>
            <w:r w:rsidRPr="00F5155B">
              <w:t>0</w:t>
            </w:r>
          </w:p>
          <w:p w:rsidR="00DB0020" w:rsidRPr="00D5594A" w:rsidRDefault="00DB0020" w:rsidP="00FA124A">
            <w:pPr>
              <w:autoSpaceDE w:val="0"/>
              <w:autoSpaceDN w:val="0"/>
              <w:adjustRightInd w:val="0"/>
              <w:rPr>
                <w:color w:val="000000"/>
                <w:highlight w:val="yellow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F808AC" w:rsidRDefault="00DB0020" w:rsidP="00FA124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F808AC" w:rsidRDefault="00DB0020" w:rsidP="00FA124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280,0</w:t>
            </w:r>
          </w:p>
        </w:tc>
      </w:tr>
      <w:tr w:rsidR="00DB0020" w:rsidRPr="00D5594A" w:rsidTr="00DB0020">
        <w:trPr>
          <w:trHeight w:val="494"/>
        </w:trPr>
        <w:tc>
          <w:tcPr>
            <w:tcW w:w="5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F808AC" w:rsidRDefault="00DB0020" w:rsidP="00FA124A">
            <w:pPr>
              <w:jc w:val="both"/>
              <w:rPr>
                <w:color w:val="000000"/>
              </w:rPr>
            </w:pPr>
            <w:r w:rsidRPr="0091152A">
              <w:rPr>
                <w:color w:val="000000"/>
              </w:rPr>
              <w:t>Софинансирование расходов за счет средств местного бюджета.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Default="00F9387C" w:rsidP="00FA124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130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F808AC" w:rsidRDefault="00DB0020" w:rsidP="00FA124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F808AC" w:rsidRDefault="00DB0020" w:rsidP="00FA124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1152A">
              <w:rPr>
                <w:color w:val="000000"/>
              </w:rPr>
              <w:t>98.0.00.00000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F808AC" w:rsidRDefault="00DB0020" w:rsidP="00FA124A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F808AC" w:rsidRDefault="00DB0020" w:rsidP="00FA124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4,5</w:t>
            </w:r>
          </w:p>
        </w:tc>
      </w:tr>
      <w:tr w:rsidR="00DB0020" w:rsidRPr="00D5594A" w:rsidTr="00DB0020">
        <w:trPr>
          <w:trHeight w:val="494"/>
        </w:trPr>
        <w:tc>
          <w:tcPr>
            <w:tcW w:w="5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F808AC" w:rsidRDefault="00DB0020" w:rsidP="00FA124A">
            <w:pPr>
              <w:jc w:val="both"/>
              <w:rPr>
                <w:color w:val="000000"/>
              </w:rPr>
            </w:pPr>
            <w:r w:rsidRPr="0091152A">
              <w:rPr>
                <w:color w:val="000000"/>
              </w:rPr>
              <w:t>Софинансирование расходов на реализацию мероприятий по снабжению населения топливом за счет средств местного бюджета.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Default="00F9387C" w:rsidP="00FA124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130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F808AC" w:rsidRDefault="00DB0020" w:rsidP="00FA124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F808AC" w:rsidRDefault="00DB0020" w:rsidP="00FA124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1152A">
              <w:rPr>
                <w:color w:val="000000"/>
              </w:rPr>
              <w:t>98.0.00.</w:t>
            </w:r>
            <w:r>
              <w:rPr>
                <w:color w:val="000000"/>
              </w:rPr>
              <w:t>7</w:t>
            </w:r>
            <w:r w:rsidRPr="0091152A">
              <w:rPr>
                <w:color w:val="000000"/>
              </w:rPr>
              <w:t>0</w:t>
            </w:r>
            <w:r>
              <w:rPr>
                <w:color w:val="000000"/>
              </w:rPr>
              <w:t>53</w:t>
            </w:r>
            <w:r w:rsidRPr="0091152A">
              <w:rPr>
                <w:color w:val="000000"/>
              </w:rPr>
              <w:t>0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F808AC" w:rsidRDefault="00DB0020" w:rsidP="00FA124A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F808AC" w:rsidRDefault="00DB0020" w:rsidP="00FA124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4,5</w:t>
            </w:r>
          </w:p>
        </w:tc>
      </w:tr>
      <w:tr w:rsidR="00DB0020" w:rsidRPr="00D5594A" w:rsidTr="00DB0020">
        <w:trPr>
          <w:trHeight w:val="187"/>
        </w:trPr>
        <w:tc>
          <w:tcPr>
            <w:tcW w:w="5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D5594A" w:rsidRDefault="00DB0020" w:rsidP="00FA124A">
            <w:pPr>
              <w:jc w:val="both"/>
              <w:rPr>
                <w:highlight w:val="yellow"/>
              </w:rPr>
            </w:pPr>
            <w:r w:rsidRPr="00F5155B">
              <w:rPr>
                <w:color w:val="000000"/>
              </w:rPr>
              <w:t>Иные бюджетные ассигнования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Default="00F9387C" w:rsidP="00FA124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130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F808AC" w:rsidRDefault="00DB0020" w:rsidP="00FA124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F808AC" w:rsidRDefault="00DB0020" w:rsidP="00FA124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1152A">
              <w:rPr>
                <w:color w:val="000000"/>
              </w:rPr>
              <w:t>98.0.00.</w:t>
            </w:r>
            <w:r>
              <w:rPr>
                <w:color w:val="000000"/>
              </w:rPr>
              <w:t>7</w:t>
            </w:r>
            <w:r w:rsidRPr="0091152A">
              <w:rPr>
                <w:color w:val="000000"/>
              </w:rPr>
              <w:t>0</w:t>
            </w:r>
            <w:r>
              <w:rPr>
                <w:color w:val="000000"/>
              </w:rPr>
              <w:t>53</w:t>
            </w:r>
            <w:r w:rsidRPr="0091152A">
              <w:rPr>
                <w:color w:val="000000"/>
              </w:rPr>
              <w:t>0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F808AC" w:rsidRDefault="00DB0020" w:rsidP="00FA124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F808AC" w:rsidRDefault="00DB0020" w:rsidP="00FA124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4,5</w:t>
            </w:r>
          </w:p>
        </w:tc>
      </w:tr>
      <w:tr w:rsidR="00DB0020" w:rsidRPr="00D5594A" w:rsidTr="00DB0020">
        <w:trPr>
          <w:trHeight w:val="494"/>
        </w:trPr>
        <w:tc>
          <w:tcPr>
            <w:tcW w:w="5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D5594A" w:rsidRDefault="00DB0020" w:rsidP="00FA124A">
            <w:pPr>
              <w:jc w:val="both"/>
              <w:rPr>
                <w:color w:val="000000"/>
                <w:highlight w:val="yellow"/>
              </w:rPr>
            </w:pPr>
            <w:r w:rsidRPr="00F5155B">
              <w:rPr>
                <w:color w:val="000000"/>
              </w:rPr>
              <w:t xml:space="preserve">Субсидии юридическим лицам (кроме некоммерческих </w:t>
            </w:r>
            <w:r w:rsidRPr="00F5155B">
              <w:rPr>
                <w:color w:val="000000"/>
              </w:rPr>
              <w:lastRenderedPageBreak/>
              <w:t>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Default="00F9387C" w:rsidP="00FA124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130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F808AC" w:rsidRDefault="00DB0020" w:rsidP="00FA124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F808AC" w:rsidRDefault="00DB0020" w:rsidP="00FA124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1152A">
              <w:rPr>
                <w:color w:val="000000"/>
              </w:rPr>
              <w:t>98.0.00.</w:t>
            </w:r>
            <w:r>
              <w:rPr>
                <w:color w:val="000000"/>
              </w:rPr>
              <w:t>7</w:t>
            </w:r>
            <w:r w:rsidRPr="0091152A">
              <w:rPr>
                <w:color w:val="000000"/>
              </w:rPr>
              <w:t>0</w:t>
            </w:r>
            <w:r>
              <w:rPr>
                <w:color w:val="000000"/>
              </w:rPr>
              <w:t>53</w:t>
            </w:r>
            <w:r w:rsidRPr="0091152A">
              <w:rPr>
                <w:color w:val="000000"/>
              </w:rPr>
              <w:t>0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F808AC" w:rsidRDefault="00DB0020" w:rsidP="00FA124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F808AC" w:rsidRDefault="00DB0020" w:rsidP="00FA124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4,5</w:t>
            </w:r>
          </w:p>
        </w:tc>
      </w:tr>
      <w:tr w:rsidR="00DB0020" w:rsidRPr="00D5594A" w:rsidTr="00DB0020">
        <w:trPr>
          <w:trHeight w:val="139"/>
        </w:trPr>
        <w:tc>
          <w:tcPr>
            <w:tcW w:w="5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943CD1" w:rsidRDefault="00DB0020" w:rsidP="00FA124A">
            <w:pPr>
              <w:jc w:val="both"/>
              <w:rPr>
                <w:color w:val="000000"/>
              </w:rPr>
            </w:pPr>
            <w:r w:rsidRPr="00943CD1">
              <w:rPr>
                <w:color w:val="000000"/>
              </w:rPr>
              <w:lastRenderedPageBreak/>
              <w:t>Благоустройство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943CD1" w:rsidRDefault="00F9387C" w:rsidP="00FA124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130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943CD1" w:rsidRDefault="00DB0020" w:rsidP="00FA124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43CD1">
              <w:rPr>
                <w:color w:val="000000"/>
              </w:rPr>
              <w:t>0503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943CD1" w:rsidRDefault="00DB0020" w:rsidP="00FA124A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943CD1" w:rsidRDefault="00DB0020" w:rsidP="00FA124A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943CD1" w:rsidRDefault="00DB0020" w:rsidP="00FA124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1056,0</w:t>
            </w:r>
          </w:p>
        </w:tc>
      </w:tr>
      <w:tr w:rsidR="00DB0020" w:rsidRPr="00D5594A" w:rsidTr="00DB0020">
        <w:trPr>
          <w:trHeight w:val="128"/>
        </w:trPr>
        <w:tc>
          <w:tcPr>
            <w:tcW w:w="5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D5594A" w:rsidRDefault="00DB0020" w:rsidP="00FA124A">
            <w:pPr>
              <w:jc w:val="both"/>
              <w:rPr>
                <w:highlight w:val="yellow"/>
              </w:rPr>
            </w:pPr>
            <w:r w:rsidRPr="004E6FE1">
              <w:rPr>
                <w:color w:val="000000"/>
              </w:rPr>
              <w:t>Непрограммные расходы местного бюджета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943CD1" w:rsidRDefault="00F9387C" w:rsidP="00FA124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130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943CD1" w:rsidRDefault="00DB0020" w:rsidP="00FA124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43CD1">
              <w:rPr>
                <w:color w:val="000000"/>
              </w:rPr>
              <w:t>0503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943CD1" w:rsidRDefault="00DB0020" w:rsidP="00FA124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43CD1">
              <w:rPr>
                <w:color w:val="000000"/>
              </w:rPr>
              <w:t>70.0.00.00000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943CD1" w:rsidRDefault="00DB0020" w:rsidP="00FA124A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943CD1" w:rsidRDefault="00DB0020" w:rsidP="00FA124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43CD1">
              <w:rPr>
                <w:color w:val="000000"/>
              </w:rPr>
              <w:t>1056,0</w:t>
            </w:r>
          </w:p>
        </w:tc>
      </w:tr>
      <w:tr w:rsidR="00DB0020" w:rsidRPr="00D5594A" w:rsidTr="00DB0020">
        <w:trPr>
          <w:trHeight w:val="260"/>
        </w:trPr>
        <w:tc>
          <w:tcPr>
            <w:tcW w:w="5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D5594A" w:rsidRDefault="00DB0020" w:rsidP="00FA124A">
            <w:pPr>
              <w:jc w:val="both"/>
              <w:rPr>
                <w:highlight w:val="yellow"/>
              </w:rPr>
            </w:pPr>
            <w:r w:rsidRPr="0050462F">
              <w:t>Уличное освещение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943CD1" w:rsidRDefault="00F9387C" w:rsidP="00FA124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130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943CD1" w:rsidRDefault="00DB0020" w:rsidP="00FA124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43CD1">
              <w:rPr>
                <w:color w:val="000000"/>
              </w:rPr>
              <w:t>0503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943CD1" w:rsidRDefault="00DB0020" w:rsidP="00FA124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43CD1">
              <w:rPr>
                <w:color w:val="000000"/>
              </w:rPr>
              <w:t>70.0.00.</w:t>
            </w:r>
            <w:r>
              <w:rPr>
                <w:color w:val="000000"/>
              </w:rPr>
              <w:t>15</w:t>
            </w:r>
            <w:r w:rsidRPr="00943CD1">
              <w:rPr>
                <w:color w:val="000000"/>
              </w:rPr>
              <w:t>0</w:t>
            </w:r>
            <w:r>
              <w:rPr>
                <w:color w:val="000000"/>
              </w:rPr>
              <w:t>3</w:t>
            </w:r>
            <w:r w:rsidRPr="00943CD1">
              <w:rPr>
                <w:color w:val="000000"/>
              </w:rPr>
              <w:t>0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943CD1" w:rsidRDefault="00DB0020" w:rsidP="00FA124A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943CD1" w:rsidRDefault="00DB0020" w:rsidP="00FA124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312,0</w:t>
            </w:r>
          </w:p>
        </w:tc>
      </w:tr>
      <w:tr w:rsidR="00DB0020" w:rsidRPr="00D5594A" w:rsidTr="00DB0020">
        <w:trPr>
          <w:trHeight w:val="494"/>
        </w:trPr>
        <w:tc>
          <w:tcPr>
            <w:tcW w:w="5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4A07F2" w:rsidRDefault="00DB0020" w:rsidP="00FA124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A07F2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943CD1" w:rsidRDefault="00F9387C" w:rsidP="00FA124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130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943CD1" w:rsidRDefault="00DB0020" w:rsidP="00FA124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43CD1">
              <w:rPr>
                <w:color w:val="000000"/>
              </w:rPr>
              <w:t>0503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943CD1" w:rsidRDefault="00DB0020" w:rsidP="00FA124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43CD1">
              <w:rPr>
                <w:color w:val="000000"/>
              </w:rPr>
              <w:t>70.0.00.</w:t>
            </w:r>
            <w:r>
              <w:rPr>
                <w:color w:val="000000"/>
              </w:rPr>
              <w:t>15</w:t>
            </w:r>
            <w:r w:rsidRPr="00943CD1">
              <w:rPr>
                <w:color w:val="000000"/>
              </w:rPr>
              <w:t>0</w:t>
            </w:r>
            <w:r>
              <w:rPr>
                <w:color w:val="000000"/>
              </w:rPr>
              <w:t>3</w:t>
            </w:r>
            <w:r w:rsidRPr="00943CD1">
              <w:rPr>
                <w:color w:val="000000"/>
              </w:rPr>
              <w:t>0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943CD1" w:rsidRDefault="00DB0020" w:rsidP="00FA124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Default="00DB0020" w:rsidP="00FA124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312,0</w:t>
            </w:r>
          </w:p>
        </w:tc>
      </w:tr>
      <w:tr w:rsidR="00DB0020" w:rsidRPr="00D5594A" w:rsidTr="00DB0020">
        <w:trPr>
          <w:trHeight w:val="494"/>
        </w:trPr>
        <w:tc>
          <w:tcPr>
            <w:tcW w:w="5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4A07F2" w:rsidRDefault="00DB0020" w:rsidP="00FA124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A07F2">
              <w:rPr>
                <w:color w:val="00000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943CD1" w:rsidRDefault="00F9387C" w:rsidP="00FA124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130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943CD1" w:rsidRDefault="00DB0020" w:rsidP="00FA124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43CD1">
              <w:rPr>
                <w:color w:val="000000"/>
              </w:rPr>
              <w:t>0503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943CD1" w:rsidRDefault="00DB0020" w:rsidP="00FA124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43CD1">
              <w:rPr>
                <w:color w:val="000000"/>
              </w:rPr>
              <w:t>70.0.00.</w:t>
            </w:r>
            <w:r>
              <w:rPr>
                <w:color w:val="000000"/>
              </w:rPr>
              <w:t>15</w:t>
            </w:r>
            <w:r w:rsidRPr="00943CD1">
              <w:rPr>
                <w:color w:val="000000"/>
              </w:rPr>
              <w:t>0</w:t>
            </w:r>
            <w:r>
              <w:rPr>
                <w:color w:val="000000"/>
              </w:rPr>
              <w:t>3</w:t>
            </w:r>
            <w:r w:rsidRPr="00943CD1">
              <w:rPr>
                <w:color w:val="000000"/>
              </w:rPr>
              <w:t>0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943CD1" w:rsidRDefault="00DB0020" w:rsidP="00FA124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Default="00DB0020" w:rsidP="00FA124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312,0</w:t>
            </w:r>
          </w:p>
        </w:tc>
      </w:tr>
      <w:tr w:rsidR="00DB0020" w:rsidRPr="00D5594A" w:rsidTr="00DB0020">
        <w:trPr>
          <w:trHeight w:val="494"/>
        </w:trPr>
        <w:tc>
          <w:tcPr>
            <w:tcW w:w="5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50462F" w:rsidRDefault="00DB0020" w:rsidP="00FA124A">
            <w:pPr>
              <w:jc w:val="both"/>
            </w:pPr>
            <w:r w:rsidRPr="0050462F">
              <w:t>Содержание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943CD1" w:rsidRDefault="00F9387C" w:rsidP="00FA124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130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943CD1" w:rsidRDefault="00DB0020" w:rsidP="00FA124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43CD1">
              <w:rPr>
                <w:color w:val="000000"/>
              </w:rPr>
              <w:t>0503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943CD1" w:rsidRDefault="00DB0020" w:rsidP="00FA124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43CD1">
              <w:rPr>
                <w:color w:val="000000"/>
              </w:rPr>
              <w:t>70.0.00.</w:t>
            </w:r>
            <w:r>
              <w:rPr>
                <w:color w:val="000000"/>
              </w:rPr>
              <w:t>25</w:t>
            </w:r>
            <w:r w:rsidRPr="00943CD1">
              <w:rPr>
                <w:color w:val="000000"/>
              </w:rPr>
              <w:t>0</w:t>
            </w:r>
            <w:r>
              <w:rPr>
                <w:color w:val="000000"/>
              </w:rPr>
              <w:t>3</w:t>
            </w:r>
            <w:r w:rsidRPr="00943CD1">
              <w:rPr>
                <w:color w:val="000000"/>
              </w:rPr>
              <w:t>0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943CD1" w:rsidRDefault="00DB0020" w:rsidP="00FA124A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Default="00DB0020" w:rsidP="00FA124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76,5</w:t>
            </w:r>
          </w:p>
        </w:tc>
      </w:tr>
      <w:tr w:rsidR="00DB0020" w:rsidRPr="00D5594A" w:rsidTr="00DB0020">
        <w:trPr>
          <w:trHeight w:val="494"/>
        </w:trPr>
        <w:tc>
          <w:tcPr>
            <w:tcW w:w="5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4A07F2" w:rsidRDefault="00DB0020" w:rsidP="00FA124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A07F2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943CD1" w:rsidRDefault="00F9387C" w:rsidP="00FA124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130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943CD1" w:rsidRDefault="00DB0020" w:rsidP="00FA124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43CD1">
              <w:rPr>
                <w:color w:val="000000"/>
              </w:rPr>
              <w:t>0503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943CD1" w:rsidRDefault="00DB0020" w:rsidP="00FA124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43CD1">
              <w:rPr>
                <w:color w:val="000000"/>
              </w:rPr>
              <w:t>70.0.00.</w:t>
            </w:r>
            <w:r>
              <w:rPr>
                <w:color w:val="000000"/>
              </w:rPr>
              <w:t>25</w:t>
            </w:r>
            <w:r w:rsidRPr="00943CD1">
              <w:rPr>
                <w:color w:val="000000"/>
              </w:rPr>
              <w:t>0</w:t>
            </w:r>
            <w:r>
              <w:rPr>
                <w:color w:val="000000"/>
              </w:rPr>
              <w:t>3</w:t>
            </w:r>
            <w:r w:rsidRPr="00943CD1">
              <w:rPr>
                <w:color w:val="000000"/>
              </w:rPr>
              <w:t>0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943CD1" w:rsidRDefault="00DB0020" w:rsidP="00FA124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Default="00DB0020" w:rsidP="00FA124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76,5</w:t>
            </w:r>
          </w:p>
        </w:tc>
      </w:tr>
      <w:tr w:rsidR="00DB0020" w:rsidRPr="00D5594A" w:rsidTr="00DB0020">
        <w:trPr>
          <w:trHeight w:val="494"/>
        </w:trPr>
        <w:tc>
          <w:tcPr>
            <w:tcW w:w="5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4A07F2" w:rsidRDefault="00DB0020" w:rsidP="00FA124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A07F2">
              <w:rPr>
                <w:color w:val="00000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943CD1" w:rsidRDefault="00F9387C" w:rsidP="00FA124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130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943CD1" w:rsidRDefault="00DB0020" w:rsidP="00FA124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43CD1">
              <w:rPr>
                <w:color w:val="000000"/>
              </w:rPr>
              <w:t>0503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943CD1" w:rsidRDefault="00DB0020" w:rsidP="00FA124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43CD1">
              <w:rPr>
                <w:color w:val="000000"/>
              </w:rPr>
              <w:t>70.0.00.</w:t>
            </w:r>
            <w:r>
              <w:rPr>
                <w:color w:val="000000"/>
              </w:rPr>
              <w:t>25</w:t>
            </w:r>
            <w:r w:rsidRPr="00943CD1">
              <w:rPr>
                <w:color w:val="000000"/>
              </w:rPr>
              <w:t>0</w:t>
            </w:r>
            <w:r>
              <w:rPr>
                <w:color w:val="000000"/>
              </w:rPr>
              <w:t>3</w:t>
            </w:r>
            <w:r w:rsidRPr="00943CD1">
              <w:rPr>
                <w:color w:val="000000"/>
              </w:rPr>
              <w:t>0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943CD1" w:rsidRDefault="00DB0020" w:rsidP="00FA124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Default="00DB0020" w:rsidP="00FA124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76,5</w:t>
            </w:r>
          </w:p>
        </w:tc>
      </w:tr>
      <w:tr w:rsidR="00DB0020" w:rsidRPr="00D5594A" w:rsidTr="00DB0020">
        <w:trPr>
          <w:trHeight w:val="266"/>
        </w:trPr>
        <w:tc>
          <w:tcPr>
            <w:tcW w:w="5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50462F" w:rsidRDefault="00DB0020" w:rsidP="00FA124A">
            <w:pPr>
              <w:jc w:val="both"/>
            </w:pPr>
            <w:r w:rsidRPr="00960EB6">
              <w:t>Организация и содержание мест захоронения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943CD1" w:rsidRDefault="00F9387C" w:rsidP="00FA124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130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943CD1" w:rsidRDefault="00DB0020" w:rsidP="00FA124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43CD1">
              <w:rPr>
                <w:color w:val="000000"/>
              </w:rPr>
              <w:t>0503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943CD1" w:rsidRDefault="00DB0020" w:rsidP="00FA124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43CD1">
              <w:rPr>
                <w:color w:val="000000"/>
              </w:rPr>
              <w:t>70.0.00.</w:t>
            </w:r>
            <w:r>
              <w:rPr>
                <w:color w:val="000000"/>
              </w:rPr>
              <w:t>45</w:t>
            </w:r>
            <w:r w:rsidRPr="00943CD1">
              <w:rPr>
                <w:color w:val="000000"/>
              </w:rPr>
              <w:t>0</w:t>
            </w:r>
            <w:r>
              <w:rPr>
                <w:color w:val="000000"/>
              </w:rPr>
              <w:t>3</w:t>
            </w:r>
            <w:r w:rsidRPr="00943CD1">
              <w:rPr>
                <w:color w:val="000000"/>
              </w:rPr>
              <w:t>0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943CD1" w:rsidRDefault="00DB0020" w:rsidP="00FA124A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Default="00DB0020" w:rsidP="00FA124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84,2</w:t>
            </w:r>
          </w:p>
        </w:tc>
      </w:tr>
      <w:tr w:rsidR="00DB0020" w:rsidRPr="00D5594A" w:rsidTr="00DB0020">
        <w:trPr>
          <w:trHeight w:val="494"/>
        </w:trPr>
        <w:tc>
          <w:tcPr>
            <w:tcW w:w="5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4A07F2" w:rsidRDefault="00DB0020" w:rsidP="00FA124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A07F2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943CD1" w:rsidRDefault="00F9387C" w:rsidP="00FA124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130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943CD1" w:rsidRDefault="00DB0020" w:rsidP="00FA124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43CD1">
              <w:rPr>
                <w:color w:val="000000"/>
              </w:rPr>
              <w:t>0503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943CD1" w:rsidRDefault="00DB0020" w:rsidP="00FA124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43CD1">
              <w:rPr>
                <w:color w:val="000000"/>
              </w:rPr>
              <w:t>70.0.00.</w:t>
            </w:r>
            <w:r>
              <w:rPr>
                <w:color w:val="000000"/>
              </w:rPr>
              <w:t>45</w:t>
            </w:r>
            <w:r w:rsidRPr="00943CD1">
              <w:rPr>
                <w:color w:val="000000"/>
              </w:rPr>
              <w:t>0</w:t>
            </w:r>
            <w:r>
              <w:rPr>
                <w:color w:val="000000"/>
              </w:rPr>
              <w:t>3</w:t>
            </w:r>
            <w:r w:rsidRPr="00943CD1">
              <w:rPr>
                <w:color w:val="000000"/>
              </w:rPr>
              <w:t>0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943CD1" w:rsidRDefault="00DB0020" w:rsidP="00FA124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Default="00DB0020" w:rsidP="00FA124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84,2</w:t>
            </w:r>
          </w:p>
        </w:tc>
      </w:tr>
      <w:tr w:rsidR="00DB0020" w:rsidRPr="00D5594A" w:rsidTr="00DB0020">
        <w:trPr>
          <w:trHeight w:val="494"/>
        </w:trPr>
        <w:tc>
          <w:tcPr>
            <w:tcW w:w="5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4A07F2" w:rsidRDefault="00DB0020" w:rsidP="00FA124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A07F2">
              <w:rPr>
                <w:color w:val="00000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943CD1" w:rsidRDefault="00F9387C" w:rsidP="00FA124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130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943CD1" w:rsidRDefault="00DB0020" w:rsidP="00FA124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43CD1">
              <w:rPr>
                <w:color w:val="000000"/>
              </w:rPr>
              <w:t>0503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943CD1" w:rsidRDefault="00DB0020" w:rsidP="00FA124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43CD1">
              <w:rPr>
                <w:color w:val="000000"/>
              </w:rPr>
              <w:t>70.0.00.</w:t>
            </w:r>
            <w:r>
              <w:rPr>
                <w:color w:val="000000"/>
              </w:rPr>
              <w:t>45</w:t>
            </w:r>
            <w:r w:rsidRPr="00943CD1">
              <w:rPr>
                <w:color w:val="000000"/>
              </w:rPr>
              <w:t>0</w:t>
            </w:r>
            <w:r>
              <w:rPr>
                <w:color w:val="000000"/>
              </w:rPr>
              <w:t>3</w:t>
            </w:r>
            <w:r w:rsidRPr="00943CD1">
              <w:rPr>
                <w:color w:val="000000"/>
              </w:rPr>
              <w:t>0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943CD1" w:rsidRDefault="00DB0020" w:rsidP="00FA124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Default="00DB0020" w:rsidP="00FA124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84,2</w:t>
            </w:r>
          </w:p>
        </w:tc>
      </w:tr>
      <w:tr w:rsidR="00DB0020" w:rsidRPr="00D5594A" w:rsidTr="00DB0020">
        <w:trPr>
          <w:trHeight w:val="494"/>
        </w:trPr>
        <w:tc>
          <w:tcPr>
            <w:tcW w:w="5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50462F" w:rsidRDefault="00DB0020" w:rsidP="00FA124A">
            <w:pPr>
              <w:jc w:val="both"/>
            </w:pPr>
            <w:r w:rsidRPr="00960EB6">
              <w:t>Прочие мероприятия по благоустройству  территорий мунипальных образований поселений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943CD1" w:rsidRDefault="00F9387C" w:rsidP="00FA124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130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943CD1" w:rsidRDefault="00DB0020" w:rsidP="00FA124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43CD1">
              <w:rPr>
                <w:color w:val="000000"/>
              </w:rPr>
              <w:t>0503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943CD1" w:rsidRDefault="00DB0020" w:rsidP="00FA124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43CD1">
              <w:rPr>
                <w:color w:val="000000"/>
              </w:rPr>
              <w:t>70.0.00.</w:t>
            </w:r>
            <w:r>
              <w:rPr>
                <w:color w:val="000000"/>
              </w:rPr>
              <w:t>55</w:t>
            </w:r>
            <w:r w:rsidRPr="00943CD1">
              <w:rPr>
                <w:color w:val="000000"/>
              </w:rPr>
              <w:t>0</w:t>
            </w:r>
            <w:r>
              <w:rPr>
                <w:color w:val="000000"/>
              </w:rPr>
              <w:t>3</w:t>
            </w:r>
            <w:r w:rsidRPr="00943CD1">
              <w:rPr>
                <w:color w:val="000000"/>
              </w:rPr>
              <w:t>0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943CD1" w:rsidRDefault="00DB0020" w:rsidP="00FA124A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Default="00DB0020" w:rsidP="00FA124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563,1</w:t>
            </w:r>
          </w:p>
        </w:tc>
      </w:tr>
      <w:tr w:rsidR="00DB0020" w:rsidRPr="00D5594A" w:rsidTr="00DB0020">
        <w:trPr>
          <w:trHeight w:val="494"/>
        </w:trPr>
        <w:tc>
          <w:tcPr>
            <w:tcW w:w="5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4A07F2" w:rsidRDefault="00DB0020" w:rsidP="00FA124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A07F2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943CD1" w:rsidRDefault="00F9387C" w:rsidP="00FA124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130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943CD1" w:rsidRDefault="00DB0020" w:rsidP="00FA124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43CD1">
              <w:rPr>
                <w:color w:val="000000"/>
              </w:rPr>
              <w:t>0503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943CD1" w:rsidRDefault="00DB0020" w:rsidP="00FA124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43CD1">
              <w:rPr>
                <w:color w:val="000000"/>
              </w:rPr>
              <w:t>70.0.00.</w:t>
            </w:r>
            <w:r>
              <w:rPr>
                <w:color w:val="000000"/>
              </w:rPr>
              <w:t>55</w:t>
            </w:r>
            <w:r w:rsidRPr="00943CD1">
              <w:rPr>
                <w:color w:val="000000"/>
              </w:rPr>
              <w:t>0</w:t>
            </w:r>
            <w:r>
              <w:rPr>
                <w:color w:val="000000"/>
              </w:rPr>
              <w:t>3</w:t>
            </w:r>
            <w:r w:rsidRPr="00943CD1">
              <w:rPr>
                <w:color w:val="000000"/>
              </w:rPr>
              <w:t>0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943CD1" w:rsidRDefault="00DB0020" w:rsidP="00FA124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Default="00DB0020" w:rsidP="00FA124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563,1</w:t>
            </w:r>
          </w:p>
        </w:tc>
      </w:tr>
      <w:tr w:rsidR="00DB0020" w:rsidRPr="00D5594A" w:rsidTr="00DB0020">
        <w:trPr>
          <w:trHeight w:val="494"/>
        </w:trPr>
        <w:tc>
          <w:tcPr>
            <w:tcW w:w="5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4A07F2" w:rsidRDefault="00DB0020" w:rsidP="00FA124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A07F2">
              <w:rPr>
                <w:color w:val="00000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943CD1" w:rsidRDefault="00F9387C" w:rsidP="00FA124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130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943CD1" w:rsidRDefault="00DB0020" w:rsidP="00FA124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43CD1">
              <w:rPr>
                <w:color w:val="000000"/>
              </w:rPr>
              <w:t>0503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943CD1" w:rsidRDefault="00DB0020" w:rsidP="00FA124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43CD1">
              <w:rPr>
                <w:color w:val="000000"/>
              </w:rPr>
              <w:t>70.0.00.</w:t>
            </w:r>
            <w:r>
              <w:rPr>
                <w:color w:val="000000"/>
              </w:rPr>
              <w:t>55</w:t>
            </w:r>
            <w:r w:rsidRPr="00943CD1">
              <w:rPr>
                <w:color w:val="000000"/>
              </w:rPr>
              <w:t>0</w:t>
            </w:r>
            <w:r>
              <w:rPr>
                <w:color w:val="000000"/>
              </w:rPr>
              <w:t>3</w:t>
            </w:r>
            <w:r w:rsidRPr="00943CD1">
              <w:rPr>
                <w:color w:val="000000"/>
              </w:rPr>
              <w:t>0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943CD1" w:rsidRDefault="00DB0020" w:rsidP="00FA124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Default="00DB0020" w:rsidP="00FA124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563,1</w:t>
            </w:r>
          </w:p>
        </w:tc>
      </w:tr>
      <w:tr w:rsidR="00DB0020" w:rsidRPr="00D5594A" w:rsidTr="00DB0020">
        <w:trPr>
          <w:trHeight w:val="494"/>
        </w:trPr>
        <w:tc>
          <w:tcPr>
            <w:tcW w:w="5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50462F" w:rsidRDefault="00DB0020" w:rsidP="00FA124A">
            <w:pPr>
              <w:jc w:val="both"/>
            </w:pPr>
            <w:r w:rsidRPr="00EF2E90">
              <w:t>Расходы на реализацию мероприятий по обеспечению сбалансированности местных бюджетов в рамках государственной программы Новосибирской области ""Управление государственными финансами в Новосибирской области на 2014-2019 годы"" за счет средств областного бюджета.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Default="00F9387C" w:rsidP="00FA124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130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943CD1" w:rsidRDefault="00DB0020" w:rsidP="00FA124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943CD1" w:rsidRDefault="00DB0020" w:rsidP="00FA124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43CD1">
              <w:rPr>
                <w:color w:val="000000"/>
              </w:rPr>
              <w:t>70.0.00.</w:t>
            </w:r>
            <w:r>
              <w:rPr>
                <w:color w:val="000000"/>
              </w:rPr>
              <w:t>70510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943CD1" w:rsidRDefault="00DB0020" w:rsidP="00FA124A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Default="00DB0020" w:rsidP="00FA124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20,2</w:t>
            </w:r>
          </w:p>
        </w:tc>
      </w:tr>
      <w:tr w:rsidR="00DB0020" w:rsidRPr="00D5594A" w:rsidTr="00DB0020">
        <w:trPr>
          <w:trHeight w:val="494"/>
        </w:trPr>
        <w:tc>
          <w:tcPr>
            <w:tcW w:w="5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4A07F2" w:rsidRDefault="00DB0020" w:rsidP="00FA124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A07F2">
              <w:rPr>
                <w:color w:val="00000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Default="00F9387C" w:rsidP="00FA124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130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943CD1" w:rsidRDefault="00DB0020" w:rsidP="00FA124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943CD1" w:rsidRDefault="00DB0020" w:rsidP="00FA124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43CD1">
              <w:rPr>
                <w:color w:val="000000"/>
              </w:rPr>
              <w:t>70.0.00.</w:t>
            </w:r>
            <w:r>
              <w:rPr>
                <w:color w:val="000000"/>
              </w:rPr>
              <w:t>70510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943CD1" w:rsidRDefault="00DB0020" w:rsidP="00FA124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Default="00DB0020" w:rsidP="00FA124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20,2</w:t>
            </w:r>
          </w:p>
        </w:tc>
      </w:tr>
      <w:tr w:rsidR="00DB0020" w:rsidRPr="00D5594A" w:rsidTr="00DB0020">
        <w:trPr>
          <w:trHeight w:val="494"/>
        </w:trPr>
        <w:tc>
          <w:tcPr>
            <w:tcW w:w="5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50462F" w:rsidRDefault="00DB0020" w:rsidP="00FA124A">
            <w:pPr>
              <w:jc w:val="both"/>
            </w:pPr>
            <w:r w:rsidRPr="00960EB6">
              <w:t>Прочие мероприятия по благоустройству  территорий мунипальных образований поселений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Default="00F9387C" w:rsidP="00FA124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130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943CD1" w:rsidRDefault="00DB0020" w:rsidP="00FA124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943CD1" w:rsidRDefault="00DB0020" w:rsidP="00FA124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43CD1">
              <w:rPr>
                <w:color w:val="000000"/>
              </w:rPr>
              <w:t>70.0.00.</w:t>
            </w:r>
            <w:r>
              <w:rPr>
                <w:color w:val="000000"/>
              </w:rPr>
              <w:t>70510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943CD1" w:rsidRDefault="00DB0020" w:rsidP="00FA124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Default="00DB0020" w:rsidP="00FA124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20,2</w:t>
            </w:r>
          </w:p>
        </w:tc>
      </w:tr>
      <w:tr w:rsidR="00DB0020" w:rsidRPr="00D5594A" w:rsidTr="00DB0020">
        <w:trPr>
          <w:trHeight w:val="152"/>
        </w:trPr>
        <w:tc>
          <w:tcPr>
            <w:tcW w:w="5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69555B" w:rsidRDefault="00DB0020" w:rsidP="00FA124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69555B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69555B" w:rsidRDefault="00F9387C" w:rsidP="00FA124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130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69555B" w:rsidRDefault="00DB0020" w:rsidP="00FA124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69555B">
              <w:rPr>
                <w:b/>
                <w:bCs/>
                <w:color w:val="000000"/>
              </w:rPr>
              <w:t>0800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69555B" w:rsidRDefault="00DB0020" w:rsidP="00FA124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69555B" w:rsidRDefault="00DB0020" w:rsidP="00FA124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69555B" w:rsidRDefault="00DB0020" w:rsidP="00FA124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3537,1</w:t>
            </w:r>
          </w:p>
        </w:tc>
      </w:tr>
      <w:tr w:rsidR="00DB0020" w:rsidRPr="00D5594A" w:rsidTr="00DB0020">
        <w:trPr>
          <w:trHeight w:val="129"/>
        </w:trPr>
        <w:tc>
          <w:tcPr>
            <w:tcW w:w="5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50462F" w:rsidRDefault="00DB0020" w:rsidP="00FA124A">
            <w:pPr>
              <w:jc w:val="both"/>
            </w:pPr>
            <w:r>
              <w:t>Культура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Default="00F9387C" w:rsidP="00FA124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130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943CD1" w:rsidRDefault="00DB0020" w:rsidP="00FA124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943CD1" w:rsidRDefault="00DB0020" w:rsidP="00FA124A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943CD1" w:rsidRDefault="00DB0020" w:rsidP="00FA124A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Default="00DB0020" w:rsidP="00FA124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3537,1</w:t>
            </w:r>
          </w:p>
        </w:tc>
      </w:tr>
      <w:tr w:rsidR="00DB0020" w:rsidRPr="00D5594A" w:rsidTr="00DB0020">
        <w:trPr>
          <w:trHeight w:val="494"/>
        </w:trPr>
        <w:tc>
          <w:tcPr>
            <w:tcW w:w="5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50462F" w:rsidRDefault="00DB0020" w:rsidP="00FA124A">
            <w:pPr>
              <w:jc w:val="both"/>
            </w:pPr>
            <w:r w:rsidRPr="0069555B">
              <w:t>Расходы на реализацию мероприятий   в части обеспечения деятельсности  муниципальных казенных учреждений культуры в рамках муниципальной  программы  "Сохранение и развитие культуры поселения Кочковского района Новосибирской области на 2017-2019 годы" за счет средств местного бюджета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Default="00F9387C" w:rsidP="00FA124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130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943CD1" w:rsidRDefault="00DB0020" w:rsidP="00FA124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943CD1" w:rsidRDefault="00DB0020" w:rsidP="00FA124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9555B">
              <w:rPr>
                <w:color w:val="000000"/>
              </w:rPr>
              <w:t>78.0.00.00000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943CD1" w:rsidRDefault="00DB0020" w:rsidP="00FA124A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Default="00DB0020" w:rsidP="00FA124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3537,1</w:t>
            </w:r>
          </w:p>
        </w:tc>
      </w:tr>
      <w:tr w:rsidR="00DB0020" w:rsidRPr="00D5594A" w:rsidTr="00DB0020">
        <w:trPr>
          <w:trHeight w:val="494"/>
        </w:trPr>
        <w:tc>
          <w:tcPr>
            <w:tcW w:w="5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50462F" w:rsidRDefault="00DB0020" w:rsidP="00FA124A">
            <w:pPr>
              <w:jc w:val="both"/>
            </w:pPr>
            <w:r w:rsidRPr="0069555B">
              <w:t>Муниципальная программа   Быструхинского сельсовета Кочковского района Новосибирской области " Культура на территории Быструхинского сельсовета  на 2017-2019 годы"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Default="00F9387C" w:rsidP="00FA124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130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943CD1" w:rsidRDefault="00DB0020" w:rsidP="00FA124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943CD1" w:rsidRDefault="00DB0020" w:rsidP="00FA124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9555B">
              <w:rPr>
                <w:color w:val="000000"/>
              </w:rPr>
              <w:t>78.0.01.00000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943CD1" w:rsidRDefault="00DB0020" w:rsidP="00FA124A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Default="00DB0020" w:rsidP="00FA124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2590,9</w:t>
            </w:r>
          </w:p>
        </w:tc>
      </w:tr>
      <w:tr w:rsidR="00DB0020" w:rsidRPr="00D5594A" w:rsidTr="00DB0020">
        <w:trPr>
          <w:trHeight w:val="494"/>
        </w:trPr>
        <w:tc>
          <w:tcPr>
            <w:tcW w:w="5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50462F" w:rsidRDefault="00DB0020" w:rsidP="00FA124A">
            <w:pPr>
              <w:jc w:val="both"/>
            </w:pPr>
            <w:r w:rsidRPr="0069555B">
              <w:lastRenderedPageBreak/>
              <w:t>Расходы на реализацию мероприятий муниципальной программы Быструхинского сельсовета Кочковского района Новосибирской области  "Культура Быструхинского сельсовета на 2017-2019 годы"  за счет средств местного бюджета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Default="00F9387C" w:rsidP="00FA124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130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943CD1" w:rsidRDefault="00DB0020" w:rsidP="00FA124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943CD1" w:rsidRDefault="00DB0020" w:rsidP="00FA124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9555B">
              <w:rPr>
                <w:color w:val="000000"/>
              </w:rPr>
              <w:t>78.0.01.00801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943CD1" w:rsidRDefault="00DB0020" w:rsidP="00FA124A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Default="00DB0020" w:rsidP="00FA124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2590,9</w:t>
            </w:r>
          </w:p>
        </w:tc>
      </w:tr>
      <w:tr w:rsidR="00DB0020" w:rsidRPr="00D5594A" w:rsidTr="00DB0020">
        <w:trPr>
          <w:trHeight w:val="494"/>
        </w:trPr>
        <w:tc>
          <w:tcPr>
            <w:tcW w:w="5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50462F" w:rsidRDefault="00DB0020" w:rsidP="00FA124A">
            <w:pPr>
              <w:jc w:val="both"/>
            </w:pPr>
            <w:r w:rsidRPr="008E0D3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Default="00F9387C" w:rsidP="00FA124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130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943CD1" w:rsidRDefault="00DB0020" w:rsidP="00FA124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943CD1" w:rsidRDefault="00DB0020" w:rsidP="00FA124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9555B">
              <w:rPr>
                <w:color w:val="000000"/>
              </w:rPr>
              <w:t>78.0.01.00801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943CD1" w:rsidRDefault="00DB0020" w:rsidP="00FA124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Default="00DB0020" w:rsidP="00FA124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1306,3</w:t>
            </w:r>
          </w:p>
        </w:tc>
      </w:tr>
      <w:tr w:rsidR="00DB0020" w:rsidRPr="00D5594A" w:rsidTr="00DB0020">
        <w:trPr>
          <w:trHeight w:val="194"/>
        </w:trPr>
        <w:tc>
          <w:tcPr>
            <w:tcW w:w="5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69555B" w:rsidRDefault="00DB0020" w:rsidP="00FA124A">
            <w:pPr>
              <w:jc w:val="both"/>
            </w:pPr>
            <w:r w:rsidRPr="008E0D3C">
              <w:t>Расходы на выплаты персоналу казенных учреждений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Default="00F9387C" w:rsidP="00FA124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130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943CD1" w:rsidRDefault="00DB0020" w:rsidP="00FA124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943CD1" w:rsidRDefault="00DB0020" w:rsidP="00FA124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9555B">
              <w:rPr>
                <w:color w:val="000000"/>
              </w:rPr>
              <w:t>78.0.01.00801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943CD1" w:rsidRDefault="00DB0020" w:rsidP="00FA124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Default="00DB0020" w:rsidP="00FA124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1306,3</w:t>
            </w:r>
          </w:p>
        </w:tc>
      </w:tr>
      <w:tr w:rsidR="00DB0020" w:rsidRPr="00D5594A" w:rsidTr="00DB0020">
        <w:trPr>
          <w:trHeight w:val="494"/>
        </w:trPr>
        <w:tc>
          <w:tcPr>
            <w:tcW w:w="5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4A07F2" w:rsidRDefault="00DB0020" w:rsidP="00FA124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A07F2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Default="00F9387C" w:rsidP="00FA124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130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943CD1" w:rsidRDefault="00DB0020" w:rsidP="00FA124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943CD1" w:rsidRDefault="00DB0020" w:rsidP="00FA124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9555B">
              <w:rPr>
                <w:color w:val="000000"/>
              </w:rPr>
              <w:t>78.0.01.00801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943CD1" w:rsidRDefault="00DB0020" w:rsidP="00FA124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69555B" w:rsidRDefault="00DB0020" w:rsidP="00FA124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1283,2</w:t>
            </w:r>
          </w:p>
        </w:tc>
      </w:tr>
      <w:tr w:rsidR="00DB0020" w:rsidRPr="00D5594A" w:rsidTr="00DB0020">
        <w:trPr>
          <w:trHeight w:val="494"/>
        </w:trPr>
        <w:tc>
          <w:tcPr>
            <w:tcW w:w="5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4A07F2" w:rsidRDefault="00DB0020" w:rsidP="00FA124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A07F2">
              <w:rPr>
                <w:color w:val="00000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Default="00F9387C" w:rsidP="00FA124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130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943CD1" w:rsidRDefault="00DB0020" w:rsidP="00FA124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943CD1" w:rsidRDefault="00DB0020" w:rsidP="00FA124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9555B">
              <w:rPr>
                <w:color w:val="000000"/>
              </w:rPr>
              <w:t>78.0.01.00801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943CD1" w:rsidRDefault="00DB0020" w:rsidP="00FA124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69555B" w:rsidRDefault="00DB0020" w:rsidP="00FA124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1283,2</w:t>
            </w:r>
          </w:p>
        </w:tc>
      </w:tr>
      <w:tr w:rsidR="00DB0020" w:rsidRPr="00D5594A" w:rsidTr="00DB0020">
        <w:trPr>
          <w:trHeight w:val="173"/>
        </w:trPr>
        <w:tc>
          <w:tcPr>
            <w:tcW w:w="5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69555B" w:rsidRDefault="00DB0020" w:rsidP="00FA124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E0D3C">
              <w:rPr>
                <w:color w:val="000000"/>
              </w:rPr>
              <w:t>Иные бюджетные ассигнования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Default="00F9387C" w:rsidP="00FA124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130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943CD1" w:rsidRDefault="00DB0020" w:rsidP="00FA124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943CD1" w:rsidRDefault="00DB0020" w:rsidP="00FA124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9555B">
              <w:rPr>
                <w:color w:val="000000"/>
              </w:rPr>
              <w:t>78.0.01.00801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943CD1" w:rsidRDefault="00DB0020" w:rsidP="00FA124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69555B" w:rsidRDefault="00DB0020" w:rsidP="00FA124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1,4</w:t>
            </w:r>
          </w:p>
        </w:tc>
      </w:tr>
      <w:tr w:rsidR="00DB0020" w:rsidRPr="00D5594A" w:rsidTr="00DB0020">
        <w:trPr>
          <w:trHeight w:val="176"/>
        </w:trPr>
        <w:tc>
          <w:tcPr>
            <w:tcW w:w="5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69555B" w:rsidRDefault="00DB0020" w:rsidP="00FA124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E0D3C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Default="00F9387C" w:rsidP="00FA124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130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943CD1" w:rsidRDefault="00DB0020" w:rsidP="00FA124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943CD1" w:rsidRDefault="00DB0020" w:rsidP="00FA124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9555B">
              <w:rPr>
                <w:color w:val="000000"/>
              </w:rPr>
              <w:t>78.0.01.00801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943CD1" w:rsidRDefault="00DB0020" w:rsidP="00FA124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69555B" w:rsidRDefault="00DB0020" w:rsidP="00FA124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1,4</w:t>
            </w:r>
          </w:p>
        </w:tc>
      </w:tr>
      <w:tr w:rsidR="00DB0020" w:rsidRPr="00D5594A" w:rsidTr="00DB0020">
        <w:trPr>
          <w:trHeight w:val="494"/>
        </w:trPr>
        <w:tc>
          <w:tcPr>
            <w:tcW w:w="5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69555B" w:rsidRDefault="00DB0020" w:rsidP="00FA124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E0D3C">
              <w:rPr>
                <w:color w:val="000000"/>
              </w:rPr>
              <w:t>Расходы на реализацию мероприятий  муниципальной программы    Быструхинского сельсовета Кочковского района Новосибирской области "Культура  Быструхинского сельсовета на 2017-2019 годы" в рамках государственной программы Новосибирской области "Управление государственными финансами в Новосибирской области" на 2014-2019 годы" за счет средств областного бюджета.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Default="00F9387C" w:rsidP="00FA124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130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69555B" w:rsidRDefault="00DB0020" w:rsidP="00FA124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69555B" w:rsidRDefault="00DB0020" w:rsidP="00FA124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E0D3C">
              <w:rPr>
                <w:color w:val="000000"/>
              </w:rPr>
              <w:t>78.0.01.70510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69555B" w:rsidRDefault="00DB0020" w:rsidP="00FA124A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69555B" w:rsidRDefault="00DB0020" w:rsidP="00FA124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946,2</w:t>
            </w:r>
          </w:p>
        </w:tc>
      </w:tr>
      <w:tr w:rsidR="00DB0020" w:rsidRPr="00D5594A" w:rsidTr="00DB0020">
        <w:trPr>
          <w:trHeight w:val="194"/>
        </w:trPr>
        <w:tc>
          <w:tcPr>
            <w:tcW w:w="5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50462F" w:rsidRDefault="00DB0020" w:rsidP="00FA124A">
            <w:pPr>
              <w:jc w:val="both"/>
            </w:pPr>
            <w:r w:rsidRPr="008E0D3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Default="00F9387C" w:rsidP="00FA124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130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69555B" w:rsidRDefault="00DB0020" w:rsidP="00FA124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69555B" w:rsidRDefault="00DB0020" w:rsidP="00FA124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E0D3C">
              <w:rPr>
                <w:color w:val="000000"/>
              </w:rPr>
              <w:t>78.0.01.70510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69555B" w:rsidRDefault="00DB0020" w:rsidP="00FA124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69555B" w:rsidRDefault="00DB0020" w:rsidP="00FA124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905,8</w:t>
            </w:r>
          </w:p>
        </w:tc>
      </w:tr>
      <w:tr w:rsidR="00DB0020" w:rsidRPr="00D5594A" w:rsidTr="00DB0020">
        <w:trPr>
          <w:trHeight w:val="229"/>
        </w:trPr>
        <w:tc>
          <w:tcPr>
            <w:tcW w:w="5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69555B" w:rsidRDefault="00DB0020" w:rsidP="00FA124A">
            <w:pPr>
              <w:jc w:val="both"/>
            </w:pPr>
            <w:r w:rsidRPr="008E0D3C">
              <w:t>Расходы на выплаты персоналу казенных учреждений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Default="00F9387C" w:rsidP="00FA124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130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69555B" w:rsidRDefault="00DB0020" w:rsidP="00FA124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69555B" w:rsidRDefault="00DB0020" w:rsidP="00FA124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E0D3C">
              <w:rPr>
                <w:color w:val="000000"/>
              </w:rPr>
              <w:t>78.0.01.70510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69555B" w:rsidRDefault="00DB0020" w:rsidP="00FA124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69555B" w:rsidRDefault="00DB0020" w:rsidP="00FA124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905,8</w:t>
            </w:r>
          </w:p>
        </w:tc>
      </w:tr>
      <w:tr w:rsidR="00DB0020" w:rsidRPr="00D5594A" w:rsidTr="00DB0020">
        <w:trPr>
          <w:trHeight w:val="494"/>
        </w:trPr>
        <w:tc>
          <w:tcPr>
            <w:tcW w:w="5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4A07F2" w:rsidRDefault="00DB0020" w:rsidP="00FA124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A07F2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Default="00F9387C" w:rsidP="00FA124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130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69555B" w:rsidRDefault="00DB0020" w:rsidP="00FA124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69555B" w:rsidRDefault="00DB0020" w:rsidP="00FA124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E0D3C">
              <w:rPr>
                <w:color w:val="000000"/>
              </w:rPr>
              <w:t>78.0.01.70510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69555B" w:rsidRDefault="00DB0020" w:rsidP="00FA124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8E0D3C" w:rsidRDefault="00DB0020" w:rsidP="00FA124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E0D3C">
              <w:rPr>
                <w:color w:val="000000"/>
              </w:rPr>
              <w:t>40,4</w:t>
            </w:r>
          </w:p>
        </w:tc>
      </w:tr>
      <w:tr w:rsidR="00DB0020" w:rsidRPr="00D5594A" w:rsidTr="00DB0020">
        <w:trPr>
          <w:trHeight w:val="458"/>
        </w:trPr>
        <w:tc>
          <w:tcPr>
            <w:tcW w:w="5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4A07F2" w:rsidRDefault="00DB0020" w:rsidP="00FA124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A07F2">
              <w:rPr>
                <w:color w:val="00000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Default="00F9387C" w:rsidP="00FA124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130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69555B" w:rsidRDefault="00DB0020" w:rsidP="00FA124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69555B" w:rsidRDefault="00DB0020" w:rsidP="00FA124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E0D3C">
              <w:rPr>
                <w:color w:val="000000"/>
              </w:rPr>
              <w:t>78.0.01.70510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69555B" w:rsidRDefault="00DB0020" w:rsidP="00FA124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8E0D3C" w:rsidRDefault="00DB0020" w:rsidP="00FA124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E0D3C">
              <w:rPr>
                <w:bCs/>
                <w:color w:val="000000"/>
              </w:rPr>
              <w:t>40,4</w:t>
            </w:r>
          </w:p>
        </w:tc>
      </w:tr>
      <w:tr w:rsidR="00DB0020" w:rsidRPr="00D5594A" w:rsidTr="00DB0020">
        <w:trPr>
          <w:trHeight w:val="247"/>
        </w:trPr>
        <w:tc>
          <w:tcPr>
            <w:tcW w:w="5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8E0D3C" w:rsidRDefault="00DB0020" w:rsidP="00FA124A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8E0D3C">
              <w:rPr>
                <w:b/>
                <w:color w:val="000000"/>
              </w:rPr>
              <w:t>ФИЗИЧЕСКАЯ КУЛЬТУРА И СПОРТ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8E0D3C" w:rsidRDefault="00F9387C" w:rsidP="00FA124A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130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8E0D3C" w:rsidRDefault="00DB0020" w:rsidP="00FA124A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8E0D3C">
              <w:rPr>
                <w:b/>
                <w:color w:val="000000"/>
              </w:rPr>
              <w:t>1100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8E0D3C" w:rsidRDefault="00DB0020" w:rsidP="00FA124A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8E0D3C" w:rsidRDefault="00DB0020" w:rsidP="00FA124A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8E0D3C" w:rsidRDefault="00DB0020" w:rsidP="00FA124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80,5</w:t>
            </w:r>
          </w:p>
        </w:tc>
      </w:tr>
      <w:tr w:rsidR="00DB0020" w:rsidRPr="00D5594A" w:rsidTr="00DB0020">
        <w:trPr>
          <w:trHeight w:val="247"/>
        </w:trPr>
        <w:tc>
          <w:tcPr>
            <w:tcW w:w="5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8E0D3C" w:rsidRDefault="00DB0020" w:rsidP="00FA124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C2878">
              <w:rPr>
                <w:color w:val="000000"/>
              </w:rPr>
              <w:t>Массовый спорт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Default="00F9387C" w:rsidP="00FA124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130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8E0D3C" w:rsidRDefault="00DB0020" w:rsidP="00FA124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1102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8E0D3C" w:rsidRDefault="00DB0020" w:rsidP="00FA124A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8E0D3C" w:rsidRDefault="00DB0020" w:rsidP="00FA124A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8E0D3C" w:rsidRDefault="00DB0020" w:rsidP="00FA124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80,5</w:t>
            </w:r>
          </w:p>
        </w:tc>
      </w:tr>
      <w:tr w:rsidR="00DB0020" w:rsidRPr="00D5594A" w:rsidTr="00DB0020">
        <w:trPr>
          <w:trHeight w:val="247"/>
        </w:trPr>
        <w:tc>
          <w:tcPr>
            <w:tcW w:w="5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8E0D3C" w:rsidRDefault="00DB0020" w:rsidP="00FA124A">
            <w:pPr>
              <w:rPr>
                <w:color w:val="000000"/>
              </w:rPr>
            </w:pPr>
            <w:r w:rsidRPr="00BC2878">
              <w:rPr>
                <w:color w:val="000000"/>
              </w:rPr>
              <w:t>Непрограммные расходы муниципальных образований поселений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Default="00F9387C" w:rsidP="00FA124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130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8E0D3C" w:rsidRDefault="00DB0020" w:rsidP="00FA124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1102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8E0D3C" w:rsidRDefault="00DB0020" w:rsidP="00FA124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C2878">
              <w:rPr>
                <w:color w:val="000000"/>
              </w:rPr>
              <w:t>70.0.00.00000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8E0D3C" w:rsidRDefault="00DB0020" w:rsidP="00FA124A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8E0D3C" w:rsidRDefault="00DB0020" w:rsidP="00FA124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80,5</w:t>
            </w:r>
          </w:p>
        </w:tc>
      </w:tr>
      <w:tr w:rsidR="00DB0020" w:rsidRPr="00D5594A" w:rsidTr="00DB0020">
        <w:trPr>
          <w:trHeight w:val="247"/>
        </w:trPr>
        <w:tc>
          <w:tcPr>
            <w:tcW w:w="5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8E0D3C" w:rsidRDefault="00DB0020" w:rsidP="00FA124A">
            <w:r w:rsidRPr="00BC2878">
              <w:t>Мероприятия в области физической культуры и спорта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Default="00F9387C" w:rsidP="00FA124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130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8E0D3C" w:rsidRDefault="00DB0020" w:rsidP="00FA124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1102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8E0D3C" w:rsidRDefault="00DB0020" w:rsidP="00FA124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C2878">
              <w:rPr>
                <w:color w:val="000000"/>
              </w:rPr>
              <w:t>70.0.00.11020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8E0D3C" w:rsidRDefault="00DB0020" w:rsidP="00FA124A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8E0D3C" w:rsidRDefault="00DB0020" w:rsidP="00FA124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60,3</w:t>
            </w:r>
          </w:p>
        </w:tc>
      </w:tr>
      <w:tr w:rsidR="00DB0020" w:rsidRPr="00D5594A" w:rsidTr="00DB0020">
        <w:trPr>
          <w:trHeight w:val="247"/>
        </w:trPr>
        <w:tc>
          <w:tcPr>
            <w:tcW w:w="5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4A07F2" w:rsidRDefault="00DB0020" w:rsidP="00FA124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A07F2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Default="00F9387C" w:rsidP="00FA124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130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8E0D3C" w:rsidRDefault="00DB0020" w:rsidP="00FA124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1102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8E0D3C" w:rsidRDefault="00DB0020" w:rsidP="00FA124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C2878">
              <w:rPr>
                <w:color w:val="000000"/>
              </w:rPr>
              <w:t>70.0.00.11020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8E0D3C" w:rsidRDefault="00DB0020" w:rsidP="00FA124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8E0D3C" w:rsidRDefault="00DB0020" w:rsidP="00FA124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60,3</w:t>
            </w:r>
          </w:p>
        </w:tc>
      </w:tr>
      <w:tr w:rsidR="00DB0020" w:rsidRPr="00D5594A" w:rsidTr="00DB0020">
        <w:trPr>
          <w:trHeight w:val="247"/>
        </w:trPr>
        <w:tc>
          <w:tcPr>
            <w:tcW w:w="5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4A07F2" w:rsidRDefault="00DB0020" w:rsidP="00FA124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A07F2">
              <w:rPr>
                <w:color w:val="00000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Default="00F9387C" w:rsidP="00FA124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130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8E0D3C" w:rsidRDefault="00DB0020" w:rsidP="00FA124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1102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8E0D3C" w:rsidRDefault="00DB0020" w:rsidP="00FA124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C2878">
              <w:rPr>
                <w:color w:val="000000"/>
              </w:rPr>
              <w:t>70.0.00.11020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8E0D3C" w:rsidRDefault="00DB0020" w:rsidP="00FA124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8E0D3C" w:rsidRDefault="00DB0020" w:rsidP="00FA124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60,3</w:t>
            </w:r>
          </w:p>
        </w:tc>
      </w:tr>
      <w:tr w:rsidR="00DB0020" w:rsidRPr="00D5594A" w:rsidTr="00DB0020">
        <w:trPr>
          <w:trHeight w:val="247"/>
        </w:trPr>
        <w:tc>
          <w:tcPr>
            <w:tcW w:w="5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8E0D3C" w:rsidRDefault="00DB0020" w:rsidP="00FA124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C2878">
              <w:rPr>
                <w:color w:val="000000"/>
              </w:rPr>
              <w:t>Расходы на реализацию мероприятий по обеспечению сбалансированности местных бюджетов в рамках государственной программы Новосибирской области ""Управление государственными финансами в Новосибирской области на 2014-2019 годы"" за счет средств областного бюджета.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Default="00F9387C" w:rsidP="00FA124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130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8E0D3C" w:rsidRDefault="00DB0020" w:rsidP="00FA124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1102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8E0D3C" w:rsidRDefault="00DB0020" w:rsidP="00FA124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C2878">
              <w:rPr>
                <w:color w:val="000000"/>
              </w:rPr>
              <w:t>70.0.00.70510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8E0D3C" w:rsidRDefault="00DB0020" w:rsidP="00FA124A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8E0D3C" w:rsidRDefault="00DB0020" w:rsidP="00FA124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20,2</w:t>
            </w:r>
          </w:p>
        </w:tc>
      </w:tr>
      <w:tr w:rsidR="00DB0020" w:rsidRPr="00D5594A" w:rsidTr="00DB0020">
        <w:trPr>
          <w:trHeight w:val="247"/>
        </w:trPr>
        <w:tc>
          <w:tcPr>
            <w:tcW w:w="5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4A07F2" w:rsidRDefault="00DB0020" w:rsidP="00FA124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A07F2">
              <w:rPr>
                <w:color w:val="000000"/>
              </w:rPr>
              <w:t xml:space="preserve">Закупка товаров, работ и услуг для государственных </w:t>
            </w:r>
            <w:r w:rsidRPr="004A07F2">
              <w:rPr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Default="00F9387C" w:rsidP="00FA124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130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8E0D3C" w:rsidRDefault="00DB0020" w:rsidP="00FA124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1102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8E0D3C" w:rsidRDefault="00DB0020" w:rsidP="00FA124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C2878">
              <w:rPr>
                <w:color w:val="000000"/>
              </w:rPr>
              <w:t>70.0.00.70510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8E0D3C" w:rsidRDefault="00DB0020" w:rsidP="00FA124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8E0D3C" w:rsidRDefault="00DB0020" w:rsidP="00FA124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20,2</w:t>
            </w:r>
          </w:p>
        </w:tc>
      </w:tr>
      <w:tr w:rsidR="00DB0020" w:rsidRPr="00D5594A" w:rsidTr="00DB0020">
        <w:trPr>
          <w:trHeight w:val="247"/>
        </w:trPr>
        <w:tc>
          <w:tcPr>
            <w:tcW w:w="5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4A07F2" w:rsidRDefault="00DB0020" w:rsidP="00FA124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A07F2">
              <w:rPr>
                <w:color w:val="000000"/>
              </w:rPr>
              <w:lastRenderedPageBreak/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Default="00F9387C" w:rsidP="00FA124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130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8E0D3C" w:rsidRDefault="00DB0020" w:rsidP="00FA124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1102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8E0D3C" w:rsidRDefault="00DB0020" w:rsidP="00FA124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C2878">
              <w:rPr>
                <w:color w:val="000000"/>
              </w:rPr>
              <w:t>70.0.00.70510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8E0D3C" w:rsidRDefault="00DB0020" w:rsidP="00FA124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8E0D3C" w:rsidRDefault="00DB0020" w:rsidP="00FA124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20,2</w:t>
            </w:r>
          </w:p>
        </w:tc>
      </w:tr>
      <w:tr w:rsidR="00DB0020" w:rsidRPr="00AC3922" w:rsidTr="00DB0020">
        <w:trPr>
          <w:trHeight w:val="247"/>
        </w:trPr>
        <w:tc>
          <w:tcPr>
            <w:tcW w:w="5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AC3922" w:rsidRDefault="00DB0020" w:rsidP="00FA124A">
            <w:pPr>
              <w:jc w:val="both"/>
              <w:rPr>
                <w:b/>
                <w:bCs/>
                <w:color w:val="000000"/>
              </w:rPr>
            </w:pPr>
            <w:r w:rsidRPr="00AC3922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AC3922" w:rsidRDefault="00F9387C" w:rsidP="00FA124A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130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AC3922" w:rsidRDefault="00DB0020" w:rsidP="00FA124A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AC3922" w:rsidRDefault="00DB0020" w:rsidP="00FA124A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AC3922" w:rsidRDefault="00DB0020" w:rsidP="00FA124A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020" w:rsidRPr="00AC3922" w:rsidRDefault="00DB0020" w:rsidP="00FA124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17869,7</w:t>
            </w:r>
          </w:p>
        </w:tc>
      </w:tr>
    </w:tbl>
    <w:p w:rsidR="00DB0020" w:rsidRDefault="00DB0020" w:rsidP="002F2C9B">
      <w:pPr>
        <w:tabs>
          <w:tab w:val="left" w:pos="2096"/>
        </w:tabs>
        <w:ind w:left="-1440" w:firstLine="1440"/>
        <w:jc w:val="center"/>
        <w:rPr>
          <w:b/>
          <w:bCs/>
        </w:rPr>
      </w:pPr>
    </w:p>
    <w:p w:rsidR="00E2295F" w:rsidRDefault="00023AB0" w:rsidP="00E2295F">
      <w:pPr>
        <w:jc w:val="right"/>
      </w:pPr>
      <w:r w:rsidRPr="00FC1346">
        <w:t xml:space="preserve">Приложение № </w:t>
      </w:r>
      <w:r w:rsidR="00B23B7C">
        <w:t>7</w:t>
      </w:r>
      <w:r w:rsidRPr="00FC1346">
        <w:t xml:space="preserve">                                                                                </w:t>
      </w:r>
      <w:r w:rsidR="00E954CE" w:rsidRPr="00E7592D">
        <w:t xml:space="preserve">                                                                                 </w:t>
      </w:r>
      <w:r w:rsidR="00E2295F" w:rsidRPr="00E7592D">
        <w:t xml:space="preserve">к решению </w:t>
      </w:r>
      <w:r w:rsidR="00E2295F">
        <w:t>внеочередной</w:t>
      </w:r>
    </w:p>
    <w:p w:rsidR="00E2295F" w:rsidRPr="00E954CE" w:rsidRDefault="00E2295F" w:rsidP="00E2295F">
      <w:pPr>
        <w:jc w:val="right"/>
      </w:pPr>
      <w:r>
        <w:t xml:space="preserve"> </w:t>
      </w:r>
      <w:r w:rsidRPr="00E954CE">
        <w:t xml:space="preserve">двадцать четвертой сессии                 </w:t>
      </w:r>
    </w:p>
    <w:p w:rsidR="00E2295F" w:rsidRPr="00E954CE" w:rsidRDefault="00E2295F" w:rsidP="00E2295F">
      <w:pPr>
        <w:tabs>
          <w:tab w:val="left" w:pos="954"/>
        </w:tabs>
        <w:jc w:val="right"/>
      </w:pPr>
      <w:r w:rsidRPr="00E954CE">
        <w:t xml:space="preserve">                                                                         </w:t>
      </w:r>
      <w:r>
        <w:t xml:space="preserve">                     </w:t>
      </w:r>
      <w:r w:rsidRPr="00E954CE">
        <w:t>Совета депутатов Быструхинского</w:t>
      </w:r>
    </w:p>
    <w:p w:rsidR="00E2295F" w:rsidRPr="007746DF" w:rsidRDefault="00E2295F" w:rsidP="00E2295F">
      <w:pPr>
        <w:tabs>
          <w:tab w:val="left" w:pos="5970"/>
          <w:tab w:val="left" w:pos="6497"/>
          <w:tab w:val="right" w:pos="9355"/>
        </w:tabs>
        <w:jc w:val="right"/>
      </w:pPr>
      <w:r w:rsidRPr="00E954CE">
        <w:t xml:space="preserve">                                                                                                  </w:t>
      </w:r>
      <w:r>
        <w:t>с</w:t>
      </w:r>
      <w:r w:rsidRPr="00E954CE">
        <w:t>ельсовета</w:t>
      </w:r>
      <w:r>
        <w:t xml:space="preserve"> Кочковского района Новосибирской области</w:t>
      </w:r>
      <w:r w:rsidRPr="00E954CE">
        <w:t xml:space="preserve"> от 02.10.2017 № 2</w:t>
      </w:r>
    </w:p>
    <w:p w:rsidR="00EF1028" w:rsidRPr="0057545A" w:rsidRDefault="00EF1028" w:rsidP="00E2295F">
      <w:pPr>
        <w:jc w:val="right"/>
      </w:pPr>
      <w:r w:rsidRPr="00FC7952">
        <w:rPr>
          <w:highlight w:val="yellow"/>
        </w:rPr>
        <w:t xml:space="preserve">  </w:t>
      </w:r>
      <w:r w:rsidR="00D32635" w:rsidRPr="00FC7952">
        <w:rPr>
          <w:highlight w:val="yellow"/>
        </w:rPr>
        <w:t xml:space="preserve">             </w:t>
      </w:r>
    </w:p>
    <w:p w:rsidR="002E2B55" w:rsidRPr="0057545A" w:rsidRDefault="00EF1028" w:rsidP="00EF1028">
      <w:pPr>
        <w:tabs>
          <w:tab w:val="left" w:pos="1275"/>
        </w:tabs>
        <w:jc w:val="center"/>
        <w:rPr>
          <w:b/>
          <w:bCs/>
        </w:rPr>
      </w:pPr>
      <w:r w:rsidRPr="0057545A">
        <w:rPr>
          <w:b/>
          <w:bCs/>
        </w:rPr>
        <w:t xml:space="preserve">Источники финансирования дефицита бюджета  </w:t>
      </w:r>
      <w:r w:rsidR="00F9387C">
        <w:rPr>
          <w:b/>
          <w:bCs/>
        </w:rPr>
        <w:t xml:space="preserve">Быструхинского </w:t>
      </w:r>
      <w:r w:rsidRPr="0057545A">
        <w:rPr>
          <w:b/>
          <w:bCs/>
        </w:rPr>
        <w:t xml:space="preserve"> сельсовета </w:t>
      </w:r>
    </w:p>
    <w:p w:rsidR="00E3318C" w:rsidRPr="0057545A" w:rsidRDefault="00EF1028" w:rsidP="00EF1028">
      <w:pPr>
        <w:tabs>
          <w:tab w:val="left" w:pos="1275"/>
        </w:tabs>
        <w:jc w:val="center"/>
        <w:rPr>
          <w:b/>
          <w:bCs/>
        </w:rPr>
      </w:pPr>
      <w:r w:rsidRPr="0057545A">
        <w:rPr>
          <w:b/>
          <w:bCs/>
        </w:rPr>
        <w:t>на 201</w:t>
      </w:r>
      <w:r w:rsidR="00D010F3" w:rsidRPr="0057545A">
        <w:rPr>
          <w:b/>
          <w:bCs/>
        </w:rPr>
        <w:t>7</w:t>
      </w:r>
      <w:r w:rsidRPr="0057545A">
        <w:rPr>
          <w:b/>
          <w:bCs/>
        </w:rPr>
        <w:t xml:space="preserve"> год</w:t>
      </w:r>
    </w:p>
    <w:p w:rsidR="00EF1028" w:rsidRPr="00FC7952" w:rsidRDefault="00EF1028" w:rsidP="00EF1028">
      <w:pPr>
        <w:tabs>
          <w:tab w:val="left" w:pos="1275"/>
        </w:tabs>
        <w:jc w:val="center"/>
        <w:rPr>
          <w:b/>
          <w:bCs/>
          <w:highlight w:val="yellow"/>
        </w:rPr>
      </w:pPr>
    </w:p>
    <w:p w:rsidR="003D3F75" w:rsidRPr="0057545A" w:rsidRDefault="003D3F75" w:rsidP="00EF1028">
      <w:pPr>
        <w:tabs>
          <w:tab w:val="left" w:pos="1275"/>
        </w:tabs>
        <w:jc w:val="right"/>
        <w:rPr>
          <w:b/>
          <w:bCs/>
        </w:rPr>
      </w:pPr>
      <w:r w:rsidRPr="0057545A">
        <w:t>тыс.</w:t>
      </w:r>
      <w:r w:rsidR="00556BE1" w:rsidRPr="0057545A">
        <w:t xml:space="preserve"> </w:t>
      </w:r>
      <w:r w:rsidRPr="0057545A">
        <w:t>рублей</w:t>
      </w:r>
      <w:r w:rsidR="00EF1028" w:rsidRPr="0057545A">
        <w:rPr>
          <w:b/>
          <w:bCs/>
        </w:rPr>
        <w:t xml:space="preserve">      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19"/>
        <w:gridCol w:w="5528"/>
        <w:gridCol w:w="1382"/>
      </w:tblGrid>
      <w:tr w:rsidR="00556BE1" w:rsidRPr="0057545A" w:rsidTr="00B1279B">
        <w:trPr>
          <w:trHeight w:val="1026"/>
        </w:trPr>
        <w:tc>
          <w:tcPr>
            <w:tcW w:w="3119" w:type="dxa"/>
          </w:tcPr>
          <w:p w:rsidR="00556BE1" w:rsidRPr="0057545A" w:rsidRDefault="00556BE1" w:rsidP="00411505">
            <w:pPr>
              <w:pStyle w:val="af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545A">
              <w:rPr>
                <w:rFonts w:ascii="Times New Roman" w:hAnsi="Times New Roman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5528" w:type="dxa"/>
          </w:tcPr>
          <w:p w:rsidR="00556BE1" w:rsidRPr="0057545A" w:rsidRDefault="00556BE1" w:rsidP="00411505">
            <w:pPr>
              <w:pStyle w:val="af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545A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кода группы, подгруппы, статьи, вида источника финансирования дефицита бюджета</w:t>
            </w:r>
          </w:p>
        </w:tc>
        <w:tc>
          <w:tcPr>
            <w:tcW w:w="1382" w:type="dxa"/>
          </w:tcPr>
          <w:p w:rsidR="00556BE1" w:rsidRPr="0057545A" w:rsidRDefault="00556BE1" w:rsidP="00533E06">
            <w:pPr>
              <w:pStyle w:val="af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545A">
              <w:rPr>
                <w:rFonts w:ascii="Times New Roman" w:hAnsi="Times New Roman"/>
                <w:b/>
                <w:bCs/>
                <w:sz w:val="24"/>
                <w:szCs w:val="24"/>
              </w:rPr>
              <w:t>201</w:t>
            </w:r>
            <w:r w:rsidR="00533E06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  <w:r w:rsidRPr="0057545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год</w:t>
            </w:r>
          </w:p>
        </w:tc>
      </w:tr>
      <w:tr w:rsidR="00556BE1" w:rsidRPr="0057545A" w:rsidTr="00B1279B">
        <w:tc>
          <w:tcPr>
            <w:tcW w:w="3119" w:type="dxa"/>
          </w:tcPr>
          <w:p w:rsidR="00556BE1" w:rsidRPr="0057545A" w:rsidRDefault="00B1279B" w:rsidP="00411505">
            <w:pPr>
              <w:pStyle w:val="af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545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000 </w:t>
            </w:r>
            <w:r w:rsidR="00556BE1" w:rsidRPr="0057545A">
              <w:rPr>
                <w:rFonts w:ascii="Times New Roman" w:hAnsi="Times New Roman"/>
                <w:b/>
                <w:bCs/>
                <w:sz w:val="24"/>
                <w:szCs w:val="24"/>
              </w:rPr>
              <w:t>01 00 00 00 00 0000 000</w:t>
            </w:r>
          </w:p>
        </w:tc>
        <w:tc>
          <w:tcPr>
            <w:tcW w:w="5528" w:type="dxa"/>
          </w:tcPr>
          <w:p w:rsidR="00556BE1" w:rsidRPr="0057545A" w:rsidRDefault="00556BE1" w:rsidP="00F9387C">
            <w:pPr>
              <w:pStyle w:val="af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545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Источники внутреннего финансирования дефицита бюджета </w:t>
            </w:r>
            <w:r w:rsidR="00F9387C">
              <w:rPr>
                <w:rFonts w:ascii="Times New Roman" w:hAnsi="Times New Roman"/>
                <w:b/>
                <w:bCs/>
                <w:sz w:val="24"/>
                <w:szCs w:val="24"/>
              </w:rPr>
              <w:t>Быструхинского</w:t>
            </w:r>
            <w:r w:rsidRPr="0057545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сельсовета, в том числе:</w:t>
            </w:r>
          </w:p>
        </w:tc>
        <w:tc>
          <w:tcPr>
            <w:tcW w:w="1382" w:type="dxa"/>
          </w:tcPr>
          <w:p w:rsidR="00556BE1" w:rsidRPr="006770A6" w:rsidRDefault="004348BE" w:rsidP="002E0C81">
            <w:pPr>
              <w:pStyle w:val="af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770A6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r w:rsidR="002E0C81">
              <w:rPr>
                <w:rFonts w:ascii="Times New Roman" w:hAnsi="Times New Roman"/>
                <w:b/>
                <w:bCs/>
                <w:sz w:val="24"/>
                <w:szCs w:val="24"/>
              </w:rPr>
              <w:t>722,0</w:t>
            </w:r>
          </w:p>
        </w:tc>
      </w:tr>
      <w:tr w:rsidR="00556BE1" w:rsidRPr="0057545A" w:rsidTr="00B1279B">
        <w:tc>
          <w:tcPr>
            <w:tcW w:w="3119" w:type="dxa"/>
          </w:tcPr>
          <w:p w:rsidR="00556BE1" w:rsidRPr="0057545A" w:rsidRDefault="00B1279B" w:rsidP="00411505">
            <w:pPr>
              <w:pStyle w:val="af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545A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  <w:r w:rsidR="00556BE1" w:rsidRPr="0057545A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  <w:r w:rsidRPr="0057545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0</w:t>
            </w:r>
            <w:r w:rsidR="00556BE1" w:rsidRPr="0057545A">
              <w:rPr>
                <w:rFonts w:ascii="Times New Roman" w:hAnsi="Times New Roman"/>
                <w:b/>
                <w:bCs/>
                <w:sz w:val="24"/>
                <w:szCs w:val="24"/>
              </w:rPr>
              <w:t>1 05 00 00 00 0000 000</w:t>
            </w:r>
          </w:p>
        </w:tc>
        <w:tc>
          <w:tcPr>
            <w:tcW w:w="5528" w:type="dxa"/>
          </w:tcPr>
          <w:p w:rsidR="00556BE1" w:rsidRPr="0057545A" w:rsidRDefault="00556BE1" w:rsidP="00411505">
            <w:pPr>
              <w:pStyle w:val="af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545A">
              <w:rPr>
                <w:rFonts w:ascii="Times New Roman" w:hAnsi="Times New Roman"/>
                <w:b/>
                <w:bCs/>
                <w:sz w:val="24"/>
                <w:szCs w:val="24"/>
              </w:rPr>
              <w:t>Изменение остатков средств на счетах по учету  средств бюджета</w:t>
            </w:r>
          </w:p>
        </w:tc>
        <w:tc>
          <w:tcPr>
            <w:tcW w:w="1382" w:type="dxa"/>
          </w:tcPr>
          <w:p w:rsidR="00556BE1" w:rsidRPr="006770A6" w:rsidRDefault="004348BE" w:rsidP="00D010F3">
            <w:pPr>
              <w:pStyle w:val="af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70A6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="002E0C81">
              <w:rPr>
                <w:rFonts w:ascii="Times New Roman" w:hAnsi="Times New Roman"/>
                <w:bCs/>
                <w:sz w:val="24"/>
                <w:szCs w:val="24"/>
              </w:rPr>
              <w:t>722,0</w:t>
            </w:r>
          </w:p>
        </w:tc>
      </w:tr>
      <w:tr w:rsidR="00556BE1" w:rsidRPr="0057545A" w:rsidTr="00B1279B">
        <w:tc>
          <w:tcPr>
            <w:tcW w:w="3119" w:type="dxa"/>
          </w:tcPr>
          <w:p w:rsidR="00556BE1" w:rsidRPr="0057545A" w:rsidRDefault="00B1279B" w:rsidP="00411505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57545A">
              <w:rPr>
                <w:rFonts w:ascii="Times New Roman" w:hAnsi="Times New Roman"/>
                <w:sz w:val="24"/>
                <w:szCs w:val="24"/>
              </w:rPr>
              <w:t xml:space="preserve">000 </w:t>
            </w:r>
            <w:r w:rsidR="00556BE1" w:rsidRPr="0057545A">
              <w:rPr>
                <w:rFonts w:ascii="Times New Roman" w:hAnsi="Times New Roman"/>
                <w:sz w:val="24"/>
                <w:szCs w:val="24"/>
              </w:rPr>
              <w:t>01 05 00 00 00 0000 500</w:t>
            </w:r>
          </w:p>
        </w:tc>
        <w:tc>
          <w:tcPr>
            <w:tcW w:w="5528" w:type="dxa"/>
          </w:tcPr>
          <w:p w:rsidR="00556BE1" w:rsidRPr="0057545A" w:rsidRDefault="00556BE1" w:rsidP="006E779A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57545A">
              <w:rPr>
                <w:rFonts w:ascii="Times New Roman" w:hAnsi="Times New Roman"/>
                <w:sz w:val="24"/>
                <w:szCs w:val="24"/>
              </w:rPr>
              <w:t>Увеличение остатков средств бюджет</w:t>
            </w:r>
            <w:r w:rsidR="006E779A" w:rsidRPr="0057545A">
              <w:rPr>
                <w:rFonts w:ascii="Times New Roman" w:hAnsi="Times New Roman"/>
                <w:sz w:val="24"/>
                <w:szCs w:val="24"/>
              </w:rPr>
              <w:t>ов</w:t>
            </w:r>
          </w:p>
        </w:tc>
        <w:tc>
          <w:tcPr>
            <w:tcW w:w="1382" w:type="dxa"/>
          </w:tcPr>
          <w:p w:rsidR="00556BE1" w:rsidRPr="006770A6" w:rsidRDefault="00182789" w:rsidP="00F9387C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70A6">
              <w:rPr>
                <w:rFonts w:ascii="Times New Roman" w:hAnsi="Times New Roman"/>
                <w:sz w:val="24"/>
                <w:szCs w:val="24"/>
              </w:rPr>
              <w:t>-</w:t>
            </w:r>
            <w:r w:rsidR="00F9387C">
              <w:rPr>
                <w:rFonts w:ascii="Times New Roman" w:hAnsi="Times New Roman"/>
                <w:sz w:val="24"/>
                <w:szCs w:val="24"/>
              </w:rPr>
              <w:t>17147,7</w:t>
            </w:r>
          </w:p>
        </w:tc>
      </w:tr>
      <w:tr w:rsidR="00125DFC" w:rsidRPr="0057545A" w:rsidTr="00B1279B">
        <w:tc>
          <w:tcPr>
            <w:tcW w:w="3119" w:type="dxa"/>
          </w:tcPr>
          <w:p w:rsidR="00125DFC" w:rsidRPr="0057545A" w:rsidRDefault="00125DFC" w:rsidP="00411505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57545A">
              <w:rPr>
                <w:rFonts w:ascii="Times New Roman" w:hAnsi="Times New Roman"/>
                <w:sz w:val="24"/>
                <w:szCs w:val="24"/>
              </w:rPr>
              <w:t>000 01 05 02 00 00 0000 500</w:t>
            </w:r>
          </w:p>
        </w:tc>
        <w:tc>
          <w:tcPr>
            <w:tcW w:w="5528" w:type="dxa"/>
          </w:tcPr>
          <w:p w:rsidR="00125DFC" w:rsidRPr="0057545A" w:rsidRDefault="00125DFC" w:rsidP="00411505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57545A">
              <w:rPr>
                <w:rFonts w:ascii="Times New Roman" w:hAnsi="Times New Roman"/>
                <w:sz w:val="24"/>
                <w:szCs w:val="24"/>
              </w:rPr>
              <w:t>Увеличение</w:t>
            </w:r>
            <w:r w:rsidR="004F40B0" w:rsidRPr="0057545A">
              <w:rPr>
                <w:rFonts w:ascii="Times New Roman" w:hAnsi="Times New Roman"/>
                <w:sz w:val="24"/>
                <w:szCs w:val="24"/>
              </w:rPr>
              <w:t xml:space="preserve"> прочих остатков средств бюджетов</w:t>
            </w:r>
          </w:p>
        </w:tc>
        <w:tc>
          <w:tcPr>
            <w:tcW w:w="1382" w:type="dxa"/>
          </w:tcPr>
          <w:p w:rsidR="00125DFC" w:rsidRPr="006770A6" w:rsidRDefault="006770A6" w:rsidP="00F9387C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70A6">
              <w:rPr>
                <w:rFonts w:ascii="Times New Roman" w:hAnsi="Times New Roman"/>
                <w:sz w:val="24"/>
                <w:szCs w:val="24"/>
              </w:rPr>
              <w:t>-</w:t>
            </w:r>
            <w:r w:rsidR="00F9387C">
              <w:rPr>
                <w:rFonts w:ascii="Times New Roman" w:hAnsi="Times New Roman"/>
                <w:sz w:val="24"/>
                <w:szCs w:val="24"/>
              </w:rPr>
              <w:t>17147,7</w:t>
            </w:r>
          </w:p>
        </w:tc>
      </w:tr>
      <w:tr w:rsidR="00125DFC" w:rsidRPr="0057545A" w:rsidTr="00B1279B">
        <w:tc>
          <w:tcPr>
            <w:tcW w:w="3119" w:type="dxa"/>
          </w:tcPr>
          <w:p w:rsidR="00125DFC" w:rsidRPr="0057545A" w:rsidRDefault="00125DFC" w:rsidP="00411505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57545A">
              <w:rPr>
                <w:rFonts w:ascii="Times New Roman" w:hAnsi="Times New Roman"/>
                <w:sz w:val="24"/>
                <w:szCs w:val="24"/>
              </w:rPr>
              <w:t>000 01 05 02 01 00 0000 510</w:t>
            </w:r>
          </w:p>
        </w:tc>
        <w:tc>
          <w:tcPr>
            <w:tcW w:w="5528" w:type="dxa"/>
          </w:tcPr>
          <w:p w:rsidR="00125DFC" w:rsidRPr="0057545A" w:rsidRDefault="00125DFC" w:rsidP="006E779A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57545A">
              <w:rPr>
                <w:rFonts w:ascii="Times New Roman" w:hAnsi="Times New Roman"/>
                <w:sz w:val="24"/>
                <w:szCs w:val="24"/>
              </w:rPr>
              <w:t xml:space="preserve">Увеличение прочих остатков денежных средств  бюджетов </w:t>
            </w:r>
          </w:p>
        </w:tc>
        <w:tc>
          <w:tcPr>
            <w:tcW w:w="1382" w:type="dxa"/>
          </w:tcPr>
          <w:p w:rsidR="00125DFC" w:rsidRPr="006770A6" w:rsidRDefault="006770A6" w:rsidP="004348BE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70A6">
              <w:rPr>
                <w:rFonts w:ascii="Times New Roman" w:hAnsi="Times New Roman"/>
                <w:sz w:val="24"/>
                <w:szCs w:val="24"/>
              </w:rPr>
              <w:t>-</w:t>
            </w:r>
            <w:r w:rsidR="00F9387C">
              <w:rPr>
                <w:rFonts w:ascii="Times New Roman" w:hAnsi="Times New Roman"/>
                <w:sz w:val="24"/>
                <w:szCs w:val="24"/>
              </w:rPr>
              <w:t>17147,7</w:t>
            </w:r>
          </w:p>
        </w:tc>
      </w:tr>
      <w:tr w:rsidR="00125DFC" w:rsidRPr="0057545A" w:rsidTr="00B1279B">
        <w:tc>
          <w:tcPr>
            <w:tcW w:w="3119" w:type="dxa"/>
          </w:tcPr>
          <w:p w:rsidR="00125DFC" w:rsidRPr="0057545A" w:rsidRDefault="00125DFC" w:rsidP="00411505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57545A">
              <w:rPr>
                <w:rFonts w:ascii="Times New Roman" w:hAnsi="Times New Roman"/>
                <w:sz w:val="24"/>
                <w:szCs w:val="24"/>
              </w:rPr>
              <w:t>000 01 05 02 01 10 0000 510</w:t>
            </w:r>
          </w:p>
        </w:tc>
        <w:tc>
          <w:tcPr>
            <w:tcW w:w="5528" w:type="dxa"/>
          </w:tcPr>
          <w:p w:rsidR="00125DFC" w:rsidRPr="0057545A" w:rsidRDefault="00125DFC" w:rsidP="006E779A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57545A">
              <w:rPr>
                <w:rFonts w:ascii="Times New Roman" w:hAnsi="Times New Roman"/>
                <w:sz w:val="24"/>
                <w:szCs w:val="24"/>
              </w:rPr>
              <w:t xml:space="preserve">Увеличение прочих остатков денежных средств  бюджетов </w:t>
            </w:r>
            <w:r w:rsidR="006E779A" w:rsidRPr="0057545A">
              <w:rPr>
                <w:rFonts w:ascii="Times New Roman" w:hAnsi="Times New Roman"/>
                <w:sz w:val="24"/>
                <w:szCs w:val="24"/>
              </w:rPr>
              <w:t>сельских поселений</w:t>
            </w:r>
          </w:p>
        </w:tc>
        <w:tc>
          <w:tcPr>
            <w:tcW w:w="1382" w:type="dxa"/>
          </w:tcPr>
          <w:p w:rsidR="00125DFC" w:rsidRPr="006770A6" w:rsidRDefault="006770A6" w:rsidP="004348BE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70A6">
              <w:rPr>
                <w:rFonts w:ascii="Times New Roman" w:hAnsi="Times New Roman"/>
                <w:sz w:val="24"/>
                <w:szCs w:val="24"/>
              </w:rPr>
              <w:t>-</w:t>
            </w:r>
            <w:r w:rsidR="00F9387C">
              <w:rPr>
                <w:rFonts w:ascii="Times New Roman" w:hAnsi="Times New Roman"/>
                <w:sz w:val="24"/>
                <w:szCs w:val="24"/>
              </w:rPr>
              <w:t>17147,7</w:t>
            </w:r>
          </w:p>
        </w:tc>
      </w:tr>
      <w:tr w:rsidR="00125DFC" w:rsidRPr="0057545A" w:rsidTr="00B1279B">
        <w:tc>
          <w:tcPr>
            <w:tcW w:w="3119" w:type="dxa"/>
          </w:tcPr>
          <w:p w:rsidR="00125DFC" w:rsidRPr="0057545A" w:rsidRDefault="00125DFC" w:rsidP="00411505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57545A">
              <w:rPr>
                <w:rFonts w:ascii="Times New Roman" w:hAnsi="Times New Roman"/>
                <w:sz w:val="24"/>
                <w:szCs w:val="24"/>
              </w:rPr>
              <w:t>000 01 05 00 00 00 0000 600</w:t>
            </w:r>
          </w:p>
        </w:tc>
        <w:tc>
          <w:tcPr>
            <w:tcW w:w="5528" w:type="dxa"/>
          </w:tcPr>
          <w:p w:rsidR="00125DFC" w:rsidRPr="0057545A" w:rsidRDefault="00125DFC" w:rsidP="00411505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57545A">
              <w:rPr>
                <w:rFonts w:ascii="Times New Roman" w:hAnsi="Times New Roman"/>
                <w:sz w:val="24"/>
                <w:szCs w:val="24"/>
              </w:rPr>
              <w:t>Уме</w:t>
            </w:r>
            <w:r w:rsidR="004F40B0" w:rsidRPr="0057545A">
              <w:rPr>
                <w:rFonts w:ascii="Times New Roman" w:hAnsi="Times New Roman"/>
                <w:sz w:val="24"/>
                <w:szCs w:val="24"/>
              </w:rPr>
              <w:t>ньшение остатков средств бюджетов</w:t>
            </w:r>
          </w:p>
        </w:tc>
        <w:tc>
          <w:tcPr>
            <w:tcW w:w="1382" w:type="dxa"/>
          </w:tcPr>
          <w:p w:rsidR="00125DFC" w:rsidRPr="0057545A" w:rsidRDefault="00F9387C" w:rsidP="006770A6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17869,7</w:t>
            </w:r>
          </w:p>
        </w:tc>
      </w:tr>
      <w:tr w:rsidR="00125DFC" w:rsidRPr="0057545A" w:rsidTr="00B1279B">
        <w:tc>
          <w:tcPr>
            <w:tcW w:w="3119" w:type="dxa"/>
          </w:tcPr>
          <w:p w:rsidR="00125DFC" w:rsidRPr="0057545A" w:rsidRDefault="00125DFC" w:rsidP="00411505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57545A">
              <w:rPr>
                <w:rFonts w:ascii="Times New Roman" w:hAnsi="Times New Roman"/>
                <w:sz w:val="24"/>
                <w:szCs w:val="24"/>
              </w:rPr>
              <w:t>000 01 05 02 00 00 0000 600</w:t>
            </w:r>
          </w:p>
        </w:tc>
        <w:tc>
          <w:tcPr>
            <w:tcW w:w="5528" w:type="dxa"/>
          </w:tcPr>
          <w:p w:rsidR="00125DFC" w:rsidRPr="0057545A" w:rsidRDefault="00125DFC" w:rsidP="00411505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57545A">
              <w:rPr>
                <w:rFonts w:ascii="Times New Roman" w:hAnsi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382" w:type="dxa"/>
          </w:tcPr>
          <w:p w:rsidR="00125DFC" w:rsidRPr="0057545A" w:rsidRDefault="00F9387C" w:rsidP="006770A6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17869,7</w:t>
            </w:r>
          </w:p>
        </w:tc>
      </w:tr>
      <w:tr w:rsidR="00125DFC" w:rsidRPr="0057545A" w:rsidTr="00B1279B">
        <w:tc>
          <w:tcPr>
            <w:tcW w:w="3119" w:type="dxa"/>
          </w:tcPr>
          <w:p w:rsidR="00125DFC" w:rsidRPr="0057545A" w:rsidRDefault="00125DFC" w:rsidP="00411505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57545A">
              <w:rPr>
                <w:rFonts w:ascii="Times New Roman" w:hAnsi="Times New Roman"/>
                <w:sz w:val="24"/>
                <w:szCs w:val="24"/>
              </w:rPr>
              <w:t>000 01 05 02 01 00 0000 610</w:t>
            </w:r>
          </w:p>
        </w:tc>
        <w:tc>
          <w:tcPr>
            <w:tcW w:w="5528" w:type="dxa"/>
          </w:tcPr>
          <w:p w:rsidR="00125DFC" w:rsidRPr="0057545A" w:rsidRDefault="00125DFC" w:rsidP="006E779A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57545A">
              <w:rPr>
                <w:rFonts w:ascii="Times New Roman" w:hAnsi="Times New Roman"/>
                <w:sz w:val="24"/>
                <w:szCs w:val="24"/>
              </w:rPr>
              <w:t xml:space="preserve">Уменьшение прочих остатков денежных средств  бюджетов </w:t>
            </w:r>
          </w:p>
        </w:tc>
        <w:tc>
          <w:tcPr>
            <w:tcW w:w="1382" w:type="dxa"/>
          </w:tcPr>
          <w:p w:rsidR="00125DFC" w:rsidRPr="0057545A" w:rsidRDefault="00F9387C" w:rsidP="006770A6">
            <w:pPr>
              <w:jc w:val="center"/>
            </w:pPr>
            <w:r>
              <w:t>17869,7</w:t>
            </w:r>
          </w:p>
        </w:tc>
      </w:tr>
      <w:tr w:rsidR="00125DFC" w:rsidRPr="0057545A" w:rsidTr="00B1279B">
        <w:tc>
          <w:tcPr>
            <w:tcW w:w="3119" w:type="dxa"/>
          </w:tcPr>
          <w:p w:rsidR="00125DFC" w:rsidRPr="0057545A" w:rsidRDefault="00125DFC" w:rsidP="00411505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57545A">
              <w:rPr>
                <w:rFonts w:ascii="Times New Roman" w:hAnsi="Times New Roman"/>
                <w:sz w:val="24"/>
                <w:szCs w:val="24"/>
              </w:rPr>
              <w:t>000 01 05 02 01 10 0000 610</w:t>
            </w:r>
          </w:p>
        </w:tc>
        <w:tc>
          <w:tcPr>
            <w:tcW w:w="5528" w:type="dxa"/>
          </w:tcPr>
          <w:p w:rsidR="00125DFC" w:rsidRPr="0057545A" w:rsidRDefault="00125DFC" w:rsidP="004F40B0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57545A">
              <w:rPr>
                <w:rFonts w:ascii="Times New Roman" w:hAnsi="Times New Roman"/>
                <w:sz w:val="24"/>
                <w:szCs w:val="24"/>
              </w:rPr>
              <w:t xml:space="preserve">Уменьшение прочих остатков денежных средств   бюджетов </w:t>
            </w:r>
            <w:r w:rsidR="006E779A" w:rsidRPr="0057545A">
              <w:rPr>
                <w:rFonts w:ascii="Times New Roman" w:hAnsi="Times New Roman"/>
                <w:sz w:val="24"/>
                <w:szCs w:val="24"/>
              </w:rPr>
              <w:t xml:space="preserve">сельских </w:t>
            </w:r>
            <w:r w:rsidR="004F40B0" w:rsidRPr="0057545A">
              <w:rPr>
                <w:rFonts w:ascii="Times New Roman" w:hAnsi="Times New Roman"/>
                <w:sz w:val="24"/>
                <w:szCs w:val="24"/>
              </w:rPr>
              <w:t>поселений</w:t>
            </w:r>
          </w:p>
        </w:tc>
        <w:tc>
          <w:tcPr>
            <w:tcW w:w="1382" w:type="dxa"/>
          </w:tcPr>
          <w:p w:rsidR="00125DFC" w:rsidRPr="0057545A" w:rsidRDefault="00F9387C" w:rsidP="006770A6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17869,7</w:t>
            </w:r>
          </w:p>
        </w:tc>
      </w:tr>
    </w:tbl>
    <w:p w:rsidR="00B96426" w:rsidRPr="0057545A" w:rsidRDefault="00B96426" w:rsidP="00023AB0">
      <w:pPr>
        <w:jc w:val="right"/>
      </w:pPr>
    </w:p>
    <w:p w:rsidR="002B0C15" w:rsidRDefault="002B0C15" w:rsidP="003444F4">
      <w:pPr>
        <w:rPr>
          <w:highlight w:val="yellow"/>
        </w:rPr>
      </w:pPr>
    </w:p>
    <w:p w:rsidR="002C3AA4" w:rsidRDefault="002C3AA4" w:rsidP="002C3A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 БЫСТРУХИНСКОГО СЕЛЬСОВЕТА</w:t>
      </w:r>
    </w:p>
    <w:p w:rsidR="002C3AA4" w:rsidRDefault="002C3AA4" w:rsidP="002C3A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КОЧКОВСКОГО РАЙОНА НОВОСИБИРСКОЙ ОБЛАСТИ</w:t>
      </w:r>
    </w:p>
    <w:p w:rsidR="002C3AA4" w:rsidRDefault="002C3AA4" w:rsidP="002C3AA4">
      <w:pPr>
        <w:jc w:val="center"/>
        <w:rPr>
          <w:b/>
          <w:sz w:val="28"/>
          <w:szCs w:val="28"/>
        </w:rPr>
      </w:pPr>
    </w:p>
    <w:p w:rsidR="002C3AA4" w:rsidRDefault="002C3AA4" w:rsidP="002C3AA4">
      <w:pPr>
        <w:tabs>
          <w:tab w:val="left" w:pos="2440"/>
          <w:tab w:val="center" w:pos="467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2C3AA4" w:rsidRDefault="002C3AA4" w:rsidP="002C3A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от 25.09.2017  № 67</w:t>
      </w:r>
    </w:p>
    <w:p w:rsidR="002C3AA4" w:rsidRDefault="002C3AA4" w:rsidP="002C3AA4">
      <w:pPr>
        <w:jc w:val="center"/>
        <w:rPr>
          <w:sz w:val="28"/>
          <w:szCs w:val="28"/>
        </w:rPr>
      </w:pPr>
    </w:p>
    <w:p w:rsidR="002C3AA4" w:rsidRDefault="002C3AA4" w:rsidP="002C3AA4">
      <w:pPr>
        <w:jc w:val="center"/>
        <w:rPr>
          <w:bCs/>
          <w:sz w:val="28"/>
          <w:szCs w:val="28"/>
          <w:lang w:eastAsia="ar-SA"/>
        </w:rPr>
      </w:pPr>
      <w:r>
        <w:rPr>
          <w:sz w:val="28"/>
          <w:szCs w:val="28"/>
        </w:rPr>
        <w:t xml:space="preserve">О внесении изменений в постановление от 31.07.2014 года № 51 </w:t>
      </w:r>
      <w:r>
        <w:rPr>
          <w:sz w:val="28"/>
          <w:szCs w:val="28"/>
          <w:lang w:eastAsia="ar-SA"/>
        </w:rPr>
        <w:t xml:space="preserve">«Об утверждении Административного регламента предоставления муниципальной услуги </w:t>
      </w:r>
      <w:r>
        <w:rPr>
          <w:bCs/>
          <w:sz w:val="28"/>
          <w:szCs w:val="28"/>
          <w:lang w:eastAsia="ar-SA"/>
        </w:rPr>
        <w:t>по регистрации и согласованию размещения линейно-кабельных сооружений и сооружений связи на объектах муниципального имущества»</w:t>
      </w:r>
    </w:p>
    <w:p w:rsidR="002C3AA4" w:rsidRDefault="002C3AA4" w:rsidP="002C3AA4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   </w:t>
      </w:r>
    </w:p>
    <w:p w:rsidR="002C3AA4" w:rsidRDefault="002C3AA4" w:rsidP="002C3AA4">
      <w:pPr>
        <w:suppressAutoHyphens/>
        <w:autoSpaceDE w:val="0"/>
        <w:jc w:val="both"/>
        <w:rPr>
          <w:sz w:val="28"/>
          <w:szCs w:val="28"/>
          <w:lang w:eastAsia="ar-SA"/>
        </w:rPr>
      </w:pPr>
      <w:r>
        <w:rPr>
          <w:bCs/>
          <w:sz w:val="28"/>
          <w:szCs w:val="28"/>
        </w:rPr>
        <w:t xml:space="preserve">      </w:t>
      </w:r>
      <w:r>
        <w:rPr>
          <w:sz w:val="28"/>
          <w:szCs w:val="28"/>
          <w:lang w:eastAsia="ar-SA"/>
        </w:rPr>
        <w:t>В целях приведения муниципального нормативного правового акта в  соответствие с требованиями действующего законодательства</w:t>
      </w:r>
      <w:r>
        <w:rPr>
          <w:sz w:val="28"/>
          <w:szCs w:val="28"/>
        </w:rPr>
        <w:t xml:space="preserve">, </w:t>
      </w:r>
    </w:p>
    <w:p w:rsidR="002C3AA4" w:rsidRDefault="002C3AA4" w:rsidP="002C3AA4">
      <w:pPr>
        <w:shd w:val="clear" w:color="auto" w:fill="FFFFFF"/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ПОСТАНОВЛЯЮ:</w:t>
      </w:r>
    </w:p>
    <w:p w:rsidR="002C3AA4" w:rsidRDefault="002C3AA4" w:rsidP="002C3AA4">
      <w:pPr>
        <w:jc w:val="both"/>
        <w:rPr>
          <w:spacing w:val="4"/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1. В постановление администрации Быструхинского сельсовета Кочковского района Новосибирской области от 31.07.2014 года № 51 «Об утверждении </w:t>
      </w:r>
      <w:r>
        <w:rPr>
          <w:spacing w:val="4"/>
          <w:sz w:val="28"/>
          <w:szCs w:val="28"/>
          <w:lang w:eastAsia="ar-SA"/>
        </w:rPr>
        <w:t xml:space="preserve">Административного регламента предоставления муниципальной услуги по </w:t>
      </w:r>
      <w:r>
        <w:rPr>
          <w:bCs/>
          <w:sz w:val="28"/>
          <w:szCs w:val="28"/>
          <w:lang w:eastAsia="ar-SA"/>
        </w:rPr>
        <w:t>регистрации и согласованию размещения сооружений и сооружений связи на объектах муниципального имущества</w:t>
      </w:r>
      <w:r>
        <w:rPr>
          <w:spacing w:val="4"/>
          <w:sz w:val="28"/>
          <w:szCs w:val="28"/>
          <w:lang w:eastAsia="ar-SA"/>
        </w:rPr>
        <w:t>», внести следующие изменения:</w:t>
      </w:r>
    </w:p>
    <w:p w:rsidR="002C3AA4" w:rsidRDefault="002C3AA4" w:rsidP="002C3AA4">
      <w:pPr>
        <w:tabs>
          <w:tab w:val="left" w:pos="540"/>
        </w:tabs>
        <w:jc w:val="both"/>
        <w:rPr>
          <w:spacing w:val="4"/>
          <w:sz w:val="28"/>
          <w:szCs w:val="28"/>
          <w:lang w:eastAsia="ar-SA"/>
        </w:rPr>
      </w:pPr>
      <w:r>
        <w:rPr>
          <w:spacing w:val="4"/>
          <w:sz w:val="28"/>
          <w:szCs w:val="28"/>
          <w:lang w:eastAsia="ar-SA"/>
        </w:rPr>
        <w:t>1.1. Пункт 2.3. раздела 2 Административного регламента изложить в следующей редакции:</w:t>
      </w:r>
    </w:p>
    <w:p w:rsidR="002C3AA4" w:rsidRDefault="002C3AA4" w:rsidP="002C3AA4">
      <w:pPr>
        <w:jc w:val="both"/>
        <w:rPr>
          <w:spacing w:val="4"/>
          <w:sz w:val="28"/>
          <w:szCs w:val="28"/>
          <w:lang w:eastAsia="ar-SA"/>
        </w:rPr>
      </w:pPr>
      <w:r>
        <w:rPr>
          <w:spacing w:val="4"/>
          <w:sz w:val="28"/>
          <w:szCs w:val="28"/>
          <w:lang w:eastAsia="ar-SA"/>
        </w:rPr>
        <w:t>«2.3. Результатом предоставления муниципальной услуги является:</w:t>
      </w:r>
    </w:p>
    <w:p w:rsidR="002C3AA4" w:rsidRDefault="002C3AA4" w:rsidP="002C3AA4">
      <w:pPr>
        <w:jc w:val="both"/>
        <w:rPr>
          <w:spacing w:val="4"/>
          <w:sz w:val="28"/>
          <w:szCs w:val="28"/>
          <w:lang w:eastAsia="ar-SA"/>
        </w:rPr>
      </w:pPr>
      <w:r>
        <w:rPr>
          <w:spacing w:val="4"/>
          <w:sz w:val="28"/>
          <w:szCs w:val="28"/>
          <w:lang w:eastAsia="ar-SA"/>
        </w:rPr>
        <w:t>- договор с собственником или иным владельцем имущества»;</w:t>
      </w:r>
    </w:p>
    <w:p w:rsidR="002C3AA4" w:rsidRPr="002C3AA4" w:rsidRDefault="002C3AA4" w:rsidP="002C3AA4">
      <w:pPr>
        <w:pStyle w:val="af5"/>
        <w:numPr>
          <w:ilvl w:val="1"/>
          <w:numId w:val="2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C3AA4">
        <w:rPr>
          <w:rFonts w:ascii="Times New Roman" w:hAnsi="Times New Roman" w:cs="Times New Roman"/>
          <w:sz w:val="28"/>
          <w:szCs w:val="28"/>
        </w:rPr>
        <w:t>В приложении № 2 к административному регламенту слова «Письмо-согласование или регистрация проекта» заменить словами «Договор с собственником или иным владельцем имущества»;</w:t>
      </w:r>
    </w:p>
    <w:p w:rsidR="002C3AA4" w:rsidRPr="002C3AA4" w:rsidRDefault="002C3AA4" w:rsidP="002C3AA4">
      <w:pPr>
        <w:jc w:val="both"/>
        <w:rPr>
          <w:bCs/>
          <w:sz w:val="28"/>
          <w:szCs w:val="28"/>
        </w:rPr>
      </w:pPr>
      <w:r w:rsidRPr="002C3AA4">
        <w:rPr>
          <w:bCs/>
          <w:sz w:val="28"/>
          <w:szCs w:val="28"/>
        </w:rPr>
        <w:t>2. Контроль за исполнением настоящего постановления оставляю за собой.</w:t>
      </w:r>
    </w:p>
    <w:p w:rsidR="002C3AA4" w:rsidRPr="002C3AA4" w:rsidRDefault="002C3AA4" w:rsidP="002C3AA4">
      <w:pPr>
        <w:pStyle w:val="af4"/>
        <w:spacing w:before="0" w:beforeAutospacing="0" w:after="0" w:afterAutospacing="0"/>
        <w:rPr>
          <w:bCs/>
          <w:sz w:val="28"/>
          <w:szCs w:val="28"/>
        </w:rPr>
      </w:pPr>
      <w:r w:rsidRPr="002C3AA4">
        <w:rPr>
          <w:bCs/>
          <w:sz w:val="28"/>
          <w:szCs w:val="28"/>
        </w:rPr>
        <w:t>3. Опубликовать настоящее постановление в периодическом печатном издании «Быструхинский  вестник» и на официальном сайте администрации Быструхинский сельсовета Кочковского района Новосибирской области.</w:t>
      </w:r>
    </w:p>
    <w:p w:rsidR="002C3AA4" w:rsidRPr="002C3AA4" w:rsidRDefault="002C3AA4" w:rsidP="002C3AA4">
      <w:pPr>
        <w:pStyle w:val="af4"/>
        <w:spacing w:before="0" w:beforeAutospacing="0" w:after="0" w:afterAutospacing="0"/>
        <w:rPr>
          <w:bCs/>
          <w:sz w:val="28"/>
          <w:szCs w:val="28"/>
        </w:rPr>
      </w:pPr>
      <w:r w:rsidRPr="002C3AA4">
        <w:rPr>
          <w:bCs/>
          <w:sz w:val="28"/>
          <w:szCs w:val="28"/>
        </w:rPr>
        <w:t xml:space="preserve">4. Постановление вступает в силу со дня его официального опубликования. </w:t>
      </w:r>
    </w:p>
    <w:p w:rsidR="002C3AA4" w:rsidRPr="002C3AA4" w:rsidRDefault="002C3AA4" w:rsidP="002C3AA4">
      <w:pPr>
        <w:pStyle w:val="af4"/>
        <w:spacing w:before="0" w:beforeAutospacing="0" w:after="0" w:afterAutospacing="0"/>
        <w:rPr>
          <w:bCs/>
          <w:sz w:val="28"/>
          <w:szCs w:val="28"/>
        </w:rPr>
      </w:pPr>
    </w:p>
    <w:p w:rsidR="002C3AA4" w:rsidRPr="002C3AA4" w:rsidRDefault="002C3AA4" w:rsidP="002C3AA4">
      <w:pPr>
        <w:pStyle w:val="3"/>
        <w:spacing w:before="0" w:after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C3AA4">
        <w:rPr>
          <w:rFonts w:ascii="Times New Roman" w:hAnsi="Times New Roman" w:cs="Times New Roman"/>
          <w:b w:val="0"/>
          <w:sz w:val="28"/>
          <w:szCs w:val="28"/>
        </w:rPr>
        <w:t xml:space="preserve">Глава Быструхинского сельсовета  </w:t>
      </w:r>
    </w:p>
    <w:p w:rsidR="002C3AA4" w:rsidRPr="002C3AA4" w:rsidRDefault="002C3AA4" w:rsidP="002C3AA4">
      <w:pPr>
        <w:pStyle w:val="3"/>
        <w:spacing w:before="0" w:after="0"/>
        <w:rPr>
          <w:rFonts w:ascii="Times New Roman" w:hAnsi="Times New Roman" w:cs="Times New Roman"/>
          <w:b w:val="0"/>
          <w:bCs w:val="0"/>
          <w:sz w:val="28"/>
          <w:szCs w:val="28"/>
          <w:lang/>
        </w:rPr>
      </w:pPr>
      <w:r w:rsidRPr="002C3AA4">
        <w:rPr>
          <w:rFonts w:ascii="Times New Roman" w:hAnsi="Times New Roman" w:cs="Times New Roman"/>
          <w:b w:val="0"/>
          <w:sz w:val="28"/>
          <w:szCs w:val="28"/>
        </w:rPr>
        <w:t>Кочковского района Новосибирской области                             Г.А.Безруков</w:t>
      </w:r>
    </w:p>
    <w:p w:rsidR="002C3AA4" w:rsidRPr="002C3AA4" w:rsidRDefault="002C3AA4" w:rsidP="002C3AA4"/>
    <w:p w:rsidR="002C3AA4" w:rsidRPr="002C3AA4" w:rsidRDefault="002C3AA4" w:rsidP="002C3AA4">
      <w:pPr>
        <w:shd w:val="clear" w:color="auto" w:fill="FFFFFF"/>
        <w:jc w:val="center"/>
        <w:textAlignment w:val="baseline"/>
        <w:rPr>
          <w:b/>
          <w:bCs/>
          <w:color w:val="1A171B"/>
          <w:sz w:val="28"/>
          <w:szCs w:val="28"/>
        </w:rPr>
      </w:pPr>
      <w:r w:rsidRPr="002C3AA4">
        <w:rPr>
          <w:b/>
          <w:bCs/>
          <w:color w:val="1A171B"/>
          <w:sz w:val="28"/>
          <w:szCs w:val="28"/>
        </w:rPr>
        <w:t>АДМИНИСТРАЦИЯ БЫСТРУХИНСКОГО СЕЛЬСОВЕТА</w:t>
      </w:r>
    </w:p>
    <w:p w:rsidR="002C3AA4" w:rsidRPr="002C3AA4" w:rsidRDefault="002C3AA4" w:rsidP="002C3AA4">
      <w:pPr>
        <w:shd w:val="clear" w:color="auto" w:fill="FFFFFF"/>
        <w:jc w:val="center"/>
        <w:textAlignment w:val="baseline"/>
        <w:rPr>
          <w:b/>
          <w:color w:val="1A171B"/>
          <w:sz w:val="28"/>
          <w:szCs w:val="28"/>
        </w:rPr>
      </w:pPr>
      <w:r w:rsidRPr="002C3AA4">
        <w:rPr>
          <w:b/>
          <w:bCs/>
          <w:color w:val="1A171B"/>
          <w:sz w:val="28"/>
          <w:szCs w:val="28"/>
        </w:rPr>
        <w:t>КОЧКОВСКОГО РАЙОНА НОВОСИБИРСКОЙ ОБЛАСТИ</w:t>
      </w:r>
    </w:p>
    <w:p w:rsidR="002C3AA4" w:rsidRPr="002C3AA4" w:rsidRDefault="002C3AA4" w:rsidP="002C3AA4">
      <w:pPr>
        <w:shd w:val="clear" w:color="auto" w:fill="FFFFFF"/>
        <w:jc w:val="center"/>
        <w:textAlignment w:val="baseline"/>
        <w:rPr>
          <w:b/>
          <w:bCs/>
          <w:color w:val="1A171B"/>
          <w:sz w:val="28"/>
          <w:szCs w:val="28"/>
        </w:rPr>
      </w:pPr>
    </w:p>
    <w:p w:rsidR="002C3AA4" w:rsidRPr="002C3AA4" w:rsidRDefault="002C3AA4" w:rsidP="002C3AA4">
      <w:pPr>
        <w:shd w:val="clear" w:color="auto" w:fill="FFFFFF"/>
        <w:jc w:val="center"/>
        <w:textAlignment w:val="baseline"/>
        <w:rPr>
          <w:b/>
          <w:color w:val="1A171B"/>
          <w:sz w:val="28"/>
          <w:szCs w:val="28"/>
        </w:rPr>
      </w:pPr>
      <w:r w:rsidRPr="002C3AA4">
        <w:rPr>
          <w:b/>
          <w:bCs/>
          <w:color w:val="1A171B"/>
          <w:sz w:val="28"/>
          <w:szCs w:val="28"/>
        </w:rPr>
        <w:t>ПОСТАНОВЛЕНИЕ</w:t>
      </w:r>
    </w:p>
    <w:p w:rsidR="002C3AA4" w:rsidRPr="002C3AA4" w:rsidRDefault="002C3AA4" w:rsidP="002C3AA4">
      <w:pPr>
        <w:shd w:val="clear" w:color="auto" w:fill="FFFFFF"/>
        <w:jc w:val="center"/>
        <w:textAlignment w:val="baseline"/>
        <w:rPr>
          <w:b/>
          <w:bCs/>
          <w:color w:val="1A171B"/>
          <w:sz w:val="28"/>
          <w:szCs w:val="28"/>
        </w:rPr>
      </w:pPr>
      <w:r w:rsidRPr="002C3AA4">
        <w:rPr>
          <w:b/>
          <w:bCs/>
          <w:color w:val="1A171B"/>
          <w:sz w:val="28"/>
          <w:szCs w:val="28"/>
        </w:rPr>
        <w:t>от 25.09.2017г.    № 68</w:t>
      </w:r>
    </w:p>
    <w:p w:rsidR="002C3AA4" w:rsidRPr="002C3AA4" w:rsidRDefault="002C3AA4" w:rsidP="002C3AA4">
      <w:pPr>
        <w:shd w:val="clear" w:color="auto" w:fill="FFFFFF"/>
        <w:jc w:val="center"/>
        <w:textAlignment w:val="baseline"/>
        <w:rPr>
          <w:color w:val="1A171B"/>
          <w:sz w:val="28"/>
          <w:szCs w:val="28"/>
        </w:rPr>
      </w:pPr>
    </w:p>
    <w:p w:rsidR="002C3AA4" w:rsidRPr="002C3AA4" w:rsidRDefault="002C3AA4" w:rsidP="002C3AA4">
      <w:pPr>
        <w:shd w:val="clear" w:color="auto" w:fill="FFFFFF"/>
        <w:jc w:val="center"/>
        <w:textAlignment w:val="baseline"/>
        <w:rPr>
          <w:color w:val="1A171B"/>
          <w:sz w:val="28"/>
          <w:szCs w:val="28"/>
        </w:rPr>
      </w:pPr>
      <w:r w:rsidRPr="002C3AA4">
        <w:rPr>
          <w:bCs/>
          <w:color w:val="1A171B"/>
          <w:sz w:val="28"/>
          <w:szCs w:val="28"/>
        </w:rPr>
        <w:t>Об утверждении Порядка выдачи разрешения</w:t>
      </w:r>
      <w:r w:rsidRPr="002C3AA4">
        <w:rPr>
          <w:color w:val="1A171B"/>
          <w:sz w:val="28"/>
          <w:szCs w:val="28"/>
        </w:rPr>
        <w:t xml:space="preserve"> </w:t>
      </w:r>
      <w:r w:rsidRPr="002C3AA4">
        <w:rPr>
          <w:bCs/>
          <w:color w:val="1A171B"/>
          <w:sz w:val="28"/>
          <w:szCs w:val="28"/>
        </w:rPr>
        <w:t>представителем нанимателя (работодателем)</w:t>
      </w:r>
      <w:r w:rsidRPr="002C3AA4">
        <w:rPr>
          <w:color w:val="1A171B"/>
          <w:sz w:val="28"/>
          <w:szCs w:val="28"/>
        </w:rPr>
        <w:t xml:space="preserve"> </w:t>
      </w:r>
      <w:r w:rsidRPr="002C3AA4">
        <w:rPr>
          <w:bCs/>
          <w:color w:val="1A171B"/>
          <w:sz w:val="28"/>
          <w:szCs w:val="28"/>
        </w:rPr>
        <w:t>муниципальному служащему администрации</w:t>
      </w:r>
    </w:p>
    <w:p w:rsidR="002C3AA4" w:rsidRPr="002C3AA4" w:rsidRDefault="002C3AA4" w:rsidP="002C3AA4">
      <w:pPr>
        <w:shd w:val="clear" w:color="auto" w:fill="FFFFFF"/>
        <w:jc w:val="center"/>
        <w:textAlignment w:val="baseline"/>
        <w:rPr>
          <w:color w:val="1A171B"/>
          <w:sz w:val="28"/>
          <w:szCs w:val="28"/>
        </w:rPr>
      </w:pPr>
      <w:r w:rsidRPr="002C3AA4">
        <w:rPr>
          <w:bCs/>
          <w:color w:val="1A171B"/>
          <w:sz w:val="28"/>
          <w:szCs w:val="28"/>
        </w:rPr>
        <w:t>Быструхинского сельсовета Кочковского района Новосибирской области на участие  в управлении некоммерческими организациями на безвозмездной основе  в качестве единоличного исполнительного</w:t>
      </w:r>
    </w:p>
    <w:p w:rsidR="002C3AA4" w:rsidRPr="002C3AA4" w:rsidRDefault="002C3AA4" w:rsidP="002C3AA4">
      <w:pPr>
        <w:shd w:val="clear" w:color="auto" w:fill="FFFFFF"/>
        <w:jc w:val="center"/>
        <w:textAlignment w:val="baseline"/>
        <w:rPr>
          <w:color w:val="1A171B"/>
          <w:sz w:val="28"/>
          <w:szCs w:val="28"/>
        </w:rPr>
      </w:pPr>
      <w:r w:rsidRPr="002C3AA4">
        <w:rPr>
          <w:bCs/>
          <w:color w:val="1A171B"/>
          <w:sz w:val="28"/>
          <w:szCs w:val="28"/>
        </w:rPr>
        <w:t>органа или вхождения  в состав их коллегиальных органов</w:t>
      </w:r>
    </w:p>
    <w:p w:rsidR="002C3AA4" w:rsidRPr="002C3AA4" w:rsidRDefault="002C3AA4" w:rsidP="002C3AA4">
      <w:pPr>
        <w:shd w:val="clear" w:color="auto" w:fill="FFFFFF"/>
        <w:jc w:val="both"/>
        <w:textAlignment w:val="baseline"/>
        <w:rPr>
          <w:color w:val="1A171B"/>
          <w:sz w:val="28"/>
          <w:szCs w:val="28"/>
        </w:rPr>
      </w:pPr>
      <w:r w:rsidRPr="002C3AA4">
        <w:rPr>
          <w:color w:val="1A171B"/>
          <w:sz w:val="28"/>
          <w:szCs w:val="28"/>
        </w:rPr>
        <w:t xml:space="preserve">        В соответствии с пунктом 3 части 1 статьи 14 Федерального закона от 02.03.2007 № 25-ФЗ «О муниципальной службе в Российской Федерации»    администрация Быструхинского сельсовета Кочковского района Новосибирской области </w:t>
      </w:r>
      <w:r w:rsidRPr="002C3AA4">
        <w:rPr>
          <w:bCs/>
          <w:color w:val="1A171B"/>
          <w:sz w:val="28"/>
          <w:szCs w:val="28"/>
        </w:rPr>
        <w:t>постановляет:</w:t>
      </w:r>
    </w:p>
    <w:p w:rsidR="002C3AA4" w:rsidRPr="002C3AA4" w:rsidRDefault="002C3AA4" w:rsidP="002C3AA4">
      <w:pPr>
        <w:shd w:val="clear" w:color="auto" w:fill="FFFFFF"/>
        <w:jc w:val="both"/>
        <w:textAlignment w:val="baseline"/>
        <w:rPr>
          <w:color w:val="1A171B"/>
          <w:sz w:val="28"/>
          <w:szCs w:val="28"/>
        </w:rPr>
      </w:pPr>
      <w:r w:rsidRPr="002C3AA4">
        <w:rPr>
          <w:color w:val="1A171B"/>
          <w:sz w:val="28"/>
          <w:szCs w:val="28"/>
        </w:rPr>
        <w:t xml:space="preserve">    1.  Утвердить прилагаемый  Порядок выдачи разрешения представителем нанимателя (работодателем) муниципальному служащему администрации Быструхинского сельсовета Кочковского района Новосибирской области на участие  в управлении некоммерческими организациями на безвозмездной </w:t>
      </w:r>
      <w:r w:rsidRPr="002C3AA4">
        <w:rPr>
          <w:color w:val="1A171B"/>
          <w:sz w:val="28"/>
          <w:szCs w:val="28"/>
        </w:rPr>
        <w:lastRenderedPageBreak/>
        <w:t>основе  в качестве единоличного исполнительного органа или вхождения  в состав их коллегиальных органов.</w:t>
      </w:r>
    </w:p>
    <w:p w:rsidR="002C3AA4" w:rsidRPr="002C3AA4" w:rsidRDefault="002C3AA4" w:rsidP="002C3AA4">
      <w:pPr>
        <w:shd w:val="clear" w:color="auto" w:fill="FFFFFF"/>
        <w:jc w:val="both"/>
        <w:textAlignment w:val="baseline"/>
        <w:rPr>
          <w:color w:val="1A171B"/>
          <w:sz w:val="28"/>
          <w:szCs w:val="28"/>
        </w:rPr>
      </w:pPr>
      <w:r w:rsidRPr="002C3AA4">
        <w:rPr>
          <w:color w:val="1A171B"/>
          <w:sz w:val="28"/>
          <w:szCs w:val="28"/>
        </w:rPr>
        <w:t xml:space="preserve">   2.  Заместителю главы администрации Быструхинского сельсовета Рыбиной С.В.:</w:t>
      </w:r>
    </w:p>
    <w:p w:rsidR="002C3AA4" w:rsidRPr="002C3AA4" w:rsidRDefault="002C3AA4" w:rsidP="002C3AA4">
      <w:pPr>
        <w:shd w:val="clear" w:color="auto" w:fill="FFFFFF"/>
        <w:jc w:val="both"/>
        <w:textAlignment w:val="baseline"/>
        <w:rPr>
          <w:color w:val="1A171B"/>
          <w:sz w:val="28"/>
          <w:szCs w:val="28"/>
        </w:rPr>
      </w:pPr>
      <w:r w:rsidRPr="002C3AA4">
        <w:rPr>
          <w:color w:val="1A171B"/>
          <w:sz w:val="28"/>
          <w:szCs w:val="28"/>
        </w:rPr>
        <w:t>- ознакомить муниципальных служащих администрации Быструхинского сельсовета с настоящим постановлением;</w:t>
      </w:r>
    </w:p>
    <w:p w:rsidR="002C3AA4" w:rsidRPr="002C3AA4" w:rsidRDefault="002C3AA4" w:rsidP="002C3AA4">
      <w:pPr>
        <w:shd w:val="clear" w:color="auto" w:fill="FFFFFF"/>
        <w:jc w:val="both"/>
        <w:textAlignment w:val="baseline"/>
        <w:rPr>
          <w:color w:val="1A171B"/>
          <w:sz w:val="28"/>
          <w:szCs w:val="28"/>
        </w:rPr>
      </w:pPr>
      <w:r w:rsidRPr="002C3AA4">
        <w:rPr>
          <w:color w:val="1A171B"/>
          <w:sz w:val="28"/>
          <w:szCs w:val="28"/>
        </w:rPr>
        <w:t>-  обеспечить опубликование настоящего постановления  в периодическом печатном издании «Быструхинский вестник» и на официальном сайте администрации Быструхинского сельсовета.</w:t>
      </w:r>
    </w:p>
    <w:p w:rsidR="002C3AA4" w:rsidRPr="002C3AA4" w:rsidRDefault="002C3AA4" w:rsidP="002C3AA4">
      <w:pPr>
        <w:shd w:val="clear" w:color="auto" w:fill="FFFFFF"/>
        <w:jc w:val="both"/>
        <w:textAlignment w:val="baseline"/>
        <w:rPr>
          <w:color w:val="1A171B"/>
          <w:sz w:val="28"/>
          <w:szCs w:val="28"/>
        </w:rPr>
      </w:pPr>
      <w:r w:rsidRPr="002C3AA4">
        <w:rPr>
          <w:color w:val="1A171B"/>
          <w:sz w:val="28"/>
          <w:szCs w:val="28"/>
        </w:rPr>
        <w:t> </w:t>
      </w:r>
    </w:p>
    <w:p w:rsidR="002C3AA4" w:rsidRPr="002C3AA4" w:rsidRDefault="002C3AA4" w:rsidP="002C3AA4">
      <w:pPr>
        <w:shd w:val="clear" w:color="auto" w:fill="FFFFFF"/>
        <w:jc w:val="both"/>
        <w:textAlignment w:val="baseline"/>
        <w:rPr>
          <w:bCs/>
          <w:color w:val="1A171B"/>
          <w:sz w:val="28"/>
          <w:szCs w:val="28"/>
        </w:rPr>
      </w:pPr>
      <w:r w:rsidRPr="002C3AA4">
        <w:rPr>
          <w:bCs/>
          <w:color w:val="1A171B"/>
          <w:sz w:val="28"/>
          <w:szCs w:val="28"/>
        </w:rPr>
        <w:t>Глава Быструхинского сельсовета</w:t>
      </w:r>
    </w:p>
    <w:p w:rsidR="002C3AA4" w:rsidRPr="002C3AA4" w:rsidRDefault="002C3AA4" w:rsidP="002C3AA4">
      <w:pPr>
        <w:shd w:val="clear" w:color="auto" w:fill="FFFFFF"/>
        <w:jc w:val="both"/>
        <w:textAlignment w:val="baseline"/>
        <w:rPr>
          <w:color w:val="1A171B"/>
          <w:sz w:val="28"/>
          <w:szCs w:val="28"/>
        </w:rPr>
      </w:pPr>
      <w:r w:rsidRPr="002C3AA4">
        <w:rPr>
          <w:bCs/>
          <w:color w:val="1A171B"/>
          <w:sz w:val="28"/>
          <w:szCs w:val="28"/>
        </w:rPr>
        <w:t>Кочковского района Новосибирской области                          Г.А.Безруков</w:t>
      </w:r>
      <w:r w:rsidRPr="002C3AA4">
        <w:rPr>
          <w:color w:val="1A171B"/>
          <w:sz w:val="28"/>
          <w:szCs w:val="28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618"/>
        <w:gridCol w:w="4826"/>
      </w:tblGrid>
      <w:tr w:rsidR="002C3AA4" w:rsidRPr="002C3AA4" w:rsidTr="002C3AA4">
        <w:tc>
          <w:tcPr>
            <w:tcW w:w="4761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C3AA4" w:rsidRPr="002C3AA4" w:rsidRDefault="002C3AA4" w:rsidP="002C3AA4">
            <w:pPr>
              <w:jc w:val="center"/>
              <w:textAlignment w:val="baseline"/>
              <w:rPr>
                <w:sz w:val="28"/>
                <w:szCs w:val="28"/>
              </w:rPr>
            </w:pPr>
            <w:r w:rsidRPr="002C3AA4">
              <w:rPr>
                <w:sz w:val="28"/>
                <w:szCs w:val="28"/>
              </w:rPr>
              <w:t> </w:t>
            </w:r>
          </w:p>
        </w:tc>
        <w:tc>
          <w:tcPr>
            <w:tcW w:w="4923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C3AA4" w:rsidRPr="002C3AA4" w:rsidRDefault="002C3AA4" w:rsidP="002C3AA4">
            <w:pPr>
              <w:jc w:val="right"/>
              <w:textAlignment w:val="baseline"/>
            </w:pPr>
            <w:r w:rsidRPr="002C3AA4">
              <w:t>Утвержден</w:t>
            </w:r>
          </w:p>
          <w:p w:rsidR="002C3AA4" w:rsidRPr="002C3AA4" w:rsidRDefault="002C3AA4" w:rsidP="002C3AA4">
            <w:pPr>
              <w:jc w:val="right"/>
              <w:textAlignment w:val="baseline"/>
            </w:pPr>
            <w:r w:rsidRPr="002C3AA4">
              <w:t>постановлением администрации Быструхинского сельсовета</w:t>
            </w:r>
          </w:p>
          <w:p w:rsidR="002C3AA4" w:rsidRPr="002C3AA4" w:rsidRDefault="002C3AA4" w:rsidP="002C3AA4">
            <w:pPr>
              <w:jc w:val="right"/>
              <w:textAlignment w:val="baseline"/>
            </w:pPr>
            <w:r w:rsidRPr="002C3AA4">
              <w:t xml:space="preserve">Кочковского района Новосибирской области                           </w:t>
            </w:r>
          </w:p>
          <w:p w:rsidR="002C3AA4" w:rsidRPr="002C3AA4" w:rsidRDefault="002C3AA4" w:rsidP="002C3AA4">
            <w:pPr>
              <w:jc w:val="right"/>
              <w:textAlignment w:val="baseline"/>
            </w:pPr>
            <w:r w:rsidRPr="002C3AA4">
              <w:t>от 25.09.2017г № 68</w:t>
            </w:r>
          </w:p>
          <w:p w:rsidR="002C3AA4" w:rsidRPr="002C3AA4" w:rsidRDefault="002C3AA4" w:rsidP="002C3AA4">
            <w:pPr>
              <w:jc w:val="center"/>
              <w:textAlignment w:val="baseline"/>
              <w:rPr>
                <w:sz w:val="28"/>
                <w:szCs w:val="28"/>
              </w:rPr>
            </w:pPr>
            <w:r w:rsidRPr="002C3AA4">
              <w:rPr>
                <w:sz w:val="28"/>
                <w:szCs w:val="28"/>
              </w:rPr>
              <w:t> </w:t>
            </w:r>
          </w:p>
        </w:tc>
      </w:tr>
    </w:tbl>
    <w:p w:rsidR="002C3AA4" w:rsidRPr="002C3AA4" w:rsidRDefault="002C3AA4" w:rsidP="002C3AA4">
      <w:pPr>
        <w:shd w:val="clear" w:color="auto" w:fill="FFFFFF"/>
        <w:jc w:val="center"/>
        <w:textAlignment w:val="baseline"/>
        <w:rPr>
          <w:color w:val="1A171B"/>
          <w:sz w:val="28"/>
          <w:szCs w:val="28"/>
        </w:rPr>
      </w:pPr>
      <w:r w:rsidRPr="002C3AA4">
        <w:rPr>
          <w:b/>
          <w:bCs/>
          <w:color w:val="1A171B"/>
          <w:sz w:val="28"/>
          <w:szCs w:val="28"/>
        </w:rPr>
        <w:t> Порядок выдачи разрешения представителем нанимателя (работодателем) муниципальному служащему администрации Быструхинского сельсовета Кочковского района Новосибирской области на участие  в управлении некоммерческими организациями на безвозмездной основе  в качестве единоличного исполнительного органа или вхождения  в состав их коллегиальных органов</w:t>
      </w:r>
    </w:p>
    <w:p w:rsidR="002C3AA4" w:rsidRPr="002C3AA4" w:rsidRDefault="002C3AA4" w:rsidP="002C3AA4">
      <w:pPr>
        <w:shd w:val="clear" w:color="auto" w:fill="FFFFFF"/>
        <w:jc w:val="center"/>
        <w:textAlignment w:val="baseline"/>
        <w:rPr>
          <w:b/>
          <w:bCs/>
          <w:color w:val="1A171B"/>
          <w:sz w:val="28"/>
          <w:szCs w:val="28"/>
        </w:rPr>
      </w:pPr>
      <w:r w:rsidRPr="002C3AA4">
        <w:rPr>
          <w:b/>
          <w:bCs/>
          <w:color w:val="1A171B"/>
          <w:sz w:val="28"/>
          <w:szCs w:val="28"/>
        </w:rPr>
        <w:t>(далее - Порядок)</w:t>
      </w:r>
    </w:p>
    <w:p w:rsidR="002C3AA4" w:rsidRPr="002C3AA4" w:rsidRDefault="002C3AA4" w:rsidP="002C3AA4">
      <w:pPr>
        <w:shd w:val="clear" w:color="auto" w:fill="FFFFFF"/>
        <w:jc w:val="center"/>
        <w:textAlignment w:val="baseline"/>
        <w:rPr>
          <w:color w:val="1A171B"/>
          <w:sz w:val="28"/>
          <w:szCs w:val="28"/>
        </w:rPr>
      </w:pPr>
    </w:p>
    <w:p w:rsidR="002C3AA4" w:rsidRPr="002C3AA4" w:rsidRDefault="002C3AA4" w:rsidP="002C3AA4">
      <w:pPr>
        <w:shd w:val="clear" w:color="auto" w:fill="FFFFFF"/>
        <w:jc w:val="both"/>
        <w:textAlignment w:val="baseline"/>
        <w:rPr>
          <w:color w:val="1A171B"/>
          <w:sz w:val="28"/>
          <w:szCs w:val="28"/>
        </w:rPr>
      </w:pPr>
      <w:r w:rsidRPr="002C3AA4">
        <w:rPr>
          <w:color w:val="1A171B"/>
          <w:sz w:val="28"/>
          <w:szCs w:val="28"/>
        </w:rPr>
        <w:t>1.  Настоящий Порядок  разработан в целях  Федерального закона от 02.03.2007 № 25-ФЗ «О муниципальной службе в Российской Федерации» и определяет  процедуру выдачи  представителем нанимателя (работодателем) разрешения муниципальному служащему администрации Быструхинского сельсовета Кочковского района Новосибирской области на участие  в управлении некоммерческими организациями на безвозмездной основе  в качестве единоличного исполнительного органа или вхождения  в состав их коллегиальных органов (далее - разрешение).</w:t>
      </w:r>
    </w:p>
    <w:p w:rsidR="002C3AA4" w:rsidRDefault="002C3AA4" w:rsidP="002C3AA4">
      <w:pPr>
        <w:shd w:val="clear" w:color="auto" w:fill="FFFFFF"/>
        <w:jc w:val="both"/>
        <w:textAlignment w:val="baseline"/>
        <w:rPr>
          <w:color w:val="1A171B"/>
          <w:sz w:val="28"/>
          <w:szCs w:val="28"/>
        </w:rPr>
      </w:pPr>
      <w:r w:rsidRPr="002C3AA4">
        <w:rPr>
          <w:color w:val="1A171B"/>
          <w:sz w:val="28"/>
          <w:szCs w:val="28"/>
        </w:rPr>
        <w:t>2. Муниципальный служащий не вправе 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политической партией; участия в съезде (конференции) или общем собрании иной общественной организации,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недвижимости; участия на безвозмездной основе в управлении</w:t>
      </w:r>
      <w:r>
        <w:rPr>
          <w:color w:val="1A171B"/>
          <w:sz w:val="28"/>
          <w:szCs w:val="28"/>
        </w:rPr>
        <w:t xml:space="preserve"> указанными некоммерческими организациями (кроме политической партии) в качестве единоличного исполнительного органа или вхождения в состав их коллегиальных органов управления с разрешения </w:t>
      </w:r>
      <w:r>
        <w:rPr>
          <w:color w:val="1A171B"/>
          <w:sz w:val="28"/>
          <w:szCs w:val="28"/>
        </w:rPr>
        <w:lastRenderedPageBreak/>
        <w:t>представителя нанимателя (работодателя) в порядке, установленном муниципальным правовым актом), кроме случаев, предусмотренных федеральными законами, и случаев,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самоуправления.</w:t>
      </w:r>
    </w:p>
    <w:p w:rsidR="002C3AA4" w:rsidRDefault="002C3AA4" w:rsidP="002C3AA4">
      <w:pPr>
        <w:shd w:val="clear" w:color="auto" w:fill="FFFFFF"/>
        <w:jc w:val="both"/>
        <w:textAlignment w:val="baseline"/>
        <w:rPr>
          <w:color w:val="1A171B"/>
          <w:sz w:val="28"/>
          <w:szCs w:val="28"/>
        </w:rPr>
      </w:pPr>
      <w:r>
        <w:rPr>
          <w:color w:val="1A171B"/>
          <w:sz w:val="28"/>
          <w:szCs w:val="28"/>
        </w:rPr>
        <w:t>3. Муниципальный служащий обязан обратиться к представителю  нанимателя (работодателю) с заявлением о разрешении ему участвовать на безвозмездной основе в управлении некоммерческими организациями, указанными в пункте 2 настоящего  Порядка (за исключением политических партий)  (далее – некоммерческая организация) в качестве единоличного исполнительного органа или вхождения в состав их коллегиальных органов управления.</w:t>
      </w:r>
    </w:p>
    <w:p w:rsidR="002C3AA4" w:rsidRDefault="002C3AA4" w:rsidP="002C3AA4">
      <w:pPr>
        <w:shd w:val="clear" w:color="auto" w:fill="FFFFFF"/>
        <w:jc w:val="both"/>
        <w:textAlignment w:val="baseline"/>
        <w:rPr>
          <w:color w:val="1A171B"/>
          <w:sz w:val="28"/>
          <w:szCs w:val="28"/>
        </w:rPr>
      </w:pPr>
      <w:r>
        <w:rPr>
          <w:color w:val="1A171B"/>
          <w:sz w:val="28"/>
          <w:szCs w:val="28"/>
        </w:rPr>
        <w:t>4. Заявление оформляется муниципальным служащим   в письменном виде и передается руководителю администрации муниципального образования, в которой он замещает должность муниципальной службы. Руководитель администрации муниципального образования обязан незамедлительно передать полученное заявление специалисту администрации Быструхинского сельсовета Кочковского района Новосибирской области.</w:t>
      </w:r>
    </w:p>
    <w:p w:rsidR="002C3AA4" w:rsidRDefault="002C3AA4" w:rsidP="002C3AA4">
      <w:pPr>
        <w:shd w:val="clear" w:color="auto" w:fill="FFFFFF"/>
        <w:jc w:val="both"/>
        <w:textAlignment w:val="baseline"/>
        <w:rPr>
          <w:color w:val="1A171B"/>
          <w:sz w:val="28"/>
          <w:szCs w:val="28"/>
        </w:rPr>
      </w:pPr>
      <w:r>
        <w:rPr>
          <w:color w:val="1A171B"/>
          <w:sz w:val="28"/>
          <w:szCs w:val="28"/>
        </w:rPr>
        <w:t>5. Специалист  администрации Быструхинского сельсовета Кочковского района Новосибирской области обеспечивает:</w:t>
      </w:r>
    </w:p>
    <w:p w:rsidR="002C3AA4" w:rsidRDefault="002C3AA4" w:rsidP="002C3AA4">
      <w:pPr>
        <w:shd w:val="clear" w:color="auto" w:fill="FFFFFF"/>
        <w:jc w:val="both"/>
        <w:textAlignment w:val="baseline"/>
        <w:rPr>
          <w:color w:val="1A171B"/>
          <w:sz w:val="28"/>
          <w:szCs w:val="28"/>
        </w:rPr>
      </w:pPr>
      <w:r>
        <w:rPr>
          <w:color w:val="1A171B"/>
          <w:sz w:val="28"/>
          <w:szCs w:val="28"/>
        </w:rPr>
        <w:t>- регистрацию заявлений путем внесения записей в журнал регистрации;</w:t>
      </w:r>
    </w:p>
    <w:p w:rsidR="002C3AA4" w:rsidRDefault="002C3AA4" w:rsidP="002C3AA4">
      <w:pPr>
        <w:shd w:val="clear" w:color="auto" w:fill="FFFFFF"/>
        <w:jc w:val="both"/>
        <w:textAlignment w:val="baseline"/>
        <w:rPr>
          <w:color w:val="1A171B"/>
          <w:sz w:val="28"/>
          <w:szCs w:val="28"/>
        </w:rPr>
      </w:pPr>
      <w:r>
        <w:rPr>
          <w:color w:val="1A171B"/>
          <w:sz w:val="28"/>
          <w:szCs w:val="28"/>
        </w:rPr>
        <w:t>- передачу зарегистрированных заявлений на рассмотрение представителю нанимателя.</w:t>
      </w:r>
    </w:p>
    <w:p w:rsidR="002C3AA4" w:rsidRDefault="002C3AA4" w:rsidP="002C3AA4">
      <w:pPr>
        <w:shd w:val="clear" w:color="auto" w:fill="FFFFFF"/>
        <w:jc w:val="both"/>
        <w:textAlignment w:val="baseline"/>
        <w:rPr>
          <w:color w:val="1A171B"/>
          <w:sz w:val="28"/>
          <w:szCs w:val="28"/>
        </w:rPr>
      </w:pPr>
      <w:r>
        <w:rPr>
          <w:color w:val="1A171B"/>
          <w:sz w:val="28"/>
          <w:szCs w:val="28"/>
        </w:rPr>
        <w:t>6. В случае если муниципальный служащий не имеет возможности передать заявление лично, оно может быть направлено в адрес представителя нанимателя заказным письмом с уведомлением и описью вложения.</w:t>
      </w:r>
    </w:p>
    <w:p w:rsidR="002C3AA4" w:rsidRDefault="002C3AA4" w:rsidP="002C3AA4">
      <w:pPr>
        <w:shd w:val="clear" w:color="auto" w:fill="FFFFFF"/>
        <w:jc w:val="both"/>
        <w:textAlignment w:val="baseline"/>
        <w:rPr>
          <w:color w:val="1A171B"/>
          <w:sz w:val="28"/>
          <w:szCs w:val="28"/>
        </w:rPr>
      </w:pPr>
      <w:r>
        <w:rPr>
          <w:color w:val="1A171B"/>
          <w:sz w:val="28"/>
          <w:szCs w:val="28"/>
        </w:rPr>
        <w:t>7. В случае поступления заказного письма в адрес представителя нанимателя оно подлежит  регистрации.</w:t>
      </w:r>
    </w:p>
    <w:p w:rsidR="002C3AA4" w:rsidRDefault="002C3AA4" w:rsidP="002C3AA4">
      <w:pPr>
        <w:shd w:val="clear" w:color="auto" w:fill="FFFFFF"/>
        <w:jc w:val="both"/>
        <w:textAlignment w:val="baseline"/>
        <w:rPr>
          <w:color w:val="1A171B"/>
          <w:sz w:val="28"/>
          <w:szCs w:val="28"/>
        </w:rPr>
      </w:pPr>
      <w:r>
        <w:rPr>
          <w:color w:val="1A171B"/>
          <w:sz w:val="28"/>
          <w:szCs w:val="28"/>
        </w:rPr>
        <w:t>8.  В заявлении указываются следующие сведения:</w:t>
      </w:r>
    </w:p>
    <w:p w:rsidR="002C3AA4" w:rsidRDefault="002C3AA4" w:rsidP="002C3AA4">
      <w:pPr>
        <w:shd w:val="clear" w:color="auto" w:fill="FFFFFF"/>
        <w:jc w:val="both"/>
        <w:textAlignment w:val="baseline"/>
        <w:rPr>
          <w:color w:val="1A171B"/>
          <w:sz w:val="28"/>
          <w:szCs w:val="28"/>
        </w:rPr>
      </w:pPr>
      <w:r>
        <w:rPr>
          <w:color w:val="1A171B"/>
          <w:sz w:val="28"/>
          <w:szCs w:val="28"/>
        </w:rPr>
        <w:t>- фамилия, имя, отчество муниципального служащего;</w:t>
      </w:r>
    </w:p>
    <w:p w:rsidR="002C3AA4" w:rsidRDefault="002C3AA4" w:rsidP="002C3AA4">
      <w:pPr>
        <w:shd w:val="clear" w:color="auto" w:fill="FFFFFF"/>
        <w:jc w:val="both"/>
        <w:textAlignment w:val="baseline"/>
        <w:rPr>
          <w:color w:val="1A171B"/>
          <w:sz w:val="28"/>
          <w:szCs w:val="28"/>
        </w:rPr>
      </w:pPr>
      <w:r>
        <w:rPr>
          <w:color w:val="1A171B"/>
          <w:sz w:val="28"/>
          <w:szCs w:val="28"/>
        </w:rPr>
        <w:t>- замещаемая должность муниципальной службы с указанием структурного подразделения;</w:t>
      </w:r>
    </w:p>
    <w:p w:rsidR="002C3AA4" w:rsidRDefault="002C3AA4" w:rsidP="002C3AA4">
      <w:pPr>
        <w:shd w:val="clear" w:color="auto" w:fill="FFFFFF"/>
        <w:jc w:val="both"/>
        <w:textAlignment w:val="baseline"/>
        <w:rPr>
          <w:color w:val="1A171B"/>
          <w:sz w:val="28"/>
          <w:szCs w:val="28"/>
        </w:rPr>
      </w:pPr>
      <w:r>
        <w:rPr>
          <w:color w:val="1A171B"/>
          <w:sz w:val="28"/>
          <w:szCs w:val="28"/>
        </w:rPr>
        <w:t>- наименование, юридический  и фактический адрес, ИНН, сфера деятельности некоммерческой организации,  в управлении которой планирует участвовать муниципальный служащий;</w:t>
      </w:r>
    </w:p>
    <w:p w:rsidR="002C3AA4" w:rsidRDefault="002C3AA4" w:rsidP="002C3AA4">
      <w:pPr>
        <w:shd w:val="clear" w:color="auto" w:fill="FFFFFF"/>
        <w:jc w:val="both"/>
        <w:textAlignment w:val="baseline"/>
        <w:rPr>
          <w:color w:val="1A171B"/>
          <w:sz w:val="28"/>
          <w:szCs w:val="28"/>
        </w:rPr>
      </w:pPr>
      <w:r>
        <w:rPr>
          <w:color w:val="1A171B"/>
          <w:sz w:val="28"/>
          <w:szCs w:val="28"/>
        </w:rPr>
        <w:t>- характер участия муниципального служащего в управлении некоммерческой организацией (единолично или в составе исполнительного органа);</w:t>
      </w:r>
    </w:p>
    <w:p w:rsidR="002C3AA4" w:rsidRDefault="002C3AA4" w:rsidP="002C3AA4">
      <w:pPr>
        <w:shd w:val="clear" w:color="auto" w:fill="FFFFFF"/>
        <w:jc w:val="both"/>
        <w:textAlignment w:val="baseline"/>
        <w:rPr>
          <w:color w:val="1A171B"/>
          <w:sz w:val="28"/>
          <w:szCs w:val="28"/>
        </w:rPr>
      </w:pPr>
      <w:r>
        <w:rPr>
          <w:color w:val="1A171B"/>
          <w:sz w:val="28"/>
          <w:szCs w:val="28"/>
        </w:rPr>
        <w:t>- иные сведения, которые муниципальный служащий считает необходимым сообщить;</w:t>
      </w:r>
    </w:p>
    <w:p w:rsidR="002C3AA4" w:rsidRDefault="002C3AA4" w:rsidP="002C3AA4">
      <w:pPr>
        <w:shd w:val="clear" w:color="auto" w:fill="FFFFFF"/>
        <w:jc w:val="both"/>
        <w:textAlignment w:val="baseline"/>
        <w:rPr>
          <w:color w:val="1A171B"/>
          <w:sz w:val="28"/>
          <w:szCs w:val="28"/>
        </w:rPr>
      </w:pPr>
      <w:r>
        <w:rPr>
          <w:color w:val="1A171B"/>
          <w:sz w:val="28"/>
          <w:szCs w:val="28"/>
        </w:rPr>
        <w:t>- дата представления заявления;</w:t>
      </w:r>
    </w:p>
    <w:p w:rsidR="002C3AA4" w:rsidRDefault="002C3AA4" w:rsidP="002C3AA4">
      <w:pPr>
        <w:shd w:val="clear" w:color="auto" w:fill="FFFFFF"/>
        <w:jc w:val="both"/>
        <w:textAlignment w:val="baseline"/>
        <w:rPr>
          <w:color w:val="1A171B"/>
          <w:sz w:val="28"/>
          <w:szCs w:val="28"/>
        </w:rPr>
      </w:pPr>
      <w:r>
        <w:rPr>
          <w:color w:val="1A171B"/>
          <w:sz w:val="28"/>
          <w:szCs w:val="28"/>
        </w:rPr>
        <w:t>- подпись муниципального служащего и контактный телефон.</w:t>
      </w:r>
    </w:p>
    <w:p w:rsidR="002C3AA4" w:rsidRDefault="002C3AA4" w:rsidP="002C3AA4">
      <w:pPr>
        <w:shd w:val="clear" w:color="auto" w:fill="FFFFFF"/>
        <w:jc w:val="both"/>
        <w:textAlignment w:val="baseline"/>
        <w:rPr>
          <w:color w:val="1A171B"/>
          <w:sz w:val="28"/>
          <w:szCs w:val="28"/>
        </w:rPr>
      </w:pPr>
      <w:r>
        <w:rPr>
          <w:color w:val="1A171B"/>
          <w:sz w:val="28"/>
          <w:szCs w:val="28"/>
        </w:rPr>
        <w:t>К заявлению должны быть приложены все имеющиеся документы, подтверждающие некоммерческий характер деятельности организации.</w:t>
      </w:r>
    </w:p>
    <w:p w:rsidR="002C3AA4" w:rsidRDefault="002C3AA4" w:rsidP="002C3AA4">
      <w:pPr>
        <w:shd w:val="clear" w:color="auto" w:fill="FFFFFF"/>
        <w:jc w:val="both"/>
        <w:textAlignment w:val="baseline"/>
        <w:rPr>
          <w:color w:val="1A171B"/>
          <w:sz w:val="28"/>
          <w:szCs w:val="28"/>
        </w:rPr>
      </w:pPr>
      <w:r>
        <w:rPr>
          <w:color w:val="1A171B"/>
          <w:sz w:val="28"/>
          <w:szCs w:val="28"/>
        </w:rPr>
        <w:lastRenderedPageBreak/>
        <w:t>9. Заявление регистрируется специалистом администрации Быструхинского сельсовета  Кочковского района Новосибирской области в день поступления.</w:t>
      </w:r>
    </w:p>
    <w:p w:rsidR="002C3AA4" w:rsidRDefault="002C3AA4" w:rsidP="002C3AA4">
      <w:pPr>
        <w:shd w:val="clear" w:color="auto" w:fill="FFFFFF"/>
        <w:jc w:val="both"/>
        <w:textAlignment w:val="baseline"/>
        <w:rPr>
          <w:color w:val="1A171B"/>
          <w:sz w:val="28"/>
          <w:szCs w:val="28"/>
        </w:rPr>
      </w:pPr>
      <w:r>
        <w:rPr>
          <w:color w:val="1A171B"/>
          <w:sz w:val="28"/>
          <w:szCs w:val="28"/>
        </w:rPr>
        <w:t>10. Регистрация заявлений производится в журнале учета заявлений о выдаче муниципальному служащему администрации Быструхинского  сельсовета Кочковского района Новосибирской области разрешения  на участие  в управлении коммерческими организациями на безвозмездной основе  в качестве единоличного исполнительного органа или вхождения  в состав их коллегиальных органов, листы которого должны быть пронумерованы, прошнурованы и скреплены подписью главы Быструхинского сельсовета Кочковского района Новосибирской области и печатью.</w:t>
      </w:r>
    </w:p>
    <w:p w:rsidR="002C3AA4" w:rsidRDefault="002C3AA4" w:rsidP="002C3AA4">
      <w:pPr>
        <w:shd w:val="clear" w:color="auto" w:fill="FFFFFF"/>
        <w:jc w:val="both"/>
        <w:textAlignment w:val="baseline"/>
        <w:rPr>
          <w:color w:val="1A171B"/>
          <w:sz w:val="28"/>
          <w:szCs w:val="28"/>
        </w:rPr>
      </w:pPr>
      <w:r>
        <w:rPr>
          <w:color w:val="1A171B"/>
          <w:sz w:val="28"/>
          <w:szCs w:val="28"/>
        </w:rPr>
        <w:t>11. На заявлении ставится отметка о его поступлении, в которой указываются дата поступления и входящий номер.</w:t>
      </w:r>
    </w:p>
    <w:p w:rsidR="002C3AA4" w:rsidRDefault="002C3AA4" w:rsidP="002C3AA4">
      <w:pPr>
        <w:shd w:val="clear" w:color="auto" w:fill="FFFFFF"/>
        <w:jc w:val="both"/>
        <w:textAlignment w:val="baseline"/>
        <w:rPr>
          <w:color w:val="1A171B"/>
          <w:sz w:val="28"/>
          <w:szCs w:val="28"/>
        </w:rPr>
      </w:pPr>
      <w:r>
        <w:rPr>
          <w:color w:val="1A171B"/>
          <w:sz w:val="28"/>
          <w:szCs w:val="28"/>
        </w:rPr>
        <w:t>12. После регистрации заявления в журнале регистрации оно передается на рассмотрение представителю нанимателя не позднее рабочего дня, следующего за днем регистрации.</w:t>
      </w:r>
    </w:p>
    <w:p w:rsidR="002C3AA4" w:rsidRDefault="002C3AA4" w:rsidP="002C3AA4">
      <w:pPr>
        <w:shd w:val="clear" w:color="auto" w:fill="FFFFFF"/>
        <w:jc w:val="both"/>
        <w:textAlignment w:val="baseline"/>
        <w:rPr>
          <w:color w:val="1A171B"/>
          <w:sz w:val="28"/>
          <w:szCs w:val="28"/>
        </w:rPr>
      </w:pPr>
      <w:r>
        <w:rPr>
          <w:color w:val="1A171B"/>
          <w:sz w:val="28"/>
          <w:szCs w:val="28"/>
        </w:rPr>
        <w:t>13. Представитель нанимателя рассматривает поступившее заявление и принимает решение о выдаче муниципальному служащему администрации Быструхинского сельсовета Кочковского района Новосибирской области разрешения на участие  в управлении коммерческой организацией на безвозмездной основе  в качестве единоличного исполнительного органа или вхождения  в состав их коллегиальных органов либо отказе в выдаче  такого разрешения в случае возможности    возникновения у муниципального служащего  личной заинтересованности при его участии  в управлении коммерческой организацией на безвозмездной основе  в качестве единоличного исполнительного органа или вхождения  в состав их коллегиальных органов, которая  может привести  к конфликту интересов.</w:t>
      </w:r>
    </w:p>
    <w:p w:rsidR="002C3AA4" w:rsidRDefault="002C3AA4" w:rsidP="002C3AA4">
      <w:pPr>
        <w:shd w:val="clear" w:color="auto" w:fill="FFFFFF"/>
        <w:spacing w:before="100" w:beforeAutospacing="1" w:after="100" w:afterAutospacing="1"/>
        <w:textAlignment w:val="baseline"/>
        <w:rPr>
          <w:color w:val="1A171B"/>
          <w:sz w:val="28"/>
          <w:szCs w:val="28"/>
        </w:rPr>
      </w:pPr>
    </w:p>
    <w:tbl>
      <w:tblPr>
        <w:tblpPr w:leftFromText="180" w:rightFromText="180" w:vertAnchor="text" w:horzAnchor="margin" w:tblpY="-592"/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194"/>
        <w:gridCol w:w="4968"/>
      </w:tblGrid>
      <w:tr w:rsidR="002C3AA4" w:rsidTr="002C3AA4">
        <w:tc>
          <w:tcPr>
            <w:tcW w:w="4194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C3AA4" w:rsidRDefault="002C3AA4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968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C3AA4" w:rsidRDefault="002C3AA4">
            <w:pPr>
              <w:jc w:val="center"/>
              <w:textAlignment w:val="baseline"/>
            </w:pPr>
            <w:r>
              <w:t>Приложение 1  к Порядку выдачи разрешения представителем нанимателя (работодателем) муниципальному служащему администрации Быструхинского сельсовета Кочковского района Новосибирской области на участие  в управлении некоммерческими организациями на безвозмездной основе  в качестве единоличного исполнительного органа или вхождения  в состав их коллегиальных органов</w:t>
            </w:r>
          </w:p>
        </w:tc>
      </w:tr>
    </w:tbl>
    <w:p w:rsidR="002C3AA4" w:rsidRDefault="002C3AA4" w:rsidP="002C3AA4">
      <w:pPr>
        <w:shd w:val="clear" w:color="auto" w:fill="FFFFFF"/>
        <w:jc w:val="center"/>
        <w:textAlignment w:val="baseline"/>
        <w:rPr>
          <w:color w:val="1A171B"/>
          <w:sz w:val="28"/>
          <w:szCs w:val="28"/>
        </w:rPr>
      </w:pPr>
      <w:r>
        <w:rPr>
          <w:color w:val="1A171B"/>
          <w:sz w:val="28"/>
          <w:szCs w:val="28"/>
        </w:rPr>
        <w:t>_____________________________________</w:t>
      </w:r>
    </w:p>
    <w:p w:rsidR="002C3AA4" w:rsidRDefault="002C3AA4" w:rsidP="002C3AA4">
      <w:pPr>
        <w:shd w:val="clear" w:color="auto" w:fill="FFFFFF"/>
        <w:jc w:val="center"/>
        <w:textAlignment w:val="baseline"/>
        <w:rPr>
          <w:color w:val="1A171B"/>
          <w:sz w:val="28"/>
          <w:szCs w:val="28"/>
        </w:rPr>
      </w:pPr>
      <w:r>
        <w:rPr>
          <w:color w:val="1A171B"/>
          <w:sz w:val="28"/>
          <w:szCs w:val="28"/>
        </w:rPr>
        <w:t>(наименование должности и ФИО руководителя ОМСУ – представителя нанимателя)</w:t>
      </w:r>
    </w:p>
    <w:p w:rsidR="002C3AA4" w:rsidRDefault="002C3AA4" w:rsidP="002C3AA4">
      <w:pPr>
        <w:shd w:val="clear" w:color="auto" w:fill="FFFFFF"/>
        <w:jc w:val="right"/>
        <w:textAlignment w:val="baseline"/>
        <w:rPr>
          <w:color w:val="1A171B"/>
          <w:sz w:val="28"/>
          <w:szCs w:val="28"/>
        </w:rPr>
      </w:pPr>
      <w:r>
        <w:rPr>
          <w:color w:val="1A171B"/>
          <w:sz w:val="28"/>
          <w:szCs w:val="28"/>
        </w:rPr>
        <w:t> (ФИО)</w:t>
      </w:r>
    </w:p>
    <w:p w:rsidR="002C3AA4" w:rsidRDefault="002C3AA4" w:rsidP="002C3AA4">
      <w:pPr>
        <w:shd w:val="clear" w:color="auto" w:fill="FFFFFF"/>
        <w:jc w:val="right"/>
        <w:textAlignment w:val="baseline"/>
        <w:rPr>
          <w:color w:val="1A171B"/>
          <w:sz w:val="28"/>
          <w:szCs w:val="28"/>
        </w:rPr>
      </w:pPr>
      <w:r>
        <w:rPr>
          <w:color w:val="1A171B"/>
          <w:sz w:val="28"/>
          <w:szCs w:val="28"/>
        </w:rPr>
        <w:t>от </w:t>
      </w:r>
    </w:p>
    <w:p w:rsidR="002C3AA4" w:rsidRDefault="002C3AA4" w:rsidP="002C3AA4">
      <w:pPr>
        <w:shd w:val="clear" w:color="auto" w:fill="FFFFFF"/>
        <w:jc w:val="right"/>
        <w:textAlignment w:val="baseline"/>
        <w:rPr>
          <w:color w:val="1A171B"/>
          <w:sz w:val="28"/>
          <w:szCs w:val="28"/>
        </w:rPr>
      </w:pPr>
      <w:r>
        <w:rPr>
          <w:color w:val="1A171B"/>
          <w:sz w:val="28"/>
          <w:szCs w:val="28"/>
        </w:rPr>
        <w:t>(Ф.И.О., должность муниципального служащего)</w:t>
      </w:r>
    </w:p>
    <w:p w:rsidR="002C3AA4" w:rsidRDefault="002C3AA4" w:rsidP="002C3AA4">
      <w:pPr>
        <w:shd w:val="clear" w:color="auto" w:fill="FFFFFF"/>
        <w:jc w:val="center"/>
        <w:textAlignment w:val="baseline"/>
        <w:rPr>
          <w:color w:val="1A171B"/>
          <w:sz w:val="28"/>
          <w:szCs w:val="28"/>
        </w:rPr>
      </w:pPr>
      <w:r>
        <w:rPr>
          <w:b/>
          <w:bCs/>
          <w:color w:val="1A171B"/>
          <w:sz w:val="28"/>
          <w:szCs w:val="28"/>
        </w:rPr>
        <w:t> </w:t>
      </w:r>
    </w:p>
    <w:p w:rsidR="002C3AA4" w:rsidRDefault="002C3AA4" w:rsidP="002C3AA4">
      <w:pPr>
        <w:shd w:val="clear" w:color="auto" w:fill="FFFFFF"/>
        <w:jc w:val="center"/>
        <w:textAlignment w:val="baseline"/>
        <w:rPr>
          <w:color w:val="1A171B"/>
          <w:sz w:val="28"/>
          <w:szCs w:val="28"/>
        </w:rPr>
      </w:pPr>
      <w:r>
        <w:rPr>
          <w:color w:val="1A171B"/>
          <w:sz w:val="28"/>
          <w:szCs w:val="28"/>
        </w:rPr>
        <w:lastRenderedPageBreak/>
        <w:t>Заявление о разрешении участвовать на безвозмездной основе в управлении некоммерческой организацией</w:t>
      </w:r>
    </w:p>
    <w:p w:rsidR="002C3AA4" w:rsidRDefault="002C3AA4" w:rsidP="002C3AA4">
      <w:pPr>
        <w:shd w:val="clear" w:color="auto" w:fill="FFFFFF"/>
        <w:textAlignment w:val="baseline"/>
        <w:rPr>
          <w:color w:val="1A171B"/>
          <w:sz w:val="28"/>
          <w:szCs w:val="28"/>
        </w:rPr>
      </w:pPr>
      <w:r>
        <w:rPr>
          <w:color w:val="1A171B"/>
          <w:sz w:val="28"/>
          <w:szCs w:val="28"/>
        </w:rPr>
        <w:t> </w:t>
      </w:r>
    </w:p>
    <w:p w:rsidR="002C3AA4" w:rsidRDefault="002C3AA4" w:rsidP="002C3AA4">
      <w:pPr>
        <w:shd w:val="clear" w:color="auto" w:fill="FFFFFF"/>
        <w:textAlignment w:val="baseline"/>
        <w:rPr>
          <w:color w:val="1A171B"/>
          <w:sz w:val="28"/>
          <w:szCs w:val="28"/>
        </w:rPr>
      </w:pPr>
      <w:r>
        <w:rPr>
          <w:color w:val="1A171B"/>
          <w:sz w:val="28"/>
          <w:szCs w:val="28"/>
        </w:rPr>
        <w:t>Я,______________________________________________________________</w:t>
      </w:r>
    </w:p>
    <w:p w:rsidR="002C3AA4" w:rsidRDefault="002C3AA4" w:rsidP="002C3AA4">
      <w:pPr>
        <w:shd w:val="clear" w:color="auto" w:fill="FFFFFF"/>
        <w:jc w:val="center"/>
        <w:textAlignment w:val="baseline"/>
        <w:rPr>
          <w:color w:val="1A171B"/>
          <w:sz w:val="28"/>
          <w:szCs w:val="28"/>
        </w:rPr>
      </w:pPr>
      <w:r>
        <w:rPr>
          <w:color w:val="1A171B"/>
          <w:sz w:val="28"/>
          <w:szCs w:val="28"/>
        </w:rPr>
        <w:t xml:space="preserve"> (ФИО, должность муниципального служащего с указанием структурного подразделения)</w:t>
      </w:r>
    </w:p>
    <w:p w:rsidR="002C3AA4" w:rsidRDefault="002C3AA4" w:rsidP="002C3AA4">
      <w:pPr>
        <w:shd w:val="clear" w:color="auto" w:fill="FFFFFF"/>
        <w:textAlignment w:val="baseline"/>
        <w:rPr>
          <w:color w:val="1A171B"/>
          <w:sz w:val="28"/>
          <w:szCs w:val="28"/>
        </w:rPr>
      </w:pPr>
      <w:r>
        <w:rPr>
          <w:color w:val="1A171B"/>
          <w:sz w:val="28"/>
          <w:szCs w:val="28"/>
        </w:rPr>
        <w:t>прошу разрешить   участвовать в управлении некоммерческой организацией ________________________________________________________________</w:t>
      </w:r>
    </w:p>
    <w:p w:rsidR="002C3AA4" w:rsidRDefault="002C3AA4" w:rsidP="002C3AA4">
      <w:pPr>
        <w:shd w:val="clear" w:color="auto" w:fill="FFFFFF"/>
        <w:jc w:val="center"/>
        <w:textAlignment w:val="baseline"/>
        <w:rPr>
          <w:color w:val="1A171B"/>
          <w:sz w:val="28"/>
          <w:szCs w:val="28"/>
        </w:rPr>
      </w:pPr>
      <w:r>
        <w:rPr>
          <w:color w:val="1A171B"/>
          <w:sz w:val="28"/>
          <w:szCs w:val="28"/>
        </w:rPr>
        <w:t>(наименование, юридический  и фактический адрес, ИНН, сфера деятельности некоммерческой организации)</w:t>
      </w:r>
    </w:p>
    <w:p w:rsidR="002C3AA4" w:rsidRDefault="002C3AA4" w:rsidP="002C3AA4">
      <w:pPr>
        <w:shd w:val="clear" w:color="auto" w:fill="FFFFFF"/>
        <w:textAlignment w:val="baseline"/>
        <w:rPr>
          <w:color w:val="1A171B"/>
          <w:sz w:val="28"/>
          <w:szCs w:val="28"/>
        </w:rPr>
      </w:pPr>
      <w:r>
        <w:rPr>
          <w:color w:val="1A171B"/>
          <w:sz w:val="28"/>
          <w:szCs w:val="28"/>
        </w:rPr>
        <w:t>_______________________________________________________________</w:t>
      </w:r>
    </w:p>
    <w:p w:rsidR="002C3AA4" w:rsidRDefault="002C3AA4" w:rsidP="002C3AA4">
      <w:pPr>
        <w:shd w:val="clear" w:color="auto" w:fill="FFFFFF"/>
        <w:jc w:val="center"/>
        <w:textAlignment w:val="baseline"/>
        <w:rPr>
          <w:color w:val="1A171B"/>
          <w:sz w:val="28"/>
          <w:szCs w:val="28"/>
        </w:rPr>
      </w:pPr>
      <w:r>
        <w:rPr>
          <w:color w:val="1A171B"/>
          <w:sz w:val="28"/>
          <w:szCs w:val="28"/>
        </w:rPr>
        <w:t>(характер участия муниципального служащего в управлении некоммерческой организацией (единолично или в составе исполнительного органа)</w:t>
      </w:r>
    </w:p>
    <w:p w:rsidR="002C3AA4" w:rsidRDefault="002C3AA4" w:rsidP="002C3AA4">
      <w:pPr>
        <w:shd w:val="clear" w:color="auto" w:fill="FFFFFF"/>
        <w:textAlignment w:val="baseline"/>
        <w:rPr>
          <w:color w:val="1A171B"/>
          <w:sz w:val="28"/>
          <w:szCs w:val="28"/>
        </w:rPr>
      </w:pPr>
      <w:r>
        <w:rPr>
          <w:color w:val="1A171B"/>
          <w:sz w:val="28"/>
          <w:szCs w:val="28"/>
        </w:rPr>
        <w:t> </w:t>
      </w:r>
    </w:p>
    <w:p w:rsidR="002C3AA4" w:rsidRDefault="002C3AA4" w:rsidP="002C3AA4">
      <w:pPr>
        <w:shd w:val="clear" w:color="auto" w:fill="FFFFFF"/>
        <w:textAlignment w:val="baseline"/>
        <w:rPr>
          <w:color w:val="1A171B"/>
          <w:sz w:val="28"/>
          <w:szCs w:val="28"/>
        </w:rPr>
      </w:pPr>
      <w:r>
        <w:rPr>
          <w:color w:val="1A171B"/>
          <w:sz w:val="28"/>
          <w:szCs w:val="28"/>
        </w:rPr>
        <w:t>Дата__________________                               </w:t>
      </w:r>
    </w:p>
    <w:p w:rsidR="002C3AA4" w:rsidRDefault="002C3AA4" w:rsidP="002C3AA4">
      <w:pPr>
        <w:shd w:val="clear" w:color="auto" w:fill="FFFFFF"/>
        <w:textAlignment w:val="baseline"/>
        <w:rPr>
          <w:color w:val="1A171B"/>
          <w:sz w:val="28"/>
          <w:szCs w:val="28"/>
        </w:rPr>
      </w:pPr>
      <w:r>
        <w:rPr>
          <w:color w:val="1A171B"/>
          <w:sz w:val="28"/>
          <w:szCs w:val="28"/>
        </w:rPr>
        <w:t>Подпись________________</w:t>
      </w:r>
    </w:p>
    <w:p w:rsidR="002C3AA4" w:rsidRDefault="002C3AA4" w:rsidP="002C3AA4">
      <w:pPr>
        <w:shd w:val="clear" w:color="auto" w:fill="FFFFFF"/>
        <w:textAlignment w:val="baseline"/>
        <w:rPr>
          <w:color w:val="1A171B"/>
          <w:sz w:val="28"/>
          <w:szCs w:val="28"/>
        </w:rPr>
      </w:pPr>
      <w:r>
        <w:rPr>
          <w:color w:val="1A171B"/>
          <w:sz w:val="28"/>
          <w:szCs w:val="28"/>
        </w:rPr>
        <w:t>Контактный телефон_______________</w:t>
      </w:r>
    </w:p>
    <w:p w:rsidR="002C3AA4" w:rsidRDefault="002C3AA4" w:rsidP="002C3AA4">
      <w:pPr>
        <w:shd w:val="clear" w:color="auto" w:fill="FFFFFF"/>
        <w:textAlignment w:val="baseline"/>
        <w:rPr>
          <w:color w:val="1A171B"/>
          <w:sz w:val="28"/>
          <w:szCs w:val="28"/>
        </w:rPr>
      </w:pPr>
      <w:r>
        <w:rPr>
          <w:color w:val="1A171B"/>
          <w:sz w:val="28"/>
          <w:szCs w:val="28"/>
        </w:rPr>
        <w:t> </w:t>
      </w:r>
    </w:p>
    <w:p w:rsidR="002C3AA4" w:rsidRDefault="002C3AA4" w:rsidP="002C3AA4">
      <w:pPr>
        <w:shd w:val="clear" w:color="auto" w:fill="FFFFFF"/>
        <w:textAlignment w:val="baseline"/>
        <w:rPr>
          <w:color w:val="1A171B"/>
          <w:sz w:val="28"/>
          <w:szCs w:val="28"/>
        </w:rPr>
      </w:pPr>
      <w:r>
        <w:rPr>
          <w:color w:val="1A171B"/>
          <w:sz w:val="28"/>
          <w:szCs w:val="28"/>
        </w:rPr>
        <w:t>Заявление зарегистрировано в журнале регистрации</w:t>
      </w:r>
    </w:p>
    <w:p w:rsidR="002C3AA4" w:rsidRDefault="002C3AA4" w:rsidP="002C3AA4">
      <w:pPr>
        <w:shd w:val="clear" w:color="auto" w:fill="FFFFFF"/>
        <w:textAlignment w:val="baseline"/>
        <w:rPr>
          <w:color w:val="1A171B"/>
          <w:sz w:val="28"/>
          <w:szCs w:val="28"/>
        </w:rPr>
      </w:pPr>
      <w:r>
        <w:rPr>
          <w:color w:val="1A171B"/>
          <w:sz w:val="28"/>
          <w:szCs w:val="28"/>
        </w:rPr>
        <w:t>_____________________г.  за №________________</w:t>
      </w:r>
    </w:p>
    <w:p w:rsidR="002C3AA4" w:rsidRDefault="002C3AA4" w:rsidP="002C3AA4">
      <w:pPr>
        <w:shd w:val="clear" w:color="auto" w:fill="FFFFFF"/>
        <w:textAlignment w:val="baseline"/>
        <w:rPr>
          <w:color w:val="1A171B"/>
          <w:sz w:val="28"/>
          <w:szCs w:val="28"/>
        </w:rPr>
      </w:pPr>
      <w:r>
        <w:rPr>
          <w:color w:val="1A171B"/>
          <w:sz w:val="28"/>
          <w:szCs w:val="28"/>
        </w:rPr>
        <w:t>___________________________________________</w:t>
      </w:r>
    </w:p>
    <w:p w:rsidR="002C3AA4" w:rsidRDefault="002C3AA4" w:rsidP="002C3AA4">
      <w:pPr>
        <w:shd w:val="clear" w:color="auto" w:fill="FFFFFF"/>
        <w:textAlignment w:val="baseline"/>
        <w:rPr>
          <w:color w:val="1A171B"/>
          <w:sz w:val="28"/>
          <w:szCs w:val="28"/>
        </w:rPr>
      </w:pPr>
      <w:r>
        <w:rPr>
          <w:color w:val="1A171B"/>
          <w:sz w:val="28"/>
          <w:szCs w:val="28"/>
        </w:rPr>
        <w:t>                            (ФИО ответственного лица)</w:t>
      </w:r>
    </w:p>
    <w:p w:rsidR="002C3AA4" w:rsidRDefault="002C3AA4" w:rsidP="002C3AA4">
      <w:pPr>
        <w:shd w:val="clear" w:color="auto" w:fill="FFFFFF"/>
        <w:textAlignment w:val="baseline"/>
        <w:rPr>
          <w:color w:val="1A171B"/>
          <w:sz w:val="28"/>
          <w:szCs w:val="28"/>
        </w:rPr>
      </w:pPr>
      <w:r>
        <w:rPr>
          <w:color w:val="1A171B"/>
          <w:sz w:val="28"/>
          <w:szCs w:val="28"/>
        </w:rPr>
        <w:t> К заявлению должны быть приложены все имеющиеся документы, подтверждающие некоммерческий характер деятельности организации</w:t>
      </w:r>
    </w:p>
    <w:p w:rsidR="002C3AA4" w:rsidRDefault="002C3AA4" w:rsidP="002C3AA4">
      <w:pPr>
        <w:shd w:val="clear" w:color="auto" w:fill="FFFFFF"/>
        <w:jc w:val="both"/>
        <w:textAlignment w:val="baseline"/>
        <w:rPr>
          <w:color w:val="1A171B"/>
          <w:sz w:val="28"/>
          <w:szCs w:val="28"/>
        </w:rPr>
      </w:pPr>
      <w:r>
        <w:rPr>
          <w:b/>
          <w:bCs/>
          <w:color w:val="1A171B"/>
          <w:sz w:val="28"/>
          <w:szCs w:val="28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380"/>
        <w:gridCol w:w="5064"/>
      </w:tblGrid>
      <w:tr w:rsidR="002C3AA4" w:rsidTr="002C3AA4">
        <w:tc>
          <w:tcPr>
            <w:tcW w:w="4815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C3AA4" w:rsidRDefault="002C3A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br w:type="textWrapping" w:clear="all"/>
            </w:r>
          </w:p>
          <w:p w:rsidR="002C3AA4" w:rsidRDefault="002C3AA4">
            <w:pPr>
              <w:spacing w:before="100" w:beforeAutospacing="1" w:after="100" w:afterAutospacing="1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5385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C3AA4" w:rsidRDefault="002C3AA4">
            <w:pPr>
              <w:spacing w:before="100" w:beforeAutospacing="1" w:after="100" w:afterAutospacing="1"/>
              <w:jc w:val="right"/>
              <w:textAlignment w:val="baseline"/>
            </w:pPr>
            <w:r>
              <w:t>Приложение 2  к Порядку выдачи разрешения представителем нанимателя (работодателем) муниципальному служащему администрации Быструхинского сельсовета Кочковского района Новосибирской области на участие  в управлении некоммерческими организациями на безвозмездной основе  в качестве единоличного исполнительного органа или вхождения  в состав их коллегиальных органов</w:t>
            </w:r>
          </w:p>
        </w:tc>
      </w:tr>
    </w:tbl>
    <w:p w:rsidR="002C3AA4" w:rsidRDefault="002C3AA4" w:rsidP="002C3AA4">
      <w:pPr>
        <w:shd w:val="clear" w:color="auto" w:fill="FFFFFF"/>
        <w:spacing w:before="100" w:beforeAutospacing="1" w:after="100" w:afterAutospacing="1"/>
        <w:jc w:val="center"/>
        <w:textAlignment w:val="baseline"/>
        <w:rPr>
          <w:color w:val="1A171B"/>
          <w:sz w:val="28"/>
          <w:szCs w:val="28"/>
        </w:rPr>
      </w:pPr>
      <w:r>
        <w:rPr>
          <w:color w:val="1A171B"/>
          <w:sz w:val="28"/>
          <w:szCs w:val="28"/>
        </w:rPr>
        <w:t> </w:t>
      </w:r>
      <w:r>
        <w:rPr>
          <w:b/>
          <w:bCs/>
          <w:color w:val="1A171B"/>
          <w:sz w:val="28"/>
          <w:szCs w:val="28"/>
        </w:rPr>
        <w:t>ЖУРНАЛ</w:t>
      </w:r>
      <w:r>
        <w:rPr>
          <w:b/>
          <w:bCs/>
          <w:color w:val="1A171B"/>
          <w:sz w:val="28"/>
          <w:szCs w:val="28"/>
        </w:rPr>
        <w:br/>
        <w:t>учета заявлений о выдаче муниципальному служащему администрации Быструхинского сельсовета Кочковского района разрешения  на участие  в управлении некоммерческими организациями на безвозмездной основе  в качестве единоличного исполнительного органа или вхождения  в состав их коллегиальных органов</w:t>
      </w:r>
    </w:p>
    <w:tbl>
      <w:tblPr>
        <w:tblpPr w:leftFromText="180" w:rightFromText="180" w:vertAnchor="text" w:horzAnchor="margin" w:tblpXSpec="center" w:tblpY="442"/>
        <w:tblW w:w="104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65"/>
        <w:gridCol w:w="1926"/>
        <w:gridCol w:w="1607"/>
        <w:gridCol w:w="1370"/>
        <w:gridCol w:w="1554"/>
        <w:gridCol w:w="1553"/>
        <w:gridCol w:w="1810"/>
      </w:tblGrid>
      <w:tr w:rsidR="002C3AA4" w:rsidTr="002C3AA4">
        <w:tc>
          <w:tcPr>
            <w:tcW w:w="6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C3AA4" w:rsidRDefault="002C3AA4">
            <w:pPr>
              <w:spacing w:before="100" w:beforeAutospacing="1" w:after="100" w:afterAutospacing="1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192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C3AA4" w:rsidRDefault="002C3AA4">
            <w:pPr>
              <w:spacing w:before="100" w:beforeAutospacing="1" w:after="100" w:afterAutospacing="1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Номер, дата заявления</w:t>
            </w:r>
          </w:p>
        </w:tc>
        <w:tc>
          <w:tcPr>
            <w:tcW w:w="453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C3AA4" w:rsidRDefault="002C3AA4">
            <w:pPr>
              <w:spacing w:before="100" w:beforeAutospacing="1" w:after="100" w:afterAutospacing="1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Сведения о муниципальном служащем, направившем заявление</w:t>
            </w:r>
          </w:p>
        </w:tc>
        <w:tc>
          <w:tcPr>
            <w:tcW w:w="155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C3AA4" w:rsidRDefault="002C3AA4">
            <w:pPr>
              <w:spacing w:before="100" w:beforeAutospacing="1" w:after="100" w:afterAutospacing="1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Краткое содержание </w:t>
            </w:r>
            <w:r>
              <w:rPr>
                <w:sz w:val="28"/>
                <w:szCs w:val="28"/>
              </w:rPr>
              <w:lastRenderedPageBreak/>
              <w:t>заявления</w:t>
            </w:r>
          </w:p>
        </w:tc>
        <w:tc>
          <w:tcPr>
            <w:tcW w:w="18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C3AA4" w:rsidRDefault="002C3AA4">
            <w:pPr>
              <w:spacing w:before="100" w:beforeAutospacing="1" w:after="100" w:afterAutospacing="1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ФИО лица, принявшего </w:t>
            </w:r>
            <w:r>
              <w:rPr>
                <w:sz w:val="28"/>
                <w:szCs w:val="28"/>
              </w:rPr>
              <w:lastRenderedPageBreak/>
              <w:t>заявление</w:t>
            </w:r>
          </w:p>
        </w:tc>
      </w:tr>
      <w:tr w:rsidR="002C3AA4" w:rsidTr="002C3AA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3AA4" w:rsidRDefault="002C3AA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3AA4" w:rsidRDefault="002C3AA4">
            <w:pPr>
              <w:rPr>
                <w:sz w:val="28"/>
                <w:szCs w:val="28"/>
              </w:rPr>
            </w:pPr>
          </w:p>
        </w:tc>
        <w:tc>
          <w:tcPr>
            <w:tcW w:w="1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C3AA4" w:rsidRDefault="002C3AA4">
            <w:pPr>
              <w:spacing w:before="100" w:beforeAutospacing="1" w:after="100" w:afterAutospacing="1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</w:t>
            </w:r>
          </w:p>
        </w:tc>
        <w:tc>
          <w:tcPr>
            <w:tcW w:w="1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C3AA4" w:rsidRDefault="002C3AA4">
            <w:pPr>
              <w:spacing w:before="100" w:beforeAutospacing="1" w:after="100" w:afterAutospacing="1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</w:t>
            </w:r>
          </w:p>
        </w:tc>
        <w:tc>
          <w:tcPr>
            <w:tcW w:w="1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C3AA4" w:rsidRDefault="002C3AA4">
            <w:pPr>
              <w:spacing w:before="100" w:beforeAutospacing="1" w:after="100" w:afterAutospacing="1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контактный номер телефона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3AA4" w:rsidRDefault="002C3AA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3AA4" w:rsidRDefault="002C3AA4">
            <w:pPr>
              <w:rPr>
                <w:sz w:val="28"/>
                <w:szCs w:val="28"/>
              </w:rPr>
            </w:pPr>
          </w:p>
        </w:tc>
      </w:tr>
      <w:tr w:rsidR="002C3AA4" w:rsidTr="002C3AA4"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C3AA4" w:rsidRDefault="002C3AA4">
            <w:pPr>
              <w:spacing w:before="100" w:beforeAutospacing="1" w:after="100" w:afterAutospacing="1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1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C3AA4" w:rsidRDefault="002C3AA4">
            <w:pPr>
              <w:spacing w:before="100" w:beforeAutospacing="1" w:after="100" w:afterAutospacing="1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C3AA4" w:rsidRDefault="002C3AA4">
            <w:pPr>
              <w:spacing w:before="100" w:beforeAutospacing="1" w:after="100" w:afterAutospacing="1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C3AA4" w:rsidRDefault="002C3AA4">
            <w:pPr>
              <w:spacing w:before="100" w:beforeAutospacing="1" w:after="100" w:afterAutospacing="1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C3AA4" w:rsidRDefault="002C3AA4">
            <w:pPr>
              <w:spacing w:before="100" w:beforeAutospacing="1" w:after="100" w:afterAutospacing="1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C3AA4" w:rsidRDefault="002C3AA4">
            <w:pPr>
              <w:spacing w:before="100" w:beforeAutospacing="1" w:after="100" w:afterAutospacing="1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C3AA4" w:rsidRDefault="002C3AA4">
            <w:pPr>
              <w:spacing w:before="100" w:beforeAutospacing="1" w:after="100" w:afterAutospacing="1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2C3AA4" w:rsidTr="002C3AA4"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C3AA4" w:rsidRDefault="002C3AA4">
            <w:pPr>
              <w:spacing w:before="100" w:beforeAutospacing="1" w:after="100" w:afterAutospacing="1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C3AA4" w:rsidRDefault="002C3AA4">
            <w:pPr>
              <w:spacing w:before="100" w:beforeAutospacing="1" w:after="100" w:afterAutospacing="1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C3AA4" w:rsidRDefault="002C3AA4">
            <w:pPr>
              <w:spacing w:before="100" w:beforeAutospacing="1" w:after="100" w:afterAutospacing="1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C3AA4" w:rsidRDefault="002C3AA4">
            <w:pPr>
              <w:spacing w:before="100" w:beforeAutospacing="1" w:after="100" w:afterAutospacing="1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C3AA4" w:rsidRDefault="002C3AA4">
            <w:pPr>
              <w:spacing w:before="100" w:beforeAutospacing="1" w:after="100" w:afterAutospacing="1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C3AA4" w:rsidRDefault="002C3AA4">
            <w:pPr>
              <w:spacing w:before="100" w:beforeAutospacing="1" w:after="100" w:afterAutospacing="1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C3AA4" w:rsidRDefault="002C3AA4">
            <w:pPr>
              <w:spacing w:before="100" w:beforeAutospacing="1" w:after="100" w:afterAutospacing="1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</w:tbl>
    <w:p w:rsidR="002C3AA4" w:rsidRDefault="002C3AA4" w:rsidP="002C3AA4">
      <w:pPr>
        <w:rPr>
          <w:sz w:val="20"/>
          <w:szCs w:val="20"/>
        </w:rPr>
      </w:pPr>
    </w:p>
    <w:p w:rsidR="002C3AA4" w:rsidRDefault="002C3AA4" w:rsidP="002C3AA4">
      <w:pPr>
        <w:rPr>
          <w:sz w:val="20"/>
          <w:szCs w:val="20"/>
        </w:rPr>
      </w:pPr>
    </w:p>
    <w:p w:rsidR="002C3AA4" w:rsidRPr="002C3AA4" w:rsidRDefault="002C3AA4" w:rsidP="002C3AA4">
      <w:pPr>
        <w:pStyle w:val="3"/>
        <w:spacing w:before="0" w:after="0"/>
        <w:jc w:val="center"/>
        <w:rPr>
          <w:rFonts w:ascii="Times New Roman" w:hAnsi="Times New Roman"/>
          <w:b w:val="0"/>
          <w:caps/>
          <w:sz w:val="28"/>
          <w:szCs w:val="28"/>
        </w:rPr>
      </w:pPr>
      <w:r w:rsidRPr="002C3AA4">
        <w:rPr>
          <w:rFonts w:ascii="Times New Roman" w:hAnsi="Times New Roman"/>
          <w:caps/>
          <w:sz w:val="28"/>
          <w:szCs w:val="28"/>
        </w:rPr>
        <w:t>администрация БЫСТРУхиНСКОГО СЕЛЬСОВЕТА</w:t>
      </w:r>
    </w:p>
    <w:p w:rsidR="002C3AA4" w:rsidRPr="002C3AA4" w:rsidRDefault="002C3AA4" w:rsidP="002C3AA4">
      <w:pPr>
        <w:pStyle w:val="3"/>
        <w:spacing w:before="0" w:after="0"/>
        <w:jc w:val="center"/>
        <w:rPr>
          <w:rFonts w:ascii="Times New Roman" w:hAnsi="Times New Roman"/>
          <w:b w:val="0"/>
          <w:caps/>
          <w:sz w:val="28"/>
          <w:szCs w:val="28"/>
        </w:rPr>
      </w:pPr>
      <w:r w:rsidRPr="002C3AA4">
        <w:rPr>
          <w:rFonts w:ascii="Times New Roman" w:hAnsi="Times New Roman"/>
          <w:caps/>
          <w:sz w:val="28"/>
          <w:szCs w:val="28"/>
        </w:rPr>
        <w:t>КОЧКОВСКОГО  района  НОВОСИБИРСКОЙ ОБЛАСТИ</w:t>
      </w:r>
    </w:p>
    <w:p w:rsidR="002C3AA4" w:rsidRPr="002C3AA4" w:rsidRDefault="002C3AA4" w:rsidP="002C3AA4">
      <w:pPr>
        <w:jc w:val="center"/>
      </w:pPr>
    </w:p>
    <w:p w:rsidR="002C3AA4" w:rsidRPr="002C3AA4" w:rsidRDefault="002C3AA4" w:rsidP="002C3AA4">
      <w:pPr>
        <w:pStyle w:val="1"/>
        <w:jc w:val="center"/>
      </w:pPr>
      <w:r w:rsidRPr="002C3AA4">
        <w:t>ПОСТАНОВЛЕНИЕ</w:t>
      </w:r>
    </w:p>
    <w:p w:rsidR="002C3AA4" w:rsidRPr="002C3AA4" w:rsidRDefault="002C3AA4" w:rsidP="002C3AA4">
      <w:pPr>
        <w:jc w:val="center"/>
        <w:rPr>
          <w:sz w:val="28"/>
          <w:szCs w:val="28"/>
        </w:rPr>
      </w:pPr>
    </w:p>
    <w:p w:rsidR="002C3AA4" w:rsidRPr="002C3AA4" w:rsidRDefault="002C3AA4" w:rsidP="002C3AA4">
      <w:pPr>
        <w:pStyle w:val="2"/>
      </w:pPr>
      <w:r w:rsidRPr="002C3AA4">
        <w:t>от  25.09.2017 года  № 69</w:t>
      </w:r>
    </w:p>
    <w:p w:rsidR="002C3AA4" w:rsidRPr="002C3AA4" w:rsidRDefault="002C3AA4" w:rsidP="002C3AA4">
      <w:pPr>
        <w:jc w:val="center"/>
      </w:pPr>
    </w:p>
    <w:p w:rsidR="002C3AA4" w:rsidRDefault="002C3AA4" w:rsidP="002C3AA4">
      <w:pPr>
        <w:jc w:val="center"/>
        <w:rPr>
          <w:sz w:val="28"/>
          <w:szCs w:val="28"/>
        </w:rPr>
      </w:pPr>
      <w:r>
        <w:rPr>
          <w:sz w:val="28"/>
          <w:szCs w:val="28"/>
        </w:rPr>
        <w:t>Об утверждении порядка предоставления помещений для проведения встреч  депутатов с избирателями и определения специально отведенных мест, перечня помещений для проведения встреч депутатов с избирателями</w:t>
      </w:r>
    </w:p>
    <w:p w:rsidR="002C3AA4" w:rsidRDefault="002C3AA4" w:rsidP="002C3AA4">
      <w:pPr>
        <w:jc w:val="center"/>
        <w:rPr>
          <w:sz w:val="28"/>
          <w:szCs w:val="28"/>
        </w:rPr>
      </w:pPr>
    </w:p>
    <w:p w:rsidR="002C3AA4" w:rsidRDefault="002C3AA4" w:rsidP="002C3A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соответствии с Федеральным законом № 131 – ФЗ от 06.10.2003 «Об общих принципах организации местного самоуправления в Российской Федерации,</w:t>
      </w:r>
    </w:p>
    <w:p w:rsidR="002C3AA4" w:rsidRDefault="002C3AA4" w:rsidP="002C3AA4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2C3AA4" w:rsidRDefault="002C3AA4" w:rsidP="002C3AA4">
      <w:pPr>
        <w:numPr>
          <w:ilvl w:val="0"/>
          <w:numId w:val="22"/>
        </w:numPr>
        <w:tabs>
          <w:tab w:val="num" w:pos="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Порядок предоставления мест и помещений для проведения встреч депутатов с избирателями (Приложение № 1).</w:t>
      </w:r>
    </w:p>
    <w:p w:rsidR="002C3AA4" w:rsidRDefault="002C3AA4" w:rsidP="002C3AA4">
      <w:pPr>
        <w:numPr>
          <w:ilvl w:val="0"/>
          <w:numId w:val="22"/>
        </w:numPr>
        <w:tabs>
          <w:tab w:val="num" w:pos="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Определить специально отведенные места для проведения встреч депутатов с избирателями, а также определить перечень помещений предоставляемых для проведения встреч депутатов с избирателями (Приложение № 2).</w:t>
      </w:r>
    </w:p>
    <w:p w:rsidR="002C3AA4" w:rsidRDefault="002C3AA4" w:rsidP="002C3AA4">
      <w:pPr>
        <w:numPr>
          <w:ilvl w:val="0"/>
          <w:numId w:val="22"/>
        </w:numPr>
        <w:tabs>
          <w:tab w:val="num" w:pos="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настоящее постановление в периодическом печатном издании администрации Быструхинского сельсовета Кочковского района Новосибирской области «Быструхинский  вестник» и на официальном сайте  администрации Быструхинского сельсовета Кочковского района Новосибирской области.</w:t>
      </w:r>
    </w:p>
    <w:p w:rsidR="002C3AA4" w:rsidRDefault="002C3AA4" w:rsidP="004B0903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исполнением настоящего постановления оставляю за собой.</w:t>
      </w:r>
    </w:p>
    <w:p w:rsidR="002C3AA4" w:rsidRDefault="002C3AA4" w:rsidP="002C3AA4">
      <w:pPr>
        <w:rPr>
          <w:sz w:val="28"/>
          <w:szCs w:val="28"/>
        </w:rPr>
      </w:pPr>
    </w:p>
    <w:p w:rsidR="002C3AA4" w:rsidRDefault="002C3AA4" w:rsidP="002C3AA4">
      <w:pPr>
        <w:rPr>
          <w:sz w:val="28"/>
          <w:szCs w:val="28"/>
        </w:rPr>
      </w:pPr>
      <w:r>
        <w:rPr>
          <w:sz w:val="28"/>
          <w:szCs w:val="28"/>
        </w:rPr>
        <w:t xml:space="preserve">Глава Быструхинского сельсовета </w:t>
      </w:r>
    </w:p>
    <w:p w:rsidR="004B0903" w:rsidRDefault="002C3AA4" w:rsidP="002C3AA4">
      <w:pPr>
        <w:rPr>
          <w:sz w:val="28"/>
          <w:szCs w:val="28"/>
        </w:rPr>
      </w:pPr>
      <w:r>
        <w:rPr>
          <w:sz w:val="28"/>
          <w:szCs w:val="28"/>
        </w:rPr>
        <w:t xml:space="preserve">Кочковского  района Новосибирской области                          Г.А.Безруков      </w:t>
      </w:r>
    </w:p>
    <w:p w:rsidR="002C3AA4" w:rsidRDefault="002C3AA4" w:rsidP="002C3AA4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2C3AA4" w:rsidRDefault="002C3AA4" w:rsidP="002C3AA4">
      <w:pPr>
        <w:jc w:val="right"/>
      </w:pPr>
      <w:r>
        <w:t>Приложение № 1</w:t>
      </w:r>
    </w:p>
    <w:p w:rsidR="002C3AA4" w:rsidRDefault="002C3AA4" w:rsidP="002C3AA4">
      <w:pPr>
        <w:jc w:val="right"/>
      </w:pPr>
      <w:r>
        <w:t>Утверждено постановлением</w:t>
      </w:r>
    </w:p>
    <w:p w:rsidR="002C3AA4" w:rsidRDefault="002C3AA4" w:rsidP="002C3AA4">
      <w:pPr>
        <w:jc w:val="right"/>
      </w:pPr>
      <w:r>
        <w:t>Быструхинского сельсовета</w:t>
      </w:r>
    </w:p>
    <w:p w:rsidR="002C3AA4" w:rsidRDefault="002C3AA4" w:rsidP="002C3AA4">
      <w:pPr>
        <w:jc w:val="right"/>
      </w:pPr>
      <w:r>
        <w:t>Кочковского  района</w:t>
      </w:r>
    </w:p>
    <w:p w:rsidR="002C3AA4" w:rsidRDefault="002C3AA4" w:rsidP="002C3AA4">
      <w:pPr>
        <w:jc w:val="right"/>
      </w:pPr>
      <w:r>
        <w:t xml:space="preserve">Новосибирской области </w:t>
      </w:r>
    </w:p>
    <w:p w:rsidR="002C3AA4" w:rsidRDefault="002C3AA4" w:rsidP="002C3AA4">
      <w:pPr>
        <w:jc w:val="right"/>
      </w:pPr>
      <w:r>
        <w:t xml:space="preserve">от 25.09.2017г. № 69  </w:t>
      </w:r>
    </w:p>
    <w:p w:rsidR="002C3AA4" w:rsidRDefault="002C3AA4" w:rsidP="002C3AA4">
      <w:pPr>
        <w:jc w:val="right"/>
        <w:rPr>
          <w:sz w:val="28"/>
          <w:szCs w:val="28"/>
        </w:rPr>
      </w:pPr>
    </w:p>
    <w:p w:rsidR="002C3AA4" w:rsidRDefault="002C3AA4" w:rsidP="002C3AA4">
      <w:pPr>
        <w:rPr>
          <w:sz w:val="28"/>
          <w:szCs w:val="28"/>
        </w:rPr>
      </w:pPr>
    </w:p>
    <w:p w:rsidR="002C3AA4" w:rsidRDefault="002C3AA4" w:rsidP="002C3A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2C3AA4" w:rsidRDefault="002C3AA4" w:rsidP="002C3A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Предоставления помещений для проведения встреч депутатов с избирателями</w:t>
      </w:r>
    </w:p>
    <w:p w:rsidR="002C3AA4" w:rsidRDefault="002C3AA4" w:rsidP="002C3AA4">
      <w:pPr>
        <w:jc w:val="center"/>
        <w:rPr>
          <w:sz w:val="28"/>
          <w:szCs w:val="28"/>
        </w:rPr>
      </w:pPr>
    </w:p>
    <w:p w:rsidR="002C3AA4" w:rsidRDefault="002C3AA4" w:rsidP="002C3AA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Порядок предоставления помещений для проведения встреч депутатов с избирателями (далее – Порядок), определяет условия предоставления специально отведенных мест для проведения публичных мероприятий в форме встреч депутатов различных уровней с избирателями в соответствии ч. 5.3. статьи 40 Федерального закона № 131 – ФЗ от 06.10.2003 «Об общих принципах организации местного самоуправления в Российской Федерации».</w:t>
      </w:r>
    </w:p>
    <w:p w:rsidR="002C3AA4" w:rsidRDefault="002C3AA4" w:rsidP="002C3AA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 Администрация Быструхинского сельсовета Кочковского района Новосибирской области (далее – администрация муниципального образования) предоставляет нежилое помещение, находящееся в муниципальной собственности, для проведения депутатом встреч с избирателями.</w:t>
      </w:r>
    </w:p>
    <w:p w:rsidR="002C3AA4" w:rsidRDefault="002C3AA4" w:rsidP="002C3AA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 Нежилое помещение предоставляется в безвозмездное пользование на основании распоряжения администрации муниципального образования на основании письменного обращения (Заявления) депутата по форме согласно приложению к настоящему Порядку. Письменное обращение (Заявление) депутата должно быть направлено в администрацию муниципального образования не позднее чем за две недели до даты проведения встречи.</w:t>
      </w:r>
    </w:p>
    <w:p w:rsidR="002C3AA4" w:rsidRDefault="002C3AA4" w:rsidP="002C3AA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2C3AA4" w:rsidRDefault="002C3AA4" w:rsidP="002C3AA4">
      <w:pPr>
        <w:jc w:val="right"/>
      </w:pPr>
      <w:r>
        <w:t xml:space="preserve">Приложение </w:t>
      </w:r>
    </w:p>
    <w:p w:rsidR="002C3AA4" w:rsidRDefault="002C3AA4" w:rsidP="002C3AA4">
      <w:pPr>
        <w:jc w:val="right"/>
      </w:pPr>
      <w:r>
        <w:t xml:space="preserve">к Порядку предоставления помещений </w:t>
      </w:r>
    </w:p>
    <w:p w:rsidR="002C3AA4" w:rsidRDefault="002C3AA4" w:rsidP="002C3AA4">
      <w:pPr>
        <w:jc w:val="right"/>
      </w:pPr>
      <w:r>
        <w:t>для проведения встреч</w:t>
      </w:r>
    </w:p>
    <w:p w:rsidR="002C3AA4" w:rsidRDefault="002C3AA4" w:rsidP="002C3AA4">
      <w:pPr>
        <w:jc w:val="right"/>
      </w:pPr>
      <w:r>
        <w:t xml:space="preserve"> депутатов с избирателями</w:t>
      </w:r>
    </w:p>
    <w:p w:rsidR="002C3AA4" w:rsidRDefault="002C3AA4" w:rsidP="002C3AA4">
      <w:pPr>
        <w:jc w:val="right"/>
        <w:rPr>
          <w:sz w:val="28"/>
          <w:szCs w:val="28"/>
        </w:rPr>
      </w:pPr>
    </w:p>
    <w:p w:rsidR="002C3AA4" w:rsidRDefault="002C3AA4" w:rsidP="002C3AA4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Примерная форма</w:t>
      </w:r>
    </w:p>
    <w:p w:rsidR="002C3AA4" w:rsidRDefault="002C3AA4" w:rsidP="002C3AA4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</w:t>
      </w:r>
    </w:p>
    <w:p w:rsidR="002C3AA4" w:rsidRDefault="002C3AA4" w:rsidP="002C3AA4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</w:t>
      </w:r>
    </w:p>
    <w:p w:rsidR="002C3AA4" w:rsidRDefault="002C3AA4" w:rsidP="002C3AA4">
      <w:pPr>
        <w:jc w:val="right"/>
        <w:rPr>
          <w:sz w:val="28"/>
          <w:szCs w:val="28"/>
        </w:rPr>
      </w:pPr>
      <w:r>
        <w:rPr>
          <w:sz w:val="28"/>
          <w:szCs w:val="28"/>
        </w:rPr>
        <w:t>(наименование администрации</w:t>
      </w:r>
    </w:p>
    <w:p w:rsidR="002C3AA4" w:rsidRDefault="002C3AA4" w:rsidP="002C3AA4">
      <w:pPr>
        <w:jc w:val="right"/>
        <w:rPr>
          <w:sz w:val="28"/>
          <w:szCs w:val="28"/>
        </w:rPr>
      </w:pPr>
      <w:r>
        <w:rPr>
          <w:sz w:val="28"/>
          <w:szCs w:val="28"/>
        </w:rPr>
        <w:t>От _________________________</w:t>
      </w:r>
    </w:p>
    <w:p w:rsidR="002C3AA4" w:rsidRDefault="002C3AA4" w:rsidP="002C3AA4">
      <w:pPr>
        <w:jc w:val="right"/>
        <w:rPr>
          <w:sz w:val="28"/>
          <w:szCs w:val="28"/>
        </w:rPr>
      </w:pPr>
      <w:r>
        <w:rPr>
          <w:sz w:val="28"/>
          <w:szCs w:val="28"/>
        </w:rPr>
        <w:t>(Ф.И.О. депутата)</w:t>
      </w:r>
    </w:p>
    <w:p w:rsidR="002C3AA4" w:rsidRDefault="002C3AA4" w:rsidP="002C3AA4">
      <w:pPr>
        <w:jc w:val="right"/>
        <w:rPr>
          <w:sz w:val="28"/>
          <w:szCs w:val="28"/>
        </w:rPr>
      </w:pPr>
    </w:p>
    <w:p w:rsidR="002C3AA4" w:rsidRDefault="002C3AA4" w:rsidP="002C3A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Заявление о предоставлении помещения</w:t>
      </w:r>
    </w:p>
    <w:p w:rsidR="002C3AA4" w:rsidRDefault="002C3AA4" w:rsidP="002C3A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проведения встреч депутатов с избирателями</w:t>
      </w:r>
    </w:p>
    <w:p w:rsidR="002C3AA4" w:rsidRDefault="002C3AA4" w:rsidP="002C3AA4">
      <w:pPr>
        <w:jc w:val="center"/>
        <w:rPr>
          <w:i/>
          <w:sz w:val="28"/>
          <w:szCs w:val="28"/>
        </w:rPr>
      </w:pPr>
    </w:p>
    <w:p w:rsidR="002C3AA4" w:rsidRDefault="002C3AA4" w:rsidP="002C3AA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ч. 5.3. статьи 40 Федерального закона № 131 – ФЗ от 06.10.2003 «Об общих принципах организации местного самоуправления в Российской Федерации» прошу предоставить помещение по адресу:</w:t>
      </w:r>
    </w:p>
    <w:p w:rsidR="002C3AA4" w:rsidRDefault="002C3AA4" w:rsidP="002C3AA4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:rsidR="002C3AA4" w:rsidRDefault="002C3AA4" w:rsidP="002C3AA4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(адрес, места проведения встречи)</w:t>
      </w:r>
    </w:p>
    <w:p w:rsidR="002C3AA4" w:rsidRDefault="002C3AA4" w:rsidP="002C3AA4">
      <w:pPr>
        <w:jc w:val="both"/>
        <w:rPr>
          <w:sz w:val="28"/>
          <w:szCs w:val="28"/>
        </w:rPr>
      </w:pPr>
      <w:r>
        <w:rPr>
          <w:sz w:val="28"/>
          <w:szCs w:val="28"/>
        </w:rPr>
        <w:t>для проведения публичного мероприятия в форме собрания, встречи с избирателями которое планируется «_____» ____________ 20__года в ________________</w:t>
      </w:r>
    </w:p>
    <w:p w:rsidR="002C3AA4" w:rsidRDefault="002C3AA4" w:rsidP="002C3AA4">
      <w:pPr>
        <w:jc w:val="both"/>
        <w:rPr>
          <w:sz w:val="28"/>
          <w:szCs w:val="28"/>
        </w:rPr>
      </w:pPr>
      <w:r>
        <w:rPr>
          <w:sz w:val="28"/>
          <w:szCs w:val="28"/>
        </w:rPr>
        <w:t>(время начала проведения встречи)</w:t>
      </w:r>
    </w:p>
    <w:p w:rsidR="002C3AA4" w:rsidRDefault="002C3AA4" w:rsidP="002C3AA4">
      <w:pPr>
        <w:jc w:val="both"/>
        <w:rPr>
          <w:sz w:val="28"/>
          <w:szCs w:val="28"/>
        </w:rPr>
      </w:pPr>
      <w:r>
        <w:rPr>
          <w:sz w:val="28"/>
          <w:szCs w:val="28"/>
        </w:rPr>
        <w:t>продолжительностью _______________________________________________.</w:t>
      </w:r>
    </w:p>
    <w:p w:rsidR="002C3AA4" w:rsidRDefault="002C3AA4" w:rsidP="002C3AA4">
      <w:pPr>
        <w:jc w:val="center"/>
        <w:rPr>
          <w:sz w:val="28"/>
          <w:szCs w:val="28"/>
        </w:rPr>
      </w:pPr>
      <w:r>
        <w:rPr>
          <w:sz w:val="28"/>
          <w:szCs w:val="28"/>
        </w:rPr>
        <w:t>(продолжительность встречи)</w:t>
      </w:r>
    </w:p>
    <w:p w:rsidR="002C3AA4" w:rsidRDefault="002C3AA4" w:rsidP="002C3AA4">
      <w:pPr>
        <w:jc w:val="both"/>
        <w:rPr>
          <w:sz w:val="28"/>
          <w:szCs w:val="28"/>
        </w:rPr>
      </w:pPr>
      <w:r>
        <w:rPr>
          <w:sz w:val="28"/>
          <w:szCs w:val="28"/>
        </w:rPr>
        <w:t>Примерное число участников:________________________________________.</w:t>
      </w:r>
    </w:p>
    <w:p w:rsidR="002C3AA4" w:rsidRDefault="002C3AA4" w:rsidP="002C3AA4">
      <w:pPr>
        <w:jc w:val="both"/>
        <w:rPr>
          <w:sz w:val="28"/>
          <w:szCs w:val="28"/>
        </w:rPr>
      </w:pPr>
      <w:r>
        <w:rPr>
          <w:sz w:val="28"/>
          <w:szCs w:val="28"/>
        </w:rPr>
        <w:t>Ответственный за проведение мероприятия (встречи) __________________________________________________________________</w:t>
      </w:r>
    </w:p>
    <w:p w:rsidR="002C3AA4" w:rsidRDefault="002C3AA4" w:rsidP="002C3AA4">
      <w:pPr>
        <w:jc w:val="center"/>
        <w:rPr>
          <w:sz w:val="28"/>
          <w:szCs w:val="28"/>
        </w:rPr>
      </w:pPr>
      <w:r>
        <w:rPr>
          <w:sz w:val="28"/>
          <w:szCs w:val="28"/>
        </w:rPr>
        <w:t>(Ф.И.О., статус)</w:t>
      </w:r>
    </w:p>
    <w:p w:rsidR="002C3AA4" w:rsidRDefault="002C3AA4" w:rsidP="002C3AA4">
      <w:pPr>
        <w:jc w:val="both"/>
        <w:rPr>
          <w:sz w:val="28"/>
          <w:szCs w:val="28"/>
        </w:rPr>
      </w:pPr>
      <w:r>
        <w:rPr>
          <w:sz w:val="28"/>
          <w:szCs w:val="28"/>
        </w:rPr>
        <w:t>Контактный телефон _______________________________________________.</w:t>
      </w:r>
    </w:p>
    <w:p w:rsidR="002C3AA4" w:rsidRDefault="002C3AA4" w:rsidP="002C3AA4">
      <w:pPr>
        <w:jc w:val="both"/>
        <w:rPr>
          <w:sz w:val="28"/>
          <w:szCs w:val="28"/>
        </w:rPr>
      </w:pPr>
      <w:r>
        <w:rPr>
          <w:sz w:val="28"/>
          <w:szCs w:val="28"/>
        </w:rPr>
        <w:t>Дата подачи заявки: ________________________________________________.</w:t>
      </w:r>
    </w:p>
    <w:p w:rsidR="002C3AA4" w:rsidRDefault="002C3AA4" w:rsidP="002C3AA4">
      <w:pPr>
        <w:jc w:val="both"/>
        <w:rPr>
          <w:sz w:val="28"/>
          <w:szCs w:val="28"/>
        </w:rPr>
      </w:pPr>
    </w:p>
    <w:p w:rsidR="002C3AA4" w:rsidRDefault="002C3AA4" w:rsidP="002C3AA4">
      <w:pPr>
        <w:jc w:val="both"/>
        <w:rPr>
          <w:sz w:val="28"/>
          <w:szCs w:val="28"/>
        </w:rPr>
      </w:pPr>
      <w:r>
        <w:rPr>
          <w:sz w:val="28"/>
          <w:szCs w:val="28"/>
        </w:rPr>
        <w:t>Депутат ____________     _______________________________</w:t>
      </w:r>
    </w:p>
    <w:p w:rsidR="002C3AA4" w:rsidRDefault="002C3AA4" w:rsidP="002C3AA4">
      <w:pPr>
        <w:tabs>
          <w:tab w:val="left" w:pos="1130"/>
          <w:tab w:val="left" w:pos="406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(подпись)</w:t>
      </w:r>
      <w:r>
        <w:rPr>
          <w:sz w:val="28"/>
          <w:szCs w:val="28"/>
        </w:rPr>
        <w:tab/>
        <w:t>(расшифровка подписи)</w:t>
      </w:r>
    </w:p>
    <w:p w:rsidR="002C3AA4" w:rsidRDefault="002C3AA4" w:rsidP="002C3AA4">
      <w:pPr>
        <w:tabs>
          <w:tab w:val="left" w:pos="1130"/>
          <w:tab w:val="left" w:pos="4060"/>
        </w:tabs>
        <w:jc w:val="both"/>
        <w:rPr>
          <w:sz w:val="28"/>
          <w:szCs w:val="28"/>
        </w:rPr>
      </w:pPr>
    </w:p>
    <w:p w:rsidR="002C3AA4" w:rsidRDefault="002C3AA4" w:rsidP="002C3AA4">
      <w:pPr>
        <w:tabs>
          <w:tab w:val="left" w:pos="1130"/>
          <w:tab w:val="left" w:pos="4060"/>
        </w:tabs>
        <w:jc w:val="right"/>
        <w:rPr>
          <w:sz w:val="28"/>
          <w:szCs w:val="28"/>
        </w:rPr>
      </w:pPr>
      <w:r>
        <w:rPr>
          <w:sz w:val="28"/>
          <w:szCs w:val="28"/>
        </w:rPr>
        <w:t>«_____» ___________ 20___год</w:t>
      </w:r>
    </w:p>
    <w:p w:rsidR="002C3AA4" w:rsidRDefault="002C3AA4" w:rsidP="002C3AA4">
      <w:pPr>
        <w:tabs>
          <w:tab w:val="left" w:pos="1130"/>
          <w:tab w:val="left" w:pos="4060"/>
        </w:tabs>
        <w:jc w:val="right"/>
        <w:rPr>
          <w:sz w:val="28"/>
          <w:szCs w:val="28"/>
        </w:rPr>
      </w:pPr>
    </w:p>
    <w:p w:rsidR="002C3AA4" w:rsidRDefault="002C3AA4" w:rsidP="002C3AA4">
      <w:pPr>
        <w:jc w:val="right"/>
      </w:pPr>
      <w:r>
        <w:t>Приложение № 2</w:t>
      </w:r>
    </w:p>
    <w:p w:rsidR="002C3AA4" w:rsidRDefault="002C3AA4" w:rsidP="002C3AA4">
      <w:pPr>
        <w:jc w:val="right"/>
      </w:pPr>
      <w:r>
        <w:t>Утверждено постановлением</w:t>
      </w:r>
    </w:p>
    <w:p w:rsidR="002C3AA4" w:rsidRDefault="002C3AA4" w:rsidP="002C3AA4">
      <w:pPr>
        <w:jc w:val="right"/>
      </w:pPr>
      <w:r>
        <w:t>Быструхинского  сельсовета</w:t>
      </w:r>
    </w:p>
    <w:p w:rsidR="002C3AA4" w:rsidRDefault="002C3AA4" w:rsidP="002C3AA4">
      <w:pPr>
        <w:jc w:val="right"/>
      </w:pPr>
      <w:r>
        <w:t>Кочковского  района</w:t>
      </w:r>
    </w:p>
    <w:p w:rsidR="002C3AA4" w:rsidRDefault="002C3AA4" w:rsidP="002C3AA4">
      <w:pPr>
        <w:jc w:val="right"/>
      </w:pPr>
      <w:r>
        <w:t xml:space="preserve">Новосибирской области </w:t>
      </w:r>
    </w:p>
    <w:p w:rsidR="002C3AA4" w:rsidRDefault="002C3AA4" w:rsidP="002C3AA4">
      <w:pPr>
        <w:jc w:val="right"/>
      </w:pPr>
      <w:r>
        <w:t>от 25.09.2017г. № 69</w:t>
      </w:r>
    </w:p>
    <w:p w:rsidR="002C3AA4" w:rsidRDefault="002C3AA4" w:rsidP="002C3AA4">
      <w:pPr>
        <w:tabs>
          <w:tab w:val="left" w:pos="1130"/>
          <w:tab w:val="left" w:pos="4060"/>
        </w:tabs>
        <w:jc w:val="right"/>
        <w:rPr>
          <w:b/>
          <w:sz w:val="28"/>
          <w:szCs w:val="28"/>
        </w:rPr>
      </w:pPr>
    </w:p>
    <w:p w:rsidR="002C3AA4" w:rsidRDefault="002C3AA4" w:rsidP="002C3AA4">
      <w:pPr>
        <w:tabs>
          <w:tab w:val="left" w:pos="1130"/>
          <w:tab w:val="left" w:pos="4060"/>
        </w:tabs>
        <w:jc w:val="right"/>
        <w:rPr>
          <w:b/>
          <w:sz w:val="28"/>
          <w:szCs w:val="28"/>
        </w:rPr>
      </w:pPr>
    </w:p>
    <w:p w:rsidR="002C3AA4" w:rsidRDefault="002C3AA4" w:rsidP="002C3AA4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Специально отведенные места, перечень помещений для проведения встреч депутатов с избирателями</w:t>
      </w:r>
    </w:p>
    <w:p w:rsidR="002C3AA4" w:rsidRDefault="002C3AA4" w:rsidP="002C3AA4">
      <w:pPr>
        <w:ind w:firstLine="708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7"/>
        <w:gridCol w:w="2087"/>
        <w:gridCol w:w="6836"/>
      </w:tblGrid>
      <w:tr w:rsidR="002C3AA4" w:rsidTr="004B0903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AA4" w:rsidRDefault="002C3A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AA4" w:rsidRDefault="002C3A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Населенный пункт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AA4" w:rsidRDefault="002C3A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 места</w:t>
            </w:r>
          </w:p>
          <w:p w:rsidR="002C3AA4" w:rsidRDefault="002C3A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нахождения  помещения</w:t>
            </w:r>
          </w:p>
        </w:tc>
      </w:tr>
      <w:tr w:rsidR="002C3AA4" w:rsidTr="004B0903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AA4" w:rsidRDefault="002C3A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AA4" w:rsidRDefault="002C3A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село Быструха Кочковского района Новосибирской области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AA4" w:rsidRDefault="002C3A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Помещение Быструхинского сельского Дома культуры, расположенного по адресу: 632498, Новосибирская область, Кочковский  район, с. Быструха, ул. Центральная,60.</w:t>
            </w:r>
          </w:p>
        </w:tc>
      </w:tr>
    </w:tbl>
    <w:p w:rsidR="002C3AA4" w:rsidRDefault="002C3AA4" w:rsidP="002C3AA4">
      <w:pPr>
        <w:jc w:val="both"/>
        <w:rPr>
          <w:sz w:val="28"/>
          <w:szCs w:val="28"/>
        </w:rPr>
      </w:pPr>
    </w:p>
    <w:p w:rsidR="002C3AA4" w:rsidRDefault="002C3AA4" w:rsidP="002C3AA4">
      <w:pPr>
        <w:ind w:firstLine="709"/>
        <w:jc w:val="both"/>
        <w:rPr>
          <w:sz w:val="28"/>
          <w:szCs w:val="28"/>
        </w:rPr>
      </w:pPr>
    </w:p>
    <w:p w:rsidR="002C3AA4" w:rsidRDefault="002C3AA4" w:rsidP="002C3AA4">
      <w:pPr>
        <w:ind w:firstLine="709"/>
        <w:jc w:val="both"/>
        <w:rPr>
          <w:sz w:val="28"/>
          <w:szCs w:val="28"/>
        </w:rPr>
      </w:pPr>
    </w:p>
    <w:p w:rsidR="003444F4" w:rsidRDefault="003444F4" w:rsidP="003444F4">
      <w:pPr>
        <w:rPr>
          <w:highlight w:val="yellow"/>
        </w:rPr>
      </w:pPr>
    </w:p>
    <w:p w:rsidR="003444F4" w:rsidRDefault="003444F4" w:rsidP="003444F4">
      <w:pPr>
        <w:rPr>
          <w:highlight w:val="yellow"/>
        </w:rPr>
      </w:pPr>
    </w:p>
    <w:p w:rsidR="003444F4" w:rsidRDefault="003444F4" w:rsidP="003444F4">
      <w:pPr>
        <w:rPr>
          <w:highlight w:val="yellow"/>
        </w:rPr>
      </w:pPr>
    </w:p>
    <w:p w:rsidR="003444F4" w:rsidRDefault="003444F4" w:rsidP="003444F4">
      <w:pPr>
        <w:rPr>
          <w:highlight w:val="yellow"/>
        </w:rPr>
      </w:pPr>
    </w:p>
    <w:p w:rsidR="002B0C15" w:rsidRDefault="002B0C15" w:rsidP="00023AB0">
      <w:pPr>
        <w:jc w:val="right"/>
        <w:rPr>
          <w:highlight w:val="yellow"/>
        </w:rPr>
      </w:pPr>
    </w:p>
    <w:p w:rsidR="003444F4" w:rsidRPr="00350426" w:rsidRDefault="003444F4" w:rsidP="003444F4">
      <w:pPr>
        <w:ind w:right="113"/>
        <w:rPr>
          <w:sz w:val="22"/>
          <w:szCs w:val="22"/>
        </w:rPr>
      </w:pPr>
      <w:r w:rsidRPr="00350426">
        <w:rPr>
          <w:sz w:val="22"/>
          <w:szCs w:val="22"/>
        </w:rPr>
        <w:t>Редакционный совет</w:t>
      </w:r>
    </w:p>
    <w:p w:rsidR="003444F4" w:rsidRPr="00350426" w:rsidRDefault="003444F4" w:rsidP="003444F4">
      <w:pPr>
        <w:pStyle w:val="a5"/>
        <w:pBdr>
          <w:top w:val="single" w:sz="4" w:space="0" w:color="auto"/>
          <w:left w:val="single" w:sz="4" w:space="15" w:color="auto"/>
          <w:bottom w:val="single" w:sz="4" w:space="1" w:color="auto"/>
          <w:right w:val="single" w:sz="4" w:space="5" w:color="auto"/>
        </w:pBdr>
        <w:jc w:val="left"/>
        <w:rPr>
          <w:b w:val="0"/>
          <w:sz w:val="22"/>
          <w:szCs w:val="22"/>
        </w:rPr>
      </w:pPr>
      <w:r w:rsidRPr="00350426">
        <w:rPr>
          <w:b w:val="0"/>
          <w:sz w:val="22"/>
          <w:szCs w:val="22"/>
        </w:rPr>
        <w:lastRenderedPageBreak/>
        <w:t>С.В.Рыбина  –  зам. главы Быструхинского сельсовета  –  председатель редакционного Совета</w:t>
      </w:r>
    </w:p>
    <w:p w:rsidR="003444F4" w:rsidRPr="00350426" w:rsidRDefault="003444F4" w:rsidP="003444F4">
      <w:pPr>
        <w:pStyle w:val="a5"/>
        <w:pBdr>
          <w:top w:val="single" w:sz="4" w:space="0" w:color="auto"/>
          <w:left w:val="single" w:sz="4" w:space="15" w:color="auto"/>
          <w:bottom w:val="single" w:sz="4" w:space="1" w:color="auto"/>
          <w:right w:val="single" w:sz="4" w:space="5" w:color="auto"/>
        </w:pBdr>
        <w:jc w:val="left"/>
        <w:rPr>
          <w:b w:val="0"/>
          <w:sz w:val="22"/>
          <w:szCs w:val="22"/>
        </w:rPr>
      </w:pPr>
      <w:r w:rsidRPr="00350426">
        <w:rPr>
          <w:b w:val="0"/>
          <w:sz w:val="22"/>
          <w:szCs w:val="22"/>
        </w:rPr>
        <w:t>Члены Совета:</w:t>
      </w:r>
    </w:p>
    <w:p w:rsidR="003444F4" w:rsidRPr="00350426" w:rsidRDefault="003444F4" w:rsidP="003444F4">
      <w:pPr>
        <w:pStyle w:val="a5"/>
        <w:pBdr>
          <w:top w:val="single" w:sz="4" w:space="0" w:color="auto"/>
          <w:left w:val="single" w:sz="4" w:space="15" w:color="auto"/>
          <w:bottom w:val="single" w:sz="4" w:space="1" w:color="auto"/>
          <w:right w:val="single" w:sz="4" w:space="5" w:color="auto"/>
        </w:pBdr>
        <w:jc w:val="left"/>
        <w:rPr>
          <w:b w:val="0"/>
          <w:sz w:val="22"/>
          <w:szCs w:val="22"/>
        </w:rPr>
      </w:pPr>
      <w:r w:rsidRPr="00350426">
        <w:rPr>
          <w:b w:val="0"/>
          <w:sz w:val="22"/>
          <w:szCs w:val="22"/>
        </w:rPr>
        <w:t>Г.А.Курочкина  –  депутат Совета депутатов  Быструхинского сельсовета,</w:t>
      </w:r>
    </w:p>
    <w:p w:rsidR="003444F4" w:rsidRPr="00350426" w:rsidRDefault="003444F4" w:rsidP="003444F4">
      <w:pPr>
        <w:pStyle w:val="a5"/>
        <w:pBdr>
          <w:top w:val="single" w:sz="4" w:space="0" w:color="auto"/>
          <w:left w:val="single" w:sz="4" w:space="15" w:color="auto"/>
          <w:bottom w:val="single" w:sz="4" w:space="1" w:color="auto"/>
          <w:right w:val="single" w:sz="4" w:space="5" w:color="auto"/>
        </w:pBdr>
        <w:jc w:val="left"/>
        <w:rPr>
          <w:b w:val="0"/>
          <w:sz w:val="22"/>
          <w:szCs w:val="22"/>
        </w:rPr>
      </w:pPr>
      <w:r w:rsidRPr="00350426">
        <w:rPr>
          <w:b w:val="0"/>
          <w:sz w:val="22"/>
          <w:szCs w:val="22"/>
        </w:rPr>
        <w:t>С.Н.Шаталова  –  специалист  Быструхинского сельсовета</w:t>
      </w:r>
    </w:p>
    <w:p w:rsidR="003444F4" w:rsidRPr="00350426" w:rsidRDefault="003444F4" w:rsidP="003444F4">
      <w:pPr>
        <w:pStyle w:val="a5"/>
        <w:pBdr>
          <w:top w:val="single" w:sz="4" w:space="0" w:color="auto"/>
          <w:left w:val="single" w:sz="4" w:space="15" w:color="auto"/>
          <w:bottom w:val="single" w:sz="4" w:space="1" w:color="auto"/>
          <w:right w:val="single" w:sz="4" w:space="5" w:color="auto"/>
        </w:pBdr>
        <w:jc w:val="left"/>
        <w:rPr>
          <w:b w:val="0"/>
          <w:sz w:val="22"/>
          <w:szCs w:val="22"/>
        </w:rPr>
      </w:pPr>
      <w:r w:rsidRPr="00350426">
        <w:rPr>
          <w:b w:val="0"/>
          <w:sz w:val="22"/>
          <w:szCs w:val="22"/>
        </w:rPr>
        <w:t>Кочковский район с. Быструха ул. Центральная 58</w:t>
      </w:r>
    </w:p>
    <w:p w:rsidR="003444F4" w:rsidRPr="00350426" w:rsidRDefault="003444F4" w:rsidP="003444F4">
      <w:pPr>
        <w:pStyle w:val="a5"/>
        <w:pBdr>
          <w:top w:val="single" w:sz="4" w:space="0" w:color="auto"/>
          <w:left w:val="single" w:sz="4" w:space="15" w:color="auto"/>
          <w:bottom w:val="single" w:sz="4" w:space="1" w:color="auto"/>
          <w:right w:val="single" w:sz="4" w:space="5" w:color="auto"/>
        </w:pBdr>
        <w:jc w:val="left"/>
        <w:rPr>
          <w:b w:val="0"/>
          <w:sz w:val="22"/>
          <w:szCs w:val="22"/>
          <w:lang w:val="en-US"/>
        </w:rPr>
      </w:pPr>
      <w:r w:rsidRPr="00350426">
        <w:rPr>
          <w:b w:val="0"/>
          <w:sz w:val="22"/>
          <w:szCs w:val="22"/>
        </w:rPr>
        <w:t>Тираж – 50 экземпляров</w:t>
      </w:r>
    </w:p>
    <w:sectPr w:rsidR="003444F4" w:rsidRPr="00350426" w:rsidSect="009F5F21">
      <w:footerReference w:type="default" r:id="rId8"/>
      <w:pgSz w:w="11906" w:h="16838" w:code="9"/>
      <w:pgMar w:top="1134" w:right="851" w:bottom="851" w:left="1701" w:header="709" w:footer="709" w:gutter="0"/>
      <w:paperSrc w:first="7" w:other="7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581F" w:rsidRDefault="009D581F">
      <w:r>
        <w:separator/>
      </w:r>
    </w:p>
  </w:endnote>
  <w:endnote w:type="continuationSeparator" w:id="1">
    <w:p w:rsidR="009D581F" w:rsidRDefault="009D58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45604"/>
      <w:docPartObj>
        <w:docPartGallery w:val="Page Numbers (Bottom of Page)"/>
        <w:docPartUnique/>
      </w:docPartObj>
    </w:sdtPr>
    <w:sdtContent>
      <w:p w:rsidR="009F5F21" w:rsidRDefault="00C72E46">
        <w:pPr>
          <w:pStyle w:val="aa"/>
          <w:jc w:val="center"/>
        </w:pPr>
        <w:fldSimple w:instr=" PAGE   \* MERGEFORMAT ">
          <w:r w:rsidR="004B0903">
            <w:rPr>
              <w:noProof/>
            </w:rPr>
            <w:t>31</w:t>
          </w:r>
        </w:fldSimple>
      </w:p>
    </w:sdtContent>
  </w:sdt>
  <w:p w:rsidR="00B15313" w:rsidRDefault="00B15313" w:rsidP="00A278C8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581F" w:rsidRDefault="009D581F">
      <w:r>
        <w:separator/>
      </w:r>
    </w:p>
  </w:footnote>
  <w:footnote w:type="continuationSeparator" w:id="1">
    <w:p w:rsidR="009D581F" w:rsidRDefault="009D581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A2483"/>
    <w:multiLevelType w:val="hybridMultilevel"/>
    <w:tmpl w:val="EAE63A0A"/>
    <w:lvl w:ilvl="0" w:tplc="1A6291E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>
    <w:nsid w:val="0C204A43"/>
    <w:multiLevelType w:val="hybridMultilevel"/>
    <w:tmpl w:val="29E0FE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213279D"/>
    <w:multiLevelType w:val="hybridMultilevel"/>
    <w:tmpl w:val="C11E50C6"/>
    <w:lvl w:ilvl="0" w:tplc="F4D8B9DE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2532127"/>
    <w:multiLevelType w:val="hybridMultilevel"/>
    <w:tmpl w:val="3A7C163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A6E1BB1"/>
    <w:multiLevelType w:val="hybridMultilevel"/>
    <w:tmpl w:val="4168BEDA"/>
    <w:lvl w:ilvl="0" w:tplc="2B3ABBE2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F27444"/>
    <w:multiLevelType w:val="hybridMultilevel"/>
    <w:tmpl w:val="EB163E7C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2293418"/>
    <w:multiLevelType w:val="hybridMultilevel"/>
    <w:tmpl w:val="4F6EC6B4"/>
    <w:lvl w:ilvl="0" w:tplc="6FB848D4">
      <w:start w:val="1"/>
      <w:numFmt w:val="decimal"/>
      <w:lvlText w:val="%1)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98261F"/>
    <w:multiLevelType w:val="hybridMultilevel"/>
    <w:tmpl w:val="2A347E10"/>
    <w:lvl w:ilvl="0" w:tplc="AC2815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1D33D4"/>
    <w:multiLevelType w:val="hybridMultilevel"/>
    <w:tmpl w:val="497EB31E"/>
    <w:lvl w:ilvl="0" w:tplc="56EAC41E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47720FE"/>
    <w:multiLevelType w:val="hybridMultilevel"/>
    <w:tmpl w:val="24E827A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>
    <w:nsid w:val="25211C83"/>
    <w:multiLevelType w:val="hybridMultilevel"/>
    <w:tmpl w:val="47D88F2C"/>
    <w:lvl w:ilvl="0" w:tplc="F4AC2D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21C9F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E666B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558EACA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B1E49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812A8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C5EB3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18AA784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CC27B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1">
    <w:nsid w:val="29607DC7"/>
    <w:multiLevelType w:val="multilevel"/>
    <w:tmpl w:val="FA88DC2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2">
    <w:nsid w:val="2BBF015D"/>
    <w:multiLevelType w:val="hybridMultilevel"/>
    <w:tmpl w:val="3AFE9C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314395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CB31D2F"/>
    <w:multiLevelType w:val="hybridMultilevel"/>
    <w:tmpl w:val="9F46DE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90945C9"/>
    <w:multiLevelType w:val="multilevel"/>
    <w:tmpl w:val="86D2BFDE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5">
    <w:nsid w:val="3BA55DD4"/>
    <w:multiLevelType w:val="multilevel"/>
    <w:tmpl w:val="C8BEA0E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6">
    <w:nsid w:val="445B2ACF"/>
    <w:multiLevelType w:val="multilevel"/>
    <w:tmpl w:val="E91C6AA6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  <w:b w:val="0"/>
        <w:bCs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  <w:b w:val="0"/>
        <w:bCs w:val="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  <w:b w:val="0"/>
        <w:bCs w:val="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  <w:b w:val="0"/>
        <w:bCs w:val="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  <w:b w:val="0"/>
        <w:bCs w:val="0"/>
      </w:rPr>
    </w:lvl>
  </w:abstractNum>
  <w:abstractNum w:abstractNumId="17">
    <w:nsid w:val="4937009D"/>
    <w:multiLevelType w:val="hybridMultilevel"/>
    <w:tmpl w:val="9F808C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4B57078F"/>
    <w:multiLevelType w:val="hybridMultilevel"/>
    <w:tmpl w:val="D0DAF35E"/>
    <w:lvl w:ilvl="0" w:tplc="EB4C40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539395A"/>
    <w:multiLevelType w:val="hybridMultilevel"/>
    <w:tmpl w:val="D34C8194"/>
    <w:lvl w:ilvl="0" w:tplc="F6327EFA">
      <w:start w:val="5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7C1F7E65"/>
    <w:multiLevelType w:val="hybridMultilevel"/>
    <w:tmpl w:val="72104E9E"/>
    <w:lvl w:ilvl="0" w:tplc="7902B0E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8"/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9"/>
  </w:num>
  <w:num w:numId="12">
    <w:abstractNumId w:val="19"/>
  </w:num>
  <w:num w:numId="13">
    <w:abstractNumId w:val="1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7"/>
  </w:num>
  <w:num w:numId="18">
    <w:abstractNumId w:val="2"/>
  </w:num>
  <w:num w:numId="19">
    <w:abstractNumId w:val="4"/>
  </w:num>
  <w:num w:numId="20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32635"/>
    <w:rsid w:val="00000343"/>
    <w:rsid w:val="00001771"/>
    <w:rsid w:val="00001B79"/>
    <w:rsid w:val="00002D09"/>
    <w:rsid w:val="00003451"/>
    <w:rsid w:val="00005507"/>
    <w:rsid w:val="0000754B"/>
    <w:rsid w:val="00010622"/>
    <w:rsid w:val="00010848"/>
    <w:rsid w:val="00010858"/>
    <w:rsid w:val="00010F6E"/>
    <w:rsid w:val="00011279"/>
    <w:rsid w:val="00011AF1"/>
    <w:rsid w:val="000125FC"/>
    <w:rsid w:val="00012B20"/>
    <w:rsid w:val="00013035"/>
    <w:rsid w:val="00013802"/>
    <w:rsid w:val="00020FBA"/>
    <w:rsid w:val="000211D2"/>
    <w:rsid w:val="000217C6"/>
    <w:rsid w:val="00022603"/>
    <w:rsid w:val="00022FEA"/>
    <w:rsid w:val="0002376F"/>
    <w:rsid w:val="00023AB0"/>
    <w:rsid w:val="0002492C"/>
    <w:rsid w:val="00026915"/>
    <w:rsid w:val="00027B44"/>
    <w:rsid w:val="0003111F"/>
    <w:rsid w:val="0003182E"/>
    <w:rsid w:val="000322E6"/>
    <w:rsid w:val="00033111"/>
    <w:rsid w:val="00033DEA"/>
    <w:rsid w:val="0003468D"/>
    <w:rsid w:val="0003522D"/>
    <w:rsid w:val="00040F0A"/>
    <w:rsid w:val="0004143F"/>
    <w:rsid w:val="00041741"/>
    <w:rsid w:val="00041BDE"/>
    <w:rsid w:val="00042651"/>
    <w:rsid w:val="000428E4"/>
    <w:rsid w:val="00045B93"/>
    <w:rsid w:val="00047499"/>
    <w:rsid w:val="00047E6C"/>
    <w:rsid w:val="000504C8"/>
    <w:rsid w:val="00053F09"/>
    <w:rsid w:val="00056139"/>
    <w:rsid w:val="00056202"/>
    <w:rsid w:val="0005709F"/>
    <w:rsid w:val="00057997"/>
    <w:rsid w:val="00057E74"/>
    <w:rsid w:val="00060C81"/>
    <w:rsid w:val="00060F20"/>
    <w:rsid w:val="00061365"/>
    <w:rsid w:val="00063A8E"/>
    <w:rsid w:val="0006765A"/>
    <w:rsid w:val="00070532"/>
    <w:rsid w:val="000709BA"/>
    <w:rsid w:val="0007306A"/>
    <w:rsid w:val="00074FC9"/>
    <w:rsid w:val="00081B81"/>
    <w:rsid w:val="00081E73"/>
    <w:rsid w:val="00082617"/>
    <w:rsid w:val="000847C2"/>
    <w:rsid w:val="00084CD5"/>
    <w:rsid w:val="000858D2"/>
    <w:rsid w:val="00085E37"/>
    <w:rsid w:val="0008752F"/>
    <w:rsid w:val="00087BF9"/>
    <w:rsid w:val="00090FC8"/>
    <w:rsid w:val="0009140C"/>
    <w:rsid w:val="00091E12"/>
    <w:rsid w:val="00092EA9"/>
    <w:rsid w:val="00095818"/>
    <w:rsid w:val="00097C71"/>
    <w:rsid w:val="000A1836"/>
    <w:rsid w:val="000A1E12"/>
    <w:rsid w:val="000A3902"/>
    <w:rsid w:val="000A73C3"/>
    <w:rsid w:val="000A7E00"/>
    <w:rsid w:val="000B2282"/>
    <w:rsid w:val="000B2485"/>
    <w:rsid w:val="000B26A8"/>
    <w:rsid w:val="000B2709"/>
    <w:rsid w:val="000B29E0"/>
    <w:rsid w:val="000B58C6"/>
    <w:rsid w:val="000B5D8A"/>
    <w:rsid w:val="000B6539"/>
    <w:rsid w:val="000B7306"/>
    <w:rsid w:val="000B7F96"/>
    <w:rsid w:val="000C0B97"/>
    <w:rsid w:val="000C1173"/>
    <w:rsid w:val="000C1259"/>
    <w:rsid w:val="000C144B"/>
    <w:rsid w:val="000C2422"/>
    <w:rsid w:val="000C2B1B"/>
    <w:rsid w:val="000C32ED"/>
    <w:rsid w:val="000C3991"/>
    <w:rsid w:val="000C6B5F"/>
    <w:rsid w:val="000D1F6F"/>
    <w:rsid w:val="000D2459"/>
    <w:rsid w:val="000D24B2"/>
    <w:rsid w:val="000D2A78"/>
    <w:rsid w:val="000D2C6A"/>
    <w:rsid w:val="000D2E5B"/>
    <w:rsid w:val="000D40BB"/>
    <w:rsid w:val="000D480F"/>
    <w:rsid w:val="000D5BF9"/>
    <w:rsid w:val="000D71F9"/>
    <w:rsid w:val="000E4E50"/>
    <w:rsid w:val="000E56B3"/>
    <w:rsid w:val="000E5995"/>
    <w:rsid w:val="000E64FF"/>
    <w:rsid w:val="000E79FA"/>
    <w:rsid w:val="000F15B2"/>
    <w:rsid w:val="000F3994"/>
    <w:rsid w:val="000F512B"/>
    <w:rsid w:val="000F59BE"/>
    <w:rsid w:val="000F6418"/>
    <w:rsid w:val="000F7D86"/>
    <w:rsid w:val="00100EAE"/>
    <w:rsid w:val="00103C81"/>
    <w:rsid w:val="0010407A"/>
    <w:rsid w:val="00104C6D"/>
    <w:rsid w:val="00104E09"/>
    <w:rsid w:val="00110E4F"/>
    <w:rsid w:val="0011114E"/>
    <w:rsid w:val="001119A2"/>
    <w:rsid w:val="001120DC"/>
    <w:rsid w:val="00112282"/>
    <w:rsid w:val="00115FD3"/>
    <w:rsid w:val="00121723"/>
    <w:rsid w:val="00122481"/>
    <w:rsid w:val="001224FE"/>
    <w:rsid w:val="001234DA"/>
    <w:rsid w:val="00124D9C"/>
    <w:rsid w:val="00125DFC"/>
    <w:rsid w:val="0013274B"/>
    <w:rsid w:val="00135713"/>
    <w:rsid w:val="00135D07"/>
    <w:rsid w:val="00141740"/>
    <w:rsid w:val="00141B7F"/>
    <w:rsid w:val="0014257E"/>
    <w:rsid w:val="001426CE"/>
    <w:rsid w:val="001454CF"/>
    <w:rsid w:val="00145520"/>
    <w:rsid w:val="00146217"/>
    <w:rsid w:val="00146859"/>
    <w:rsid w:val="00147D28"/>
    <w:rsid w:val="001513C8"/>
    <w:rsid w:val="00152599"/>
    <w:rsid w:val="0015331C"/>
    <w:rsid w:val="00153DBC"/>
    <w:rsid w:val="00155026"/>
    <w:rsid w:val="00161F09"/>
    <w:rsid w:val="00163BB6"/>
    <w:rsid w:val="0016510D"/>
    <w:rsid w:val="00167274"/>
    <w:rsid w:val="001711A6"/>
    <w:rsid w:val="001715E3"/>
    <w:rsid w:val="001724E5"/>
    <w:rsid w:val="00172B08"/>
    <w:rsid w:val="0017307F"/>
    <w:rsid w:val="001745EC"/>
    <w:rsid w:val="0017696B"/>
    <w:rsid w:val="00176BD7"/>
    <w:rsid w:val="00177643"/>
    <w:rsid w:val="00180D3C"/>
    <w:rsid w:val="00182789"/>
    <w:rsid w:val="001832CD"/>
    <w:rsid w:val="00183FD7"/>
    <w:rsid w:val="001848AB"/>
    <w:rsid w:val="00186773"/>
    <w:rsid w:val="00186BBE"/>
    <w:rsid w:val="00192069"/>
    <w:rsid w:val="0019255C"/>
    <w:rsid w:val="001928CF"/>
    <w:rsid w:val="00193F70"/>
    <w:rsid w:val="001970D2"/>
    <w:rsid w:val="001974A2"/>
    <w:rsid w:val="001A16BF"/>
    <w:rsid w:val="001A1DF6"/>
    <w:rsid w:val="001A1E37"/>
    <w:rsid w:val="001A45A0"/>
    <w:rsid w:val="001A4A67"/>
    <w:rsid w:val="001A77B7"/>
    <w:rsid w:val="001B4D24"/>
    <w:rsid w:val="001C29C1"/>
    <w:rsid w:val="001C42A0"/>
    <w:rsid w:val="001C5302"/>
    <w:rsid w:val="001C7E4F"/>
    <w:rsid w:val="001D17AF"/>
    <w:rsid w:val="001D2392"/>
    <w:rsid w:val="001D36AB"/>
    <w:rsid w:val="001D4540"/>
    <w:rsid w:val="001D4CD9"/>
    <w:rsid w:val="001D687A"/>
    <w:rsid w:val="001D6D95"/>
    <w:rsid w:val="001D750B"/>
    <w:rsid w:val="001E0056"/>
    <w:rsid w:val="001E04DF"/>
    <w:rsid w:val="001E0DEF"/>
    <w:rsid w:val="001E1755"/>
    <w:rsid w:val="001E3302"/>
    <w:rsid w:val="001E3CF6"/>
    <w:rsid w:val="001E6A41"/>
    <w:rsid w:val="001E6FC2"/>
    <w:rsid w:val="001E718F"/>
    <w:rsid w:val="001F00BE"/>
    <w:rsid w:val="001F167B"/>
    <w:rsid w:val="001F2F09"/>
    <w:rsid w:val="001F3412"/>
    <w:rsid w:val="001F4076"/>
    <w:rsid w:val="001F5818"/>
    <w:rsid w:val="001F6295"/>
    <w:rsid w:val="001F7090"/>
    <w:rsid w:val="00200CE2"/>
    <w:rsid w:val="00200D02"/>
    <w:rsid w:val="00201FB5"/>
    <w:rsid w:val="00203A22"/>
    <w:rsid w:val="0020529F"/>
    <w:rsid w:val="00207409"/>
    <w:rsid w:val="002131B7"/>
    <w:rsid w:val="00213F22"/>
    <w:rsid w:val="00221C9B"/>
    <w:rsid w:val="00221F6C"/>
    <w:rsid w:val="002247D9"/>
    <w:rsid w:val="0022494A"/>
    <w:rsid w:val="00225FFD"/>
    <w:rsid w:val="00226D5F"/>
    <w:rsid w:val="0022722D"/>
    <w:rsid w:val="002272BA"/>
    <w:rsid w:val="00230FB4"/>
    <w:rsid w:val="002322E9"/>
    <w:rsid w:val="00232ED3"/>
    <w:rsid w:val="00233224"/>
    <w:rsid w:val="0023347F"/>
    <w:rsid w:val="0023383F"/>
    <w:rsid w:val="00234725"/>
    <w:rsid w:val="002406B7"/>
    <w:rsid w:val="00240C5F"/>
    <w:rsid w:val="00240F1C"/>
    <w:rsid w:val="0024374A"/>
    <w:rsid w:val="00245162"/>
    <w:rsid w:val="002455CD"/>
    <w:rsid w:val="00250DB5"/>
    <w:rsid w:val="00253B2A"/>
    <w:rsid w:val="00253EFC"/>
    <w:rsid w:val="00256414"/>
    <w:rsid w:val="00257FDA"/>
    <w:rsid w:val="00262308"/>
    <w:rsid w:val="002625F9"/>
    <w:rsid w:val="00263BBD"/>
    <w:rsid w:val="00264E3D"/>
    <w:rsid w:val="00266653"/>
    <w:rsid w:val="00266BFF"/>
    <w:rsid w:val="002679D5"/>
    <w:rsid w:val="0027106C"/>
    <w:rsid w:val="002711C4"/>
    <w:rsid w:val="002733D3"/>
    <w:rsid w:val="00275AFA"/>
    <w:rsid w:val="00275F1B"/>
    <w:rsid w:val="0027761D"/>
    <w:rsid w:val="00277C85"/>
    <w:rsid w:val="002800E8"/>
    <w:rsid w:val="00280D45"/>
    <w:rsid w:val="00282936"/>
    <w:rsid w:val="00285399"/>
    <w:rsid w:val="0028777D"/>
    <w:rsid w:val="00287FB0"/>
    <w:rsid w:val="00292E64"/>
    <w:rsid w:val="00294518"/>
    <w:rsid w:val="002945D5"/>
    <w:rsid w:val="002957D9"/>
    <w:rsid w:val="00295912"/>
    <w:rsid w:val="002A0F88"/>
    <w:rsid w:val="002A1318"/>
    <w:rsid w:val="002A2179"/>
    <w:rsid w:val="002A2CA5"/>
    <w:rsid w:val="002A3672"/>
    <w:rsid w:val="002A5031"/>
    <w:rsid w:val="002A52D1"/>
    <w:rsid w:val="002A55C8"/>
    <w:rsid w:val="002A60EC"/>
    <w:rsid w:val="002A6343"/>
    <w:rsid w:val="002A6F24"/>
    <w:rsid w:val="002A7B9B"/>
    <w:rsid w:val="002B0C15"/>
    <w:rsid w:val="002B1F70"/>
    <w:rsid w:val="002B2253"/>
    <w:rsid w:val="002B2592"/>
    <w:rsid w:val="002B3B90"/>
    <w:rsid w:val="002B7362"/>
    <w:rsid w:val="002C106F"/>
    <w:rsid w:val="002C1404"/>
    <w:rsid w:val="002C3AA4"/>
    <w:rsid w:val="002C40AD"/>
    <w:rsid w:val="002C44C4"/>
    <w:rsid w:val="002C47DE"/>
    <w:rsid w:val="002C62BD"/>
    <w:rsid w:val="002C7110"/>
    <w:rsid w:val="002C72AC"/>
    <w:rsid w:val="002D209D"/>
    <w:rsid w:val="002D24C9"/>
    <w:rsid w:val="002D2E03"/>
    <w:rsid w:val="002D3121"/>
    <w:rsid w:val="002D35DE"/>
    <w:rsid w:val="002D490D"/>
    <w:rsid w:val="002D54DF"/>
    <w:rsid w:val="002D67D0"/>
    <w:rsid w:val="002D67F2"/>
    <w:rsid w:val="002D7238"/>
    <w:rsid w:val="002D7DF7"/>
    <w:rsid w:val="002D7E3C"/>
    <w:rsid w:val="002E03C1"/>
    <w:rsid w:val="002E071A"/>
    <w:rsid w:val="002E0C81"/>
    <w:rsid w:val="002E19DB"/>
    <w:rsid w:val="002E1BEC"/>
    <w:rsid w:val="002E28E9"/>
    <w:rsid w:val="002E2B55"/>
    <w:rsid w:val="002E50B2"/>
    <w:rsid w:val="002E538F"/>
    <w:rsid w:val="002F04A0"/>
    <w:rsid w:val="002F0895"/>
    <w:rsid w:val="002F2C9B"/>
    <w:rsid w:val="002F2E80"/>
    <w:rsid w:val="002F41B9"/>
    <w:rsid w:val="002F50B3"/>
    <w:rsid w:val="002F6DDA"/>
    <w:rsid w:val="003001B9"/>
    <w:rsid w:val="00300640"/>
    <w:rsid w:val="00305E2B"/>
    <w:rsid w:val="00306A2D"/>
    <w:rsid w:val="00306E22"/>
    <w:rsid w:val="00307254"/>
    <w:rsid w:val="003103F5"/>
    <w:rsid w:val="00311649"/>
    <w:rsid w:val="003130D9"/>
    <w:rsid w:val="0031454B"/>
    <w:rsid w:val="00314C7F"/>
    <w:rsid w:val="003164CC"/>
    <w:rsid w:val="00317494"/>
    <w:rsid w:val="003211CE"/>
    <w:rsid w:val="003217C5"/>
    <w:rsid w:val="00326C75"/>
    <w:rsid w:val="00327632"/>
    <w:rsid w:val="003314A0"/>
    <w:rsid w:val="0033487C"/>
    <w:rsid w:val="0034007E"/>
    <w:rsid w:val="00343EDE"/>
    <w:rsid w:val="003444F4"/>
    <w:rsid w:val="003457A8"/>
    <w:rsid w:val="00346F55"/>
    <w:rsid w:val="00351B04"/>
    <w:rsid w:val="00352773"/>
    <w:rsid w:val="003548DB"/>
    <w:rsid w:val="00356674"/>
    <w:rsid w:val="003572C3"/>
    <w:rsid w:val="003605FE"/>
    <w:rsid w:val="0036219A"/>
    <w:rsid w:val="00362CFE"/>
    <w:rsid w:val="00364D23"/>
    <w:rsid w:val="00364FB3"/>
    <w:rsid w:val="00365F81"/>
    <w:rsid w:val="00372C5A"/>
    <w:rsid w:val="00373110"/>
    <w:rsid w:val="0037671C"/>
    <w:rsid w:val="003814D4"/>
    <w:rsid w:val="003818F7"/>
    <w:rsid w:val="00382F99"/>
    <w:rsid w:val="00384123"/>
    <w:rsid w:val="003841E6"/>
    <w:rsid w:val="003842CA"/>
    <w:rsid w:val="00384C0B"/>
    <w:rsid w:val="00386F44"/>
    <w:rsid w:val="00387ED6"/>
    <w:rsid w:val="00391C4B"/>
    <w:rsid w:val="0039481A"/>
    <w:rsid w:val="00397365"/>
    <w:rsid w:val="003A1E7C"/>
    <w:rsid w:val="003A2D7D"/>
    <w:rsid w:val="003A3B08"/>
    <w:rsid w:val="003A4FC5"/>
    <w:rsid w:val="003A520C"/>
    <w:rsid w:val="003A5FA3"/>
    <w:rsid w:val="003B0701"/>
    <w:rsid w:val="003B16B4"/>
    <w:rsid w:val="003B16DE"/>
    <w:rsid w:val="003B1CDC"/>
    <w:rsid w:val="003B1E17"/>
    <w:rsid w:val="003B2CB5"/>
    <w:rsid w:val="003B328D"/>
    <w:rsid w:val="003B6378"/>
    <w:rsid w:val="003B6EF8"/>
    <w:rsid w:val="003B7697"/>
    <w:rsid w:val="003B7756"/>
    <w:rsid w:val="003C4C8F"/>
    <w:rsid w:val="003C5769"/>
    <w:rsid w:val="003D137F"/>
    <w:rsid w:val="003D3F75"/>
    <w:rsid w:val="003D460E"/>
    <w:rsid w:val="003D5B75"/>
    <w:rsid w:val="003E25E3"/>
    <w:rsid w:val="003E2D6F"/>
    <w:rsid w:val="003E2D7A"/>
    <w:rsid w:val="003E5DE9"/>
    <w:rsid w:val="003E655D"/>
    <w:rsid w:val="003E6DFB"/>
    <w:rsid w:val="003E7075"/>
    <w:rsid w:val="003F058E"/>
    <w:rsid w:val="003F14DE"/>
    <w:rsid w:val="003F2DC1"/>
    <w:rsid w:val="003F60E1"/>
    <w:rsid w:val="003F6698"/>
    <w:rsid w:val="003F6B15"/>
    <w:rsid w:val="004021B3"/>
    <w:rsid w:val="004024F3"/>
    <w:rsid w:val="0040313E"/>
    <w:rsid w:val="004031B3"/>
    <w:rsid w:val="00403602"/>
    <w:rsid w:val="00404A8A"/>
    <w:rsid w:val="00406548"/>
    <w:rsid w:val="00406678"/>
    <w:rsid w:val="004106AA"/>
    <w:rsid w:val="00411505"/>
    <w:rsid w:val="00411AD2"/>
    <w:rsid w:val="004130FE"/>
    <w:rsid w:val="00413F77"/>
    <w:rsid w:val="0041426C"/>
    <w:rsid w:val="004142D3"/>
    <w:rsid w:val="00414A4D"/>
    <w:rsid w:val="00416C15"/>
    <w:rsid w:val="004224C6"/>
    <w:rsid w:val="00422525"/>
    <w:rsid w:val="00422985"/>
    <w:rsid w:val="00423706"/>
    <w:rsid w:val="0042568C"/>
    <w:rsid w:val="00427A63"/>
    <w:rsid w:val="004348BE"/>
    <w:rsid w:val="00436FB4"/>
    <w:rsid w:val="00437312"/>
    <w:rsid w:val="00440F68"/>
    <w:rsid w:val="004410E4"/>
    <w:rsid w:val="0044154D"/>
    <w:rsid w:val="00441705"/>
    <w:rsid w:val="00442FD4"/>
    <w:rsid w:val="0044485C"/>
    <w:rsid w:val="00445B9A"/>
    <w:rsid w:val="00445CDD"/>
    <w:rsid w:val="004466AE"/>
    <w:rsid w:val="00446864"/>
    <w:rsid w:val="004515DC"/>
    <w:rsid w:val="00452C54"/>
    <w:rsid w:val="00454E47"/>
    <w:rsid w:val="00455450"/>
    <w:rsid w:val="00456BE3"/>
    <w:rsid w:val="0045703B"/>
    <w:rsid w:val="00457072"/>
    <w:rsid w:val="00457325"/>
    <w:rsid w:val="00457407"/>
    <w:rsid w:val="00462D9D"/>
    <w:rsid w:val="00464880"/>
    <w:rsid w:val="0046690A"/>
    <w:rsid w:val="0047175C"/>
    <w:rsid w:val="004742EC"/>
    <w:rsid w:val="004747BD"/>
    <w:rsid w:val="00481033"/>
    <w:rsid w:val="00481046"/>
    <w:rsid w:val="00481FEC"/>
    <w:rsid w:val="004821B9"/>
    <w:rsid w:val="004823A3"/>
    <w:rsid w:val="004856A3"/>
    <w:rsid w:val="00486288"/>
    <w:rsid w:val="00490960"/>
    <w:rsid w:val="00494D5F"/>
    <w:rsid w:val="00497E38"/>
    <w:rsid w:val="004A07F2"/>
    <w:rsid w:val="004A1AE0"/>
    <w:rsid w:val="004A2E17"/>
    <w:rsid w:val="004A3D0B"/>
    <w:rsid w:val="004A4180"/>
    <w:rsid w:val="004A4BC0"/>
    <w:rsid w:val="004A562E"/>
    <w:rsid w:val="004A566D"/>
    <w:rsid w:val="004A6916"/>
    <w:rsid w:val="004B0903"/>
    <w:rsid w:val="004B13CB"/>
    <w:rsid w:val="004B407E"/>
    <w:rsid w:val="004B43DC"/>
    <w:rsid w:val="004B4693"/>
    <w:rsid w:val="004B5031"/>
    <w:rsid w:val="004B6486"/>
    <w:rsid w:val="004C1756"/>
    <w:rsid w:val="004C1D31"/>
    <w:rsid w:val="004C3651"/>
    <w:rsid w:val="004C4A6A"/>
    <w:rsid w:val="004C4B7E"/>
    <w:rsid w:val="004C4CA6"/>
    <w:rsid w:val="004D0474"/>
    <w:rsid w:val="004D1C7C"/>
    <w:rsid w:val="004D21FF"/>
    <w:rsid w:val="004D68A4"/>
    <w:rsid w:val="004D691B"/>
    <w:rsid w:val="004D7F76"/>
    <w:rsid w:val="004E00CF"/>
    <w:rsid w:val="004E0C03"/>
    <w:rsid w:val="004E0D83"/>
    <w:rsid w:val="004E133E"/>
    <w:rsid w:val="004E1D31"/>
    <w:rsid w:val="004E2BFB"/>
    <w:rsid w:val="004E53A4"/>
    <w:rsid w:val="004E5864"/>
    <w:rsid w:val="004E5E1F"/>
    <w:rsid w:val="004E5F24"/>
    <w:rsid w:val="004E6FE1"/>
    <w:rsid w:val="004E7237"/>
    <w:rsid w:val="004F1BA8"/>
    <w:rsid w:val="004F36AE"/>
    <w:rsid w:val="004F40B0"/>
    <w:rsid w:val="004F5041"/>
    <w:rsid w:val="004F5EDD"/>
    <w:rsid w:val="005003F0"/>
    <w:rsid w:val="00500ECD"/>
    <w:rsid w:val="00501B19"/>
    <w:rsid w:val="00502326"/>
    <w:rsid w:val="00502488"/>
    <w:rsid w:val="005027A4"/>
    <w:rsid w:val="0050462F"/>
    <w:rsid w:val="00504F09"/>
    <w:rsid w:val="005065EC"/>
    <w:rsid w:val="005067C8"/>
    <w:rsid w:val="00507C46"/>
    <w:rsid w:val="00510893"/>
    <w:rsid w:val="00510EE3"/>
    <w:rsid w:val="005124C8"/>
    <w:rsid w:val="005138E6"/>
    <w:rsid w:val="00514C3D"/>
    <w:rsid w:val="005150EE"/>
    <w:rsid w:val="00515BD3"/>
    <w:rsid w:val="00517B04"/>
    <w:rsid w:val="00521327"/>
    <w:rsid w:val="0052291A"/>
    <w:rsid w:val="00523A79"/>
    <w:rsid w:val="005329C1"/>
    <w:rsid w:val="00533E06"/>
    <w:rsid w:val="00533EE3"/>
    <w:rsid w:val="00533FE1"/>
    <w:rsid w:val="00534B80"/>
    <w:rsid w:val="00534BB3"/>
    <w:rsid w:val="005363F0"/>
    <w:rsid w:val="00537CA8"/>
    <w:rsid w:val="005400D6"/>
    <w:rsid w:val="00543356"/>
    <w:rsid w:val="005444FC"/>
    <w:rsid w:val="00544598"/>
    <w:rsid w:val="00545811"/>
    <w:rsid w:val="00546972"/>
    <w:rsid w:val="00546D18"/>
    <w:rsid w:val="005476B6"/>
    <w:rsid w:val="00550B42"/>
    <w:rsid w:val="00551BBE"/>
    <w:rsid w:val="0055403D"/>
    <w:rsid w:val="005551C6"/>
    <w:rsid w:val="00556BE1"/>
    <w:rsid w:val="005576B8"/>
    <w:rsid w:val="00560B4A"/>
    <w:rsid w:val="0056173A"/>
    <w:rsid w:val="00562EE9"/>
    <w:rsid w:val="00564C7E"/>
    <w:rsid w:val="005650C5"/>
    <w:rsid w:val="00565320"/>
    <w:rsid w:val="00566C13"/>
    <w:rsid w:val="00566EEC"/>
    <w:rsid w:val="0056726D"/>
    <w:rsid w:val="00567327"/>
    <w:rsid w:val="005673AF"/>
    <w:rsid w:val="0057143B"/>
    <w:rsid w:val="005728DC"/>
    <w:rsid w:val="00572A14"/>
    <w:rsid w:val="00574149"/>
    <w:rsid w:val="0057545A"/>
    <w:rsid w:val="005764B0"/>
    <w:rsid w:val="00577858"/>
    <w:rsid w:val="005809F2"/>
    <w:rsid w:val="00586E20"/>
    <w:rsid w:val="00587575"/>
    <w:rsid w:val="005908DB"/>
    <w:rsid w:val="00592BFC"/>
    <w:rsid w:val="00594504"/>
    <w:rsid w:val="00594C6A"/>
    <w:rsid w:val="005963B4"/>
    <w:rsid w:val="005967DD"/>
    <w:rsid w:val="005974CF"/>
    <w:rsid w:val="00597B4F"/>
    <w:rsid w:val="005A00A1"/>
    <w:rsid w:val="005A0DDC"/>
    <w:rsid w:val="005A2D26"/>
    <w:rsid w:val="005A374B"/>
    <w:rsid w:val="005A4380"/>
    <w:rsid w:val="005A444E"/>
    <w:rsid w:val="005A5164"/>
    <w:rsid w:val="005A645D"/>
    <w:rsid w:val="005A674B"/>
    <w:rsid w:val="005B2107"/>
    <w:rsid w:val="005B3C6D"/>
    <w:rsid w:val="005B48D9"/>
    <w:rsid w:val="005B6295"/>
    <w:rsid w:val="005B6B92"/>
    <w:rsid w:val="005B7218"/>
    <w:rsid w:val="005C099B"/>
    <w:rsid w:val="005C2C34"/>
    <w:rsid w:val="005C3442"/>
    <w:rsid w:val="005C3E4F"/>
    <w:rsid w:val="005D10D4"/>
    <w:rsid w:val="005D1C24"/>
    <w:rsid w:val="005D29DA"/>
    <w:rsid w:val="005D63CA"/>
    <w:rsid w:val="005D6947"/>
    <w:rsid w:val="005D71D6"/>
    <w:rsid w:val="005D762E"/>
    <w:rsid w:val="005E1640"/>
    <w:rsid w:val="005E1928"/>
    <w:rsid w:val="005E2166"/>
    <w:rsid w:val="005E279A"/>
    <w:rsid w:val="005E7AEB"/>
    <w:rsid w:val="005F3247"/>
    <w:rsid w:val="006045C1"/>
    <w:rsid w:val="00605954"/>
    <w:rsid w:val="00605B11"/>
    <w:rsid w:val="0060696A"/>
    <w:rsid w:val="0061345F"/>
    <w:rsid w:val="0061475B"/>
    <w:rsid w:val="00615B2B"/>
    <w:rsid w:val="00615E0F"/>
    <w:rsid w:val="006163C2"/>
    <w:rsid w:val="0061704C"/>
    <w:rsid w:val="00621025"/>
    <w:rsid w:val="00621742"/>
    <w:rsid w:val="006252CE"/>
    <w:rsid w:val="00626991"/>
    <w:rsid w:val="0063168A"/>
    <w:rsid w:val="0063176E"/>
    <w:rsid w:val="00631E76"/>
    <w:rsid w:val="00632CE7"/>
    <w:rsid w:val="00637F7E"/>
    <w:rsid w:val="006405DE"/>
    <w:rsid w:val="00645886"/>
    <w:rsid w:val="0064596B"/>
    <w:rsid w:val="00645AC8"/>
    <w:rsid w:val="006468AD"/>
    <w:rsid w:val="00646BD2"/>
    <w:rsid w:val="0064743E"/>
    <w:rsid w:val="00647A37"/>
    <w:rsid w:val="00647FFE"/>
    <w:rsid w:val="0065290D"/>
    <w:rsid w:val="006531F1"/>
    <w:rsid w:val="0065330A"/>
    <w:rsid w:val="006538CE"/>
    <w:rsid w:val="006557CC"/>
    <w:rsid w:val="00661319"/>
    <w:rsid w:val="00662902"/>
    <w:rsid w:val="00663998"/>
    <w:rsid w:val="006639C5"/>
    <w:rsid w:val="00664FA7"/>
    <w:rsid w:val="00665E81"/>
    <w:rsid w:val="00666762"/>
    <w:rsid w:val="00667F6F"/>
    <w:rsid w:val="00675859"/>
    <w:rsid w:val="0067689C"/>
    <w:rsid w:val="006770A6"/>
    <w:rsid w:val="00677175"/>
    <w:rsid w:val="0067721D"/>
    <w:rsid w:val="00680A38"/>
    <w:rsid w:val="00681AC2"/>
    <w:rsid w:val="006821B0"/>
    <w:rsid w:val="00682F66"/>
    <w:rsid w:val="00684247"/>
    <w:rsid w:val="00692CBD"/>
    <w:rsid w:val="006947E1"/>
    <w:rsid w:val="0069555B"/>
    <w:rsid w:val="00697904"/>
    <w:rsid w:val="006A05A0"/>
    <w:rsid w:val="006A1714"/>
    <w:rsid w:val="006B078B"/>
    <w:rsid w:val="006B22D3"/>
    <w:rsid w:val="006B39DC"/>
    <w:rsid w:val="006B3CE1"/>
    <w:rsid w:val="006B7035"/>
    <w:rsid w:val="006C16FF"/>
    <w:rsid w:val="006C25CB"/>
    <w:rsid w:val="006C2D72"/>
    <w:rsid w:val="006C2DF4"/>
    <w:rsid w:val="006C32C1"/>
    <w:rsid w:val="006C34E6"/>
    <w:rsid w:val="006C38D1"/>
    <w:rsid w:val="006C7FD8"/>
    <w:rsid w:val="006D19F0"/>
    <w:rsid w:val="006D225D"/>
    <w:rsid w:val="006D266A"/>
    <w:rsid w:val="006D3997"/>
    <w:rsid w:val="006D6061"/>
    <w:rsid w:val="006D60A6"/>
    <w:rsid w:val="006D6430"/>
    <w:rsid w:val="006E276D"/>
    <w:rsid w:val="006E3154"/>
    <w:rsid w:val="006E3E5D"/>
    <w:rsid w:val="006E4B2E"/>
    <w:rsid w:val="006E4D05"/>
    <w:rsid w:val="006E5F90"/>
    <w:rsid w:val="006E62A8"/>
    <w:rsid w:val="006E6CAF"/>
    <w:rsid w:val="006E779A"/>
    <w:rsid w:val="006F0370"/>
    <w:rsid w:val="006F2460"/>
    <w:rsid w:val="006F3E53"/>
    <w:rsid w:val="006F5BA9"/>
    <w:rsid w:val="00700215"/>
    <w:rsid w:val="00700A9D"/>
    <w:rsid w:val="00702267"/>
    <w:rsid w:val="00702F15"/>
    <w:rsid w:val="00704135"/>
    <w:rsid w:val="00704901"/>
    <w:rsid w:val="00705279"/>
    <w:rsid w:val="00705622"/>
    <w:rsid w:val="00705B4E"/>
    <w:rsid w:val="007063A3"/>
    <w:rsid w:val="00706646"/>
    <w:rsid w:val="0071031D"/>
    <w:rsid w:val="00713914"/>
    <w:rsid w:val="00715270"/>
    <w:rsid w:val="00717133"/>
    <w:rsid w:val="00717667"/>
    <w:rsid w:val="00721D99"/>
    <w:rsid w:val="00722377"/>
    <w:rsid w:val="007223FF"/>
    <w:rsid w:val="00722476"/>
    <w:rsid w:val="007229FA"/>
    <w:rsid w:val="00722B69"/>
    <w:rsid w:val="00725236"/>
    <w:rsid w:val="00725368"/>
    <w:rsid w:val="007301AE"/>
    <w:rsid w:val="0073052B"/>
    <w:rsid w:val="007306D4"/>
    <w:rsid w:val="007310C0"/>
    <w:rsid w:val="00732093"/>
    <w:rsid w:val="007324C4"/>
    <w:rsid w:val="007327E7"/>
    <w:rsid w:val="007338AA"/>
    <w:rsid w:val="007343AF"/>
    <w:rsid w:val="0073767A"/>
    <w:rsid w:val="00740E79"/>
    <w:rsid w:val="00741D78"/>
    <w:rsid w:val="007421E8"/>
    <w:rsid w:val="00743D77"/>
    <w:rsid w:val="00750B25"/>
    <w:rsid w:val="00752D42"/>
    <w:rsid w:val="00754B49"/>
    <w:rsid w:val="0075655E"/>
    <w:rsid w:val="00756B8D"/>
    <w:rsid w:val="007651E4"/>
    <w:rsid w:val="00766D96"/>
    <w:rsid w:val="0076787A"/>
    <w:rsid w:val="00767C31"/>
    <w:rsid w:val="0077018B"/>
    <w:rsid w:val="007705DA"/>
    <w:rsid w:val="00770C5E"/>
    <w:rsid w:val="00771033"/>
    <w:rsid w:val="00772576"/>
    <w:rsid w:val="00773224"/>
    <w:rsid w:val="007746DF"/>
    <w:rsid w:val="00774D47"/>
    <w:rsid w:val="007754E4"/>
    <w:rsid w:val="007767B9"/>
    <w:rsid w:val="0077685C"/>
    <w:rsid w:val="00776BF0"/>
    <w:rsid w:val="00782B1C"/>
    <w:rsid w:val="00785A0F"/>
    <w:rsid w:val="00785EF2"/>
    <w:rsid w:val="00792777"/>
    <w:rsid w:val="0079370B"/>
    <w:rsid w:val="0079524C"/>
    <w:rsid w:val="00795528"/>
    <w:rsid w:val="00795877"/>
    <w:rsid w:val="00797157"/>
    <w:rsid w:val="00797790"/>
    <w:rsid w:val="00797A38"/>
    <w:rsid w:val="007A162A"/>
    <w:rsid w:val="007A3FFF"/>
    <w:rsid w:val="007A4221"/>
    <w:rsid w:val="007A4E48"/>
    <w:rsid w:val="007A50F1"/>
    <w:rsid w:val="007A77A3"/>
    <w:rsid w:val="007A7D6B"/>
    <w:rsid w:val="007B0214"/>
    <w:rsid w:val="007B021D"/>
    <w:rsid w:val="007B0F53"/>
    <w:rsid w:val="007B277E"/>
    <w:rsid w:val="007B466C"/>
    <w:rsid w:val="007B5C37"/>
    <w:rsid w:val="007B6251"/>
    <w:rsid w:val="007B6F0A"/>
    <w:rsid w:val="007C346E"/>
    <w:rsid w:val="007C5E8D"/>
    <w:rsid w:val="007C7B17"/>
    <w:rsid w:val="007C7B1A"/>
    <w:rsid w:val="007C7C12"/>
    <w:rsid w:val="007D27D8"/>
    <w:rsid w:val="007D28E5"/>
    <w:rsid w:val="007D3290"/>
    <w:rsid w:val="007D79ED"/>
    <w:rsid w:val="007D7D51"/>
    <w:rsid w:val="007E050A"/>
    <w:rsid w:val="007E220B"/>
    <w:rsid w:val="007E2A87"/>
    <w:rsid w:val="007E2DD8"/>
    <w:rsid w:val="007E4CE0"/>
    <w:rsid w:val="007E5BC8"/>
    <w:rsid w:val="007F0FB4"/>
    <w:rsid w:val="007F44B3"/>
    <w:rsid w:val="007F684C"/>
    <w:rsid w:val="00802AE9"/>
    <w:rsid w:val="0080393F"/>
    <w:rsid w:val="00803C99"/>
    <w:rsid w:val="008047BB"/>
    <w:rsid w:val="00806810"/>
    <w:rsid w:val="008074F3"/>
    <w:rsid w:val="00813E56"/>
    <w:rsid w:val="008172B0"/>
    <w:rsid w:val="0081777F"/>
    <w:rsid w:val="00820479"/>
    <w:rsid w:val="0082055C"/>
    <w:rsid w:val="00823251"/>
    <w:rsid w:val="0082399E"/>
    <w:rsid w:val="00830914"/>
    <w:rsid w:val="0083305D"/>
    <w:rsid w:val="00833404"/>
    <w:rsid w:val="00835317"/>
    <w:rsid w:val="00835601"/>
    <w:rsid w:val="00835757"/>
    <w:rsid w:val="00835C07"/>
    <w:rsid w:val="00840D90"/>
    <w:rsid w:val="00841862"/>
    <w:rsid w:val="00842755"/>
    <w:rsid w:val="00843A01"/>
    <w:rsid w:val="0084529E"/>
    <w:rsid w:val="0084561B"/>
    <w:rsid w:val="008477E4"/>
    <w:rsid w:val="00847B2D"/>
    <w:rsid w:val="00851212"/>
    <w:rsid w:val="0085199A"/>
    <w:rsid w:val="00852AAD"/>
    <w:rsid w:val="0085313B"/>
    <w:rsid w:val="00856779"/>
    <w:rsid w:val="00856D97"/>
    <w:rsid w:val="00856DFC"/>
    <w:rsid w:val="00857065"/>
    <w:rsid w:val="0085747B"/>
    <w:rsid w:val="00860165"/>
    <w:rsid w:val="008616BC"/>
    <w:rsid w:val="00861A07"/>
    <w:rsid w:val="00861B87"/>
    <w:rsid w:val="00863049"/>
    <w:rsid w:val="00865C41"/>
    <w:rsid w:val="00866A3B"/>
    <w:rsid w:val="00866A3D"/>
    <w:rsid w:val="00866DFC"/>
    <w:rsid w:val="00867575"/>
    <w:rsid w:val="00867614"/>
    <w:rsid w:val="008703D8"/>
    <w:rsid w:val="00870BC4"/>
    <w:rsid w:val="0087376B"/>
    <w:rsid w:val="00873C5B"/>
    <w:rsid w:val="008767AC"/>
    <w:rsid w:val="00876B5E"/>
    <w:rsid w:val="008778B6"/>
    <w:rsid w:val="00877F1A"/>
    <w:rsid w:val="00881757"/>
    <w:rsid w:val="00881D5F"/>
    <w:rsid w:val="00883560"/>
    <w:rsid w:val="00884335"/>
    <w:rsid w:val="0088597B"/>
    <w:rsid w:val="00887D21"/>
    <w:rsid w:val="00890E95"/>
    <w:rsid w:val="00892653"/>
    <w:rsid w:val="008940F9"/>
    <w:rsid w:val="008944D8"/>
    <w:rsid w:val="00895D40"/>
    <w:rsid w:val="0089712F"/>
    <w:rsid w:val="00897ADD"/>
    <w:rsid w:val="008A3656"/>
    <w:rsid w:val="008A3FA2"/>
    <w:rsid w:val="008A48E9"/>
    <w:rsid w:val="008A559D"/>
    <w:rsid w:val="008B0456"/>
    <w:rsid w:val="008B126A"/>
    <w:rsid w:val="008B1484"/>
    <w:rsid w:val="008B221D"/>
    <w:rsid w:val="008B2719"/>
    <w:rsid w:val="008B2FE6"/>
    <w:rsid w:val="008B2FED"/>
    <w:rsid w:val="008B303C"/>
    <w:rsid w:val="008B3155"/>
    <w:rsid w:val="008B345A"/>
    <w:rsid w:val="008B38D4"/>
    <w:rsid w:val="008B46A7"/>
    <w:rsid w:val="008C0235"/>
    <w:rsid w:val="008C0C51"/>
    <w:rsid w:val="008C12AD"/>
    <w:rsid w:val="008C2BBE"/>
    <w:rsid w:val="008C3A5E"/>
    <w:rsid w:val="008C70B5"/>
    <w:rsid w:val="008D16F1"/>
    <w:rsid w:val="008D1769"/>
    <w:rsid w:val="008D462D"/>
    <w:rsid w:val="008D6EA6"/>
    <w:rsid w:val="008E0D3C"/>
    <w:rsid w:val="008E1610"/>
    <w:rsid w:val="008E1B5F"/>
    <w:rsid w:val="008E2A3B"/>
    <w:rsid w:val="008E2FA8"/>
    <w:rsid w:val="008E49D0"/>
    <w:rsid w:val="008E4CDA"/>
    <w:rsid w:val="008F015E"/>
    <w:rsid w:val="008F1B08"/>
    <w:rsid w:val="008F20BD"/>
    <w:rsid w:val="008F2FEC"/>
    <w:rsid w:val="008F3090"/>
    <w:rsid w:val="008F3D24"/>
    <w:rsid w:val="008F3EB9"/>
    <w:rsid w:val="008F41AE"/>
    <w:rsid w:val="008F470E"/>
    <w:rsid w:val="008F685B"/>
    <w:rsid w:val="00900EBD"/>
    <w:rsid w:val="0090340D"/>
    <w:rsid w:val="00910EE1"/>
    <w:rsid w:val="0091152A"/>
    <w:rsid w:val="00914DA4"/>
    <w:rsid w:val="009152E4"/>
    <w:rsid w:val="00916318"/>
    <w:rsid w:val="00916594"/>
    <w:rsid w:val="00920FCB"/>
    <w:rsid w:val="009214A2"/>
    <w:rsid w:val="00921980"/>
    <w:rsid w:val="00921F80"/>
    <w:rsid w:val="009228B0"/>
    <w:rsid w:val="00922C61"/>
    <w:rsid w:val="00923A56"/>
    <w:rsid w:val="009253A5"/>
    <w:rsid w:val="009255A4"/>
    <w:rsid w:val="00925C95"/>
    <w:rsid w:val="00926C9C"/>
    <w:rsid w:val="00937970"/>
    <w:rsid w:val="009414AE"/>
    <w:rsid w:val="009421AC"/>
    <w:rsid w:val="00943CD1"/>
    <w:rsid w:val="0094426B"/>
    <w:rsid w:val="00944380"/>
    <w:rsid w:val="00944EFB"/>
    <w:rsid w:val="00945412"/>
    <w:rsid w:val="00945E2E"/>
    <w:rsid w:val="0094645D"/>
    <w:rsid w:val="00946EA1"/>
    <w:rsid w:val="00955209"/>
    <w:rsid w:val="00955802"/>
    <w:rsid w:val="00955853"/>
    <w:rsid w:val="00955901"/>
    <w:rsid w:val="009578C8"/>
    <w:rsid w:val="00957D03"/>
    <w:rsid w:val="0096015A"/>
    <w:rsid w:val="00960EB6"/>
    <w:rsid w:val="00965B00"/>
    <w:rsid w:val="0096726B"/>
    <w:rsid w:val="00967561"/>
    <w:rsid w:val="009678E2"/>
    <w:rsid w:val="00970019"/>
    <w:rsid w:val="00970C7A"/>
    <w:rsid w:val="0097108C"/>
    <w:rsid w:val="0097174A"/>
    <w:rsid w:val="00971B5F"/>
    <w:rsid w:val="009722A5"/>
    <w:rsid w:val="00974408"/>
    <w:rsid w:val="00975214"/>
    <w:rsid w:val="0097563F"/>
    <w:rsid w:val="00977C60"/>
    <w:rsid w:val="00977EBB"/>
    <w:rsid w:val="0098039C"/>
    <w:rsid w:val="0098090E"/>
    <w:rsid w:val="009814C7"/>
    <w:rsid w:val="00981E04"/>
    <w:rsid w:val="00983A11"/>
    <w:rsid w:val="009905E3"/>
    <w:rsid w:val="00992339"/>
    <w:rsid w:val="00994E3D"/>
    <w:rsid w:val="009956DD"/>
    <w:rsid w:val="00995706"/>
    <w:rsid w:val="00997FE0"/>
    <w:rsid w:val="009A2EE3"/>
    <w:rsid w:val="009A69E4"/>
    <w:rsid w:val="009A6C64"/>
    <w:rsid w:val="009B256A"/>
    <w:rsid w:val="009B3AF4"/>
    <w:rsid w:val="009B429A"/>
    <w:rsid w:val="009B4E31"/>
    <w:rsid w:val="009B54DC"/>
    <w:rsid w:val="009B699B"/>
    <w:rsid w:val="009B7FEC"/>
    <w:rsid w:val="009C21F9"/>
    <w:rsid w:val="009C294C"/>
    <w:rsid w:val="009C4A39"/>
    <w:rsid w:val="009D1300"/>
    <w:rsid w:val="009D3B9E"/>
    <w:rsid w:val="009D3BFA"/>
    <w:rsid w:val="009D447B"/>
    <w:rsid w:val="009D5109"/>
    <w:rsid w:val="009D581F"/>
    <w:rsid w:val="009D59F6"/>
    <w:rsid w:val="009D672B"/>
    <w:rsid w:val="009D6966"/>
    <w:rsid w:val="009D6F2E"/>
    <w:rsid w:val="009E4526"/>
    <w:rsid w:val="009E47C9"/>
    <w:rsid w:val="009E4D34"/>
    <w:rsid w:val="009E61FA"/>
    <w:rsid w:val="009E71E6"/>
    <w:rsid w:val="009E78A0"/>
    <w:rsid w:val="009F07EB"/>
    <w:rsid w:val="009F10C8"/>
    <w:rsid w:val="009F5A49"/>
    <w:rsid w:val="009F5F21"/>
    <w:rsid w:val="009F7056"/>
    <w:rsid w:val="00A00DC8"/>
    <w:rsid w:val="00A0146A"/>
    <w:rsid w:val="00A02D1E"/>
    <w:rsid w:val="00A04481"/>
    <w:rsid w:val="00A04CC1"/>
    <w:rsid w:val="00A04E99"/>
    <w:rsid w:val="00A04FC9"/>
    <w:rsid w:val="00A0575A"/>
    <w:rsid w:val="00A0657F"/>
    <w:rsid w:val="00A07437"/>
    <w:rsid w:val="00A1153A"/>
    <w:rsid w:val="00A13B5A"/>
    <w:rsid w:val="00A14EFA"/>
    <w:rsid w:val="00A15253"/>
    <w:rsid w:val="00A17764"/>
    <w:rsid w:val="00A20498"/>
    <w:rsid w:val="00A23CB1"/>
    <w:rsid w:val="00A24523"/>
    <w:rsid w:val="00A246B8"/>
    <w:rsid w:val="00A278C8"/>
    <w:rsid w:val="00A27B40"/>
    <w:rsid w:val="00A27DE8"/>
    <w:rsid w:val="00A3043E"/>
    <w:rsid w:val="00A30D9C"/>
    <w:rsid w:val="00A32B82"/>
    <w:rsid w:val="00A349D3"/>
    <w:rsid w:val="00A3540C"/>
    <w:rsid w:val="00A35D9B"/>
    <w:rsid w:val="00A36044"/>
    <w:rsid w:val="00A366E1"/>
    <w:rsid w:val="00A41AD1"/>
    <w:rsid w:val="00A42759"/>
    <w:rsid w:val="00A4361C"/>
    <w:rsid w:val="00A4369F"/>
    <w:rsid w:val="00A437C2"/>
    <w:rsid w:val="00A46D8F"/>
    <w:rsid w:val="00A4713F"/>
    <w:rsid w:val="00A50C5A"/>
    <w:rsid w:val="00A50DA5"/>
    <w:rsid w:val="00A539D2"/>
    <w:rsid w:val="00A53AA1"/>
    <w:rsid w:val="00A543FB"/>
    <w:rsid w:val="00A629CE"/>
    <w:rsid w:val="00A62EBE"/>
    <w:rsid w:val="00A63B6A"/>
    <w:rsid w:val="00A668D7"/>
    <w:rsid w:val="00A67C3C"/>
    <w:rsid w:val="00A70911"/>
    <w:rsid w:val="00A71157"/>
    <w:rsid w:val="00A7128C"/>
    <w:rsid w:val="00A73E90"/>
    <w:rsid w:val="00A755CD"/>
    <w:rsid w:val="00A75721"/>
    <w:rsid w:val="00A7592C"/>
    <w:rsid w:val="00A7598C"/>
    <w:rsid w:val="00A77832"/>
    <w:rsid w:val="00A803CC"/>
    <w:rsid w:val="00A819E3"/>
    <w:rsid w:val="00A84E3A"/>
    <w:rsid w:val="00A86010"/>
    <w:rsid w:val="00A869AC"/>
    <w:rsid w:val="00A91559"/>
    <w:rsid w:val="00A915C3"/>
    <w:rsid w:val="00A92346"/>
    <w:rsid w:val="00A92CC7"/>
    <w:rsid w:val="00A933F1"/>
    <w:rsid w:val="00A944BD"/>
    <w:rsid w:val="00A94C81"/>
    <w:rsid w:val="00A951AC"/>
    <w:rsid w:val="00AA1E70"/>
    <w:rsid w:val="00AA2F58"/>
    <w:rsid w:val="00AA30D2"/>
    <w:rsid w:val="00AA4168"/>
    <w:rsid w:val="00AB047F"/>
    <w:rsid w:val="00AB0932"/>
    <w:rsid w:val="00AB17D5"/>
    <w:rsid w:val="00AB3450"/>
    <w:rsid w:val="00AB53F5"/>
    <w:rsid w:val="00AB5C30"/>
    <w:rsid w:val="00AB63A2"/>
    <w:rsid w:val="00AB7271"/>
    <w:rsid w:val="00AC01D8"/>
    <w:rsid w:val="00AC0AAD"/>
    <w:rsid w:val="00AC0ACC"/>
    <w:rsid w:val="00AC1492"/>
    <w:rsid w:val="00AC3922"/>
    <w:rsid w:val="00AC59E2"/>
    <w:rsid w:val="00AC6383"/>
    <w:rsid w:val="00AC65A8"/>
    <w:rsid w:val="00AC6D10"/>
    <w:rsid w:val="00AC7F2E"/>
    <w:rsid w:val="00AD05EC"/>
    <w:rsid w:val="00AD1F40"/>
    <w:rsid w:val="00AD1F77"/>
    <w:rsid w:val="00AD26B2"/>
    <w:rsid w:val="00AD42A8"/>
    <w:rsid w:val="00AD4B4C"/>
    <w:rsid w:val="00AD4B57"/>
    <w:rsid w:val="00AD7DBE"/>
    <w:rsid w:val="00AE0E2B"/>
    <w:rsid w:val="00AE1301"/>
    <w:rsid w:val="00AE1ADF"/>
    <w:rsid w:val="00AE1E63"/>
    <w:rsid w:val="00AE284A"/>
    <w:rsid w:val="00AE3D40"/>
    <w:rsid w:val="00AE60D1"/>
    <w:rsid w:val="00AE61AD"/>
    <w:rsid w:val="00AF018B"/>
    <w:rsid w:val="00AF170F"/>
    <w:rsid w:val="00AF18B9"/>
    <w:rsid w:val="00AF2053"/>
    <w:rsid w:val="00AF349E"/>
    <w:rsid w:val="00AF4861"/>
    <w:rsid w:val="00B00EAC"/>
    <w:rsid w:val="00B01D2F"/>
    <w:rsid w:val="00B0349E"/>
    <w:rsid w:val="00B047A5"/>
    <w:rsid w:val="00B05699"/>
    <w:rsid w:val="00B0621B"/>
    <w:rsid w:val="00B062AE"/>
    <w:rsid w:val="00B06503"/>
    <w:rsid w:val="00B06568"/>
    <w:rsid w:val="00B06D73"/>
    <w:rsid w:val="00B079E1"/>
    <w:rsid w:val="00B07FDD"/>
    <w:rsid w:val="00B10EEA"/>
    <w:rsid w:val="00B12161"/>
    <w:rsid w:val="00B124FB"/>
    <w:rsid w:val="00B1279B"/>
    <w:rsid w:val="00B131F7"/>
    <w:rsid w:val="00B13848"/>
    <w:rsid w:val="00B15313"/>
    <w:rsid w:val="00B15F5A"/>
    <w:rsid w:val="00B16C96"/>
    <w:rsid w:val="00B170F7"/>
    <w:rsid w:val="00B21757"/>
    <w:rsid w:val="00B23B7C"/>
    <w:rsid w:val="00B2517F"/>
    <w:rsid w:val="00B26233"/>
    <w:rsid w:val="00B278AD"/>
    <w:rsid w:val="00B32603"/>
    <w:rsid w:val="00B32849"/>
    <w:rsid w:val="00B33315"/>
    <w:rsid w:val="00B34CB0"/>
    <w:rsid w:val="00B35A36"/>
    <w:rsid w:val="00B368C9"/>
    <w:rsid w:val="00B42123"/>
    <w:rsid w:val="00B43EDF"/>
    <w:rsid w:val="00B45297"/>
    <w:rsid w:val="00B45697"/>
    <w:rsid w:val="00B5354A"/>
    <w:rsid w:val="00B546DE"/>
    <w:rsid w:val="00B5529C"/>
    <w:rsid w:val="00B60EE8"/>
    <w:rsid w:val="00B63631"/>
    <w:rsid w:val="00B65C91"/>
    <w:rsid w:val="00B674AB"/>
    <w:rsid w:val="00B67AE8"/>
    <w:rsid w:val="00B71C23"/>
    <w:rsid w:val="00B72379"/>
    <w:rsid w:val="00B7530E"/>
    <w:rsid w:val="00B76CE0"/>
    <w:rsid w:val="00B77914"/>
    <w:rsid w:val="00B806A5"/>
    <w:rsid w:val="00B80D80"/>
    <w:rsid w:val="00B81FFA"/>
    <w:rsid w:val="00B828E3"/>
    <w:rsid w:val="00B83014"/>
    <w:rsid w:val="00B84084"/>
    <w:rsid w:val="00B862D2"/>
    <w:rsid w:val="00B86D3A"/>
    <w:rsid w:val="00B87FBA"/>
    <w:rsid w:val="00B92EB9"/>
    <w:rsid w:val="00B96426"/>
    <w:rsid w:val="00B96477"/>
    <w:rsid w:val="00B96D7E"/>
    <w:rsid w:val="00B97D61"/>
    <w:rsid w:val="00B97ECA"/>
    <w:rsid w:val="00BA09A4"/>
    <w:rsid w:val="00BA1855"/>
    <w:rsid w:val="00BA1F1A"/>
    <w:rsid w:val="00BA2BE2"/>
    <w:rsid w:val="00BA2F3D"/>
    <w:rsid w:val="00BA597C"/>
    <w:rsid w:val="00BA77A6"/>
    <w:rsid w:val="00BB0089"/>
    <w:rsid w:val="00BB13EF"/>
    <w:rsid w:val="00BB1E30"/>
    <w:rsid w:val="00BB29C0"/>
    <w:rsid w:val="00BB3E40"/>
    <w:rsid w:val="00BB540A"/>
    <w:rsid w:val="00BB56AA"/>
    <w:rsid w:val="00BB6E54"/>
    <w:rsid w:val="00BB7A69"/>
    <w:rsid w:val="00BB7C5B"/>
    <w:rsid w:val="00BC0224"/>
    <w:rsid w:val="00BC0589"/>
    <w:rsid w:val="00BC23F7"/>
    <w:rsid w:val="00BC2878"/>
    <w:rsid w:val="00BC56A2"/>
    <w:rsid w:val="00BC5E19"/>
    <w:rsid w:val="00BD0BE4"/>
    <w:rsid w:val="00BD1025"/>
    <w:rsid w:val="00BD404D"/>
    <w:rsid w:val="00BD671F"/>
    <w:rsid w:val="00BE048B"/>
    <w:rsid w:val="00BE0DDE"/>
    <w:rsid w:val="00BE2B70"/>
    <w:rsid w:val="00BE624F"/>
    <w:rsid w:val="00BF0438"/>
    <w:rsid w:val="00BF0DDB"/>
    <w:rsid w:val="00BF120B"/>
    <w:rsid w:val="00BF3258"/>
    <w:rsid w:val="00BF35E3"/>
    <w:rsid w:val="00BF40AA"/>
    <w:rsid w:val="00BF48C4"/>
    <w:rsid w:val="00BF710C"/>
    <w:rsid w:val="00BF7B45"/>
    <w:rsid w:val="00C03468"/>
    <w:rsid w:val="00C04810"/>
    <w:rsid w:val="00C05B5F"/>
    <w:rsid w:val="00C07E30"/>
    <w:rsid w:val="00C100D5"/>
    <w:rsid w:val="00C103A9"/>
    <w:rsid w:val="00C10DAF"/>
    <w:rsid w:val="00C1468D"/>
    <w:rsid w:val="00C16281"/>
    <w:rsid w:val="00C16585"/>
    <w:rsid w:val="00C16E3F"/>
    <w:rsid w:val="00C17031"/>
    <w:rsid w:val="00C17173"/>
    <w:rsid w:val="00C17CF3"/>
    <w:rsid w:val="00C17D6E"/>
    <w:rsid w:val="00C2048E"/>
    <w:rsid w:val="00C208E0"/>
    <w:rsid w:val="00C2271C"/>
    <w:rsid w:val="00C22EBD"/>
    <w:rsid w:val="00C23D05"/>
    <w:rsid w:val="00C24602"/>
    <w:rsid w:val="00C259A5"/>
    <w:rsid w:val="00C25AEC"/>
    <w:rsid w:val="00C27F8A"/>
    <w:rsid w:val="00C30360"/>
    <w:rsid w:val="00C311F9"/>
    <w:rsid w:val="00C31D68"/>
    <w:rsid w:val="00C32574"/>
    <w:rsid w:val="00C32F11"/>
    <w:rsid w:val="00C37D23"/>
    <w:rsid w:val="00C4066E"/>
    <w:rsid w:val="00C40BD6"/>
    <w:rsid w:val="00C42817"/>
    <w:rsid w:val="00C43909"/>
    <w:rsid w:val="00C44366"/>
    <w:rsid w:val="00C456AE"/>
    <w:rsid w:val="00C4724C"/>
    <w:rsid w:val="00C51B25"/>
    <w:rsid w:val="00C51DEC"/>
    <w:rsid w:val="00C5352A"/>
    <w:rsid w:val="00C53735"/>
    <w:rsid w:val="00C53FB3"/>
    <w:rsid w:val="00C544B2"/>
    <w:rsid w:val="00C564FF"/>
    <w:rsid w:val="00C5792E"/>
    <w:rsid w:val="00C6069A"/>
    <w:rsid w:val="00C63C09"/>
    <w:rsid w:val="00C65C94"/>
    <w:rsid w:val="00C66C16"/>
    <w:rsid w:val="00C700BA"/>
    <w:rsid w:val="00C717B8"/>
    <w:rsid w:val="00C72E46"/>
    <w:rsid w:val="00C73600"/>
    <w:rsid w:val="00C74A7F"/>
    <w:rsid w:val="00C76E75"/>
    <w:rsid w:val="00C809FA"/>
    <w:rsid w:val="00C80D7D"/>
    <w:rsid w:val="00C81E4B"/>
    <w:rsid w:val="00C822A8"/>
    <w:rsid w:val="00C84188"/>
    <w:rsid w:val="00C84214"/>
    <w:rsid w:val="00C8440E"/>
    <w:rsid w:val="00C84EC7"/>
    <w:rsid w:val="00C86B6C"/>
    <w:rsid w:val="00C92851"/>
    <w:rsid w:val="00C931A3"/>
    <w:rsid w:val="00CA03D9"/>
    <w:rsid w:val="00CA11C7"/>
    <w:rsid w:val="00CA243A"/>
    <w:rsid w:val="00CA3C54"/>
    <w:rsid w:val="00CA4283"/>
    <w:rsid w:val="00CA43F8"/>
    <w:rsid w:val="00CA4763"/>
    <w:rsid w:val="00CA6EDB"/>
    <w:rsid w:val="00CB066E"/>
    <w:rsid w:val="00CB0B66"/>
    <w:rsid w:val="00CB54F8"/>
    <w:rsid w:val="00CB56E1"/>
    <w:rsid w:val="00CB626F"/>
    <w:rsid w:val="00CB64E0"/>
    <w:rsid w:val="00CB78F5"/>
    <w:rsid w:val="00CB7AB6"/>
    <w:rsid w:val="00CC09E9"/>
    <w:rsid w:val="00CC0E3C"/>
    <w:rsid w:val="00CC34C9"/>
    <w:rsid w:val="00CC5C81"/>
    <w:rsid w:val="00CC6054"/>
    <w:rsid w:val="00CC6CB8"/>
    <w:rsid w:val="00CC7009"/>
    <w:rsid w:val="00CC767A"/>
    <w:rsid w:val="00CC76E1"/>
    <w:rsid w:val="00CD0EF6"/>
    <w:rsid w:val="00CD14DA"/>
    <w:rsid w:val="00CD1F39"/>
    <w:rsid w:val="00CD2B91"/>
    <w:rsid w:val="00CD4022"/>
    <w:rsid w:val="00CD46A9"/>
    <w:rsid w:val="00CD740A"/>
    <w:rsid w:val="00CE0E63"/>
    <w:rsid w:val="00CE2304"/>
    <w:rsid w:val="00CE2598"/>
    <w:rsid w:val="00CE358D"/>
    <w:rsid w:val="00CE3AB9"/>
    <w:rsid w:val="00CF393A"/>
    <w:rsid w:val="00CF4127"/>
    <w:rsid w:val="00CF514A"/>
    <w:rsid w:val="00CF77E2"/>
    <w:rsid w:val="00D010F3"/>
    <w:rsid w:val="00D0280C"/>
    <w:rsid w:val="00D03168"/>
    <w:rsid w:val="00D0522E"/>
    <w:rsid w:val="00D10DDF"/>
    <w:rsid w:val="00D11980"/>
    <w:rsid w:val="00D11F93"/>
    <w:rsid w:val="00D12C71"/>
    <w:rsid w:val="00D13A79"/>
    <w:rsid w:val="00D1510C"/>
    <w:rsid w:val="00D16225"/>
    <w:rsid w:val="00D16E6B"/>
    <w:rsid w:val="00D218AE"/>
    <w:rsid w:val="00D2305F"/>
    <w:rsid w:val="00D23416"/>
    <w:rsid w:val="00D25E77"/>
    <w:rsid w:val="00D2664E"/>
    <w:rsid w:val="00D30351"/>
    <w:rsid w:val="00D31D30"/>
    <w:rsid w:val="00D32635"/>
    <w:rsid w:val="00D32DE3"/>
    <w:rsid w:val="00D32F75"/>
    <w:rsid w:val="00D336F1"/>
    <w:rsid w:val="00D37110"/>
    <w:rsid w:val="00D4033B"/>
    <w:rsid w:val="00D40BB5"/>
    <w:rsid w:val="00D4121C"/>
    <w:rsid w:val="00D428D4"/>
    <w:rsid w:val="00D42B9A"/>
    <w:rsid w:val="00D45248"/>
    <w:rsid w:val="00D515D8"/>
    <w:rsid w:val="00D5305A"/>
    <w:rsid w:val="00D53804"/>
    <w:rsid w:val="00D543B2"/>
    <w:rsid w:val="00D5594A"/>
    <w:rsid w:val="00D56C51"/>
    <w:rsid w:val="00D602B7"/>
    <w:rsid w:val="00D60A4F"/>
    <w:rsid w:val="00D63C0A"/>
    <w:rsid w:val="00D64957"/>
    <w:rsid w:val="00D64D5C"/>
    <w:rsid w:val="00D70848"/>
    <w:rsid w:val="00D72051"/>
    <w:rsid w:val="00D73AA2"/>
    <w:rsid w:val="00D74936"/>
    <w:rsid w:val="00D75B5F"/>
    <w:rsid w:val="00D75CFF"/>
    <w:rsid w:val="00D81965"/>
    <w:rsid w:val="00D82257"/>
    <w:rsid w:val="00D82849"/>
    <w:rsid w:val="00D82985"/>
    <w:rsid w:val="00D869F5"/>
    <w:rsid w:val="00D9007E"/>
    <w:rsid w:val="00D90872"/>
    <w:rsid w:val="00D92026"/>
    <w:rsid w:val="00D921CE"/>
    <w:rsid w:val="00D92266"/>
    <w:rsid w:val="00D9229F"/>
    <w:rsid w:val="00D9240C"/>
    <w:rsid w:val="00D9354D"/>
    <w:rsid w:val="00D93563"/>
    <w:rsid w:val="00D9391E"/>
    <w:rsid w:val="00D939B7"/>
    <w:rsid w:val="00D93BE9"/>
    <w:rsid w:val="00D94327"/>
    <w:rsid w:val="00D95D3F"/>
    <w:rsid w:val="00D95D4D"/>
    <w:rsid w:val="00D97070"/>
    <w:rsid w:val="00DA445D"/>
    <w:rsid w:val="00DA4515"/>
    <w:rsid w:val="00DA4F93"/>
    <w:rsid w:val="00DA5347"/>
    <w:rsid w:val="00DA6008"/>
    <w:rsid w:val="00DA70CB"/>
    <w:rsid w:val="00DA7171"/>
    <w:rsid w:val="00DB0020"/>
    <w:rsid w:val="00DB376A"/>
    <w:rsid w:val="00DB3DBF"/>
    <w:rsid w:val="00DB550A"/>
    <w:rsid w:val="00DB5C5A"/>
    <w:rsid w:val="00DB7E18"/>
    <w:rsid w:val="00DC0C39"/>
    <w:rsid w:val="00DC130F"/>
    <w:rsid w:val="00DC18AB"/>
    <w:rsid w:val="00DC2457"/>
    <w:rsid w:val="00DC24B2"/>
    <w:rsid w:val="00DC25B1"/>
    <w:rsid w:val="00DC2685"/>
    <w:rsid w:val="00DC2C21"/>
    <w:rsid w:val="00DC3AB5"/>
    <w:rsid w:val="00DC56C2"/>
    <w:rsid w:val="00DC5DC4"/>
    <w:rsid w:val="00DC7D6F"/>
    <w:rsid w:val="00DD1135"/>
    <w:rsid w:val="00DD267D"/>
    <w:rsid w:val="00DD3365"/>
    <w:rsid w:val="00DD61F1"/>
    <w:rsid w:val="00DD6DD1"/>
    <w:rsid w:val="00DD7FF1"/>
    <w:rsid w:val="00DE0073"/>
    <w:rsid w:val="00DE040B"/>
    <w:rsid w:val="00DE3230"/>
    <w:rsid w:val="00DE355D"/>
    <w:rsid w:val="00DE3ADB"/>
    <w:rsid w:val="00DE5AE0"/>
    <w:rsid w:val="00DE5F5F"/>
    <w:rsid w:val="00DE6104"/>
    <w:rsid w:val="00DE767F"/>
    <w:rsid w:val="00DE7B9F"/>
    <w:rsid w:val="00DF04E7"/>
    <w:rsid w:val="00DF10AF"/>
    <w:rsid w:val="00DF16B1"/>
    <w:rsid w:val="00DF18E6"/>
    <w:rsid w:val="00DF44BE"/>
    <w:rsid w:val="00DF604B"/>
    <w:rsid w:val="00DF6C0B"/>
    <w:rsid w:val="00E00E38"/>
    <w:rsid w:val="00E0169B"/>
    <w:rsid w:val="00E03883"/>
    <w:rsid w:val="00E04DCC"/>
    <w:rsid w:val="00E052BB"/>
    <w:rsid w:val="00E1063C"/>
    <w:rsid w:val="00E10901"/>
    <w:rsid w:val="00E139F9"/>
    <w:rsid w:val="00E1496E"/>
    <w:rsid w:val="00E14B51"/>
    <w:rsid w:val="00E17081"/>
    <w:rsid w:val="00E202B1"/>
    <w:rsid w:val="00E22490"/>
    <w:rsid w:val="00E2295F"/>
    <w:rsid w:val="00E24089"/>
    <w:rsid w:val="00E24D78"/>
    <w:rsid w:val="00E24E79"/>
    <w:rsid w:val="00E24EBF"/>
    <w:rsid w:val="00E25809"/>
    <w:rsid w:val="00E260E3"/>
    <w:rsid w:val="00E276F4"/>
    <w:rsid w:val="00E27E44"/>
    <w:rsid w:val="00E311D0"/>
    <w:rsid w:val="00E3159A"/>
    <w:rsid w:val="00E321D4"/>
    <w:rsid w:val="00E3318C"/>
    <w:rsid w:val="00E3650F"/>
    <w:rsid w:val="00E37DCC"/>
    <w:rsid w:val="00E37DD7"/>
    <w:rsid w:val="00E41272"/>
    <w:rsid w:val="00E422FF"/>
    <w:rsid w:val="00E46C99"/>
    <w:rsid w:val="00E472CC"/>
    <w:rsid w:val="00E47CE0"/>
    <w:rsid w:val="00E5214C"/>
    <w:rsid w:val="00E5288D"/>
    <w:rsid w:val="00E54630"/>
    <w:rsid w:val="00E54B79"/>
    <w:rsid w:val="00E55199"/>
    <w:rsid w:val="00E55452"/>
    <w:rsid w:val="00E55EFD"/>
    <w:rsid w:val="00E56623"/>
    <w:rsid w:val="00E61136"/>
    <w:rsid w:val="00E642EC"/>
    <w:rsid w:val="00E65A83"/>
    <w:rsid w:val="00E65B0D"/>
    <w:rsid w:val="00E70EAF"/>
    <w:rsid w:val="00E71490"/>
    <w:rsid w:val="00E720A0"/>
    <w:rsid w:val="00E72DAC"/>
    <w:rsid w:val="00E738B7"/>
    <w:rsid w:val="00E73DA1"/>
    <w:rsid w:val="00E74C4F"/>
    <w:rsid w:val="00E7592D"/>
    <w:rsid w:val="00E80617"/>
    <w:rsid w:val="00E83268"/>
    <w:rsid w:val="00E85BF7"/>
    <w:rsid w:val="00E867C7"/>
    <w:rsid w:val="00E8790C"/>
    <w:rsid w:val="00E91A70"/>
    <w:rsid w:val="00E92F29"/>
    <w:rsid w:val="00E954CE"/>
    <w:rsid w:val="00E9660B"/>
    <w:rsid w:val="00E972A5"/>
    <w:rsid w:val="00EA0654"/>
    <w:rsid w:val="00EA0BF6"/>
    <w:rsid w:val="00EA33F0"/>
    <w:rsid w:val="00EA6F87"/>
    <w:rsid w:val="00EA745D"/>
    <w:rsid w:val="00EA7D87"/>
    <w:rsid w:val="00EA7FE2"/>
    <w:rsid w:val="00EB1147"/>
    <w:rsid w:val="00EB151E"/>
    <w:rsid w:val="00EB7435"/>
    <w:rsid w:val="00EC17D3"/>
    <w:rsid w:val="00EC18BF"/>
    <w:rsid w:val="00EC1E74"/>
    <w:rsid w:val="00EC4FF7"/>
    <w:rsid w:val="00EC56C2"/>
    <w:rsid w:val="00EC60EB"/>
    <w:rsid w:val="00ED0FDF"/>
    <w:rsid w:val="00ED269F"/>
    <w:rsid w:val="00ED352F"/>
    <w:rsid w:val="00ED4A67"/>
    <w:rsid w:val="00ED5515"/>
    <w:rsid w:val="00ED72A0"/>
    <w:rsid w:val="00EE0002"/>
    <w:rsid w:val="00EE0533"/>
    <w:rsid w:val="00EE1D4A"/>
    <w:rsid w:val="00EE2273"/>
    <w:rsid w:val="00EE7172"/>
    <w:rsid w:val="00EF1028"/>
    <w:rsid w:val="00EF16C5"/>
    <w:rsid w:val="00EF2133"/>
    <w:rsid w:val="00EF22AC"/>
    <w:rsid w:val="00EF2E90"/>
    <w:rsid w:val="00EF4715"/>
    <w:rsid w:val="00EF722E"/>
    <w:rsid w:val="00EF7517"/>
    <w:rsid w:val="00F0066E"/>
    <w:rsid w:val="00F015ED"/>
    <w:rsid w:val="00F03819"/>
    <w:rsid w:val="00F05725"/>
    <w:rsid w:val="00F05DF4"/>
    <w:rsid w:val="00F07ED0"/>
    <w:rsid w:val="00F10A71"/>
    <w:rsid w:val="00F1663F"/>
    <w:rsid w:val="00F207E2"/>
    <w:rsid w:val="00F21566"/>
    <w:rsid w:val="00F21FC9"/>
    <w:rsid w:val="00F2386D"/>
    <w:rsid w:val="00F25318"/>
    <w:rsid w:val="00F254C3"/>
    <w:rsid w:val="00F25928"/>
    <w:rsid w:val="00F316FD"/>
    <w:rsid w:val="00F31D0C"/>
    <w:rsid w:val="00F33DEC"/>
    <w:rsid w:val="00F3454C"/>
    <w:rsid w:val="00F3474A"/>
    <w:rsid w:val="00F41D09"/>
    <w:rsid w:val="00F41DA0"/>
    <w:rsid w:val="00F42A4E"/>
    <w:rsid w:val="00F436D7"/>
    <w:rsid w:val="00F43CA9"/>
    <w:rsid w:val="00F4426B"/>
    <w:rsid w:val="00F44E9E"/>
    <w:rsid w:val="00F45378"/>
    <w:rsid w:val="00F45F57"/>
    <w:rsid w:val="00F46EF3"/>
    <w:rsid w:val="00F50A1E"/>
    <w:rsid w:val="00F5155B"/>
    <w:rsid w:val="00F51C88"/>
    <w:rsid w:val="00F52903"/>
    <w:rsid w:val="00F52C1E"/>
    <w:rsid w:val="00F57557"/>
    <w:rsid w:val="00F60D9A"/>
    <w:rsid w:val="00F618F1"/>
    <w:rsid w:val="00F7150A"/>
    <w:rsid w:val="00F73C5E"/>
    <w:rsid w:val="00F74A79"/>
    <w:rsid w:val="00F75249"/>
    <w:rsid w:val="00F75257"/>
    <w:rsid w:val="00F7591D"/>
    <w:rsid w:val="00F76E25"/>
    <w:rsid w:val="00F77506"/>
    <w:rsid w:val="00F779E3"/>
    <w:rsid w:val="00F80034"/>
    <w:rsid w:val="00F806AC"/>
    <w:rsid w:val="00F808AC"/>
    <w:rsid w:val="00F81038"/>
    <w:rsid w:val="00F81D7F"/>
    <w:rsid w:val="00F83C59"/>
    <w:rsid w:val="00F83F10"/>
    <w:rsid w:val="00F85B52"/>
    <w:rsid w:val="00F86B12"/>
    <w:rsid w:val="00F86C69"/>
    <w:rsid w:val="00F8770D"/>
    <w:rsid w:val="00F87F16"/>
    <w:rsid w:val="00F90327"/>
    <w:rsid w:val="00F9387C"/>
    <w:rsid w:val="00F93A47"/>
    <w:rsid w:val="00F94898"/>
    <w:rsid w:val="00F96AC4"/>
    <w:rsid w:val="00FA124A"/>
    <w:rsid w:val="00FA19F4"/>
    <w:rsid w:val="00FA2605"/>
    <w:rsid w:val="00FA3739"/>
    <w:rsid w:val="00FA394B"/>
    <w:rsid w:val="00FA6E5C"/>
    <w:rsid w:val="00FA7C3D"/>
    <w:rsid w:val="00FB396C"/>
    <w:rsid w:val="00FB6214"/>
    <w:rsid w:val="00FC1346"/>
    <w:rsid w:val="00FC2CAC"/>
    <w:rsid w:val="00FC3BF6"/>
    <w:rsid w:val="00FC438E"/>
    <w:rsid w:val="00FC460B"/>
    <w:rsid w:val="00FC60DB"/>
    <w:rsid w:val="00FC7952"/>
    <w:rsid w:val="00FD0A3D"/>
    <w:rsid w:val="00FD1A02"/>
    <w:rsid w:val="00FD1F5F"/>
    <w:rsid w:val="00FD2CFC"/>
    <w:rsid w:val="00FD3921"/>
    <w:rsid w:val="00FD449C"/>
    <w:rsid w:val="00FD64BC"/>
    <w:rsid w:val="00FD67DB"/>
    <w:rsid w:val="00FD7953"/>
    <w:rsid w:val="00FE0633"/>
    <w:rsid w:val="00FE2AC8"/>
    <w:rsid w:val="00FE462B"/>
    <w:rsid w:val="00FE4B7F"/>
    <w:rsid w:val="00FE4B99"/>
    <w:rsid w:val="00FF07EF"/>
    <w:rsid w:val="00FF0894"/>
    <w:rsid w:val="00FF0B6C"/>
    <w:rsid w:val="00FF2419"/>
    <w:rsid w:val="00FF3101"/>
    <w:rsid w:val="00FF32D9"/>
    <w:rsid w:val="00FF45F4"/>
    <w:rsid w:val="00FF4A72"/>
    <w:rsid w:val="00FF50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63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32635"/>
    <w:pPr>
      <w:keepNext/>
      <w:jc w:val="right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qFormat/>
    <w:rsid w:val="00D32635"/>
    <w:pPr>
      <w:keepNext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D3263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32635"/>
    <w:pPr>
      <w:keepNext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D3263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B5529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B5529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B5529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B5529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B5529C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Body Text Indent"/>
    <w:basedOn w:val="a"/>
    <w:link w:val="a4"/>
    <w:uiPriority w:val="99"/>
    <w:rsid w:val="00D32635"/>
    <w:pPr>
      <w:ind w:left="360"/>
      <w:jc w:val="center"/>
    </w:pPr>
    <w:rPr>
      <w:b/>
      <w:bCs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B5529C"/>
    <w:rPr>
      <w:rFonts w:cs="Times New Roman"/>
      <w:sz w:val="24"/>
      <w:szCs w:val="24"/>
    </w:rPr>
  </w:style>
  <w:style w:type="paragraph" w:styleId="a5">
    <w:name w:val="Body Text"/>
    <w:basedOn w:val="a"/>
    <w:link w:val="a6"/>
    <w:uiPriority w:val="99"/>
    <w:rsid w:val="00D32635"/>
    <w:pPr>
      <w:jc w:val="center"/>
    </w:pPr>
    <w:rPr>
      <w:b/>
      <w:bCs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B5529C"/>
    <w:rPr>
      <w:rFonts w:cs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D32635"/>
    <w:rPr>
      <w:b/>
      <w:bCs/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B5529C"/>
    <w:rPr>
      <w:rFonts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rsid w:val="00D32635"/>
    <w:pPr>
      <w:ind w:firstLine="360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B5529C"/>
    <w:rPr>
      <w:rFonts w:cs="Times New Roman"/>
      <w:sz w:val="16"/>
      <w:szCs w:val="16"/>
    </w:rPr>
  </w:style>
  <w:style w:type="paragraph" w:styleId="23">
    <w:name w:val="Body Text Indent 2"/>
    <w:basedOn w:val="a"/>
    <w:link w:val="24"/>
    <w:uiPriority w:val="99"/>
    <w:rsid w:val="00D32635"/>
    <w:pPr>
      <w:ind w:left="360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B5529C"/>
    <w:rPr>
      <w:rFonts w:cs="Times New Roman"/>
      <w:sz w:val="24"/>
      <w:szCs w:val="24"/>
    </w:rPr>
  </w:style>
  <w:style w:type="paragraph" w:styleId="33">
    <w:name w:val="Body Text 3"/>
    <w:basedOn w:val="a"/>
    <w:link w:val="34"/>
    <w:uiPriority w:val="99"/>
    <w:rsid w:val="00D32635"/>
    <w:pPr>
      <w:jc w:val="both"/>
    </w:pPr>
    <w:rPr>
      <w:b/>
      <w:bCs/>
      <w:sz w:val="28"/>
      <w:szCs w:val="28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sid w:val="00B5529C"/>
    <w:rPr>
      <w:rFonts w:cs="Times New Roman"/>
      <w:sz w:val="16"/>
      <w:szCs w:val="16"/>
    </w:rPr>
  </w:style>
  <w:style w:type="paragraph" w:customStyle="1" w:styleId="ConsPlusNormal">
    <w:name w:val="ConsPlusNormal"/>
    <w:rsid w:val="00D3263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Title"/>
    <w:basedOn w:val="a"/>
    <w:link w:val="a8"/>
    <w:uiPriority w:val="99"/>
    <w:qFormat/>
    <w:rsid w:val="00D32635"/>
    <w:pPr>
      <w:ind w:left="360"/>
      <w:jc w:val="center"/>
    </w:pPr>
    <w:rPr>
      <w:sz w:val="28"/>
      <w:szCs w:val="28"/>
    </w:rPr>
  </w:style>
  <w:style w:type="character" w:customStyle="1" w:styleId="a8">
    <w:name w:val="Название Знак"/>
    <w:basedOn w:val="a0"/>
    <w:link w:val="a7"/>
    <w:uiPriority w:val="10"/>
    <w:locked/>
    <w:rsid w:val="00B5529C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ConsPlusNonformat">
    <w:name w:val="ConsPlusNonformat"/>
    <w:rsid w:val="00D3263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xl19">
    <w:name w:val="xl19"/>
    <w:basedOn w:val="a"/>
    <w:uiPriority w:val="99"/>
    <w:rsid w:val="00D326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0">
    <w:name w:val="xl20"/>
    <w:basedOn w:val="a"/>
    <w:uiPriority w:val="99"/>
    <w:rsid w:val="00D326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1">
    <w:name w:val="xl21"/>
    <w:basedOn w:val="a"/>
    <w:uiPriority w:val="99"/>
    <w:rsid w:val="00D326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2">
    <w:name w:val="xl22"/>
    <w:basedOn w:val="a"/>
    <w:uiPriority w:val="99"/>
    <w:rsid w:val="00D326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3">
    <w:name w:val="xl23"/>
    <w:basedOn w:val="a"/>
    <w:uiPriority w:val="99"/>
    <w:rsid w:val="00D326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4">
    <w:name w:val="xl24"/>
    <w:basedOn w:val="a"/>
    <w:uiPriority w:val="99"/>
    <w:rsid w:val="00D326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25">
    <w:name w:val="xl25"/>
    <w:basedOn w:val="a"/>
    <w:uiPriority w:val="99"/>
    <w:rsid w:val="00D326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26">
    <w:name w:val="xl26"/>
    <w:basedOn w:val="a"/>
    <w:uiPriority w:val="99"/>
    <w:rsid w:val="00D326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27">
    <w:name w:val="xl27"/>
    <w:basedOn w:val="a"/>
    <w:uiPriority w:val="99"/>
    <w:rsid w:val="00D326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28">
    <w:name w:val="xl28"/>
    <w:basedOn w:val="a"/>
    <w:uiPriority w:val="99"/>
    <w:rsid w:val="00D32635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29">
    <w:name w:val="xl29"/>
    <w:basedOn w:val="a"/>
    <w:uiPriority w:val="99"/>
    <w:rsid w:val="00D32635"/>
    <w:pPr>
      <w:spacing w:before="100" w:beforeAutospacing="1" w:after="100" w:afterAutospacing="1"/>
      <w:jc w:val="center"/>
    </w:pPr>
  </w:style>
  <w:style w:type="paragraph" w:customStyle="1" w:styleId="xl30">
    <w:name w:val="xl30"/>
    <w:basedOn w:val="a"/>
    <w:uiPriority w:val="99"/>
    <w:rsid w:val="00D32635"/>
    <w:pPr>
      <w:spacing w:before="100" w:beforeAutospacing="1" w:after="100" w:afterAutospacing="1"/>
    </w:pPr>
  </w:style>
  <w:style w:type="paragraph" w:customStyle="1" w:styleId="xl31">
    <w:name w:val="xl31"/>
    <w:basedOn w:val="a"/>
    <w:uiPriority w:val="99"/>
    <w:rsid w:val="00D32635"/>
    <w:pPr>
      <w:spacing w:before="100" w:beforeAutospacing="1" w:after="100" w:afterAutospacing="1"/>
      <w:jc w:val="center"/>
    </w:pPr>
  </w:style>
  <w:style w:type="paragraph" w:customStyle="1" w:styleId="xl32">
    <w:name w:val="xl32"/>
    <w:basedOn w:val="a"/>
    <w:uiPriority w:val="99"/>
    <w:rsid w:val="00D32635"/>
    <w:pPr>
      <w:spacing w:before="100" w:beforeAutospacing="1" w:after="100" w:afterAutospacing="1"/>
    </w:pPr>
  </w:style>
  <w:style w:type="paragraph" w:customStyle="1" w:styleId="xl17">
    <w:name w:val="xl17"/>
    <w:basedOn w:val="a"/>
    <w:uiPriority w:val="99"/>
    <w:rsid w:val="00D326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8">
    <w:name w:val="xl18"/>
    <w:basedOn w:val="a"/>
    <w:uiPriority w:val="99"/>
    <w:rsid w:val="00D326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table" w:styleId="a9">
    <w:name w:val="Table Grid"/>
    <w:basedOn w:val="a1"/>
    <w:uiPriority w:val="99"/>
    <w:rsid w:val="00D326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rsid w:val="00A278C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B5529C"/>
    <w:rPr>
      <w:rFonts w:cs="Times New Roman"/>
      <w:sz w:val="24"/>
      <w:szCs w:val="24"/>
    </w:rPr>
  </w:style>
  <w:style w:type="character" w:styleId="ac">
    <w:name w:val="page number"/>
    <w:basedOn w:val="a0"/>
    <w:uiPriority w:val="99"/>
    <w:rsid w:val="00A278C8"/>
    <w:rPr>
      <w:rFonts w:cs="Times New Roman"/>
    </w:rPr>
  </w:style>
  <w:style w:type="paragraph" w:styleId="ad">
    <w:name w:val="header"/>
    <w:basedOn w:val="a"/>
    <w:link w:val="ae"/>
    <w:uiPriority w:val="99"/>
    <w:rsid w:val="00A278C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locked/>
    <w:rsid w:val="00B5529C"/>
    <w:rPr>
      <w:rFonts w:cs="Times New Roman"/>
      <w:sz w:val="24"/>
      <w:szCs w:val="24"/>
    </w:rPr>
  </w:style>
  <w:style w:type="paragraph" w:styleId="af">
    <w:name w:val="Balloon Text"/>
    <w:basedOn w:val="a"/>
    <w:link w:val="af0"/>
    <w:uiPriority w:val="99"/>
    <w:semiHidden/>
    <w:rsid w:val="006D6061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B5529C"/>
    <w:rPr>
      <w:rFonts w:ascii="Tahoma" w:hAnsi="Tahoma" w:cs="Tahoma"/>
      <w:sz w:val="16"/>
      <w:szCs w:val="16"/>
    </w:rPr>
  </w:style>
  <w:style w:type="paragraph" w:styleId="af1">
    <w:name w:val="Document Map"/>
    <w:basedOn w:val="a"/>
    <w:link w:val="af2"/>
    <w:uiPriority w:val="99"/>
    <w:semiHidden/>
    <w:rsid w:val="005B721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2">
    <w:name w:val="Схема документа Знак"/>
    <w:basedOn w:val="a0"/>
    <w:link w:val="af1"/>
    <w:uiPriority w:val="99"/>
    <w:semiHidden/>
    <w:locked/>
    <w:rsid w:val="00B5529C"/>
    <w:rPr>
      <w:rFonts w:ascii="Tahoma" w:hAnsi="Tahoma" w:cs="Tahoma"/>
      <w:sz w:val="16"/>
      <w:szCs w:val="16"/>
    </w:rPr>
  </w:style>
  <w:style w:type="paragraph" w:styleId="af3">
    <w:name w:val="No Spacing"/>
    <w:uiPriority w:val="1"/>
    <w:qFormat/>
    <w:rsid w:val="00556BE1"/>
    <w:rPr>
      <w:rFonts w:ascii="Calibri" w:hAnsi="Calibri"/>
      <w:sz w:val="22"/>
      <w:szCs w:val="22"/>
    </w:rPr>
  </w:style>
  <w:style w:type="paragraph" w:styleId="af4">
    <w:name w:val="Normal (Web)"/>
    <w:aliases w:val="Обычный (Web),Знак Знак2"/>
    <w:basedOn w:val="a"/>
    <w:qFormat/>
    <w:rsid w:val="00C22EBD"/>
    <w:pPr>
      <w:spacing w:before="100" w:beforeAutospacing="1" w:after="100" w:afterAutospacing="1"/>
    </w:pPr>
  </w:style>
  <w:style w:type="paragraph" w:styleId="af5">
    <w:name w:val="List Paragraph"/>
    <w:basedOn w:val="a"/>
    <w:uiPriority w:val="34"/>
    <w:qFormat/>
    <w:rsid w:val="00CB78F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western">
    <w:name w:val="western"/>
    <w:basedOn w:val="a"/>
    <w:rsid w:val="00B1531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0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3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6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0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E17FB9-A79A-4ACA-89CD-3FECAD1B1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31</Pages>
  <Words>10385</Words>
  <Characters>59197</Characters>
  <Application>Microsoft Office Word</Application>
  <DocSecurity>0</DocSecurity>
  <Lines>493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 НОВОЦЕЛИННОГО СЕЛЬСОВЕТА</vt:lpstr>
    </vt:vector>
  </TitlesOfParts>
  <Company>Inc.</Company>
  <LinksUpToDate>false</LinksUpToDate>
  <CharactersWithSpaces>69444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НОВОЦЕЛИННОГО СЕЛЬСОВЕТА</dc:title>
  <dc:creator>User</dc:creator>
  <cp:lastModifiedBy>gjkmpjdfntkm</cp:lastModifiedBy>
  <cp:revision>19</cp:revision>
  <cp:lastPrinted>2017-10-16T07:47:00Z</cp:lastPrinted>
  <dcterms:created xsi:type="dcterms:W3CDTF">2017-10-17T04:14:00Z</dcterms:created>
  <dcterms:modified xsi:type="dcterms:W3CDTF">2017-10-18T03:53:00Z</dcterms:modified>
</cp:coreProperties>
</file>