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7C4" w:rsidRDefault="006B47C4" w:rsidP="00567DEA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</w:pPr>
    </w:p>
    <w:p w:rsidR="00A34039" w:rsidRDefault="0036397D" w:rsidP="0036397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 xml:space="preserve">АДМИНИСТРАЦИЯ </w:t>
      </w:r>
      <w:r w:rsidR="005A09F7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 xml:space="preserve">БЫСТРУХИНСКОГО </w:t>
      </w:r>
      <w:r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СЕЛЬСОВЕТА</w:t>
      </w:r>
    </w:p>
    <w:p w:rsidR="0036397D" w:rsidRPr="0036397D" w:rsidRDefault="0036397D" w:rsidP="0036397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КОЧКОВСКОГО РАЙОНА НОВОСИБИРСКОЙ ОБЛАСТИ</w:t>
      </w:r>
    </w:p>
    <w:p w:rsidR="00A34039" w:rsidRPr="0036397D" w:rsidRDefault="00A34039" w:rsidP="00A34039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 </w:t>
      </w:r>
    </w:p>
    <w:p w:rsidR="00A34039" w:rsidRPr="0036397D" w:rsidRDefault="00A34039" w:rsidP="00A34039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ПОСТАНОВЛЕНИЕ</w:t>
      </w:r>
    </w:p>
    <w:p w:rsidR="00A34039" w:rsidRPr="0036397D" w:rsidRDefault="00A34039" w:rsidP="00A34039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 xml:space="preserve">от </w:t>
      </w:r>
      <w:r w:rsidR="005A09F7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25</w:t>
      </w:r>
      <w:r w:rsidR="00A42588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.0</w:t>
      </w:r>
      <w:r w:rsidR="005A09F7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9</w:t>
      </w:r>
      <w:r w:rsidR="00A42588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.2017</w:t>
      </w:r>
      <w:r w:rsid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г.</w:t>
      </w:r>
      <w:r w:rsidRP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   </w:t>
      </w:r>
      <w:r w:rsid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 xml:space="preserve"> </w:t>
      </w:r>
      <w:r w:rsidRP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 xml:space="preserve">№ </w:t>
      </w:r>
      <w:r w:rsidR="005A09F7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68</w:t>
      </w:r>
    </w:p>
    <w:p w:rsidR="00A34039" w:rsidRPr="0036397D" w:rsidRDefault="00A34039" w:rsidP="00363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Об утверждении Порядка выдачи разрешения</w:t>
      </w:r>
    </w:p>
    <w:p w:rsidR="00A34039" w:rsidRPr="0036397D" w:rsidRDefault="00A34039" w:rsidP="00363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представителем нанимателя (работодателем)</w:t>
      </w:r>
    </w:p>
    <w:p w:rsidR="00A34039" w:rsidRPr="0036397D" w:rsidRDefault="00A34039" w:rsidP="00363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муниципальному служащему администрации</w:t>
      </w:r>
    </w:p>
    <w:p w:rsidR="00A34039" w:rsidRPr="0036397D" w:rsidRDefault="005A09F7" w:rsidP="00363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Быструхинского</w:t>
      </w:r>
      <w:r w:rsidR="00567DEA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 xml:space="preserve"> сельсовета Кочковского района Новосибирской области</w:t>
      </w:r>
      <w:r w:rsidR="00DC1162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 xml:space="preserve"> </w:t>
      </w:r>
      <w:r w:rsidR="00A34039" w:rsidRP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на участие  в управлении</w:t>
      </w:r>
      <w:r w:rsidR="00DC1162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 xml:space="preserve"> </w:t>
      </w:r>
      <w:r w:rsidR="00A34039" w:rsidRP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некоммерческими организациями на безвозмездной</w:t>
      </w:r>
      <w:r w:rsidR="00DC1162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 xml:space="preserve"> </w:t>
      </w:r>
      <w:r w:rsidR="00A34039" w:rsidRP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основе  в качестве единоличного исполнительного</w:t>
      </w:r>
    </w:p>
    <w:p w:rsidR="00A34039" w:rsidRPr="0036397D" w:rsidRDefault="00A34039" w:rsidP="003639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органа или вхождения  в состав их коллегиальных органов</w:t>
      </w:r>
    </w:p>
    <w:p w:rsidR="00A34039" w:rsidRPr="0036397D" w:rsidRDefault="00DC1162" w:rsidP="00A34039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       </w:t>
      </w:r>
      <w:r w:rsidR="00A34039"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В соответствии с пунктом 3 части 1 статьи 14 Федерального закона от 02.03.2007 № 25-ФЗ «О муниципальной службе в Российской Федерации»    администрация </w:t>
      </w:r>
      <w:r w:rsidR="005A09F7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Быструхинского</w:t>
      </w:r>
      <w:r w:rsidR="00567DEA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сельсовета Кочковского района Новосибирской области</w:t>
      </w:r>
      <w:r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</w:t>
      </w:r>
      <w:r w:rsidR="00A34039" w:rsidRP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постановляет:</w:t>
      </w:r>
    </w:p>
    <w:p w:rsidR="00A34039" w:rsidRPr="0036397D" w:rsidRDefault="00A34039" w:rsidP="00A34039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1.  Утвердить прилагаемый  Порядок выдачи разрешения представителем нанимателя (работодателем) муниципальному служащему администрации </w:t>
      </w:r>
      <w:r w:rsidR="005A09F7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Быструхинского</w:t>
      </w:r>
      <w:r w:rsidR="00567DEA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сельсовета Кочковского района Новосибирской области</w:t>
      </w:r>
      <w:r w:rsidR="00DC1162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</w:t>
      </w: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на участие  в управлении некоммерческими организациями на безвозмездной основе  в качестве единоличного исполнительного органа или вхождения  в состав их коллегиальных органов.</w:t>
      </w:r>
    </w:p>
    <w:p w:rsidR="00A34039" w:rsidRPr="0036397D" w:rsidRDefault="00A34039" w:rsidP="00DC11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2. </w:t>
      </w:r>
      <w:r w:rsidR="00DC1162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Заместителю главы администрации </w:t>
      </w:r>
      <w:r w:rsidR="005A09F7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Быструхинского </w:t>
      </w:r>
      <w:r w:rsidR="00DC1162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сельсовета </w:t>
      </w:r>
      <w:r w:rsidR="005A09F7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Рыбиной С.В.</w:t>
      </w: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:</w:t>
      </w:r>
    </w:p>
    <w:p w:rsidR="00A34039" w:rsidRPr="0036397D" w:rsidRDefault="00A34039" w:rsidP="00DC11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- ознакомить муниципальных служащих администрации </w:t>
      </w:r>
      <w:r w:rsidR="005A09F7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Быструхинского</w:t>
      </w:r>
      <w:r w:rsidR="00DC1162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сельсовета </w:t>
      </w: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с настоящим постановлением;</w:t>
      </w:r>
    </w:p>
    <w:p w:rsidR="00A34039" w:rsidRPr="0036397D" w:rsidRDefault="00A34039" w:rsidP="00DC11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-  обеспечить опубликование настоящего постановления  в </w:t>
      </w:r>
      <w:r w:rsidR="00E32A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периодическом печатном издании «</w:t>
      </w:r>
      <w:proofErr w:type="spellStart"/>
      <w:r w:rsidR="005A09F7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Быструхинск</w:t>
      </w:r>
      <w:r w:rsidR="00E32A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ий</w:t>
      </w:r>
      <w:proofErr w:type="spellEnd"/>
      <w:r w:rsidR="00E32A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вестник</w:t>
      </w: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» и на официальном сайте администрации </w:t>
      </w:r>
      <w:r w:rsidR="005A09F7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Быструхинского сельсовета</w:t>
      </w: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.</w:t>
      </w:r>
    </w:p>
    <w:p w:rsidR="00DC1162" w:rsidRDefault="00A34039" w:rsidP="00DC11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DC1162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 </w:t>
      </w:r>
    </w:p>
    <w:p w:rsidR="00DC1162" w:rsidRPr="00DC1162" w:rsidRDefault="00DC1162" w:rsidP="00DC11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</w:p>
    <w:p w:rsidR="00DC1162" w:rsidRPr="00DC1162" w:rsidRDefault="00A34039" w:rsidP="00DC11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1A171B"/>
          <w:sz w:val="28"/>
          <w:szCs w:val="28"/>
          <w:lang w:eastAsia="ru-RU"/>
        </w:rPr>
      </w:pPr>
      <w:r w:rsidRPr="00DC1162">
        <w:rPr>
          <w:rFonts w:ascii="Times New Roman" w:eastAsia="Times New Roman" w:hAnsi="Times New Roman" w:cs="Times New Roman"/>
          <w:bCs/>
          <w:color w:val="1A171B"/>
          <w:sz w:val="28"/>
          <w:szCs w:val="28"/>
          <w:lang w:eastAsia="ru-RU"/>
        </w:rPr>
        <w:t xml:space="preserve">Глава </w:t>
      </w:r>
      <w:r w:rsidR="005A09F7">
        <w:rPr>
          <w:rFonts w:ascii="Times New Roman" w:eastAsia="Times New Roman" w:hAnsi="Times New Roman" w:cs="Times New Roman"/>
          <w:bCs/>
          <w:color w:val="1A171B"/>
          <w:sz w:val="28"/>
          <w:szCs w:val="28"/>
          <w:lang w:eastAsia="ru-RU"/>
        </w:rPr>
        <w:t>Быструхинского</w:t>
      </w:r>
      <w:r w:rsidR="00DC1162" w:rsidRPr="00DC1162">
        <w:rPr>
          <w:rFonts w:ascii="Times New Roman" w:eastAsia="Times New Roman" w:hAnsi="Times New Roman" w:cs="Times New Roman"/>
          <w:bCs/>
          <w:color w:val="1A171B"/>
          <w:sz w:val="28"/>
          <w:szCs w:val="28"/>
          <w:lang w:eastAsia="ru-RU"/>
        </w:rPr>
        <w:t xml:space="preserve"> сельсовета</w:t>
      </w:r>
    </w:p>
    <w:p w:rsidR="00A34039" w:rsidRDefault="00DC1162" w:rsidP="005A09F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DC1162">
        <w:rPr>
          <w:rFonts w:ascii="Times New Roman" w:eastAsia="Times New Roman" w:hAnsi="Times New Roman" w:cs="Times New Roman"/>
          <w:bCs/>
          <w:color w:val="1A171B"/>
          <w:sz w:val="28"/>
          <w:szCs w:val="28"/>
          <w:lang w:eastAsia="ru-RU"/>
        </w:rPr>
        <w:t xml:space="preserve">Кочковского района Новосибирской области    </w:t>
      </w:r>
      <w:r>
        <w:rPr>
          <w:rFonts w:ascii="Times New Roman" w:eastAsia="Times New Roman" w:hAnsi="Times New Roman" w:cs="Times New Roman"/>
          <w:bCs/>
          <w:color w:val="1A171B"/>
          <w:sz w:val="28"/>
          <w:szCs w:val="28"/>
          <w:lang w:eastAsia="ru-RU"/>
        </w:rPr>
        <w:t xml:space="preserve">               </w:t>
      </w:r>
      <w:r w:rsidRPr="00DC1162">
        <w:rPr>
          <w:rFonts w:ascii="Times New Roman" w:eastAsia="Times New Roman" w:hAnsi="Times New Roman" w:cs="Times New Roman"/>
          <w:bCs/>
          <w:color w:val="1A171B"/>
          <w:sz w:val="28"/>
          <w:szCs w:val="28"/>
          <w:lang w:eastAsia="ru-RU"/>
        </w:rPr>
        <w:t xml:space="preserve">       </w:t>
      </w:r>
      <w:r w:rsidR="005A09F7">
        <w:rPr>
          <w:rFonts w:ascii="Times New Roman" w:eastAsia="Times New Roman" w:hAnsi="Times New Roman" w:cs="Times New Roman"/>
          <w:bCs/>
          <w:color w:val="1A171B"/>
          <w:sz w:val="28"/>
          <w:szCs w:val="28"/>
          <w:lang w:eastAsia="ru-RU"/>
        </w:rPr>
        <w:t>Г.А.Безруков</w:t>
      </w:r>
      <w:r w:rsidR="00A34039"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 </w:t>
      </w:r>
    </w:p>
    <w:p w:rsidR="00FA6C23" w:rsidRDefault="00FA6C23" w:rsidP="00A34039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</w:p>
    <w:p w:rsidR="005A09F7" w:rsidRPr="0036397D" w:rsidRDefault="005A09F7" w:rsidP="00A34039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61"/>
        <w:gridCol w:w="4401"/>
      </w:tblGrid>
      <w:tr w:rsidR="00A34039" w:rsidRPr="0036397D" w:rsidTr="00A34039">
        <w:tc>
          <w:tcPr>
            <w:tcW w:w="531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A34039" w:rsidRPr="0036397D" w:rsidRDefault="00A34039" w:rsidP="00EE53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A34039" w:rsidRPr="0036397D" w:rsidRDefault="00A34039" w:rsidP="00EE53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E32A7D" w:rsidRPr="00E32A7D" w:rsidRDefault="00A34039" w:rsidP="00EE53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постановлением администрации </w:t>
            </w:r>
            <w:r w:rsidR="005A0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Быструхинского</w:t>
            </w:r>
            <w:r w:rsidR="00E32A7D" w:rsidRPr="00E32A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</w:p>
          <w:p w:rsidR="00A34039" w:rsidRPr="0036397D" w:rsidRDefault="00E32A7D" w:rsidP="00EE53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A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Кочковского района Новосибирской области                           </w:t>
            </w:r>
          </w:p>
          <w:p w:rsidR="00A34039" w:rsidRPr="0036397D" w:rsidRDefault="00A34039" w:rsidP="00EE53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5A0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296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</w:t>
            </w:r>
            <w:r w:rsidR="005A0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296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.2017</w:t>
            </w:r>
            <w:r w:rsidR="00E32A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5A0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  <w:p w:rsidR="00A34039" w:rsidRPr="0036397D" w:rsidRDefault="00A34039" w:rsidP="00EE53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A34039" w:rsidRPr="0036397D" w:rsidRDefault="00A34039" w:rsidP="00EE539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 Порядок выдачи разрешения представителем нанимателя (работодателем) муницип</w:t>
      </w:r>
      <w:r w:rsidR="005A09F7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альному служащему администрации Быструхи</w:t>
      </w:r>
      <w:r w:rsidR="00567DEA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нского сельсовета Кочковского района Новосибирской области</w:t>
      </w:r>
      <w:r w:rsidR="00E32A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 xml:space="preserve"> </w:t>
      </w:r>
      <w:r w:rsidRP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на участие  в управлении некоммерческими организациями на безвозмездной основе  в качестве единоличного исполнительного органа или вхождения  в состав их коллегиальных органов</w:t>
      </w:r>
    </w:p>
    <w:p w:rsidR="00A34039" w:rsidRDefault="00A34039" w:rsidP="00EE539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(далее - Порядок)</w:t>
      </w:r>
    </w:p>
    <w:p w:rsidR="00EE539C" w:rsidRPr="0036397D" w:rsidRDefault="00EE539C" w:rsidP="00EE539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</w:p>
    <w:p w:rsidR="00A34039" w:rsidRPr="0036397D" w:rsidRDefault="00A34039" w:rsidP="00EE5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1.  </w:t>
      </w:r>
      <w:proofErr w:type="gramStart"/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Настоящий Порядок  разработан в целях  Федерального закона от 02.03.2007 № 25-ФЗ «О муниципальной службе в Российской Федерации» </w:t>
      </w:r>
      <w:r w:rsidR="00FA6C23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и</w:t>
      </w: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определяет  процедуру выдачи  представителем нанимателя (работодателем) разрешения муниципальному служащему администрации </w:t>
      </w:r>
      <w:r w:rsidR="005A09F7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Быструхин</w:t>
      </w:r>
      <w:r w:rsidR="00567DEA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ского сельсовета Кочковского района Новосибирской области</w:t>
      </w:r>
      <w:r w:rsidR="00E32A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</w:t>
      </w: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на участие  в управлении некоммерческими организациями на безвозмездной основе  в качестве единоличного исполнительного органа или вхождения  в состав их коллегиальных органов (далее - разрешение).</w:t>
      </w:r>
      <w:proofErr w:type="gramEnd"/>
    </w:p>
    <w:p w:rsidR="00A34039" w:rsidRPr="0036397D" w:rsidRDefault="00A34039" w:rsidP="00EE5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2. </w:t>
      </w:r>
      <w:proofErr w:type="gramStart"/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Муниципальный служащий не вправе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</w:t>
      </w:r>
      <w:proofErr w:type="gramEnd"/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</w:t>
      </w:r>
      <w:proofErr w:type="gramStart"/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участия на безвозмездной основе в управлении указанными 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 в порядке, установленном муниципальным правовым актом), кроме случаев,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самоуправления.</w:t>
      </w:r>
      <w:proofErr w:type="gramEnd"/>
    </w:p>
    <w:p w:rsidR="00A34039" w:rsidRPr="0036397D" w:rsidRDefault="00A34039" w:rsidP="00EE5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3. Муниципальный служащий обязан обратиться к представителю  нанимателя (работодателю) с заявлением о разрешении ему участвовать на безвозмездной основе в управлении некоммерческими организациями, указанными в пункте 2 настоящего  Порядка (за исключением </w:t>
      </w: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lastRenderedPageBreak/>
        <w:t>политических партий)  (далее – некоммерческая организация) в качестве единоличного исполнительного органа или вхождения в состав их коллегиальных органов управления.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4. Заявление оформляется муниципальным служащим   в письменном виде и передается руководителю </w:t>
      </w:r>
      <w:r w:rsidR="00FA6C23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администрации</w:t>
      </w:r>
      <w:r w:rsidR="009C1305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муниципального образования</w:t>
      </w:r>
      <w:r w:rsidR="00FA6C23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, в которой</w:t>
      </w: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он замещает должность муниципальной службы. Руководитель </w:t>
      </w:r>
      <w:r w:rsidR="00FA6C23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администрации</w:t>
      </w:r>
      <w:r w:rsidR="009C1305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муниципального образования</w:t>
      </w:r>
      <w:r w:rsidR="00FA6C23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</w:t>
      </w: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обязан незамедлительно передать полученное заявление </w:t>
      </w:r>
      <w:r w:rsidR="00FA6C23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специалисту</w:t>
      </w: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администрации </w:t>
      </w:r>
      <w:r w:rsidR="005A09F7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Быструхин</w:t>
      </w:r>
      <w:r w:rsidR="00FA6C23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ского сельсовета Кочковского района Новосибирской области</w:t>
      </w: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.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5. </w:t>
      </w:r>
      <w:r w:rsidR="00FA6C23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Специалист </w:t>
      </w: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администрации </w:t>
      </w:r>
      <w:r w:rsidR="005A09F7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Быструхи</w:t>
      </w:r>
      <w:r w:rsidR="00567DEA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нского сельсовета Кочковского района Новосибирской области</w:t>
      </w:r>
      <w:r w:rsidR="00E32A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</w:t>
      </w: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обеспечивает: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- регистрацию заявлений путем внесения записей в журнал регистрации;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- передачу зарегистрированных заявлений на рассмотрение представителю нанимателя.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6. В случае если муниципальный служащий не имеет возможности передать заявление лично, оно может быть направлено в адрес представителя нанимателя заказным письмом с уведомлением и описью вложения.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7. В случае поступления заказного письма в адрес представителя нанимателя оно подлежит  регистрации.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8.  В заявлении указываются следующие сведения: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- фамилия, имя, отчество муниципального служащего;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- замещаемая должность муниципальной службы с указанием структурного подразделения;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- наименование, юридический  и фактический адрес, ИНН, сфера деятельности некоммерческой организации,  в управлении которой планирует участвовать муниципальный служащий;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- характер участия муниципального служащего в управлении некоммерческой организацией (единолично или в составе исполнительного органа);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- иные сведения, которые муниципальный служащий считает необходимым сообщить;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- дата представления заявления;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- подпись муниципального служащего и контактный телефон.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К заявлению должны быть приложены все имеющиеся документы, подтверждающие некоммерческий характер деятельности организации.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9. Заявление регистрируется </w:t>
      </w:r>
      <w:r w:rsidR="00FA6C23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специалистом </w:t>
      </w: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администрации </w:t>
      </w:r>
      <w:r w:rsidR="005A09F7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Быструхинско</w:t>
      </w:r>
      <w:r w:rsidR="00FA6C23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го</w:t>
      </w:r>
      <w:r w:rsidR="00A53B61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сельсовета </w:t>
      </w:r>
      <w:r w:rsidR="00FA6C23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Кочковского </w:t>
      </w: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района</w:t>
      </w:r>
      <w:r w:rsidR="00FA6C23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Новосибирской области</w:t>
      </w: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в день поступления.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10. </w:t>
      </w:r>
      <w:proofErr w:type="gramStart"/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Регистрация заявлений производится в журнале учета заявлений о выдаче муниципальному служащему администрации </w:t>
      </w:r>
      <w:r w:rsidR="005A09F7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Быструхинс</w:t>
      </w:r>
      <w:r w:rsidR="00A53B61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кого  сельсовета Кочковского </w:t>
      </w:r>
      <w:r w:rsidR="00A53B61"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района</w:t>
      </w:r>
      <w:r w:rsidR="00A53B61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Новосибирской области</w:t>
      </w:r>
      <w:r w:rsidR="00A53B61"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</w:t>
      </w: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разрешения  на участие  в управлении коммерческими организациями на безвозмездной основе  в качестве единоличного исполнительного органа или вхождения  в состав их коллегиальных органов, листы которого должны быть </w:t>
      </w: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lastRenderedPageBreak/>
        <w:t xml:space="preserve">пронумерованы, прошнурованы и скреплены подписью главы </w:t>
      </w:r>
      <w:r w:rsidR="005A09F7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Быструхинс</w:t>
      </w:r>
      <w:r w:rsidR="00A53B61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кого сельсовета Кочковского </w:t>
      </w:r>
      <w:r w:rsidR="00A53B61"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района</w:t>
      </w:r>
      <w:r w:rsidR="00A53B61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Новосибирской области</w:t>
      </w: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и печатью.</w:t>
      </w:r>
      <w:proofErr w:type="gramEnd"/>
    </w:p>
    <w:p w:rsidR="00A34039" w:rsidRPr="0036397D" w:rsidRDefault="00A34039" w:rsidP="00EE5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11. На заявлении ставится отметка о его поступлении, в которой указываются дата поступления и входящий номер.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12. После регистрации заявления в журнале регистрации оно передается на рассмотрение представителю нанимателя не позднее рабочего дня, следующего за днем регистрации.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13. </w:t>
      </w:r>
      <w:proofErr w:type="gramStart"/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Представитель нанимателя рассматривает поступившее заявление и принимает решение о выдаче муниципальному служащему администрации </w:t>
      </w:r>
      <w:r w:rsidR="005A09F7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Быструхин</w:t>
      </w:r>
      <w:r w:rsidR="00567DEA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ского сельсовета Кочковского района Новосибирской области</w:t>
      </w:r>
      <w:r w:rsidR="00A53B61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</w:t>
      </w: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разрешения на участие  в управлении коммерческой организацией на безвозмездной основе  в качестве единоличного исполнительного органа или вхождения  в состав их коллегиальных органов либо отказе в выдаче  такого разрешения в случае возможности    возникновения у муниципального служащего  личной заинтересованности при его участии  в</w:t>
      </w:r>
      <w:proofErr w:type="gramEnd"/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управлении коммерческой организацией на безвозмездной основе  в качестве единоличного исполнительного органа или вхождения  в состав их коллегиальных органов</w:t>
      </w:r>
      <w:r w:rsidR="005A09F7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,</w:t>
      </w: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</w:t>
      </w:r>
      <w:proofErr w:type="gramStart"/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которая</w:t>
      </w:r>
      <w:proofErr w:type="gramEnd"/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  может привести  к конфликту интересов.</w:t>
      </w:r>
    </w:p>
    <w:p w:rsidR="00A34039" w:rsidRDefault="00A34039" w:rsidP="00A34039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 </w:t>
      </w:r>
    </w:p>
    <w:p w:rsidR="00EE539C" w:rsidRDefault="00EE539C" w:rsidP="00A34039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</w:p>
    <w:p w:rsidR="00EE539C" w:rsidRDefault="00EE539C" w:rsidP="00A34039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</w:p>
    <w:p w:rsidR="00EE539C" w:rsidRDefault="00EE539C" w:rsidP="00A34039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</w:p>
    <w:p w:rsidR="00EE539C" w:rsidRDefault="00EE539C" w:rsidP="00A34039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</w:p>
    <w:p w:rsidR="00EE539C" w:rsidRDefault="00EE539C" w:rsidP="00A34039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</w:p>
    <w:p w:rsidR="00EE539C" w:rsidRDefault="00EE539C" w:rsidP="00A34039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</w:p>
    <w:p w:rsidR="00EE539C" w:rsidRDefault="00EE539C" w:rsidP="00A34039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</w:p>
    <w:p w:rsidR="00EE539C" w:rsidRDefault="00EE539C" w:rsidP="00A34039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</w:p>
    <w:p w:rsidR="00EE539C" w:rsidRDefault="00EE539C" w:rsidP="00A34039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</w:p>
    <w:p w:rsidR="00EE539C" w:rsidRDefault="00EE539C" w:rsidP="00A34039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</w:p>
    <w:p w:rsidR="00EE539C" w:rsidRDefault="00EE539C" w:rsidP="00A34039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</w:p>
    <w:p w:rsidR="00EE539C" w:rsidRDefault="00EE539C" w:rsidP="00A34039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592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94"/>
        <w:gridCol w:w="4968"/>
      </w:tblGrid>
      <w:tr w:rsidR="005A09F7" w:rsidRPr="0036397D" w:rsidTr="005A09F7">
        <w:tc>
          <w:tcPr>
            <w:tcW w:w="4194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5A09F7" w:rsidRPr="0036397D" w:rsidRDefault="005A09F7" w:rsidP="005A09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4968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5A09F7" w:rsidRPr="0036397D" w:rsidRDefault="005A09F7" w:rsidP="005A09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1  к Порядку выдачи разрешения представителем нанимателя (работодателем) муниципальному служащему 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Быструхинского сельсовета Кочковского района Новосибирской области </w:t>
            </w: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участие  в управлении некоммерческими организациями на безвозмездной основе  в качестве единоличного исполнительного органа или вхождения  в состав их коллегиальных органов</w:t>
            </w:r>
          </w:p>
        </w:tc>
      </w:tr>
    </w:tbl>
    <w:p w:rsidR="00EE539C" w:rsidRDefault="00EE539C" w:rsidP="00A34039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</w:p>
    <w:p w:rsidR="00EE539C" w:rsidRDefault="00EE539C" w:rsidP="00A34039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</w:p>
    <w:p w:rsidR="00A34039" w:rsidRPr="0036397D" w:rsidRDefault="00A34039" w:rsidP="00EE539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</w:p>
    <w:p w:rsidR="00A34039" w:rsidRPr="0036397D" w:rsidRDefault="00A34039" w:rsidP="00EE539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______________________________________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(наименование должности и ФИО руководителя ОМСУ – представителя нанимателя)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 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(ФИО)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от 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(Ф.И.О., должность муниципального служащего)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 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Заявление о разрешении участвовать на безвозмездной основе в управлении некоммерческой организацией</w:t>
      </w:r>
    </w:p>
    <w:p w:rsidR="00A34039" w:rsidRPr="0036397D" w:rsidRDefault="00A34039" w:rsidP="00EE539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 </w:t>
      </w:r>
    </w:p>
    <w:p w:rsidR="00A34039" w:rsidRPr="0036397D" w:rsidRDefault="00A34039" w:rsidP="00EE539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Я,_________________________________________________________</w:t>
      </w:r>
      <w:r w:rsidR="00EE539C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_______</w:t>
      </w:r>
    </w:p>
    <w:p w:rsidR="00A34039" w:rsidRPr="0036397D" w:rsidRDefault="00EE539C" w:rsidP="00EE539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 xml:space="preserve"> </w:t>
      </w:r>
      <w:r w:rsidR="00A34039"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(ФИО, должность муниципального служащего с указанием структурного подразделения)</w:t>
      </w:r>
    </w:p>
    <w:p w:rsidR="00A34039" w:rsidRPr="0036397D" w:rsidRDefault="00A34039" w:rsidP="00EE539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прошу разрешить   участвовать в управлении некоммерческой организацией ____________________________________________________________</w:t>
      </w:r>
      <w:r w:rsidR="00EE539C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______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(наименование, юридический  и фактический адрес, ИНН, сфера деятельности некоммерческой организации)</w:t>
      </w:r>
    </w:p>
    <w:p w:rsidR="00A34039" w:rsidRPr="0036397D" w:rsidRDefault="00A34039" w:rsidP="00EE539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_____________________________________________________</w:t>
      </w:r>
      <w:r w:rsidR="00EE539C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__________</w:t>
      </w:r>
    </w:p>
    <w:p w:rsidR="00A34039" w:rsidRPr="0036397D" w:rsidRDefault="00A34039" w:rsidP="00EE539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proofErr w:type="gramStart"/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(характер участия муниципального служащего в управлении некоммерческой организацией (единолично или в составе исполнительного органа)</w:t>
      </w:r>
      <w:proofErr w:type="gramEnd"/>
    </w:p>
    <w:p w:rsidR="00A34039" w:rsidRPr="0036397D" w:rsidRDefault="00A34039" w:rsidP="00EE539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 </w:t>
      </w:r>
    </w:p>
    <w:p w:rsidR="00A34039" w:rsidRPr="0036397D" w:rsidRDefault="00A34039" w:rsidP="00EE539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proofErr w:type="spellStart"/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Дата__________________</w:t>
      </w:r>
      <w:proofErr w:type="spellEnd"/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                               </w:t>
      </w:r>
    </w:p>
    <w:p w:rsidR="00A34039" w:rsidRPr="0036397D" w:rsidRDefault="00A34039" w:rsidP="00EE539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Подпись________________</w:t>
      </w:r>
    </w:p>
    <w:p w:rsidR="00A34039" w:rsidRPr="0036397D" w:rsidRDefault="00A34039" w:rsidP="00EE539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Контактный телефон_______________</w:t>
      </w:r>
    </w:p>
    <w:p w:rsidR="00A34039" w:rsidRPr="0036397D" w:rsidRDefault="00A34039" w:rsidP="00EE539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 </w:t>
      </w:r>
    </w:p>
    <w:p w:rsidR="00A34039" w:rsidRPr="0036397D" w:rsidRDefault="00A34039" w:rsidP="00EE539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lastRenderedPageBreak/>
        <w:t>Заявление зарегистрировано в журнале регистрации</w:t>
      </w:r>
    </w:p>
    <w:p w:rsidR="00A34039" w:rsidRPr="0036397D" w:rsidRDefault="00A34039" w:rsidP="00EE539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proofErr w:type="spellStart"/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_____________________</w:t>
      </w:r>
      <w:proofErr w:type="gramStart"/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г</w:t>
      </w:r>
      <w:proofErr w:type="spellEnd"/>
      <w:proofErr w:type="gramEnd"/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.  за №________________</w:t>
      </w:r>
    </w:p>
    <w:p w:rsidR="00A34039" w:rsidRPr="0036397D" w:rsidRDefault="00A34039" w:rsidP="00EE539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___________________________________________</w:t>
      </w:r>
    </w:p>
    <w:p w:rsidR="00A34039" w:rsidRPr="0036397D" w:rsidRDefault="00A34039" w:rsidP="00EE539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                            (ФИО ответственного лица)</w:t>
      </w:r>
    </w:p>
    <w:p w:rsidR="00A34039" w:rsidRPr="0036397D" w:rsidRDefault="00A34039" w:rsidP="00EE539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 К заявлению должны быть приложены все имеющиеся документы, подтверждающие некоммерческий характер деятельности организации</w:t>
      </w:r>
    </w:p>
    <w:p w:rsidR="00EE539C" w:rsidRPr="0036397D" w:rsidRDefault="00A34039" w:rsidP="00EE5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94"/>
        <w:gridCol w:w="4968"/>
      </w:tblGrid>
      <w:tr w:rsidR="00A34039" w:rsidRPr="0036397D" w:rsidTr="00A34039">
        <w:tc>
          <w:tcPr>
            <w:tcW w:w="481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A34039" w:rsidRPr="0036397D" w:rsidRDefault="00A34039" w:rsidP="00A34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textWrapping" w:clear="all"/>
            </w:r>
          </w:p>
          <w:p w:rsidR="00A34039" w:rsidRPr="0036397D" w:rsidRDefault="00A34039" w:rsidP="00A3403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8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A34039" w:rsidRPr="0036397D" w:rsidRDefault="00A34039" w:rsidP="005A09F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2  к Порядку выдачи разрешения представителем нанимателя (работодателем) муниципальному служащему администрации </w:t>
            </w:r>
            <w:r w:rsidR="005A0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Быструхинского</w:t>
            </w:r>
            <w:r w:rsidR="00567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Кочковского района Новосибирской области</w:t>
            </w:r>
            <w:r w:rsidR="00EE5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участие  в управлении некоммерческими организациями на безвозмездной основе  в качестве единоличного исполнительного органа или вхождения  в состав их коллегиальных органов</w:t>
            </w:r>
          </w:p>
        </w:tc>
      </w:tr>
    </w:tbl>
    <w:p w:rsidR="00A34039" w:rsidRPr="0036397D" w:rsidRDefault="00A34039" w:rsidP="00A34039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  <w:t> </w:t>
      </w:r>
    </w:p>
    <w:p w:rsidR="00A34039" w:rsidRPr="0036397D" w:rsidRDefault="00A34039" w:rsidP="005A09F7">
      <w:pPr>
        <w:shd w:val="clear" w:color="auto" w:fill="FFFFFF"/>
        <w:spacing w:before="100" w:beforeAutospacing="1" w:after="100" w:afterAutospacing="1" w:line="240" w:lineRule="auto"/>
        <w:ind w:left="-993" w:right="283" w:firstLine="993"/>
        <w:jc w:val="center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ЖУРНАЛ</w:t>
      </w:r>
      <w:r w:rsidRP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br/>
        <w:t xml:space="preserve">учета заявлений о выдаче муниципальному служащему администрации </w:t>
      </w:r>
      <w:r w:rsidR="005A09F7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 xml:space="preserve">Быструхинского сельсовета </w:t>
      </w:r>
      <w:r w:rsidRP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К</w:t>
      </w:r>
      <w:r w:rsidR="005A09F7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очковского</w:t>
      </w:r>
      <w:r w:rsidRP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 xml:space="preserve"> района разрешения  на участие  в управлении некоммерческими организациями на безвозмездной основе  в качестве единоличного исполнительного органа или вхождения  в состав их коллегиальных органов</w:t>
      </w:r>
    </w:p>
    <w:tbl>
      <w:tblPr>
        <w:tblpPr w:leftFromText="180" w:rightFromText="180" w:vertAnchor="text" w:horzAnchor="margin" w:tblpXSpec="center" w:tblpY="442"/>
        <w:tblW w:w="104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65"/>
        <w:gridCol w:w="1926"/>
        <w:gridCol w:w="1607"/>
        <w:gridCol w:w="1370"/>
        <w:gridCol w:w="1554"/>
        <w:gridCol w:w="1553"/>
        <w:gridCol w:w="1810"/>
      </w:tblGrid>
      <w:tr w:rsidR="005A09F7" w:rsidRPr="0036397D" w:rsidTr="005A09F7">
        <w:tc>
          <w:tcPr>
            <w:tcW w:w="6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5A09F7" w:rsidRPr="0036397D" w:rsidRDefault="005A09F7" w:rsidP="005A09F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9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5A09F7" w:rsidRPr="0036397D" w:rsidRDefault="005A09F7" w:rsidP="005A09F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 дата заявления</w:t>
            </w:r>
          </w:p>
        </w:tc>
        <w:tc>
          <w:tcPr>
            <w:tcW w:w="45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5A09F7" w:rsidRPr="0036397D" w:rsidRDefault="005A09F7" w:rsidP="005A09F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муниципальном служащем, направившем заявление</w:t>
            </w:r>
          </w:p>
        </w:tc>
        <w:tc>
          <w:tcPr>
            <w:tcW w:w="155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5A09F7" w:rsidRPr="0036397D" w:rsidRDefault="005A09F7" w:rsidP="005A09F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содержание заявления</w:t>
            </w:r>
          </w:p>
        </w:tc>
        <w:tc>
          <w:tcPr>
            <w:tcW w:w="18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5A09F7" w:rsidRPr="0036397D" w:rsidRDefault="005A09F7" w:rsidP="005A09F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 лица, принявшего заявление</w:t>
            </w:r>
          </w:p>
        </w:tc>
      </w:tr>
      <w:tr w:rsidR="005A09F7" w:rsidRPr="0036397D" w:rsidTr="005A09F7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09F7" w:rsidRPr="0036397D" w:rsidRDefault="005A09F7" w:rsidP="005A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09F7" w:rsidRPr="0036397D" w:rsidRDefault="005A09F7" w:rsidP="005A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5A09F7" w:rsidRPr="0036397D" w:rsidRDefault="005A09F7" w:rsidP="005A09F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1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5A09F7" w:rsidRPr="0036397D" w:rsidRDefault="005A09F7" w:rsidP="005A09F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5A09F7" w:rsidRPr="0036397D" w:rsidRDefault="005A09F7" w:rsidP="005A09F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контактный номер телефона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5A09F7" w:rsidRPr="0036397D" w:rsidRDefault="005A09F7" w:rsidP="005A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5A09F7" w:rsidRPr="0036397D" w:rsidRDefault="005A09F7" w:rsidP="005A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09F7" w:rsidRPr="0036397D" w:rsidTr="005A09F7">
        <w:tc>
          <w:tcPr>
            <w:tcW w:w="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5A09F7" w:rsidRPr="0036397D" w:rsidRDefault="005A09F7" w:rsidP="005A09F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5A09F7" w:rsidRPr="0036397D" w:rsidRDefault="005A09F7" w:rsidP="005A09F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5A09F7" w:rsidRPr="0036397D" w:rsidRDefault="005A09F7" w:rsidP="005A09F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5A09F7" w:rsidRPr="0036397D" w:rsidRDefault="005A09F7" w:rsidP="005A09F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5A09F7" w:rsidRPr="0036397D" w:rsidRDefault="005A09F7" w:rsidP="005A09F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5A09F7" w:rsidRPr="0036397D" w:rsidRDefault="005A09F7" w:rsidP="005A09F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5A09F7" w:rsidRPr="0036397D" w:rsidRDefault="005A09F7" w:rsidP="005A09F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A09F7" w:rsidRPr="0036397D" w:rsidTr="005A09F7">
        <w:tc>
          <w:tcPr>
            <w:tcW w:w="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5A09F7" w:rsidRPr="0036397D" w:rsidRDefault="005A09F7" w:rsidP="005A09F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5A09F7" w:rsidRPr="0036397D" w:rsidRDefault="005A09F7" w:rsidP="005A09F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5A09F7" w:rsidRPr="0036397D" w:rsidRDefault="005A09F7" w:rsidP="005A09F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5A09F7" w:rsidRPr="0036397D" w:rsidRDefault="005A09F7" w:rsidP="005A09F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5A09F7" w:rsidRPr="0036397D" w:rsidRDefault="005A09F7" w:rsidP="005A09F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5A09F7" w:rsidRPr="0036397D" w:rsidRDefault="005A09F7" w:rsidP="005A09F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5A09F7" w:rsidRPr="0036397D" w:rsidRDefault="005A09F7" w:rsidP="005A09F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A34039" w:rsidRPr="0036397D" w:rsidRDefault="00A34039" w:rsidP="00A34039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color w:val="1A171B"/>
          <w:sz w:val="28"/>
          <w:szCs w:val="28"/>
          <w:lang w:eastAsia="ru-RU"/>
        </w:rPr>
      </w:pPr>
      <w:r w:rsidRPr="0036397D">
        <w:rPr>
          <w:rFonts w:ascii="Times New Roman" w:eastAsia="Times New Roman" w:hAnsi="Times New Roman" w:cs="Times New Roman"/>
          <w:b/>
          <w:bCs/>
          <w:color w:val="1A171B"/>
          <w:sz w:val="28"/>
          <w:szCs w:val="28"/>
          <w:lang w:eastAsia="ru-RU"/>
        </w:rPr>
        <w:t> </w:t>
      </w:r>
    </w:p>
    <w:p w:rsidR="00843D62" w:rsidRPr="0036397D" w:rsidRDefault="00843D62">
      <w:pPr>
        <w:rPr>
          <w:rFonts w:ascii="Times New Roman" w:hAnsi="Times New Roman" w:cs="Times New Roman"/>
          <w:sz w:val="28"/>
          <w:szCs w:val="28"/>
        </w:rPr>
      </w:pPr>
    </w:p>
    <w:sectPr w:rsidR="00843D62" w:rsidRPr="0036397D" w:rsidSect="005A09F7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4039"/>
    <w:rsid w:val="00063932"/>
    <w:rsid w:val="000B0006"/>
    <w:rsid w:val="001B0E4E"/>
    <w:rsid w:val="00296E8E"/>
    <w:rsid w:val="003121A5"/>
    <w:rsid w:val="0036397D"/>
    <w:rsid w:val="00567DEA"/>
    <w:rsid w:val="005A09F7"/>
    <w:rsid w:val="006B47C4"/>
    <w:rsid w:val="006E3F73"/>
    <w:rsid w:val="00843D62"/>
    <w:rsid w:val="008C4564"/>
    <w:rsid w:val="009C1305"/>
    <w:rsid w:val="009C236D"/>
    <w:rsid w:val="00A34039"/>
    <w:rsid w:val="00A42588"/>
    <w:rsid w:val="00A53B61"/>
    <w:rsid w:val="00AC0FF4"/>
    <w:rsid w:val="00C65717"/>
    <w:rsid w:val="00CE285B"/>
    <w:rsid w:val="00DC1162"/>
    <w:rsid w:val="00E32A7D"/>
    <w:rsid w:val="00EE539C"/>
    <w:rsid w:val="00F82BEE"/>
    <w:rsid w:val="00FA6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62"/>
  </w:style>
  <w:style w:type="paragraph" w:styleId="1">
    <w:name w:val="heading 1"/>
    <w:basedOn w:val="a"/>
    <w:link w:val="10"/>
    <w:uiPriority w:val="9"/>
    <w:qFormat/>
    <w:rsid w:val="00A340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40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A3403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34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34039"/>
    <w:rPr>
      <w:b/>
      <w:bCs/>
    </w:rPr>
  </w:style>
  <w:style w:type="paragraph" w:customStyle="1" w:styleId="heading">
    <w:name w:val="heading"/>
    <w:basedOn w:val="a"/>
    <w:rsid w:val="00A34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rmat">
    <w:name w:val="preformat"/>
    <w:basedOn w:val="a"/>
    <w:rsid w:val="00A34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4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47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0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201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213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1510</Words>
  <Characters>8608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Рыбина</cp:lastModifiedBy>
  <cp:revision>4</cp:revision>
  <cp:lastPrinted>2017-09-28T02:59:00Z</cp:lastPrinted>
  <dcterms:created xsi:type="dcterms:W3CDTF">2017-06-30T08:43:00Z</dcterms:created>
  <dcterms:modified xsi:type="dcterms:W3CDTF">2017-09-28T02:59:00Z</dcterms:modified>
</cp:coreProperties>
</file>