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2D" w:rsidRDefault="0001082D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НЕДЕЛЬНАЯ СВОДКА ГИБДД</w:t>
      </w:r>
    </w:p>
    <w:p w:rsidR="006F5292" w:rsidRPr="0001082D" w:rsidRDefault="006F5292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6F5292" w:rsidRPr="00E877DA" w:rsidRDefault="002634CD" w:rsidP="0010747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</w:t>
      </w:r>
      <w:r w:rsidR="00180938">
        <w:rPr>
          <w:rFonts w:ascii="Times New Roman" w:hAnsi="Times New Roman" w:cs="Times New Roman"/>
          <w:color w:val="000000"/>
          <w:sz w:val="28"/>
          <w:szCs w:val="28"/>
        </w:rPr>
        <w:t>04</w:t>
      </w:r>
      <w:r w:rsidR="00C70324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673C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180938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334F53">
        <w:rPr>
          <w:rFonts w:ascii="Times New Roman" w:hAnsi="Times New Roman" w:cs="Times New Roman"/>
          <w:color w:val="000000"/>
          <w:sz w:val="28"/>
          <w:szCs w:val="28"/>
        </w:rPr>
        <w:t xml:space="preserve"> апреля</w:t>
      </w:r>
      <w:r w:rsidR="006F5292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2479"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="009D5D9C"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20 </w:t>
      </w: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года на территории района </w:t>
      </w:r>
      <w:r w:rsidRPr="00E877D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ыявлено </w:t>
      </w:r>
      <w:r w:rsidR="00180938">
        <w:rPr>
          <w:rFonts w:ascii="Times New Roman" w:hAnsi="Times New Roman" w:cs="Times New Roman"/>
          <w:sz w:val="28"/>
          <w:szCs w:val="28"/>
        </w:rPr>
        <w:t>42</w:t>
      </w:r>
      <w:r w:rsidR="006F5292" w:rsidRPr="00E877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5292" w:rsidRPr="00E877DA">
        <w:rPr>
          <w:rFonts w:ascii="Times New Roman" w:hAnsi="Times New Roman" w:cs="Times New Roman"/>
          <w:sz w:val="28"/>
          <w:szCs w:val="28"/>
        </w:rPr>
        <w:t>административных</w:t>
      </w:r>
      <w:proofErr w:type="gramEnd"/>
      <w:r w:rsidRPr="00E877DA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180938">
        <w:rPr>
          <w:rFonts w:ascii="Times New Roman" w:eastAsia="Calibri" w:hAnsi="Times New Roman" w:cs="Times New Roman"/>
          <w:sz w:val="28"/>
          <w:szCs w:val="28"/>
        </w:rPr>
        <w:t>нарушения</w:t>
      </w:r>
      <w:r w:rsidRPr="00E877DA">
        <w:rPr>
          <w:rFonts w:ascii="Times New Roman" w:hAnsi="Times New Roman" w:cs="Times New Roman"/>
          <w:sz w:val="28"/>
          <w:szCs w:val="28"/>
        </w:rPr>
        <w:t xml:space="preserve"> в области дорожного движения</w:t>
      </w:r>
      <w:r w:rsidR="00180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4104F" w:rsidRPr="00E877DA" w:rsidRDefault="000B0709" w:rsidP="000B07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7DA">
        <w:rPr>
          <w:rFonts w:ascii="Times New Roman" w:hAnsi="Times New Roman" w:cs="Times New Roman"/>
          <w:sz w:val="28"/>
          <w:szCs w:val="28"/>
        </w:rPr>
        <w:t>Госавтоинспекция призывает участников дорожного движения соблюдать ПДД РФ.</w:t>
      </w:r>
    </w:p>
    <w:p w:rsidR="00BA4874" w:rsidRPr="00F6087C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A4874" w:rsidRPr="003A141E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A141E">
        <w:rPr>
          <w:rFonts w:ascii="Times New Roman" w:hAnsi="Times New Roman" w:cs="Times New Roman"/>
          <w:b/>
          <w:sz w:val="24"/>
          <w:szCs w:val="24"/>
        </w:rPr>
        <w:t xml:space="preserve">Госавтоинспекция </w:t>
      </w:r>
      <w:r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Pr="003A141E">
        <w:rPr>
          <w:rFonts w:ascii="Times New Roman" w:hAnsi="Times New Roman" w:cs="Times New Roman"/>
          <w:b/>
          <w:sz w:val="24"/>
          <w:szCs w:val="24"/>
        </w:rPr>
        <w:t>:</w:t>
      </w:r>
    </w:p>
    <w:p w:rsidR="00BA4874" w:rsidRPr="00A47C7D" w:rsidRDefault="00BA4874" w:rsidP="00A47C7D">
      <w:pPr>
        <w:spacing w:after="0" w:line="240" w:lineRule="auto"/>
        <w:jc w:val="center"/>
        <w:rPr>
          <w:sz w:val="24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1399540" cy="1327785"/>
            <wp:effectExtent l="0" t="0" r="0" b="0"/>
            <wp:docPr id="2" name="Рисунок 1" descr="gib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bd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3A7" w:rsidRDefault="001673A7" w:rsidP="0016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Сотрудники Госавтоинспекции Новосибирской области совместно с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Кочковского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сотрудниками МО МВД России «Ордынский», присоединились и поддержали социальную кампания </w:t>
      </w:r>
      <w:r>
        <w:rPr>
          <w:rFonts w:ascii="Times New Roman" w:hAnsi="Times New Roman"/>
          <w:color w:val="0070C0"/>
          <w:sz w:val="28"/>
          <w:szCs w:val="28"/>
          <w:u w:val="single" w:color="0070C0"/>
        </w:rPr>
        <w:t>#</w:t>
      </w:r>
      <w:proofErr w:type="spellStart"/>
      <w:r>
        <w:rPr>
          <w:rFonts w:ascii="Times New Roman" w:hAnsi="Times New Roman"/>
          <w:color w:val="0070C0"/>
          <w:sz w:val="28"/>
          <w:szCs w:val="28"/>
          <w:u w:val="single" w:color="0070C0"/>
        </w:rPr>
        <w:t>НамНеВсеРавно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/>
          <w:sz w:val="28"/>
          <w:szCs w:val="28"/>
        </w:rPr>
        <w:t>направленную на неукоснительное соблюдение ПДД РФ. В рамках данной акции призвали участников дорожного движения быть внимательными и дисциплинированными на дороге, соблюдать скоростной режим и не садиться за управление транспортными средствами в нетрезвом состоянии.</w:t>
      </w:r>
    </w:p>
    <w:p w:rsidR="001673A7" w:rsidRDefault="001673A7" w:rsidP="0016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1702435</wp:posOffset>
            </wp:positionH>
            <wp:positionV relativeFrom="paragraph">
              <wp:posOffset>869315</wp:posOffset>
            </wp:positionV>
            <wp:extent cx="2086610" cy="3705225"/>
            <wp:effectExtent l="819150" t="0" r="808990" b="0"/>
            <wp:wrapNone/>
            <wp:docPr id="5" name="Рисунок 1" descr="C:\Файлы\Фотографии Архив\2020 Кочки\Март\Нам Не Все равно\IMG-20200330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Файлы\Фотографии Архив\2020 Кочки\Март\Нам Не Все равно\IMG-20200330-WA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08661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Главный акцент данной кампании направлен на детскую безопасность. Заботиться о детях, показывая им правильный пример не только в жизни, но и на дороге - задача взрослых. Перевозить ребенка в автомобиле пристёгнутым и в детском удерживающем устройстве, пристёгиваясь ремнем безопасности самому - эти простые правила, которые помогут сохранить жизнь!</w:t>
      </w:r>
    </w:p>
    <w:p w:rsidR="001673A7" w:rsidRDefault="001673A7" w:rsidP="0016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Задумайтесь над этим, взрослые! Жизнь ваших детей в ваших руках!</w:t>
      </w:r>
    </w:p>
    <w:p w:rsidR="001673A7" w:rsidRDefault="001673A7" w:rsidP="0016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0D98" w:rsidRPr="0017214C" w:rsidRDefault="006C0D98" w:rsidP="001579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C0D98" w:rsidRPr="0017214C" w:rsidSect="00E57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35418"/>
    <w:multiLevelType w:val="multilevel"/>
    <w:tmpl w:val="3628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0B8E"/>
    <w:rsid w:val="0001082D"/>
    <w:rsid w:val="00025253"/>
    <w:rsid w:val="00074F67"/>
    <w:rsid w:val="00082996"/>
    <w:rsid w:val="000B0709"/>
    <w:rsid w:val="000C2481"/>
    <w:rsid w:val="000C28D3"/>
    <w:rsid w:val="000D625E"/>
    <w:rsid w:val="00102A86"/>
    <w:rsid w:val="00107474"/>
    <w:rsid w:val="001154B9"/>
    <w:rsid w:val="001326C2"/>
    <w:rsid w:val="00154937"/>
    <w:rsid w:val="00155D34"/>
    <w:rsid w:val="00157930"/>
    <w:rsid w:val="001673A7"/>
    <w:rsid w:val="0017214C"/>
    <w:rsid w:val="00180938"/>
    <w:rsid w:val="001A09A3"/>
    <w:rsid w:val="001A36FA"/>
    <w:rsid w:val="001B0C39"/>
    <w:rsid w:val="002527BE"/>
    <w:rsid w:val="00256EA7"/>
    <w:rsid w:val="00260B8E"/>
    <w:rsid w:val="002634CD"/>
    <w:rsid w:val="002A2479"/>
    <w:rsid w:val="002A5C0E"/>
    <w:rsid w:val="002A5F6F"/>
    <w:rsid w:val="002F7802"/>
    <w:rsid w:val="00334F53"/>
    <w:rsid w:val="00365425"/>
    <w:rsid w:val="00385113"/>
    <w:rsid w:val="003E6FB6"/>
    <w:rsid w:val="004032A6"/>
    <w:rsid w:val="00407290"/>
    <w:rsid w:val="0043725A"/>
    <w:rsid w:val="00443295"/>
    <w:rsid w:val="00452AD3"/>
    <w:rsid w:val="004A2C26"/>
    <w:rsid w:val="004D46E3"/>
    <w:rsid w:val="00506298"/>
    <w:rsid w:val="00523A7C"/>
    <w:rsid w:val="00532628"/>
    <w:rsid w:val="00557298"/>
    <w:rsid w:val="0059370B"/>
    <w:rsid w:val="0059662E"/>
    <w:rsid w:val="005C6766"/>
    <w:rsid w:val="005D01CD"/>
    <w:rsid w:val="00601E22"/>
    <w:rsid w:val="006041A7"/>
    <w:rsid w:val="00690EDA"/>
    <w:rsid w:val="006B0B97"/>
    <w:rsid w:val="006B6A67"/>
    <w:rsid w:val="006C0D98"/>
    <w:rsid w:val="006D22CD"/>
    <w:rsid w:val="006F5292"/>
    <w:rsid w:val="00732FAC"/>
    <w:rsid w:val="0075130E"/>
    <w:rsid w:val="0079352E"/>
    <w:rsid w:val="007A7308"/>
    <w:rsid w:val="007D1939"/>
    <w:rsid w:val="007D673C"/>
    <w:rsid w:val="0084104F"/>
    <w:rsid w:val="008D20E6"/>
    <w:rsid w:val="008D2322"/>
    <w:rsid w:val="008F2CEA"/>
    <w:rsid w:val="00914374"/>
    <w:rsid w:val="00925982"/>
    <w:rsid w:val="00931E6E"/>
    <w:rsid w:val="009721AC"/>
    <w:rsid w:val="009D5813"/>
    <w:rsid w:val="009D5D9C"/>
    <w:rsid w:val="009D60F9"/>
    <w:rsid w:val="009D77FB"/>
    <w:rsid w:val="00A47542"/>
    <w:rsid w:val="00A47C7D"/>
    <w:rsid w:val="00A60895"/>
    <w:rsid w:val="00A63501"/>
    <w:rsid w:val="00A837D4"/>
    <w:rsid w:val="00B15D7F"/>
    <w:rsid w:val="00B15EC3"/>
    <w:rsid w:val="00B260F4"/>
    <w:rsid w:val="00B542EC"/>
    <w:rsid w:val="00B67258"/>
    <w:rsid w:val="00B7366C"/>
    <w:rsid w:val="00B90D16"/>
    <w:rsid w:val="00BA4874"/>
    <w:rsid w:val="00BD1E18"/>
    <w:rsid w:val="00BE0114"/>
    <w:rsid w:val="00C62C52"/>
    <w:rsid w:val="00C6464A"/>
    <w:rsid w:val="00C70324"/>
    <w:rsid w:val="00CE4286"/>
    <w:rsid w:val="00CE63F2"/>
    <w:rsid w:val="00D45C98"/>
    <w:rsid w:val="00DC722A"/>
    <w:rsid w:val="00E0213E"/>
    <w:rsid w:val="00E27ECB"/>
    <w:rsid w:val="00E57FA3"/>
    <w:rsid w:val="00E66CC7"/>
    <w:rsid w:val="00E7332A"/>
    <w:rsid w:val="00E877DA"/>
    <w:rsid w:val="00E97C0C"/>
    <w:rsid w:val="00EB5C80"/>
    <w:rsid w:val="00EB60F9"/>
    <w:rsid w:val="00F05E74"/>
    <w:rsid w:val="00F6087C"/>
    <w:rsid w:val="00F626B7"/>
    <w:rsid w:val="00F7217F"/>
    <w:rsid w:val="00FD0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4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937"/>
    <w:rPr>
      <w:rFonts w:ascii="Tahoma" w:hAnsi="Tahoma" w:cs="Tahoma"/>
      <w:sz w:val="16"/>
      <w:szCs w:val="16"/>
    </w:rPr>
  </w:style>
  <w:style w:type="character" w:styleId="HTML">
    <w:name w:val="HTML Typewriter"/>
    <w:basedOn w:val="a0"/>
    <w:uiPriority w:val="99"/>
    <w:semiHidden/>
    <w:unhideWhenUsed/>
    <w:rsid w:val="006C0D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ГИБДД-Бородина</cp:lastModifiedBy>
  <cp:revision>59</cp:revision>
  <cp:lastPrinted>2018-07-23T02:43:00Z</cp:lastPrinted>
  <dcterms:created xsi:type="dcterms:W3CDTF">2018-07-30T04:20:00Z</dcterms:created>
  <dcterms:modified xsi:type="dcterms:W3CDTF">2020-04-13T05:05:00Z</dcterms:modified>
</cp:coreProperties>
</file>