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25" w:rsidRPr="000A3883" w:rsidRDefault="00541925" w:rsidP="003D4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883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541925" w:rsidRPr="002E6570" w:rsidRDefault="00541925" w:rsidP="003D4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az-Cyrl-AZ"/>
        </w:rPr>
      </w:pPr>
      <w:r w:rsidRPr="000A3883">
        <w:rPr>
          <w:rFonts w:ascii="Times New Roman" w:hAnsi="Times New Roman"/>
          <w:b/>
          <w:sz w:val="24"/>
          <w:szCs w:val="24"/>
        </w:rPr>
        <w:t>работы Общественного Совет</w:t>
      </w:r>
      <w:r>
        <w:rPr>
          <w:rFonts w:ascii="Times New Roman" w:hAnsi="Times New Roman"/>
          <w:b/>
          <w:sz w:val="24"/>
          <w:szCs w:val="24"/>
        </w:rPr>
        <w:t xml:space="preserve">а при администрации </w:t>
      </w:r>
      <w:r w:rsidR="0029708B">
        <w:rPr>
          <w:rFonts w:ascii="Times New Roman" w:hAnsi="Times New Roman"/>
          <w:b/>
          <w:sz w:val="24"/>
          <w:szCs w:val="24"/>
          <w:lang w:val="az-Cyrl-AZ"/>
        </w:rPr>
        <w:t>Быструхинского</w:t>
      </w:r>
      <w:r w:rsidR="002E6570">
        <w:rPr>
          <w:rFonts w:ascii="Times New Roman" w:hAnsi="Times New Roman"/>
          <w:b/>
          <w:sz w:val="24"/>
          <w:szCs w:val="24"/>
          <w:lang w:val="az-Cyrl-AZ"/>
        </w:rPr>
        <w:t xml:space="preserve"> сельсовета </w:t>
      </w:r>
      <w:r w:rsidR="002E6570">
        <w:rPr>
          <w:rFonts w:ascii="Times New Roman" w:hAnsi="Times New Roman"/>
          <w:b/>
          <w:sz w:val="24"/>
          <w:szCs w:val="24"/>
        </w:rPr>
        <w:t>Кочковского</w:t>
      </w:r>
      <w:r>
        <w:rPr>
          <w:rFonts w:ascii="Times New Roman" w:hAnsi="Times New Roman"/>
          <w:b/>
          <w:sz w:val="24"/>
          <w:szCs w:val="24"/>
        </w:rPr>
        <w:t xml:space="preserve"> района </w:t>
      </w:r>
      <w:r w:rsidR="002E6570">
        <w:rPr>
          <w:rFonts w:ascii="Times New Roman" w:hAnsi="Times New Roman"/>
          <w:b/>
          <w:sz w:val="24"/>
          <w:szCs w:val="24"/>
          <w:lang w:val="az-Cyrl-AZ"/>
        </w:rPr>
        <w:t xml:space="preserve"> Новосибирской области</w:t>
      </w:r>
    </w:p>
    <w:p w:rsidR="00541925" w:rsidRPr="000A3883" w:rsidRDefault="00951B37" w:rsidP="003D4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29708B">
        <w:rPr>
          <w:rFonts w:ascii="Times New Roman" w:hAnsi="Times New Roman"/>
          <w:b/>
          <w:sz w:val="24"/>
          <w:szCs w:val="24"/>
        </w:rPr>
        <w:t>3</w:t>
      </w:r>
      <w:r w:rsidR="00541925" w:rsidRPr="000A3883">
        <w:rPr>
          <w:rFonts w:ascii="Times New Roman" w:hAnsi="Times New Roman"/>
          <w:b/>
          <w:sz w:val="24"/>
          <w:szCs w:val="24"/>
        </w:rPr>
        <w:t xml:space="preserve"> год</w:t>
      </w:r>
      <w:r w:rsidR="0054192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1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4506"/>
        <w:gridCol w:w="66"/>
        <w:gridCol w:w="1701"/>
        <w:gridCol w:w="29"/>
        <w:gridCol w:w="2340"/>
      </w:tblGrid>
      <w:tr w:rsidR="00541925" w:rsidRPr="00D65DBB" w:rsidTr="003D4293">
        <w:tc>
          <w:tcPr>
            <w:tcW w:w="531" w:type="dxa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DB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72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DBB">
              <w:rPr>
                <w:rFonts w:ascii="Times New Roman" w:hAnsi="Times New Roman"/>
                <w:b/>
              </w:rPr>
              <w:t xml:space="preserve">Мероприятие </w:t>
            </w:r>
          </w:p>
        </w:tc>
        <w:tc>
          <w:tcPr>
            <w:tcW w:w="1730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DBB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340" w:type="dxa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DBB">
              <w:rPr>
                <w:rFonts w:ascii="Times New Roman" w:hAnsi="Times New Roman"/>
                <w:b/>
              </w:rPr>
              <w:t>Ответственные  исполнители</w:t>
            </w:r>
          </w:p>
        </w:tc>
      </w:tr>
      <w:tr w:rsidR="00541925" w:rsidRPr="00D65DBB" w:rsidTr="003D4293">
        <w:tc>
          <w:tcPr>
            <w:tcW w:w="9173" w:type="dxa"/>
            <w:gridSpan w:val="6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DBB">
              <w:rPr>
                <w:rFonts w:ascii="Times New Roman" w:hAnsi="Times New Roman"/>
                <w:b/>
                <w:sz w:val="24"/>
                <w:szCs w:val="24"/>
              </w:rPr>
              <w:t>Участие в осуществлении местного самоуправления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 xml:space="preserve">Участие в публичных и общественных слушаниях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 социально-экономического развития</w:t>
            </w:r>
          </w:p>
        </w:tc>
        <w:tc>
          <w:tcPr>
            <w:tcW w:w="1730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CA3AE1">
              <w:rPr>
                <w:rFonts w:ascii="Times New Roman" w:hAnsi="Times New Roman"/>
                <w:sz w:val="24"/>
                <w:szCs w:val="24"/>
              </w:rPr>
              <w:t>Общественного Совета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2" w:type="dxa"/>
            <w:gridSpan w:val="2"/>
          </w:tcPr>
          <w:p w:rsidR="00541925" w:rsidRPr="00D65DBB" w:rsidRDefault="00541925" w:rsidP="00297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коллегиальных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(сессии, коллегии, рабочие группы, общественные советы и комиссии)</w:t>
            </w:r>
            <w:r w:rsidRPr="00D65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созданных</w:t>
            </w:r>
            <w:r w:rsidRPr="00D65DBB">
              <w:rPr>
                <w:rFonts w:ascii="Times New Roman" w:hAnsi="Times New Roman"/>
                <w:sz w:val="24"/>
                <w:szCs w:val="24"/>
              </w:rPr>
              <w:t xml:space="preserve"> при администрации </w:t>
            </w:r>
            <w:r w:rsidR="0029708B">
              <w:rPr>
                <w:rFonts w:ascii="Times New Roman" w:hAnsi="Times New Roman"/>
                <w:sz w:val="24"/>
                <w:szCs w:val="24"/>
                <w:lang w:val="az-Cyrl-AZ"/>
              </w:rPr>
              <w:t>Быструхинского</w:t>
            </w:r>
            <w:r w:rsidR="002E6570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сельсовета </w:t>
            </w:r>
          </w:p>
        </w:tc>
        <w:tc>
          <w:tcPr>
            <w:tcW w:w="1730" w:type="dxa"/>
            <w:gridSpan w:val="2"/>
          </w:tcPr>
          <w:p w:rsidR="00541925" w:rsidRPr="002E6570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CA3AE1">
              <w:rPr>
                <w:rFonts w:ascii="Times New Roman" w:hAnsi="Times New Roman"/>
                <w:sz w:val="24"/>
                <w:szCs w:val="24"/>
              </w:rPr>
              <w:t>Общественного Совета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2" w:type="dxa"/>
            <w:gridSpan w:val="2"/>
          </w:tcPr>
          <w:p w:rsidR="00541925" w:rsidRPr="00CA3AE1" w:rsidRDefault="00541925" w:rsidP="0029708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сессии Совета депутатов </w:t>
            </w:r>
            <w:r w:rsidR="002E6570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по рассмотрению отчета Главы о результатах своей деятельности и деятельности администрации </w:t>
            </w:r>
            <w:r w:rsidR="002E6570">
              <w:rPr>
                <w:rFonts w:ascii="Times New Roman" w:hAnsi="Times New Roman"/>
                <w:sz w:val="24"/>
                <w:szCs w:val="24"/>
                <w:lang w:val="az-Cyrl-AZ"/>
              </w:rPr>
              <w:t>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="00951B37">
              <w:rPr>
                <w:rFonts w:ascii="Times New Roman" w:hAnsi="Times New Roman"/>
                <w:sz w:val="24"/>
                <w:szCs w:val="24"/>
                <w:lang w:val="az-Cyrl-AZ"/>
              </w:rPr>
              <w:t>2</w:t>
            </w:r>
            <w:r w:rsidR="0029708B">
              <w:rPr>
                <w:rFonts w:ascii="Times New Roman" w:hAnsi="Times New Roman"/>
                <w:sz w:val="24"/>
                <w:szCs w:val="24"/>
                <w:lang w:val="az-Cyrl-A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0" w:type="dxa"/>
            <w:gridSpan w:val="2"/>
          </w:tcPr>
          <w:p w:rsidR="00951B37" w:rsidRPr="00CA3AE1" w:rsidRDefault="002E6570" w:rsidP="0029708B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Декабрь </w:t>
            </w:r>
            <w:r w:rsidR="00951B3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97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2" w:type="dxa"/>
            <w:gridSpan w:val="2"/>
          </w:tcPr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днях главы</w:t>
            </w:r>
          </w:p>
        </w:tc>
        <w:tc>
          <w:tcPr>
            <w:tcW w:w="1730" w:type="dxa"/>
            <w:gridSpan w:val="2"/>
          </w:tcPr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2" w:type="dxa"/>
            <w:gridSpan w:val="2"/>
          </w:tcPr>
          <w:p w:rsidR="00541925" w:rsidRPr="002E6570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 по обсуждению муниципальных  программ </w:t>
            </w:r>
            <w:r w:rsidR="002E6570">
              <w:rPr>
                <w:rFonts w:ascii="Times New Roman" w:hAnsi="Times New Roman"/>
                <w:sz w:val="24"/>
                <w:szCs w:val="24"/>
                <w:lang w:val="az-Cyrl-AZ"/>
              </w:rPr>
              <w:t>сельсовета</w:t>
            </w:r>
          </w:p>
        </w:tc>
        <w:tc>
          <w:tcPr>
            <w:tcW w:w="1730" w:type="dxa"/>
            <w:gridSpan w:val="2"/>
          </w:tcPr>
          <w:p w:rsidR="00541925" w:rsidRPr="00D65DBB" w:rsidRDefault="00541925" w:rsidP="003D4293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40" w:type="dxa"/>
          </w:tcPr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41925" w:rsidRPr="00D65DBB" w:rsidTr="003D4293">
        <w:tc>
          <w:tcPr>
            <w:tcW w:w="9173" w:type="dxa"/>
            <w:gridSpan w:val="6"/>
          </w:tcPr>
          <w:p w:rsidR="00541925" w:rsidRPr="007A3280" w:rsidRDefault="00541925" w:rsidP="003D4293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280">
              <w:rPr>
                <w:rFonts w:ascii="Times New Roman" w:hAnsi="Times New Roman"/>
                <w:b/>
                <w:sz w:val="24"/>
                <w:szCs w:val="24"/>
              </w:rPr>
              <w:t>Взаимодействие с гражданским обществом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gridSpan w:val="2"/>
          </w:tcPr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приеме граждан, в проведении заседаний, круглых столов, мероприятий с НКО</w:t>
            </w:r>
          </w:p>
        </w:tc>
        <w:tc>
          <w:tcPr>
            <w:tcW w:w="1730" w:type="dxa"/>
            <w:gridSpan w:val="2"/>
          </w:tcPr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D65D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</w:tcPr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41925" w:rsidRPr="00D65DBB" w:rsidTr="003D4293">
        <w:tc>
          <w:tcPr>
            <w:tcW w:w="9173" w:type="dxa"/>
            <w:gridSpan w:val="6"/>
          </w:tcPr>
          <w:p w:rsidR="00541925" w:rsidRPr="009912C8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2C8">
              <w:rPr>
                <w:rFonts w:ascii="Times New Roman" w:hAnsi="Times New Roman"/>
                <w:b/>
                <w:sz w:val="24"/>
                <w:szCs w:val="24"/>
              </w:rPr>
              <w:t>Участие в общественно-значимых мероприятиях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Pr="00D65DBB" w:rsidRDefault="00541925" w:rsidP="003D42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gridSpan w:val="2"/>
          </w:tcPr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Участия в мероприятиях, проводимых органами местного самоуправления района по правовому, духовно-нравственному,  военно-патриотическому воспитанию, пропаганде здорового образа жизни.</w:t>
            </w:r>
          </w:p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посвящённые:</w:t>
            </w:r>
          </w:p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Победы в Великой Отечественной войне 1941-1945 годов;</w:t>
            </w:r>
          </w:p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памяти и скорби;</w:t>
            </w:r>
          </w:p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защиты детей;</w:t>
            </w:r>
          </w:p>
          <w:p w:rsidR="002E6570" w:rsidRPr="002E6570" w:rsidRDefault="002E6570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- Дню села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-Декаде пожилых детей;</w:t>
            </w:r>
          </w:p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-Декаде инвалидов;</w:t>
            </w:r>
          </w:p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матери;</w:t>
            </w:r>
          </w:p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России;</w:t>
            </w:r>
          </w:p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70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Собранию</w:t>
            </w:r>
            <w:r w:rsidRPr="00541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представителей </w:t>
            </w:r>
            <w:r w:rsidRPr="0054170A">
              <w:rPr>
                <w:rFonts w:ascii="Times New Roman" w:hAnsi="Times New Roman"/>
                <w:sz w:val="24"/>
                <w:szCs w:val="24"/>
              </w:rPr>
              <w:t>трудовых коллективов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общественности</w:t>
            </w:r>
          </w:p>
        </w:tc>
        <w:tc>
          <w:tcPr>
            <w:tcW w:w="1730" w:type="dxa"/>
            <w:gridSpan w:val="2"/>
          </w:tcPr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D65D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</w:tcPr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41925" w:rsidRPr="00D65DBB" w:rsidTr="003D4293">
        <w:tc>
          <w:tcPr>
            <w:tcW w:w="9173" w:type="dxa"/>
            <w:gridSpan w:val="6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DBB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Pr="00D65DBB" w:rsidRDefault="002E6570" w:rsidP="003D42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19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gridSpan w:val="2"/>
          </w:tcPr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 xml:space="preserve">Обновление тематической рубрики «Общественный совет» на официальном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сайте а</w:t>
            </w:r>
            <w:r w:rsidRPr="00CA3AE1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2E6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08B">
              <w:rPr>
                <w:rFonts w:ascii="Times New Roman" w:hAnsi="Times New Roman"/>
                <w:sz w:val="24"/>
                <w:szCs w:val="24"/>
              </w:rPr>
              <w:t>Быструхинского</w:t>
            </w:r>
            <w:r w:rsidR="002E657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CA3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 w:rsidRPr="00CA3AE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</w:tcPr>
          <w:p w:rsidR="00541925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 xml:space="preserve">Члены Общественного </w:t>
            </w:r>
            <w:r w:rsidRPr="00CA3AE1">
              <w:rPr>
                <w:rFonts w:ascii="Times New Roman" w:hAnsi="Times New Roman"/>
                <w:sz w:val="24"/>
                <w:szCs w:val="24"/>
              </w:rPr>
              <w:lastRenderedPageBreak/>
              <w:t>Совета</w:t>
            </w:r>
          </w:p>
          <w:p w:rsidR="00541925" w:rsidRPr="00CA3AE1" w:rsidRDefault="00541925" w:rsidP="003D4293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администрацией </w:t>
            </w:r>
            <w:r w:rsidR="0029708B">
              <w:rPr>
                <w:rFonts w:ascii="Times New Roman" w:hAnsi="Times New Roman"/>
                <w:sz w:val="24"/>
                <w:szCs w:val="24"/>
              </w:rPr>
              <w:t>Быструхинского</w:t>
            </w:r>
            <w:r w:rsidR="002E657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541925" w:rsidRPr="00D65DBB" w:rsidTr="003D4293">
        <w:tc>
          <w:tcPr>
            <w:tcW w:w="9173" w:type="dxa"/>
            <w:gridSpan w:val="6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D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Организационные мероприятия</w:t>
            </w:r>
          </w:p>
        </w:tc>
      </w:tr>
      <w:tr w:rsidR="00541925" w:rsidRPr="00D65DBB" w:rsidTr="00AA7100">
        <w:tc>
          <w:tcPr>
            <w:tcW w:w="531" w:type="dxa"/>
          </w:tcPr>
          <w:p w:rsidR="00541925" w:rsidRPr="00D65DBB" w:rsidRDefault="00541925" w:rsidP="003D42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Проведение заседаний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Общественного Совета при администрации </w:t>
            </w:r>
            <w:r w:rsidR="0029708B">
              <w:rPr>
                <w:rFonts w:ascii="Times New Roman" w:hAnsi="Times New Roman"/>
                <w:sz w:val="24"/>
                <w:szCs w:val="24"/>
              </w:rPr>
              <w:t>Быструхинского</w:t>
            </w:r>
            <w:r w:rsidR="002E657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369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Председатель ОС, секретарь ОС</w:t>
            </w:r>
          </w:p>
        </w:tc>
      </w:tr>
      <w:tr w:rsidR="00541925" w:rsidRPr="00D65DBB" w:rsidTr="00AA7100">
        <w:tc>
          <w:tcPr>
            <w:tcW w:w="531" w:type="dxa"/>
          </w:tcPr>
          <w:p w:rsidR="00541925" w:rsidRPr="00D65DBB" w:rsidRDefault="00541925" w:rsidP="003D42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 xml:space="preserve">Изучение мнения населения </w:t>
            </w:r>
            <w:r w:rsidR="002E6570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Pr="00D65DBB">
              <w:rPr>
                <w:rFonts w:ascii="Times New Roman" w:hAnsi="Times New Roman"/>
                <w:sz w:val="24"/>
                <w:szCs w:val="24"/>
              </w:rPr>
              <w:t>по проблемным вопросам</w:t>
            </w:r>
          </w:p>
        </w:tc>
        <w:tc>
          <w:tcPr>
            <w:tcW w:w="1701" w:type="dxa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9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41925" w:rsidRPr="00D65DBB" w:rsidTr="00AA7100">
        <w:tc>
          <w:tcPr>
            <w:tcW w:w="531" w:type="dxa"/>
          </w:tcPr>
          <w:p w:rsidR="00541925" w:rsidRDefault="00541925" w:rsidP="003D42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2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внеочередных заседаний Общественного Совета при администрации </w:t>
            </w:r>
            <w:r w:rsidR="0029708B">
              <w:rPr>
                <w:rFonts w:ascii="Times New Roman" w:hAnsi="Times New Roman"/>
                <w:sz w:val="24"/>
                <w:szCs w:val="24"/>
              </w:rPr>
              <w:t>Быструхинского</w:t>
            </w:r>
            <w:r w:rsidR="002E657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требованию Председателя Совета</w:t>
            </w:r>
          </w:p>
        </w:tc>
        <w:tc>
          <w:tcPr>
            <w:tcW w:w="2369" w:type="dxa"/>
            <w:gridSpan w:val="2"/>
          </w:tcPr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Общественного Совета</w:t>
            </w:r>
          </w:p>
        </w:tc>
      </w:tr>
      <w:tr w:rsidR="00541925" w:rsidRPr="00D65DBB" w:rsidTr="003D4293">
        <w:tc>
          <w:tcPr>
            <w:tcW w:w="9173" w:type="dxa"/>
            <w:gridSpan w:val="6"/>
          </w:tcPr>
          <w:p w:rsidR="00541925" w:rsidRPr="00B6497F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97F">
              <w:rPr>
                <w:rFonts w:ascii="Times New Roman" w:hAnsi="Times New Roman"/>
                <w:b/>
                <w:sz w:val="24"/>
                <w:szCs w:val="24"/>
              </w:rPr>
              <w:t>Мероприятия общественного контроля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Default="00541925" w:rsidP="003D42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6" w:type="dxa"/>
          </w:tcPr>
          <w:p w:rsidR="00541925" w:rsidRDefault="00541925" w:rsidP="00297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DD7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общественного контроля в рамках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«Развитие автомобильных дорог</w:t>
            </w:r>
            <w:r w:rsidR="00297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регионального,  межмуниципального и местного значения в Новосибирской области» </w:t>
            </w:r>
          </w:p>
        </w:tc>
        <w:tc>
          <w:tcPr>
            <w:tcW w:w="1796" w:type="dxa"/>
            <w:gridSpan w:val="3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Default="00541925" w:rsidP="003D42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6" w:type="dxa"/>
          </w:tcPr>
          <w:p w:rsidR="00541925" w:rsidRDefault="00541925" w:rsidP="003D4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обращений граждан, поступивших в администрацию </w:t>
            </w:r>
            <w:r w:rsidR="0029708B">
              <w:rPr>
                <w:rFonts w:ascii="Times New Roman" w:hAnsi="Times New Roman"/>
                <w:sz w:val="24"/>
                <w:szCs w:val="24"/>
              </w:rPr>
              <w:t>Быструхинского</w:t>
            </w:r>
            <w:r w:rsidR="002E657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gridSpan w:val="3"/>
          </w:tcPr>
          <w:p w:rsidR="00541925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40" w:type="dxa"/>
          </w:tcPr>
          <w:p w:rsidR="00541925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AE1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41925" w:rsidRPr="00D65DBB" w:rsidTr="003D4293">
        <w:tc>
          <w:tcPr>
            <w:tcW w:w="9173" w:type="dxa"/>
            <w:gridSpan w:val="6"/>
          </w:tcPr>
          <w:p w:rsidR="00541925" w:rsidRPr="00D65DBB" w:rsidRDefault="00541925" w:rsidP="003D4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DBB">
              <w:rPr>
                <w:rFonts w:ascii="Times New Roman" w:hAnsi="Times New Roman"/>
                <w:b/>
                <w:sz w:val="24"/>
                <w:szCs w:val="24"/>
              </w:rPr>
              <w:t>Вопросы для заслушивания на заседаниях ОС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Pr="00D65DBB" w:rsidRDefault="00951B37" w:rsidP="003D429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19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6" w:type="dxa"/>
          </w:tcPr>
          <w:p w:rsidR="00541925" w:rsidRDefault="003D4293" w:rsidP="003D42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19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1925" w:rsidRPr="00CA3AE1">
              <w:rPr>
                <w:rFonts w:ascii="Times New Roman" w:hAnsi="Times New Roman"/>
                <w:sz w:val="24"/>
                <w:szCs w:val="24"/>
              </w:rPr>
              <w:t xml:space="preserve">О состоянии и благоустройстве автомобильных дорог на территории </w:t>
            </w:r>
            <w:r w:rsidR="0029708B">
              <w:rPr>
                <w:rFonts w:ascii="Times New Roman" w:hAnsi="Times New Roman"/>
                <w:sz w:val="24"/>
                <w:szCs w:val="24"/>
              </w:rPr>
              <w:t>Быструхинского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541925" w:rsidRPr="003D4293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3"/>
          </w:tcPr>
          <w:p w:rsidR="00541925" w:rsidRPr="00D65DBB" w:rsidRDefault="00951B37" w:rsidP="0029708B">
            <w:pPr>
              <w:pStyle w:val="a3"/>
              <w:spacing w:after="0" w:line="240" w:lineRule="auto"/>
              <w:ind w:left="0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</w:t>
            </w:r>
            <w:r w:rsidR="00297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 xml:space="preserve">Председатель ОС, председатели комиссий, </w:t>
            </w:r>
          </w:p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секретарь ОС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Pr="00D65DBB" w:rsidRDefault="00951B37" w:rsidP="003D4293">
            <w:pPr>
              <w:pStyle w:val="a3"/>
              <w:tabs>
                <w:tab w:val="left" w:pos="0"/>
              </w:tabs>
              <w:spacing w:after="0" w:line="240" w:lineRule="auto"/>
              <w:ind w:left="0" w:right="-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19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6" w:type="dxa"/>
          </w:tcPr>
          <w:p w:rsidR="00541925" w:rsidRDefault="00541925" w:rsidP="003D42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65DBB">
              <w:rPr>
                <w:rFonts w:ascii="Times New Roman" w:hAnsi="Times New Roman"/>
                <w:sz w:val="24"/>
                <w:szCs w:val="24"/>
              </w:rPr>
              <w:t>Об итогах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аботы </w:t>
            </w:r>
            <w:r w:rsidR="00951B37">
              <w:rPr>
                <w:rFonts w:ascii="Times New Roman" w:hAnsi="Times New Roman"/>
                <w:sz w:val="24"/>
                <w:szCs w:val="24"/>
              </w:rPr>
              <w:t>ОС в первом полугодии 202</w:t>
            </w:r>
            <w:r w:rsidR="0029708B">
              <w:rPr>
                <w:rFonts w:ascii="Times New Roman" w:hAnsi="Times New Roman"/>
                <w:sz w:val="24"/>
                <w:szCs w:val="24"/>
              </w:rPr>
              <w:t>3</w:t>
            </w:r>
            <w:r w:rsidRPr="00D65D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41925" w:rsidRPr="003D4293" w:rsidRDefault="003D4293" w:rsidP="003D42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1925">
              <w:rPr>
                <w:rFonts w:ascii="Times New Roman" w:hAnsi="Times New Roman"/>
                <w:sz w:val="24"/>
                <w:szCs w:val="24"/>
              </w:rPr>
              <w:t>.  О готовности</w:t>
            </w:r>
            <w:r w:rsidR="00541925" w:rsidRPr="00CA3AE1">
              <w:rPr>
                <w:rFonts w:ascii="Times New Roman" w:hAnsi="Times New Roman"/>
                <w:sz w:val="24"/>
                <w:szCs w:val="24"/>
              </w:rPr>
              <w:t xml:space="preserve"> учреждений к отопительному сезону</w:t>
            </w:r>
          </w:p>
        </w:tc>
        <w:tc>
          <w:tcPr>
            <w:tcW w:w="1796" w:type="dxa"/>
            <w:gridSpan w:val="3"/>
          </w:tcPr>
          <w:p w:rsidR="00541925" w:rsidRPr="00D65DBB" w:rsidRDefault="00951B37" w:rsidP="0029708B">
            <w:pPr>
              <w:pStyle w:val="a3"/>
              <w:spacing w:after="0" w:line="240" w:lineRule="auto"/>
              <w:ind w:left="0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202</w:t>
            </w:r>
            <w:r w:rsidR="00297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Председатель ОС, председатели комиссий</w:t>
            </w:r>
          </w:p>
        </w:tc>
      </w:tr>
      <w:tr w:rsidR="00541925" w:rsidRPr="00D65DBB" w:rsidTr="003D4293">
        <w:tc>
          <w:tcPr>
            <w:tcW w:w="531" w:type="dxa"/>
          </w:tcPr>
          <w:p w:rsidR="00541925" w:rsidRPr="00D65DBB" w:rsidRDefault="00951B37" w:rsidP="003D429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419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6" w:type="dxa"/>
          </w:tcPr>
          <w:p w:rsidR="00541925" w:rsidRDefault="003D4293" w:rsidP="003D42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19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1925" w:rsidRPr="00D65DBB">
              <w:rPr>
                <w:rFonts w:ascii="Times New Roman" w:hAnsi="Times New Roman"/>
                <w:sz w:val="24"/>
                <w:szCs w:val="24"/>
              </w:rPr>
              <w:t xml:space="preserve">Об итогах деятельности членов ОС </w:t>
            </w:r>
            <w:r w:rsidR="00951B37">
              <w:rPr>
                <w:rFonts w:ascii="Times New Roman" w:hAnsi="Times New Roman"/>
                <w:sz w:val="24"/>
                <w:szCs w:val="24"/>
              </w:rPr>
              <w:t>в 202</w:t>
            </w:r>
            <w:r w:rsidR="0029708B">
              <w:rPr>
                <w:rFonts w:ascii="Times New Roman" w:hAnsi="Times New Roman"/>
                <w:sz w:val="24"/>
                <w:szCs w:val="24"/>
              </w:rPr>
              <w:t>3</w:t>
            </w:r>
            <w:r w:rsidR="00541925" w:rsidRPr="00D65DBB">
              <w:rPr>
                <w:rFonts w:ascii="Times New Roman" w:hAnsi="Times New Roman"/>
                <w:sz w:val="24"/>
                <w:szCs w:val="24"/>
              </w:rPr>
              <w:t xml:space="preserve"> году и </w:t>
            </w:r>
            <w:r w:rsidR="00951B37">
              <w:rPr>
                <w:rFonts w:ascii="Times New Roman" w:hAnsi="Times New Roman"/>
                <w:sz w:val="24"/>
                <w:szCs w:val="24"/>
              </w:rPr>
              <w:t>утверждении плана работы на 202</w:t>
            </w:r>
            <w:r w:rsidR="0029708B">
              <w:rPr>
                <w:rFonts w:ascii="Times New Roman" w:hAnsi="Times New Roman"/>
                <w:sz w:val="24"/>
                <w:szCs w:val="24"/>
              </w:rPr>
              <w:t>3</w:t>
            </w:r>
            <w:r w:rsidR="00541925" w:rsidRPr="00D65DB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41925" w:rsidRPr="00D65DBB" w:rsidRDefault="003D4293" w:rsidP="003D42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19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1925" w:rsidRPr="00CA3AE1">
              <w:rPr>
                <w:rFonts w:ascii="Times New Roman" w:hAnsi="Times New Roman"/>
                <w:sz w:val="24"/>
                <w:szCs w:val="24"/>
              </w:rPr>
              <w:t>Об исполнении рекомен</w:t>
            </w:r>
            <w:r w:rsidR="00541925">
              <w:rPr>
                <w:rFonts w:ascii="Times New Roman" w:hAnsi="Times New Roman"/>
                <w:sz w:val="24"/>
                <w:szCs w:val="24"/>
              </w:rPr>
              <w:t>даций общественного совета при а</w:t>
            </w:r>
            <w:r w:rsidR="00541925" w:rsidRPr="00CA3AE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29708B">
              <w:rPr>
                <w:rFonts w:ascii="Times New Roman" w:hAnsi="Times New Roman"/>
                <w:sz w:val="24"/>
                <w:szCs w:val="24"/>
              </w:rPr>
              <w:t>Быструхинского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541925" w:rsidRPr="00CA3AE1">
              <w:rPr>
                <w:rFonts w:ascii="Times New Roman" w:hAnsi="Times New Roman"/>
                <w:sz w:val="24"/>
                <w:szCs w:val="24"/>
              </w:rPr>
              <w:t xml:space="preserve"> по итогам прошлых заседаний</w:t>
            </w:r>
          </w:p>
        </w:tc>
        <w:tc>
          <w:tcPr>
            <w:tcW w:w="1796" w:type="dxa"/>
            <w:gridSpan w:val="3"/>
          </w:tcPr>
          <w:p w:rsidR="00541925" w:rsidRPr="00D65DBB" w:rsidRDefault="00951B37" w:rsidP="0029708B">
            <w:pPr>
              <w:pStyle w:val="a3"/>
              <w:spacing w:after="0" w:line="240" w:lineRule="auto"/>
              <w:ind w:left="0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</w:t>
            </w:r>
            <w:r w:rsidR="0029708B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340" w:type="dxa"/>
          </w:tcPr>
          <w:p w:rsidR="00541925" w:rsidRPr="00D65DBB" w:rsidRDefault="00541925" w:rsidP="003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DBB">
              <w:rPr>
                <w:rFonts w:ascii="Times New Roman" w:hAnsi="Times New Roman"/>
                <w:sz w:val="24"/>
                <w:szCs w:val="24"/>
              </w:rPr>
              <w:t>Председатель ОС, председатели комиссий</w:t>
            </w:r>
          </w:p>
        </w:tc>
      </w:tr>
    </w:tbl>
    <w:p w:rsidR="00541925" w:rsidRDefault="00541925" w:rsidP="00AA71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41925" w:rsidSect="00C9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71A"/>
    <w:multiLevelType w:val="hybridMultilevel"/>
    <w:tmpl w:val="5A8AB8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38111D"/>
    <w:multiLevelType w:val="hybridMultilevel"/>
    <w:tmpl w:val="58AC4B0E"/>
    <w:lvl w:ilvl="0" w:tplc="02AE27D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CD20BE"/>
    <w:multiLevelType w:val="hybridMultilevel"/>
    <w:tmpl w:val="A1EE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96200C"/>
    <w:multiLevelType w:val="hybridMultilevel"/>
    <w:tmpl w:val="1F0C93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2D3AE6"/>
    <w:multiLevelType w:val="hybridMultilevel"/>
    <w:tmpl w:val="12B61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B5363C"/>
    <w:multiLevelType w:val="hybridMultilevel"/>
    <w:tmpl w:val="1CCE859C"/>
    <w:lvl w:ilvl="0" w:tplc="02AE27D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18"/>
    <w:rsid w:val="0000723B"/>
    <w:rsid w:val="00015FA2"/>
    <w:rsid w:val="00021A4B"/>
    <w:rsid w:val="00025167"/>
    <w:rsid w:val="00051DF4"/>
    <w:rsid w:val="000A3883"/>
    <w:rsid w:val="000A7B80"/>
    <w:rsid w:val="00163EBF"/>
    <w:rsid w:val="00186505"/>
    <w:rsid w:val="00194F27"/>
    <w:rsid w:val="00205DD7"/>
    <w:rsid w:val="00243A6D"/>
    <w:rsid w:val="00245EE2"/>
    <w:rsid w:val="00261402"/>
    <w:rsid w:val="00266679"/>
    <w:rsid w:val="00277FE2"/>
    <w:rsid w:val="00292C05"/>
    <w:rsid w:val="0029708B"/>
    <w:rsid w:val="002E6570"/>
    <w:rsid w:val="00300EF8"/>
    <w:rsid w:val="00332D18"/>
    <w:rsid w:val="003D4293"/>
    <w:rsid w:val="003F13A8"/>
    <w:rsid w:val="003F7B5A"/>
    <w:rsid w:val="00423D8F"/>
    <w:rsid w:val="00427597"/>
    <w:rsid w:val="0043408C"/>
    <w:rsid w:val="004744AD"/>
    <w:rsid w:val="004C5E17"/>
    <w:rsid w:val="005004F1"/>
    <w:rsid w:val="005102E1"/>
    <w:rsid w:val="0054170A"/>
    <w:rsid w:val="00541925"/>
    <w:rsid w:val="0057116C"/>
    <w:rsid w:val="005A065E"/>
    <w:rsid w:val="005A319D"/>
    <w:rsid w:val="005A5B12"/>
    <w:rsid w:val="005F63B9"/>
    <w:rsid w:val="005F6469"/>
    <w:rsid w:val="006804C3"/>
    <w:rsid w:val="00743110"/>
    <w:rsid w:val="007A0982"/>
    <w:rsid w:val="007A3280"/>
    <w:rsid w:val="007E0A41"/>
    <w:rsid w:val="007F6F1E"/>
    <w:rsid w:val="0081188C"/>
    <w:rsid w:val="00813305"/>
    <w:rsid w:val="00885682"/>
    <w:rsid w:val="0089035D"/>
    <w:rsid w:val="008953C5"/>
    <w:rsid w:val="008E5EFF"/>
    <w:rsid w:val="009048A0"/>
    <w:rsid w:val="00915552"/>
    <w:rsid w:val="00933621"/>
    <w:rsid w:val="00951B37"/>
    <w:rsid w:val="00987DF5"/>
    <w:rsid w:val="009912C8"/>
    <w:rsid w:val="009B2383"/>
    <w:rsid w:val="009B3DC8"/>
    <w:rsid w:val="009F5E81"/>
    <w:rsid w:val="00A621D9"/>
    <w:rsid w:val="00AA7100"/>
    <w:rsid w:val="00B27776"/>
    <w:rsid w:val="00B415DF"/>
    <w:rsid w:val="00B6497F"/>
    <w:rsid w:val="00BD6A6B"/>
    <w:rsid w:val="00C1309D"/>
    <w:rsid w:val="00C66D1A"/>
    <w:rsid w:val="00C7571A"/>
    <w:rsid w:val="00C91FA6"/>
    <w:rsid w:val="00CA3AE1"/>
    <w:rsid w:val="00CC475B"/>
    <w:rsid w:val="00CD5CDC"/>
    <w:rsid w:val="00CE7F5C"/>
    <w:rsid w:val="00D0071A"/>
    <w:rsid w:val="00D1001B"/>
    <w:rsid w:val="00D23FB9"/>
    <w:rsid w:val="00D65DBB"/>
    <w:rsid w:val="00D87B2D"/>
    <w:rsid w:val="00D93FDE"/>
    <w:rsid w:val="00E11AF3"/>
    <w:rsid w:val="00E234E3"/>
    <w:rsid w:val="00E44D97"/>
    <w:rsid w:val="00EB5057"/>
    <w:rsid w:val="00EB7BD6"/>
    <w:rsid w:val="00F16AF6"/>
    <w:rsid w:val="00F46003"/>
    <w:rsid w:val="00FA08F1"/>
    <w:rsid w:val="00FB0AB9"/>
    <w:rsid w:val="00FB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D18"/>
    <w:pPr>
      <w:ind w:left="720"/>
      <w:contextualSpacing/>
    </w:pPr>
  </w:style>
  <w:style w:type="table" w:styleId="a4">
    <w:name w:val="Table Grid"/>
    <w:basedOn w:val="a1"/>
    <w:uiPriority w:val="99"/>
    <w:rsid w:val="004340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991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912C8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95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B3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D18"/>
    <w:pPr>
      <w:ind w:left="720"/>
      <w:contextualSpacing/>
    </w:pPr>
  </w:style>
  <w:style w:type="table" w:styleId="a4">
    <w:name w:val="Table Grid"/>
    <w:basedOn w:val="a1"/>
    <w:uiPriority w:val="99"/>
    <w:rsid w:val="004340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991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912C8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95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B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cp:lastPrinted>2023-03-28T07:38:00Z</cp:lastPrinted>
  <dcterms:created xsi:type="dcterms:W3CDTF">2020-01-29T07:19:00Z</dcterms:created>
  <dcterms:modified xsi:type="dcterms:W3CDTF">2023-03-28T07:39:00Z</dcterms:modified>
</cp:coreProperties>
</file>