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4B" w:rsidRDefault="00CB1E4B" w:rsidP="00CB1E4B">
      <w:bookmarkStart w:id="0" w:name="_GoBack"/>
      <w:bookmarkEnd w:id="0"/>
    </w:p>
    <w:p w:rsidR="00820078" w:rsidRDefault="00CB1E4B" w:rsidP="00CB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78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="00820078" w:rsidRPr="00820078">
        <w:rPr>
          <w:rFonts w:ascii="Times New Roman" w:hAnsi="Times New Roman" w:cs="Times New Roman"/>
          <w:b/>
          <w:sz w:val="28"/>
          <w:szCs w:val="28"/>
        </w:rPr>
        <w:t>,</w:t>
      </w:r>
      <w:r w:rsidRPr="00820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078" w:rsidRPr="00820078" w:rsidRDefault="00820078" w:rsidP="00CB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78">
        <w:rPr>
          <w:rFonts w:ascii="Times New Roman" w:hAnsi="Times New Roman" w:cs="Times New Roman"/>
          <w:b/>
          <w:sz w:val="28"/>
          <w:szCs w:val="28"/>
        </w:rPr>
        <w:t>приуроченная к Всемирному дню прав потребителей</w:t>
      </w:r>
    </w:p>
    <w:p w:rsidR="00CB1E4B" w:rsidRPr="00820078" w:rsidRDefault="00CB1E4B" w:rsidP="00CB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78">
        <w:rPr>
          <w:rFonts w:ascii="Times New Roman" w:hAnsi="Times New Roman" w:cs="Times New Roman"/>
          <w:b/>
          <w:sz w:val="28"/>
          <w:szCs w:val="28"/>
        </w:rPr>
        <w:t xml:space="preserve"> начала работать в регионе</w:t>
      </w:r>
    </w:p>
    <w:p w:rsidR="00CB1E4B" w:rsidRPr="00CB1E4B" w:rsidRDefault="00CB1E4B" w:rsidP="00CB1E4B">
      <w:pPr>
        <w:rPr>
          <w:rFonts w:ascii="Times New Roman" w:hAnsi="Times New Roman" w:cs="Times New Roman"/>
          <w:sz w:val="28"/>
          <w:szCs w:val="28"/>
        </w:rPr>
      </w:pPr>
    </w:p>
    <w:p w:rsidR="00820078" w:rsidRDefault="00820078" w:rsidP="005B5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19 марта </w:t>
      </w:r>
      <w:r w:rsidR="00CB1E4B" w:rsidRPr="00CB1E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1E4B" w:rsidRPr="00CB1E4B">
        <w:rPr>
          <w:rFonts w:ascii="Times New Roman" w:hAnsi="Times New Roman" w:cs="Times New Roman"/>
          <w:sz w:val="28"/>
          <w:szCs w:val="28"/>
        </w:rPr>
        <w:t xml:space="preserve"> года Управление Роспотребнадзора по Новосибирской области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B1E4B" w:rsidRPr="00CB1E4B">
        <w:rPr>
          <w:rFonts w:ascii="Times New Roman" w:hAnsi="Times New Roman" w:cs="Times New Roman"/>
          <w:sz w:val="28"/>
          <w:szCs w:val="28"/>
        </w:rPr>
        <w:t xml:space="preserve"> темати</w:t>
      </w:r>
      <w:r>
        <w:rPr>
          <w:rFonts w:ascii="Times New Roman" w:hAnsi="Times New Roman" w:cs="Times New Roman"/>
          <w:sz w:val="28"/>
          <w:szCs w:val="28"/>
        </w:rPr>
        <w:t>ческая горячая линия, приуроченная к Всемирному дню прав потребителей</w:t>
      </w:r>
      <w:r w:rsidR="00CB1E4B" w:rsidRPr="00CB1E4B">
        <w:rPr>
          <w:rFonts w:ascii="Times New Roman" w:hAnsi="Times New Roman" w:cs="Times New Roman"/>
          <w:sz w:val="28"/>
          <w:szCs w:val="28"/>
        </w:rPr>
        <w:t>.</w:t>
      </w:r>
    </w:p>
    <w:p w:rsidR="00CB1E4B" w:rsidRPr="00CB1E4B" w:rsidRDefault="00820078" w:rsidP="005B5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могут задать интересующие их вопросы по телефону «Горячей линии» </w:t>
      </w:r>
      <w:r w:rsidR="00CB1E4B" w:rsidRPr="00CB1E4B">
        <w:rPr>
          <w:rFonts w:ascii="Times New Roman" w:hAnsi="Times New Roman" w:cs="Times New Roman"/>
          <w:sz w:val="28"/>
          <w:szCs w:val="28"/>
        </w:rPr>
        <w:t xml:space="preserve"> 8 800 350 5060. Линия работает каждый рабочий день с 10:00 до 17:00, в пятницу с 10:00 до 16:00).  </w:t>
      </w:r>
    </w:p>
    <w:p w:rsidR="006A651C" w:rsidRDefault="00CB1E4B" w:rsidP="005B5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4B">
        <w:rPr>
          <w:rFonts w:ascii="Times New Roman" w:hAnsi="Times New Roman" w:cs="Times New Roman"/>
          <w:sz w:val="28"/>
          <w:szCs w:val="28"/>
        </w:rPr>
        <w:t>В круглосуточном режиме без выходных дней также работает телефон Единого консультационного центра Роспотребнадзора 8 800 555 49 43. Звонки бесплатные из любого населенного пункта страны</w:t>
      </w:r>
      <w:r w:rsidR="001051A6">
        <w:rPr>
          <w:rFonts w:ascii="Times New Roman" w:hAnsi="Times New Roman" w:cs="Times New Roman"/>
          <w:sz w:val="28"/>
          <w:szCs w:val="28"/>
        </w:rPr>
        <w:t>.</w:t>
      </w:r>
    </w:p>
    <w:p w:rsidR="00A837BA" w:rsidRPr="005B5251" w:rsidRDefault="00A837BA" w:rsidP="005B5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граждане могут воспользоваться информационным порталом ГИР ЗПП по ссылке: </w:t>
      </w:r>
      <w:hyperlink r:id="rId5" w:history="1">
        <w:r w:rsidR="005B5251" w:rsidRPr="00D0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5251" w:rsidRPr="00D0143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5251" w:rsidRPr="00D0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zpp</w:t>
        </w:r>
        <w:r w:rsidR="005B5251" w:rsidRPr="005B52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5251" w:rsidRPr="00D0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r w:rsidR="005B5251" w:rsidRPr="005B52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5251" w:rsidRPr="00D0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B5251" w:rsidRPr="005B5251">
        <w:rPr>
          <w:rFonts w:ascii="Times New Roman" w:hAnsi="Times New Roman" w:cs="Times New Roman"/>
          <w:sz w:val="28"/>
          <w:szCs w:val="28"/>
        </w:rPr>
        <w:t xml:space="preserve"> </w:t>
      </w:r>
      <w:r w:rsidR="005B5251">
        <w:rPr>
          <w:rFonts w:ascii="Times New Roman" w:hAnsi="Times New Roman" w:cs="Times New Roman"/>
          <w:sz w:val="28"/>
          <w:szCs w:val="28"/>
        </w:rPr>
        <w:t>(модудь «Виртуальная приёмная»</w:t>
      </w:r>
    </w:p>
    <w:sectPr w:rsidR="00A837BA" w:rsidRPr="005B5251" w:rsidSect="00B3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4B"/>
    <w:rsid w:val="001051A6"/>
    <w:rsid w:val="004E6358"/>
    <w:rsid w:val="005B5251"/>
    <w:rsid w:val="006A651C"/>
    <w:rsid w:val="00820078"/>
    <w:rsid w:val="00A837BA"/>
    <w:rsid w:val="00B34011"/>
    <w:rsid w:val="00CB1E4B"/>
    <w:rsid w:val="00D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2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52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2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5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User</cp:lastModifiedBy>
  <cp:revision>2</cp:revision>
  <cp:lastPrinted>2021-03-18T02:41:00Z</cp:lastPrinted>
  <dcterms:created xsi:type="dcterms:W3CDTF">2021-03-19T02:40:00Z</dcterms:created>
  <dcterms:modified xsi:type="dcterms:W3CDTF">2021-03-19T02:40:00Z</dcterms:modified>
</cp:coreProperties>
</file>