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72" w:rsidRPr="003C57E5" w:rsidRDefault="004B0472" w:rsidP="004B047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0472" w:rsidRPr="00BF167A" w:rsidRDefault="00BF167A" w:rsidP="00BF16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1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ОБЪЯВЛЕНИЕ</w:t>
      </w:r>
      <w:bookmarkStart w:id="0" w:name="_GoBack"/>
      <w:bookmarkEnd w:id="0"/>
    </w:p>
    <w:p w:rsidR="00BF167A" w:rsidRPr="003C57E5" w:rsidRDefault="00BF167A" w:rsidP="00BF16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472" w:rsidRDefault="004B0472" w:rsidP="004B04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5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общественной приёмной Губернатора области </w:t>
      </w:r>
      <w:r w:rsidR="00BA54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BA54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3C5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.2021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 10.00 до 12</w:t>
      </w:r>
      <w:r w:rsidRPr="003C57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.00 </w:t>
      </w:r>
      <w:r w:rsidRPr="003C5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бесплатному тел. 8-800-700-84-73 будет проведена «прямая телефонная линия»</w:t>
      </w:r>
      <w:r w:rsidR="00202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B0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посвященная Международному дню защиты детей по теме: «О мерах по обеспечению прав детей на территории Новосибирской области».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B0472" w:rsidRPr="003C57E5" w:rsidRDefault="004B0472" w:rsidP="004B04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5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«прямой телефонной линии» примут участие </w:t>
      </w:r>
      <w:r w:rsidRPr="00464B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специалисты </w:t>
      </w:r>
      <w:r w:rsidRPr="004B0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министерства труда и социального развития Новосибирской области, министерства образования Новосибирской области, министерства здравоо</w:t>
      </w:r>
      <w:r w:rsidR="00202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хранения Новосибирской области, </w:t>
      </w:r>
      <w:r w:rsidRPr="004B0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Управления Федеральной службы судебных при</w:t>
      </w:r>
      <w:r w:rsidR="00202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ставов по Новосибирской области и </w:t>
      </w:r>
      <w:r w:rsidR="00202AF4" w:rsidRPr="00202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аппарата Уполномоченного по правам ребенка в Новосибирской области</w:t>
      </w:r>
      <w:r w:rsidR="003B3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E03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B0472" w:rsidRPr="003C57E5" w:rsidRDefault="004B0472" w:rsidP="004B0472">
      <w:pPr>
        <w:tabs>
          <w:tab w:val="left" w:pos="54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B0472" w:rsidRPr="003C57E5" w:rsidRDefault="004B0472" w:rsidP="004B04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B0472" w:rsidRPr="003C57E5" w:rsidSect="00202AF4">
      <w:headerReference w:type="even" r:id="rId7"/>
      <w:footerReference w:type="first" r:id="rId8"/>
      <w:pgSz w:w="11907" w:h="16840" w:code="9"/>
      <w:pgMar w:top="851" w:right="567" w:bottom="142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96C" w:rsidRDefault="0046396C">
      <w:pPr>
        <w:spacing w:after="0" w:line="240" w:lineRule="auto"/>
      </w:pPr>
      <w:r>
        <w:separator/>
      </w:r>
    </w:p>
  </w:endnote>
  <w:endnote w:type="continuationSeparator" w:id="0">
    <w:p w:rsidR="0046396C" w:rsidRDefault="00463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7F5" w:rsidRDefault="00BA54BF">
    <w:pPr>
      <w:pStyle w:val="a5"/>
      <w:rPr>
        <w:sz w:val="16"/>
      </w:rPr>
    </w:pPr>
    <w:r>
      <w:rPr>
        <w:sz w:val="16"/>
      </w:rPr>
      <w:t>Y:\</w:t>
    </w:r>
    <w:r>
      <w:rPr>
        <w:sz w:val="16"/>
      </w:rPr>
      <w:fldChar w:fldCharType="begin"/>
    </w:r>
    <w:r>
      <w:rPr>
        <w:sz w:val="16"/>
      </w:rPr>
      <w:instrText xml:space="preserve"> FILENAME  \* MERGEFORMAT </w:instrText>
    </w:r>
    <w:r>
      <w:rPr>
        <w:sz w:val="16"/>
      </w:rPr>
      <w:fldChar w:fldCharType="separate"/>
    </w:r>
    <w:r>
      <w:rPr>
        <w:noProof/>
        <w:sz w:val="16"/>
      </w:rPr>
      <w:t>Главам</w:t>
    </w:r>
    <w:r>
      <w:rPr>
        <w:sz w:val="16"/>
      </w:rPr>
      <w:fldChar w:fldCharType="end"/>
    </w:r>
    <w:r>
      <w:rPr>
        <w:sz w:val="16"/>
      </w:rPr>
      <w:t xml:space="preserve">, </w:t>
    </w:r>
    <w:r>
      <w:rPr>
        <w:sz w:val="16"/>
      </w:rPr>
      <w:fldChar w:fldCharType="begin"/>
    </w:r>
    <w:r>
      <w:rPr>
        <w:sz w:val="16"/>
      </w:rPr>
      <w:instrText xml:space="preserve"> DATE \@ "dd.MM.yyyy" \* MERGEFORMAT </w:instrText>
    </w:r>
    <w:r>
      <w:rPr>
        <w:sz w:val="16"/>
      </w:rPr>
      <w:fldChar w:fldCharType="separate"/>
    </w:r>
    <w:r w:rsidR="00BF167A">
      <w:rPr>
        <w:noProof/>
        <w:sz w:val="16"/>
      </w:rPr>
      <w:t>20.05.2021</w:t>
    </w:r>
    <w:r>
      <w:rPr>
        <w:sz w:val="16"/>
      </w:rPr>
      <w:fldChar w:fldCharType="end"/>
    </w:r>
    <w:r>
      <w:rPr>
        <w:sz w:val="16"/>
      </w:rPr>
      <w:t xml:space="preserve">, </w:t>
    </w:r>
    <w:r>
      <w:rPr>
        <w:sz w:val="16"/>
      </w:rPr>
      <w:fldChar w:fldCharType="begin"/>
    </w:r>
    <w:r>
      <w:rPr>
        <w:sz w:val="16"/>
      </w:rPr>
      <w:instrText xml:space="preserve"> TIME \@ "HH:mm" \* MERGEFORMAT </w:instrText>
    </w:r>
    <w:r>
      <w:rPr>
        <w:sz w:val="16"/>
      </w:rPr>
      <w:fldChar w:fldCharType="separate"/>
    </w:r>
    <w:r w:rsidR="00BF167A">
      <w:rPr>
        <w:noProof/>
        <w:sz w:val="16"/>
      </w:rPr>
      <w:t>11:52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96C" w:rsidRDefault="0046396C">
      <w:pPr>
        <w:spacing w:after="0" w:line="240" w:lineRule="auto"/>
      </w:pPr>
      <w:r>
        <w:separator/>
      </w:r>
    </w:p>
  </w:footnote>
  <w:footnote w:type="continuationSeparator" w:id="0">
    <w:p w:rsidR="0046396C" w:rsidRDefault="00463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7F5" w:rsidRDefault="00BA54B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B57F5" w:rsidRDefault="004639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24"/>
    <w:rsid w:val="00202AF4"/>
    <w:rsid w:val="00372D72"/>
    <w:rsid w:val="003B34F1"/>
    <w:rsid w:val="0046396C"/>
    <w:rsid w:val="004B0472"/>
    <w:rsid w:val="006729E5"/>
    <w:rsid w:val="00704706"/>
    <w:rsid w:val="00784D24"/>
    <w:rsid w:val="007918B1"/>
    <w:rsid w:val="008108B5"/>
    <w:rsid w:val="00A317CA"/>
    <w:rsid w:val="00BA54BF"/>
    <w:rsid w:val="00BF167A"/>
    <w:rsid w:val="00D61DB5"/>
    <w:rsid w:val="00E036EB"/>
    <w:rsid w:val="00F1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0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B0472"/>
  </w:style>
  <w:style w:type="paragraph" w:styleId="a5">
    <w:name w:val="footer"/>
    <w:basedOn w:val="a"/>
    <w:link w:val="a6"/>
    <w:uiPriority w:val="99"/>
    <w:semiHidden/>
    <w:unhideWhenUsed/>
    <w:rsid w:val="004B0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B0472"/>
  </w:style>
  <w:style w:type="character" w:styleId="a7">
    <w:name w:val="page number"/>
    <w:basedOn w:val="a0"/>
    <w:rsid w:val="004B0472"/>
  </w:style>
  <w:style w:type="paragraph" w:styleId="a8">
    <w:name w:val="Balloon Text"/>
    <w:basedOn w:val="a"/>
    <w:link w:val="a9"/>
    <w:uiPriority w:val="99"/>
    <w:semiHidden/>
    <w:unhideWhenUsed/>
    <w:rsid w:val="00BA5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A54B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0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B0472"/>
  </w:style>
  <w:style w:type="paragraph" w:styleId="a5">
    <w:name w:val="footer"/>
    <w:basedOn w:val="a"/>
    <w:link w:val="a6"/>
    <w:uiPriority w:val="99"/>
    <w:semiHidden/>
    <w:unhideWhenUsed/>
    <w:rsid w:val="004B0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B0472"/>
  </w:style>
  <w:style w:type="character" w:styleId="a7">
    <w:name w:val="page number"/>
    <w:basedOn w:val="a0"/>
    <w:rsid w:val="004B0472"/>
  </w:style>
  <w:style w:type="paragraph" w:styleId="a8">
    <w:name w:val="Balloon Text"/>
    <w:basedOn w:val="a"/>
    <w:link w:val="a9"/>
    <w:uiPriority w:val="99"/>
    <w:semiHidden/>
    <w:unhideWhenUsed/>
    <w:rsid w:val="00BA5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A54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Скитер Анастасия Александровна</dc:creator>
  <cp:lastModifiedBy>User</cp:lastModifiedBy>
  <cp:revision>3</cp:revision>
  <cp:lastPrinted>2021-05-12T04:15:00Z</cp:lastPrinted>
  <dcterms:created xsi:type="dcterms:W3CDTF">2021-05-20T04:52:00Z</dcterms:created>
  <dcterms:modified xsi:type="dcterms:W3CDTF">2021-05-20T04:55:00Z</dcterms:modified>
</cp:coreProperties>
</file>