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09" w:rsidRDefault="00783531">
      <w:pPr>
        <w:pStyle w:val="1"/>
        <w:shd w:val="clear" w:color="auto" w:fill="auto"/>
        <w:spacing w:line="307" w:lineRule="exact"/>
        <w:ind w:left="20" w:right="20" w:firstLine="680"/>
        <w:jc w:val="both"/>
      </w:pPr>
      <w:r>
        <w:t>«В общественной при</w:t>
      </w:r>
      <w:r w:rsidR="00F36B3E">
        <w:t xml:space="preserve">ёмной Губернатора </w:t>
      </w:r>
      <w:r w:rsidR="00F36B3E">
        <w:rPr>
          <w:lang w:val="ru-RU"/>
        </w:rPr>
        <w:t xml:space="preserve">Новосибирской </w:t>
      </w:r>
      <w:r w:rsidR="00F36B3E">
        <w:t>области 17.04.</w:t>
      </w:r>
      <w:r>
        <w:t>2020 по бесплатному тел. 8-800-700-84-73 буду</w:t>
      </w:r>
      <w:r w:rsidR="00443C9E">
        <w:rPr>
          <w:lang w:val="ru-RU"/>
        </w:rPr>
        <w:t>т</w:t>
      </w:r>
      <w:r>
        <w:t xml:space="preserve"> проведены «прямые телефон</w:t>
      </w:r>
      <w:r>
        <w:t>н</w:t>
      </w:r>
      <w:r>
        <w:t>ы</w:t>
      </w:r>
      <w:r>
        <w:t>е л</w:t>
      </w:r>
      <w:r>
        <w:t>и</w:t>
      </w:r>
      <w:r>
        <w:t>н</w:t>
      </w:r>
      <w:r>
        <w:t>и</w:t>
      </w:r>
      <w:r>
        <w:t>и</w:t>
      </w:r>
      <w:r>
        <w:t>»:</w:t>
      </w:r>
    </w:p>
    <w:p w:rsidR="00443C9E" w:rsidRDefault="00783531" w:rsidP="00443C9E">
      <w:pPr>
        <w:pStyle w:val="1"/>
        <w:shd w:val="clear" w:color="auto" w:fill="auto"/>
        <w:spacing w:line="307" w:lineRule="exact"/>
        <w:ind w:left="20" w:right="20" w:firstLine="680"/>
        <w:jc w:val="both"/>
      </w:pPr>
      <w:r>
        <w:t>-</w:t>
      </w:r>
      <w:r w:rsidR="00443C9E">
        <w:rPr>
          <w:lang w:val="ru-RU"/>
        </w:rPr>
        <w:t xml:space="preserve"> </w:t>
      </w:r>
      <w:r>
        <w:t>с 10.00 до 12.00 по вопросу «О мерах поддержки среднего и малого бизнеса в период действия повышенной готов</w:t>
      </w:r>
      <w:r>
        <w:t>ности на территории Новосибирской области»</w:t>
      </w:r>
      <w:r w:rsidR="00443C9E">
        <w:rPr>
          <w:lang w:val="ru-RU"/>
        </w:rPr>
        <w:t>.</w:t>
      </w:r>
      <w:r>
        <w:t xml:space="preserve"> В «прямой телефонной линии» примут участие работники министерства промышленности, торговли и развития предпринимательства НСО и министерства экономического развития НСО»;</w:t>
      </w:r>
    </w:p>
    <w:p w:rsidR="002F5509" w:rsidRDefault="00783531" w:rsidP="00443C9E">
      <w:pPr>
        <w:pStyle w:val="1"/>
        <w:shd w:val="clear" w:color="auto" w:fill="auto"/>
        <w:spacing w:line="307" w:lineRule="exact"/>
        <w:ind w:left="20" w:right="20" w:firstLine="680"/>
        <w:jc w:val="both"/>
      </w:pPr>
      <w:r>
        <w:t xml:space="preserve">-с 14.00 до 16.00 </w:t>
      </w:r>
      <w:r>
        <w:t>по вопросу «О мерах социальной поддержки граждан в период действия режима повышенной готовности на территории Новосибирской области»</w:t>
      </w:r>
      <w:r w:rsidR="00443C9E">
        <w:rPr>
          <w:lang w:val="ru-RU"/>
        </w:rPr>
        <w:t>.</w:t>
      </w:r>
      <w:r>
        <w:t xml:space="preserve"> В «прямой телефонной линии» примут участие работники министерства груда и социального развития НСО, министерства здравоохр</w:t>
      </w:r>
      <w:r>
        <w:t>анения НС О, министерства образования НСО и Роспотребнадзора по НСО»</w:t>
      </w:r>
      <w:r w:rsidR="00443C9E">
        <w:rPr>
          <w:lang w:val="ru-RU"/>
        </w:rPr>
        <w:t>.</w:t>
      </w:r>
      <w:bookmarkStart w:id="0" w:name="_GoBack"/>
      <w:bookmarkEnd w:id="0"/>
    </w:p>
    <w:sectPr w:rsidR="002F5509" w:rsidSect="00443C9E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31" w:rsidRDefault="00783531">
      <w:r>
        <w:separator/>
      </w:r>
    </w:p>
  </w:endnote>
  <w:endnote w:type="continuationSeparator" w:id="0">
    <w:p w:rsidR="00783531" w:rsidRDefault="0078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31" w:rsidRDefault="00783531"/>
  </w:footnote>
  <w:footnote w:type="continuationSeparator" w:id="0">
    <w:p w:rsidR="00783531" w:rsidRDefault="007835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09"/>
    <w:rsid w:val="002F5509"/>
    <w:rsid w:val="00443C9E"/>
    <w:rsid w:val="00783531"/>
    <w:rsid w:val="00F36B3E"/>
    <w:rsid w:val="00F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AB57"/>
  <w15:docId w15:val="{F0B8AA0D-BF9B-42FC-A9DD-14E71143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5pt0pt">
    <w:name w:val="Основной текст + 14;5 pt;Интервал 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ind w:firstLine="960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Малыхина</cp:lastModifiedBy>
  <cp:revision>1</cp:revision>
  <dcterms:created xsi:type="dcterms:W3CDTF">2020-04-16T05:01:00Z</dcterms:created>
  <dcterms:modified xsi:type="dcterms:W3CDTF">2020-04-16T05:06:00Z</dcterms:modified>
</cp:coreProperties>
</file>