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F9" w:rsidRPr="00950CD5" w:rsidRDefault="00A124F9" w:rsidP="00950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E7995" w:rsidRPr="00950CD5" w:rsidRDefault="00A124F9" w:rsidP="00950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CD5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EE7995" w:rsidRPr="00950CD5">
        <w:rPr>
          <w:rFonts w:ascii="Times New Roman" w:hAnsi="Times New Roman" w:cs="Times New Roman"/>
          <w:b/>
          <w:sz w:val="24"/>
          <w:szCs w:val="24"/>
        </w:rPr>
        <w:t>Совета депутатов Быструхинского сельсовета</w:t>
      </w:r>
    </w:p>
    <w:p w:rsidR="00A124F9" w:rsidRPr="00CD386B" w:rsidRDefault="00693420" w:rsidP="00950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="00EE7995" w:rsidRPr="00CD386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E2B10" w:rsidRPr="00CD38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124F9" w:rsidRPr="00CD386B" w:rsidRDefault="00A124F9" w:rsidP="00950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4F9" w:rsidRPr="00CD386B" w:rsidRDefault="00A124F9" w:rsidP="00950CD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6B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Совета депутатов </w:t>
      </w:r>
      <w:proofErr w:type="spellStart"/>
      <w:r w:rsidR="00EE7995" w:rsidRPr="00CD386B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="00EE7995" w:rsidRPr="00CD386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693420">
        <w:rPr>
          <w:rFonts w:ascii="Times New Roman" w:hAnsi="Times New Roman" w:cs="Times New Roman"/>
          <w:b/>
          <w:sz w:val="28"/>
          <w:szCs w:val="28"/>
        </w:rPr>
        <w:t>в 2020</w:t>
      </w:r>
      <w:r w:rsidRPr="00CD386B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proofErr w:type="gramStart"/>
      <w:r w:rsidRPr="00CD386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045AF" w:rsidRPr="00CD386B" w:rsidRDefault="00E045AF" w:rsidP="00950CD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045AF" w:rsidRPr="00CD386B" w:rsidRDefault="00E045AF" w:rsidP="00950CD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D386B">
        <w:rPr>
          <w:rFonts w:ascii="Times New Roman" w:hAnsi="Times New Roman" w:cs="Times New Roman"/>
          <w:color w:val="000000"/>
          <w:sz w:val="28"/>
          <w:szCs w:val="28"/>
        </w:rPr>
        <w:t>- совершенствование нормативно-правовой базы Совета депутатов;</w:t>
      </w:r>
    </w:p>
    <w:p w:rsidR="00E045AF" w:rsidRPr="00CD386B" w:rsidRDefault="00E045AF" w:rsidP="00950CD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D386B">
        <w:rPr>
          <w:rFonts w:ascii="Times New Roman" w:hAnsi="Times New Roman" w:cs="Times New Roman"/>
          <w:color w:val="000000"/>
          <w:sz w:val="28"/>
          <w:szCs w:val="28"/>
        </w:rPr>
        <w:t>- принятие нормативно-правовых актов, направленных на реализацию вопросов местного значения поселения и создание условий для улучшения социально-экономического развития Быструхинского сельсовета;</w:t>
      </w:r>
    </w:p>
    <w:p w:rsidR="00E045AF" w:rsidRPr="00CD386B" w:rsidRDefault="00E045AF" w:rsidP="00950CD5">
      <w:pPr>
        <w:spacing w:after="0" w:line="240" w:lineRule="auto"/>
        <w:ind w:left="342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>- повышение роли депутатов в работе по вопросам исполнения наказов избирателей и повышению активности населения Быструхинского сельсовета в осуществлении местного самоуправления;</w:t>
      </w:r>
    </w:p>
    <w:p w:rsidR="00E045AF" w:rsidRPr="00CD386B" w:rsidRDefault="00E045AF" w:rsidP="00950CD5">
      <w:pPr>
        <w:spacing w:after="0" w:line="240" w:lineRule="auto"/>
        <w:ind w:left="342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CD38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D386B">
        <w:rPr>
          <w:rFonts w:ascii="Times New Roman" w:hAnsi="Times New Roman" w:cs="Times New Roman"/>
          <w:sz w:val="28"/>
          <w:szCs w:val="28"/>
        </w:rPr>
        <w:t xml:space="preserve"> принимаемыми решениями Совета депутатов;</w:t>
      </w:r>
    </w:p>
    <w:p w:rsidR="00E045AF" w:rsidRPr="00CD386B" w:rsidRDefault="00E045AF" w:rsidP="00950CD5">
      <w:pPr>
        <w:spacing w:after="0" w:line="240" w:lineRule="auto"/>
        <w:ind w:left="3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5AF" w:rsidRPr="00CD386B" w:rsidRDefault="00E045AF" w:rsidP="00950CD5">
      <w:pPr>
        <w:spacing w:after="0" w:line="240" w:lineRule="auto"/>
        <w:ind w:left="3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6B">
        <w:rPr>
          <w:rFonts w:ascii="Times New Roman" w:hAnsi="Times New Roman" w:cs="Times New Roman"/>
          <w:b/>
          <w:sz w:val="28"/>
          <w:szCs w:val="28"/>
        </w:rPr>
        <w:t>2. Сессии Совета депутатов Быструхинского сельсовета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8"/>
        <w:gridCol w:w="1660"/>
        <w:gridCol w:w="2870"/>
      </w:tblGrid>
      <w:tr w:rsidR="00E045AF" w:rsidRPr="00CD386B" w:rsidTr="00E045AF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F" w:rsidRPr="00CD386B" w:rsidRDefault="00E045AF" w:rsidP="00950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Вопросы, выносимые на обсуждение сессии Совета депутатов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F" w:rsidRPr="00CD386B" w:rsidRDefault="00E045AF" w:rsidP="00950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F" w:rsidRPr="00CD386B" w:rsidRDefault="00E045AF" w:rsidP="00950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вопроса</w:t>
            </w:r>
          </w:p>
        </w:tc>
      </w:tr>
      <w:tr w:rsidR="00E045AF" w:rsidRPr="00CD386B" w:rsidTr="00B61CDF">
        <w:trPr>
          <w:trHeight w:val="558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F" w:rsidRPr="00CD386B" w:rsidRDefault="00011F44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Об отчё</w:t>
            </w:r>
            <w:r w:rsidR="00E045AF" w:rsidRPr="00CD3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 Главы Быструхинского сельсовета о результатах своей деятельности, деятельности администрации </w:t>
            </w:r>
            <w:proofErr w:type="spellStart"/>
            <w:r w:rsidR="00E045AF" w:rsidRPr="00CD3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Быструхинского</w:t>
            </w:r>
            <w:proofErr w:type="spellEnd"/>
            <w:r w:rsidR="00E045AF" w:rsidRPr="00CD3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в 201</w:t>
            </w:r>
            <w:r w:rsidR="00693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E045AF" w:rsidRPr="00CD3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году.</w:t>
            </w:r>
          </w:p>
          <w:p w:rsidR="00E045AF" w:rsidRPr="00CD386B" w:rsidRDefault="00E045AF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 О проекте решения «Об исполнении бюджета Быструхинского сельсовета Кочковского райо</w:t>
            </w:r>
            <w:r w:rsidR="00693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Новосибирской области за 2019</w:t>
            </w:r>
            <w:r w:rsidRPr="00CD3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год».</w:t>
            </w:r>
          </w:p>
          <w:p w:rsidR="00E045AF" w:rsidRPr="00CD386B" w:rsidRDefault="00E045AF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 проекте решения «О внесении изменений в Устав Быструхинского сельсовета Кочковского района Новосибирской области».</w:t>
            </w:r>
          </w:p>
          <w:p w:rsidR="00E045AF" w:rsidRDefault="00E045AF" w:rsidP="003555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О назначении публичных слушаний по проектам решений «Об исполнении бюджета Быструхинского сельсовета Кочковского райо</w:t>
            </w:r>
            <w:r w:rsidR="00693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Новосибирской области за 2019</w:t>
            </w:r>
            <w:r w:rsidRPr="00CD3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год»</w:t>
            </w:r>
            <w:proofErr w:type="gramStart"/>
            <w:r w:rsidRPr="00CD3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55523" w:rsidRPr="00CD3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693420" w:rsidRPr="00CD386B" w:rsidRDefault="00693420" w:rsidP="003555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7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информации «О работе МП ЖКХ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Быструхинского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Глава Быструхинского сельсовета</w:t>
            </w: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Комиссия по бюджетной, налоговой и финансово-кредитной политике</w:t>
            </w: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AF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693420" w:rsidRDefault="00693420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420" w:rsidRDefault="00693420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420" w:rsidRPr="00CD386B" w:rsidRDefault="00693420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762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 ЖКХ </w:t>
            </w:r>
            <w:proofErr w:type="spellStart"/>
            <w:r w:rsidR="0027622A">
              <w:rPr>
                <w:rFonts w:ascii="Times New Roman" w:hAnsi="Times New Roman" w:cs="Times New Roman"/>
                <w:sz w:val="28"/>
                <w:szCs w:val="28"/>
              </w:rPr>
              <w:t>Быструхинского</w:t>
            </w:r>
            <w:proofErr w:type="spellEnd"/>
            <w:r w:rsidR="0027622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</w:t>
            </w:r>
          </w:p>
        </w:tc>
      </w:tr>
      <w:tr w:rsidR="00E045AF" w:rsidRPr="00CD386B" w:rsidTr="00E045AF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F" w:rsidRPr="00CD386B" w:rsidRDefault="00E045AF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1. Об исполнении бюджета Быструхинского сельсовета Кочковского райо</w:t>
            </w:r>
            <w:r w:rsidR="0027622A">
              <w:rPr>
                <w:rFonts w:ascii="Times New Roman" w:hAnsi="Times New Roman" w:cs="Times New Roman"/>
                <w:sz w:val="28"/>
                <w:szCs w:val="28"/>
              </w:rPr>
              <w:t>на Новосибирской области за 2019</w:t>
            </w: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E045AF" w:rsidRPr="00CD386B" w:rsidRDefault="00E045AF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2. Об исполнении бюджета </w:t>
            </w:r>
            <w:r w:rsidRPr="00CD3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Быструхинского </w:t>
            </w:r>
            <w:r w:rsidR="0027622A">
              <w:rPr>
                <w:rFonts w:ascii="Times New Roman" w:hAnsi="Times New Roman" w:cs="Times New Roman"/>
                <w:sz w:val="28"/>
                <w:szCs w:val="28"/>
              </w:rPr>
              <w:t>сельсовета за первый квартал 2020</w:t>
            </w: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E045AF" w:rsidRPr="00CD386B" w:rsidRDefault="00E045AF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3. О внесении изменений в Устав Быструхинского сельсовета Кочковского района Новосибирской области.</w:t>
            </w:r>
          </w:p>
          <w:p w:rsidR="00E045AF" w:rsidRPr="00CD386B" w:rsidRDefault="00E045AF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4. Об организации и осуществлении мероприятий по гражданской обороне, защите населения и территории поселения от чрезвычайных ситуаций природного и техногенного характера.</w:t>
            </w:r>
          </w:p>
          <w:p w:rsidR="00E045AF" w:rsidRPr="00CD386B" w:rsidRDefault="0027622A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Об информации «О работе МП ЖКХ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Быструхинского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Комиссия по бюджетной, налоговой и финансово-кредитной политике</w:t>
            </w: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Комиссия по бюджетной, налоговой и финансово-кредитной политике</w:t>
            </w: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Быструхинского</w:t>
            </w:r>
            <w:proofErr w:type="spellEnd"/>
          </w:p>
          <w:p w:rsidR="00E045AF" w:rsidRDefault="0027622A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045AF" w:rsidRPr="00CD386B">
              <w:rPr>
                <w:rFonts w:ascii="Times New Roman" w:hAnsi="Times New Roman" w:cs="Times New Roman"/>
                <w:sz w:val="28"/>
                <w:szCs w:val="28"/>
              </w:rPr>
              <w:t>ельсовета</w:t>
            </w:r>
          </w:p>
          <w:p w:rsidR="0027622A" w:rsidRDefault="0027622A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A" w:rsidRPr="00CD386B" w:rsidRDefault="0027622A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«МП ЖКХ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</w:t>
            </w:r>
          </w:p>
        </w:tc>
      </w:tr>
      <w:tr w:rsidR="00E045AF" w:rsidRPr="00CD386B" w:rsidTr="0027622A">
        <w:trPr>
          <w:trHeight w:val="3582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F" w:rsidRPr="00CD386B" w:rsidRDefault="00E045AF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 создании условий для обеспечения жителей поселения услугами связи, общественного питания, торговли и бытового обслуживания.</w:t>
            </w: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2. Об организации сбора и вывоза бытовых отходов и мусора в летний период.</w:t>
            </w: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3. Об организации и осуществлении мероприятий по работе с детьми и молодежью в поселении в летний период.</w:t>
            </w:r>
          </w:p>
          <w:p w:rsidR="00E045AF" w:rsidRPr="00CD386B" w:rsidRDefault="001A1D12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Об информации «О работе МП ЖКХ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Быструхинского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Глава Быструхинского сельсовета</w:t>
            </w: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Быструхинского</w:t>
            </w:r>
            <w:proofErr w:type="spellEnd"/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045AF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Быструхинского</w:t>
            </w:r>
            <w:proofErr w:type="spellEnd"/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045AF" w:rsidRPr="00CD386B" w:rsidRDefault="001A1D12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«МП ЖКХ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</w:t>
            </w:r>
          </w:p>
        </w:tc>
      </w:tr>
      <w:tr w:rsidR="00E045AF" w:rsidRPr="00CD386B" w:rsidTr="0027622A">
        <w:trPr>
          <w:trHeight w:val="2116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5AF" w:rsidRPr="00CD386B" w:rsidRDefault="00E045AF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1. Об  исполнении бюджета Быструхинского сел</w:t>
            </w:r>
            <w:r w:rsidR="0027622A">
              <w:rPr>
                <w:rFonts w:ascii="Times New Roman" w:hAnsi="Times New Roman" w:cs="Times New Roman"/>
                <w:sz w:val="28"/>
                <w:szCs w:val="28"/>
              </w:rPr>
              <w:t>ьсовета за первое полугодие 2020</w:t>
            </w: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</w:p>
          <w:p w:rsidR="00E045AF" w:rsidRPr="00CD386B" w:rsidRDefault="00E045AF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2. О работе администрации Быструхинского сельсовета по исполнению вопроса местного значения об обеспечении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создание условий для жилищного строительства.</w:t>
            </w:r>
          </w:p>
          <w:p w:rsidR="00E045AF" w:rsidRPr="00CD386B" w:rsidRDefault="00E045AF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A1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Об информации о работе с обращениями граждан в администрации Быструхинского сельсовета.</w:t>
            </w:r>
          </w:p>
          <w:p w:rsidR="00E045AF" w:rsidRPr="00CD386B" w:rsidRDefault="0027622A" w:rsidP="002762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B57B0">
              <w:rPr>
                <w:rFonts w:ascii="Times New Roman" w:hAnsi="Times New Roman" w:cs="Times New Roman"/>
                <w:sz w:val="28"/>
                <w:szCs w:val="28"/>
              </w:rPr>
              <w:t>Об информации  «О подготовке МП ЖКХ к отопительному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7B0">
              <w:rPr>
                <w:rFonts w:ascii="Times New Roman" w:hAnsi="Times New Roman" w:cs="Times New Roman"/>
                <w:sz w:val="28"/>
                <w:szCs w:val="28"/>
              </w:rPr>
              <w:t xml:space="preserve"> сезону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2021г</w:t>
            </w:r>
            <w:r w:rsidRPr="00BB57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Глава Быструхинского</w:t>
            </w:r>
          </w:p>
          <w:p w:rsidR="00E045AF" w:rsidRDefault="0027622A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045AF" w:rsidRPr="00CD386B">
              <w:rPr>
                <w:rFonts w:ascii="Times New Roman" w:hAnsi="Times New Roman" w:cs="Times New Roman"/>
                <w:sz w:val="28"/>
                <w:szCs w:val="28"/>
              </w:rPr>
              <w:t>ельсовета</w:t>
            </w:r>
          </w:p>
          <w:p w:rsidR="0027622A" w:rsidRDefault="0027622A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A" w:rsidRDefault="0027622A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A" w:rsidRDefault="0027622A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A" w:rsidRDefault="0027622A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A" w:rsidRDefault="0027622A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A" w:rsidRDefault="0027622A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A" w:rsidRDefault="0027622A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A" w:rsidRDefault="0027622A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A" w:rsidRDefault="0027622A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A" w:rsidRDefault="0027622A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A" w:rsidRDefault="0027622A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A" w:rsidRDefault="0027622A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A" w:rsidRDefault="0027622A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A" w:rsidRDefault="0027622A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A" w:rsidRDefault="0027622A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A" w:rsidRDefault="0027622A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2A" w:rsidRPr="00CD386B" w:rsidRDefault="0027622A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«МП ЖКХ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сельсовета»</w:t>
            </w:r>
          </w:p>
        </w:tc>
      </w:tr>
      <w:tr w:rsidR="00E045AF" w:rsidRPr="00CD386B" w:rsidTr="00E045AF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F" w:rsidRPr="00CD386B" w:rsidRDefault="00E045AF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Об исполнении бюджета Быструхинского сельсовета </w:t>
            </w:r>
            <w:r w:rsidR="00687D75" w:rsidRPr="00CD386B">
              <w:rPr>
                <w:rFonts w:ascii="Times New Roman" w:hAnsi="Times New Roman" w:cs="Times New Roman"/>
                <w:sz w:val="28"/>
                <w:szCs w:val="28"/>
              </w:rPr>
              <w:t>за 9 месяцев 2019</w:t>
            </w: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E045AF" w:rsidRPr="00CD386B" w:rsidRDefault="00E045AF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2. О проекте решения «О бюджете Быструхинского сельсовета </w:t>
            </w:r>
            <w:r w:rsidR="00687D75" w:rsidRPr="00CD386B">
              <w:rPr>
                <w:rFonts w:ascii="Times New Roman" w:hAnsi="Times New Roman" w:cs="Times New Roman"/>
                <w:sz w:val="28"/>
                <w:szCs w:val="28"/>
              </w:rPr>
              <w:t>на 2020 год и на плановый период  2021</w:t>
            </w:r>
            <w:r w:rsidR="00C64184"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87D75" w:rsidRPr="00CD3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4184"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045AF" w:rsidRPr="00CD386B" w:rsidRDefault="00E045AF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3. О проекте решения «О плане социально-экономического развития Быструхинского сельсовета на</w:t>
            </w:r>
            <w:r w:rsidR="00687D75"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D75" w:rsidRPr="00CD386B">
              <w:rPr>
                <w:rFonts w:ascii="Times New Roman" w:hAnsi="Times New Roman" w:cs="Times New Roman"/>
                <w:sz w:val="28"/>
                <w:szCs w:val="28"/>
              </w:rPr>
              <w:t>год и на плановый период до 2022</w:t>
            </w: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года».</w:t>
            </w:r>
          </w:p>
          <w:p w:rsidR="00E045AF" w:rsidRPr="00CD386B" w:rsidRDefault="00E045AF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4. О назначении публичных слушаний по проектам решений «О бюджете Быструхинского сельсовета</w:t>
            </w:r>
            <w:r w:rsidR="00687D75"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на 2020 год и на плановый период 2021</w:t>
            </w:r>
            <w:r w:rsidR="00C64184"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687D75" w:rsidRPr="00CD3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годов» и</w:t>
            </w:r>
            <w:r w:rsidR="00EC0D61"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«О плане социально-экономического развития Быструхинского сельсовета</w:t>
            </w:r>
            <w:r w:rsidR="00687D75"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на 2020</w:t>
            </w:r>
            <w:r w:rsidR="00C64184"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D75" w:rsidRPr="00CD386B">
              <w:rPr>
                <w:rFonts w:ascii="Times New Roman" w:hAnsi="Times New Roman" w:cs="Times New Roman"/>
                <w:sz w:val="28"/>
                <w:szCs w:val="28"/>
              </w:rPr>
              <w:t>год и на плановый период до 2022</w:t>
            </w: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года».</w:t>
            </w:r>
          </w:p>
          <w:p w:rsidR="00E045AF" w:rsidRPr="00CD386B" w:rsidRDefault="00E045AF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5. О ходе исполнения плана мероприятий по  реализации наказов избирателей, </w:t>
            </w:r>
            <w:r w:rsidRPr="00CD386B">
              <w:rPr>
                <w:rFonts w:ascii="Times New Roman" w:hAnsi="Times New Roman" w:cs="Times New Roman"/>
                <w:bCs/>
                <w:sz w:val="28"/>
                <w:szCs w:val="28"/>
              </w:rPr>
              <w:t>данных депутатам Совета депутатов Быструхинского сельсовета</w:t>
            </w:r>
            <w:proofErr w:type="gramStart"/>
            <w:r w:rsidR="00EC0D61" w:rsidRPr="00CD386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CD38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EC0D61" w:rsidRPr="00CD386B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proofErr w:type="gramEnd"/>
            <w:r w:rsidR="00EC0D61" w:rsidRPr="00CD386B">
              <w:rPr>
                <w:rFonts w:ascii="Times New Roman" w:hAnsi="Times New Roman" w:cs="Times New Roman"/>
                <w:bCs/>
                <w:sz w:val="28"/>
                <w:szCs w:val="28"/>
              </w:rPr>
              <w:t>а 2015-2020</w:t>
            </w:r>
            <w:r w:rsidRPr="00CD38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годы.</w:t>
            </w:r>
          </w:p>
          <w:p w:rsidR="00E045AF" w:rsidRDefault="00E045AF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6. Об </w:t>
            </w:r>
            <w:proofErr w:type="gramStart"/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отчете</w:t>
            </w:r>
            <w:proofErr w:type="gramEnd"/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комиссии по бюджетной, налоговой и финансово-кредитной политике.</w:t>
            </w:r>
          </w:p>
          <w:p w:rsidR="001A1D12" w:rsidRPr="00CD386B" w:rsidRDefault="001A1D12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информации «О работе МП ЖКХ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Быструхинского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Комиссия по бюджетной, налоговой и финансово-кредитной политике</w:t>
            </w: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Комиссия по бюджетной, налоговой и финансово-кредитной политике</w:t>
            </w: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Председатели постоянных комиссий</w:t>
            </w: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1" w:rsidRPr="00CD386B" w:rsidRDefault="00EC0D61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045AF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D12" w:rsidRPr="00CD386B" w:rsidRDefault="001A1D12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1A1D12" w:rsidRPr="00CD386B" w:rsidRDefault="001A1D12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«МП ЖКХ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</w:t>
            </w:r>
          </w:p>
        </w:tc>
      </w:tr>
      <w:tr w:rsidR="00E045AF" w:rsidRPr="00CD386B" w:rsidTr="00E045AF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F" w:rsidRPr="00CD386B" w:rsidRDefault="00E045AF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1. О бюджете Быструхинского сельсовета</w:t>
            </w:r>
            <w:r w:rsidR="00687D75"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на 2019 год и на плановый период 2020</w:t>
            </w:r>
            <w:r w:rsidR="00EC0D61"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 w:rsidR="00355523" w:rsidRPr="00CD3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7D75" w:rsidRPr="00CD3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  <w:p w:rsidR="00BB2A0B" w:rsidRPr="00CD386B" w:rsidRDefault="00BB2A0B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AF" w:rsidRPr="00CD386B" w:rsidRDefault="00E045AF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2. Об итогах социально-экономического развития </w:t>
            </w:r>
            <w:proofErr w:type="spellStart"/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Быструхинского</w:t>
            </w:r>
            <w:proofErr w:type="spellEnd"/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EC0D61"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в 201</w:t>
            </w:r>
            <w:r w:rsidR="00687D75" w:rsidRPr="00CD38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E045AF" w:rsidRPr="00CD386B" w:rsidRDefault="00E045AF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3. О плане социально-экономического развития Быструхинского сельсовета</w:t>
            </w:r>
            <w:r w:rsidR="00687D75"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на 2020</w:t>
            </w: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до 20</w:t>
            </w:r>
            <w:r w:rsidR="00687D75" w:rsidRPr="00CD386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года.</w:t>
            </w:r>
          </w:p>
          <w:p w:rsidR="00E045AF" w:rsidRPr="00CD386B" w:rsidRDefault="00E045AF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4. О работе Совета депутатов </w:t>
            </w:r>
            <w:proofErr w:type="spellStart"/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Быструхинского</w:t>
            </w:r>
            <w:proofErr w:type="spellEnd"/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687D75"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в 2019</w:t>
            </w: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BB2A0B" w:rsidRPr="00CD386B" w:rsidRDefault="00BB2A0B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AF" w:rsidRPr="00CD386B" w:rsidRDefault="00E045AF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5. О плане работы Совета депутатов </w:t>
            </w:r>
            <w:proofErr w:type="spellStart"/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Быструхинского</w:t>
            </w:r>
            <w:proofErr w:type="spellEnd"/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687D75"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на 2020</w:t>
            </w: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E045AF" w:rsidRDefault="00E045AF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6. О состоянии правопорядка на территории поселения</w:t>
            </w:r>
          </w:p>
          <w:p w:rsidR="001A1D12" w:rsidRPr="00CD386B" w:rsidRDefault="001A1D12" w:rsidP="0095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Об информации «О работе МП ЖКХ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8A1E79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2020год</w:t>
            </w:r>
            <w:r w:rsidR="008A1E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Комиссия по бюджету, налоговой и финансово-кредитной политике</w:t>
            </w:r>
          </w:p>
          <w:p w:rsidR="00EC0D61" w:rsidRPr="00CD386B" w:rsidRDefault="00EC0D61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1" w:rsidRPr="00CD386B" w:rsidRDefault="00EC0D61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D61" w:rsidRPr="00CD386B" w:rsidRDefault="00EC0D61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86B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полиции </w:t>
            </w:r>
          </w:p>
          <w:p w:rsidR="00E045AF" w:rsidRPr="00CD386B" w:rsidRDefault="00E045AF" w:rsidP="00950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5AF" w:rsidRPr="00CD386B" w:rsidRDefault="00E045AF" w:rsidP="00950CD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C51AC" w:rsidRDefault="00E045AF" w:rsidP="00950CD5">
      <w:pPr>
        <w:spacing w:after="0" w:line="240" w:lineRule="auto"/>
        <w:ind w:left="3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6B">
        <w:rPr>
          <w:rFonts w:ascii="Times New Roman" w:hAnsi="Times New Roman" w:cs="Times New Roman"/>
          <w:b/>
          <w:sz w:val="28"/>
          <w:szCs w:val="28"/>
        </w:rPr>
        <w:t>3.  Организация работы постоянных депутатских комиссий</w:t>
      </w:r>
    </w:p>
    <w:p w:rsidR="00E045AF" w:rsidRPr="00CD386B" w:rsidRDefault="00E045AF" w:rsidP="00950CD5">
      <w:pPr>
        <w:spacing w:after="0" w:line="240" w:lineRule="auto"/>
        <w:ind w:left="3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6B">
        <w:rPr>
          <w:rFonts w:ascii="Times New Roman" w:hAnsi="Times New Roman" w:cs="Times New Roman"/>
          <w:b/>
          <w:sz w:val="28"/>
          <w:szCs w:val="28"/>
        </w:rPr>
        <w:t xml:space="preserve"> Совета депутатов Быструхинского сельсовета.</w:t>
      </w:r>
    </w:p>
    <w:p w:rsidR="00E045AF" w:rsidRDefault="00E045AF" w:rsidP="00950C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86B">
        <w:rPr>
          <w:rFonts w:ascii="Times New Roman" w:hAnsi="Times New Roman" w:cs="Times New Roman"/>
          <w:b/>
          <w:sz w:val="28"/>
          <w:szCs w:val="28"/>
          <w:u w:val="single"/>
        </w:rPr>
        <w:t>Вопросы, общие для всех комиссий</w:t>
      </w:r>
    </w:p>
    <w:p w:rsidR="008C51AC" w:rsidRPr="00CD386B" w:rsidRDefault="008C51AC" w:rsidP="00950C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45AF" w:rsidRPr="00CD386B" w:rsidRDefault="00E045AF" w:rsidP="00950C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>Подготовка проектов решений Совета депутатов по вопросам, входящих в компетенцию комиссии.</w:t>
      </w:r>
    </w:p>
    <w:p w:rsidR="00E045AF" w:rsidRPr="00CD386B" w:rsidRDefault="00E045AF" w:rsidP="00950C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>Обсуждение проектов решений, выносимых на сессии Совета депутатов Быструхинского сельсовета.</w:t>
      </w:r>
    </w:p>
    <w:p w:rsidR="00E045AF" w:rsidRPr="00CD386B" w:rsidRDefault="00E045AF" w:rsidP="00950C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>Рассмотрение заявлений и обращений граждан, поступающих в постоянные комиссии и принятие по ним решений.</w:t>
      </w:r>
    </w:p>
    <w:p w:rsidR="00E045AF" w:rsidRPr="00CD386B" w:rsidRDefault="00E045AF" w:rsidP="00950CD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>Рассмотрение законопроектов Законодательного Собрания Новосибирской области и использование права законодательной инициативы при их обсуждении.</w:t>
      </w:r>
    </w:p>
    <w:p w:rsidR="00E045AF" w:rsidRPr="00CD386B" w:rsidRDefault="00E045AF" w:rsidP="00950CD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045AF" w:rsidRDefault="00E045AF" w:rsidP="00950C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86B">
        <w:rPr>
          <w:rFonts w:ascii="Times New Roman" w:hAnsi="Times New Roman" w:cs="Times New Roman"/>
          <w:b/>
          <w:sz w:val="28"/>
          <w:szCs w:val="28"/>
          <w:u w:val="single"/>
        </w:rPr>
        <w:t>Комиссия по бюджетной, налоговой и финансово-кредитной политике</w:t>
      </w:r>
    </w:p>
    <w:p w:rsidR="008C51AC" w:rsidRPr="00CD386B" w:rsidRDefault="008C51AC" w:rsidP="00950C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45AF" w:rsidRPr="00CD386B" w:rsidRDefault="00E045AF" w:rsidP="00950C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>Об  исполнении бюджета Быструхинского сельсовета за 201</w:t>
      </w:r>
      <w:r w:rsidR="008B69C4" w:rsidRPr="00CD386B">
        <w:rPr>
          <w:rFonts w:ascii="Times New Roman" w:hAnsi="Times New Roman" w:cs="Times New Roman"/>
          <w:sz w:val="28"/>
          <w:szCs w:val="28"/>
        </w:rPr>
        <w:t>9</w:t>
      </w:r>
      <w:r w:rsidRPr="00CD386B">
        <w:rPr>
          <w:rFonts w:ascii="Times New Roman" w:hAnsi="Times New Roman" w:cs="Times New Roman"/>
          <w:sz w:val="28"/>
          <w:szCs w:val="28"/>
        </w:rPr>
        <w:t xml:space="preserve"> год, за первый квартал,</w:t>
      </w:r>
      <w:r w:rsidR="001A1D12">
        <w:rPr>
          <w:rFonts w:ascii="Times New Roman" w:hAnsi="Times New Roman" w:cs="Times New Roman"/>
          <w:sz w:val="28"/>
          <w:szCs w:val="28"/>
        </w:rPr>
        <w:t xml:space="preserve"> первое полугодие, 9 месяцев 2020</w:t>
      </w:r>
      <w:r w:rsidRPr="00CD386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45AF" w:rsidRPr="00CD386B" w:rsidRDefault="00E045AF" w:rsidP="00950C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>Вопросы по внесению изменений в бюджет Б</w:t>
      </w:r>
      <w:r w:rsidR="001A1D12">
        <w:rPr>
          <w:rFonts w:ascii="Times New Roman" w:hAnsi="Times New Roman" w:cs="Times New Roman"/>
          <w:sz w:val="28"/>
          <w:szCs w:val="28"/>
        </w:rPr>
        <w:t>ыструхинского сельсовета на 2020</w:t>
      </w:r>
      <w:r w:rsidR="00355523" w:rsidRPr="00CD386B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 w:rsidR="008B69C4" w:rsidRPr="00CD386B">
        <w:rPr>
          <w:rFonts w:ascii="Times New Roman" w:hAnsi="Times New Roman" w:cs="Times New Roman"/>
          <w:sz w:val="28"/>
          <w:szCs w:val="28"/>
        </w:rPr>
        <w:t>период 202</w:t>
      </w:r>
      <w:r w:rsidR="001A1D12">
        <w:rPr>
          <w:rFonts w:ascii="Times New Roman" w:hAnsi="Times New Roman" w:cs="Times New Roman"/>
          <w:sz w:val="28"/>
          <w:szCs w:val="28"/>
        </w:rPr>
        <w:t>1</w:t>
      </w:r>
      <w:r w:rsidRPr="00CD386B">
        <w:rPr>
          <w:rFonts w:ascii="Times New Roman" w:hAnsi="Times New Roman" w:cs="Times New Roman"/>
          <w:sz w:val="28"/>
          <w:szCs w:val="28"/>
        </w:rPr>
        <w:t xml:space="preserve"> и 20</w:t>
      </w:r>
      <w:r w:rsidR="00355523" w:rsidRPr="00CD386B">
        <w:rPr>
          <w:rFonts w:ascii="Times New Roman" w:hAnsi="Times New Roman" w:cs="Times New Roman"/>
          <w:sz w:val="28"/>
          <w:szCs w:val="28"/>
        </w:rPr>
        <w:t>2</w:t>
      </w:r>
      <w:r w:rsidR="001A1D12">
        <w:rPr>
          <w:rFonts w:ascii="Times New Roman" w:hAnsi="Times New Roman" w:cs="Times New Roman"/>
          <w:sz w:val="28"/>
          <w:szCs w:val="28"/>
        </w:rPr>
        <w:t>2</w:t>
      </w:r>
      <w:r w:rsidRPr="00CD386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045AF" w:rsidRPr="00CD386B" w:rsidRDefault="00E045AF" w:rsidP="00950C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>О проекте решения «О бю</w:t>
      </w:r>
      <w:r w:rsidR="001A1D12">
        <w:rPr>
          <w:rFonts w:ascii="Times New Roman" w:hAnsi="Times New Roman" w:cs="Times New Roman"/>
          <w:sz w:val="28"/>
          <w:szCs w:val="28"/>
        </w:rPr>
        <w:t>джете Кочковского района на 2020</w:t>
      </w:r>
      <w:r w:rsidR="002A282B" w:rsidRPr="00CD386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1A1D12">
        <w:rPr>
          <w:rFonts w:ascii="Times New Roman" w:hAnsi="Times New Roman" w:cs="Times New Roman"/>
          <w:sz w:val="28"/>
          <w:szCs w:val="28"/>
        </w:rPr>
        <w:t>2021</w:t>
      </w:r>
      <w:r w:rsidRPr="00CD386B">
        <w:rPr>
          <w:rFonts w:ascii="Times New Roman" w:hAnsi="Times New Roman" w:cs="Times New Roman"/>
          <w:sz w:val="28"/>
          <w:szCs w:val="28"/>
        </w:rPr>
        <w:t xml:space="preserve"> и 20</w:t>
      </w:r>
      <w:r w:rsidR="00355523" w:rsidRPr="00CD386B">
        <w:rPr>
          <w:rFonts w:ascii="Times New Roman" w:hAnsi="Times New Roman" w:cs="Times New Roman"/>
          <w:sz w:val="28"/>
          <w:szCs w:val="28"/>
        </w:rPr>
        <w:t>2</w:t>
      </w:r>
      <w:r w:rsidR="001A1D12">
        <w:rPr>
          <w:rFonts w:ascii="Times New Roman" w:hAnsi="Times New Roman" w:cs="Times New Roman"/>
          <w:sz w:val="28"/>
          <w:szCs w:val="28"/>
        </w:rPr>
        <w:t>2</w:t>
      </w:r>
      <w:r w:rsidRPr="00CD386B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E045AF" w:rsidRPr="00CD386B" w:rsidRDefault="00E045AF" w:rsidP="00950CD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86B">
        <w:rPr>
          <w:rFonts w:ascii="Times New Roman" w:hAnsi="Times New Roman" w:cs="Times New Roman"/>
          <w:color w:val="000000"/>
          <w:sz w:val="28"/>
          <w:szCs w:val="28"/>
        </w:rPr>
        <w:t>О финансовом обеспечении муниципальных целевых программ, действующих на территории поселения.</w:t>
      </w:r>
    </w:p>
    <w:p w:rsidR="00950CD5" w:rsidRPr="00CD386B" w:rsidRDefault="00950CD5" w:rsidP="00950C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5AF" w:rsidRDefault="00E045AF" w:rsidP="00950C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86B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Комиссия </w:t>
      </w:r>
      <w:r w:rsidR="00950CD5" w:rsidRPr="00CD386B">
        <w:rPr>
          <w:rFonts w:ascii="Times New Roman" w:hAnsi="Times New Roman" w:cs="Times New Roman"/>
          <w:b/>
          <w:sz w:val="28"/>
          <w:szCs w:val="28"/>
          <w:u w:val="single"/>
        </w:rPr>
        <w:t>по социальной политике, культуре, спорту,  жилищно-коммунальному хозяйству</w:t>
      </w:r>
    </w:p>
    <w:p w:rsidR="008C51AC" w:rsidRPr="00CD386B" w:rsidRDefault="008C51AC" w:rsidP="00950C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45AF" w:rsidRPr="00CD386B" w:rsidRDefault="00E045AF" w:rsidP="00950C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>1. Об информации о ходе подготовки объектов ЖКХ, объектов социально-культурного назнач</w:t>
      </w:r>
      <w:r w:rsidR="001A1D12">
        <w:rPr>
          <w:rFonts w:ascii="Times New Roman" w:hAnsi="Times New Roman" w:cs="Times New Roman"/>
          <w:sz w:val="28"/>
          <w:szCs w:val="28"/>
        </w:rPr>
        <w:t>ения к отопительному сезону 2020</w:t>
      </w:r>
      <w:r w:rsidRPr="00CD386B">
        <w:rPr>
          <w:rFonts w:ascii="Times New Roman" w:hAnsi="Times New Roman" w:cs="Times New Roman"/>
          <w:sz w:val="28"/>
          <w:szCs w:val="28"/>
        </w:rPr>
        <w:t>-20</w:t>
      </w:r>
      <w:r w:rsidR="008B69C4" w:rsidRPr="00CD386B">
        <w:rPr>
          <w:rFonts w:ascii="Times New Roman" w:hAnsi="Times New Roman" w:cs="Times New Roman"/>
          <w:sz w:val="28"/>
          <w:szCs w:val="28"/>
        </w:rPr>
        <w:t>2</w:t>
      </w:r>
      <w:r w:rsidR="001A1D12">
        <w:rPr>
          <w:rFonts w:ascii="Times New Roman" w:hAnsi="Times New Roman" w:cs="Times New Roman"/>
          <w:sz w:val="28"/>
          <w:szCs w:val="28"/>
        </w:rPr>
        <w:t>1</w:t>
      </w:r>
      <w:r w:rsidRPr="00CD386B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E045AF" w:rsidRDefault="00E045AF" w:rsidP="00950C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>2. Об информации о работе, проводимой на территории муниципального образования по благоустройству.</w:t>
      </w:r>
    </w:p>
    <w:p w:rsidR="008C51AC" w:rsidRDefault="008C51AC" w:rsidP="00950C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386B" w:rsidRDefault="00CD386B" w:rsidP="00950C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45AF" w:rsidRPr="00CD386B" w:rsidRDefault="00E045AF" w:rsidP="00CD386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D386B">
        <w:rPr>
          <w:rFonts w:ascii="Times New Roman" w:hAnsi="Times New Roman" w:cs="Times New Roman"/>
          <w:b/>
          <w:sz w:val="28"/>
          <w:szCs w:val="28"/>
        </w:rPr>
        <w:lastRenderedPageBreak/>
        <w:t>4.  Публичные слушания</w:t>
      </w:r>
    </w:p>
    <w:p w:rsidR="00E045AF" w:rsidRPr="00CD386B" w:rsidRDefault="00E045AF" w:rsidP="00950C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>Публичные слушания по изменениям, вносимым в Устав Быструхинского сельсовета Кочковского района Новосибирской области (в течение года).</w:t>
      </w:r>
    </w:p>
    <w:p w:rsidR="00E045AF" w:rsidRPr="00CD386B" w:rsidRDefault="00E045AF" w:rsidP="00950C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проектам отчёта об исполнении бюджета </w:t>
      </w:r>
      <w:proofErr w:type="spellStart"/>
      <w:r w:rsidRPr="00CD386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CD386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B69C4" w:rsidRPr="00CD386B">
        <w:rPr>
          <w:rFonts w:ascii="Times New Roman" w:hAnsi="Times New Roman" w:cs="Times New Roman"/>
          <w:sz w:val="28"/>
          <w:szCs w:val="28"/>
        </w:rPr>
        <w:t xml:space="preserve"> за 2019</w:t>
      </w:r>
      <w:r w:rsidRPr="00CD386B">
        <w:rPr>
          <w:rFonts w:ascii="Times New Roman" w:hAnsi="Times New Roman" w:cs="Times New Roman"/>
          <w:sz w:val="28"/>
          <w:szCs w:val="28"/>
        </w:rPr>
        <w:t xml:space="preserve"> год, о бюджете Быструхинского сельсовета</w:t>
      </w:r>
      <w:r w:rsidR="008B69C4" w:rsidRPr="00CD386B">
        <w:rPr>
          <w:rFonts w:ascii="Times New Roman" w:hAnsi="Times New Roman" w:cs="Times New Roman"/>
          <w:sz w:val="28"/>
          <w:szCs w:val="28"/>
        </w:rPr>
        <w:t xml:space="preserve"> на 2020</w:t>
      </w:r>
      <w:r w:rsidR="002A282B" w:rsidRPr="00CD386B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8B69C4" w:rsidRPr="00CD386B">
        <w:rPr>
          <w:rFonts w:ascii="Times New Roman" w:hAnsi="Times New Roman" w:cs="Times New Roman"/>
          <w:sz w:val="28"/>
          <w:szCs w:val="28"/>
        </w:rPr>
        <w:t>плановый период 2021</w:t>
      </w:r>
      <w:r w:rsidRPr="00CD386B">
        <w:rPr>
          <w:rFonts w:ascii="Times New Roman" w:hAnsi="Times New Roman" w:cs="Times New Roman"/>
          <w:sz w:val="28"/>
          <w:szCs w:val="28"/>
        </w:rPr>
        <w:t xml:space="preserve"> и 20</w:t>
      </w:r>
      <w:r w:rsidR="00355523" w:rsidRPr="00CD386B">
        <w:rPr>
          <w:rFonts w:ascii="Times New Roman" w:hAnsi="Times New Roman" w:cs="Times New Roman"/>
          <w:sz w:val="28"/>
          <w:szCs w:val="28"/>
        </w:rPr>
        <w:t>2</w:t>
      </w:r>
      <w:r w:rsidR="008B69C4" w:rsidRPr="00CD386B">
        <w:rPr>
          <w:rFonts w:ascii="Times New Roman" w:hAnsi="Times New Roman" w:cs="Times New Roman"/>
          <w:sz w:val="28"/>
          <w:szCs w:val="28"/>
        </w:rPr>
        <w:t>2</w:t>
      </w:r>
      <w:r w:rsidRPr="00CD386B">
        <w:rPr>
          <w:rFonts w:ascii="Times New Roman" w:hAnsi="Times New Roman" w:cs="Times New Roman"/>
          <w:sz w:val="28"/>
          <w:szCs w:val="28"/>
        </w:rPr>
        <w:t xml:space="preserve"> годов, плана социально-экономического развития Быструхинского сельсовета</w:t>
      </w:r>
      <w:r w:rsidR="001A1D12"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CD386B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1A1D12">
        <w:rPr>
          <w:rFonts w:ascii="Times New Roman" w:hAnsi="Times New Roman" w:cs="Times New Roman"/>
          <w:sz w:val="28"/>
          <w:szCs w:val="28"/>
        </w:rPr>
        <w:t xml:space="preserve">2021 и </w:t>
      </w:r>
      <w:r w:rsidRPr="00CD386B">
        <w:rPr>
          <w:rFonts w:ascii="Times New Roman" w:hAnsi="Times New Roman" w:cs="Times New Roman"/>
          <w:sz w:val="28"/>
          <w:szCs w:val="28"/>
        </w:rPr>
        <w:t xml:space="preserve"> 20</w:t>
      </w:r>
      <w:r w:rsidR="008B69C4" w:rsidRPr="00CD386B">
        <w:rPr>
          <w:rFonts w:ascii="Times New Roman" w:hAnsi="Times New Roman" w:cs="Times New Roman"/>
          <w:sz w:val="28"/>
          <w:szCs w:val="28"/>
        </w:rPr>
        <w:t>22</w:t>
      </w:r>
      <w:r w:rsidRPr="00CD386B">
        <w:rPr>
          <w:rFonts w:ascii="Times New Roman" w:hAnsi="Times New Roman" w:cs="Times New Roman"/>
          <w:sz w:val="28"/>
          <w:szCs w:val="28"/>
        </w:rPr>
        <w:t xml:space="preserve"> год</w:t>
      </w:r>
      <w:r w:rsidR="001A1D12">
        <w:rPr>
          <w:rFonts w:ascii="Times New Roman" w:hAnsi="Times New Roman" w:cs="Times New Roman"/>
          <w:sz w:val="28"/>
          <w:szCs w:val="28"/>
        </w:rPr>
        <w:t>а</w:t>
      </w:r>
      <w:r w:rsidRPr="00CD386B">
        <w:rPr>
          <w:rFonts w:ascii="Times New Roman" w:hAnsi="Times New Roman" w:cs="Times New Roman"/>
          <w:sz w:val="28"/>
          <w:szCs w:val="28"/>
        </w:rPr>
        <w:t>.</w:t>
      </w:r>
    </w:p>
    <w:p w:rsidR="00E045AF" w:rsidRPr="00CD386B" w:rsidRDefault="00E045AF" w:rsidP="00950CD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045AF" w:rsidRPr="00CD386B" w:rsidRDefault="00E045AF" w:rsidP="00950CD5">
      <w:pPr>
        <w:spacing w:after="0" w:line="240" w:lineRule="auto"/>
        <w:ind w:left="3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6B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CD386B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CD386B">
        <w:rPr>
          <w:rFonts w:ascii="Times New Roman" w:hAnsi="Times New Roman" w:cs="Times New Roman"/>
          <w:b/>
          <w:sz w:val="28"/>
          <w:szCs w:val="28"/>
        </w:rPr>
        <w:t xml:space="preserve"> ходом исполнения муниципальных правовых актов</w:t>
      </w:r>
    </w:p>
    <w:p w:rsidR="00E045AF" w:rsidRPr="00CD386B" w:rsidRDefault="00E045AF" w:rsidP="00BB2A0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 xml:space="preserve">          На сессиях Совета депутатов Быструхинского сельсовета информировать о ходе исполнения бюджета и плана социально-экономического развития </w:t>
      </w:r>
      <w:proofErr w:type="spellStart"/>
      <w:r w:rsidRPr="00CD386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CD386B">
        <w:rPr>
          <w:rFonts w:ascii="Times New Roman" w:hAnsi="Times New Roman" w:cs="Times New Roman"/>
          <w:sz w:val="28"/>
          <w:szCs w:val="28"/>
        </w:rPr>
        <w:t xml:space="preserve"> сельсовета в 201</w:t>
      </w:r>
      <w:r w:rsidR="008B69C4" w:rsidRPr="00CD386B">
        <w:rPr>
          <w:rFonts w:ascii="Times New Roman" w:hAnsi="Times New Roman" w:cs="Times New Roman"/>
          <w:sz w:val="28"/>
          <w:szCs w:val="28"/>
        </w:rPr>
        <w:t>9</w:t>
      </w:r>
      <w:r w:rsidRPr="00CD386B">
        <w:rPr>
          <w:rFonts w:ascii="Times New Roman" w:hAnsi="Times New Roman" w:cs="Times New Roman"/>
          <w:sz w:val="28"/>
          <w:szCs w:val="28"/>
        </w:rPr>
        <w:t xml:space="preserve"> году, о ходе реализации принятых муниципальных целевых Программ, о ходе исполнения наказов избирателей, данных депутатам Совета депутатов Быструхинского сельсовета на срок их полномочий. </w:t>
      </w:r>
    </w:p>
    <w:p w:rsidR="00E045AF" w:rsidRPr="00CD386B" w:rsidRDefault="00E045AF" w:rsidP="00BB2A0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 xml:space="preserve">         На заседании постоянных комиссий регулярно заслушивать информации об исполнении муниципальных правовых актов Совета депутатов.</w:t>
      </w:r>
    </w:p>
    <w:p w:rsidR="00E045AF" w:rsidRDefault="00E045AF" w:rsidP="00BB2A0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 xml:space="preserve">         Проводить проверки по выполнению решений сессий.</w:t>
      </w:r>
    </w:p>
    <w:p w:rsidR="00CD386B" w:rsidRPr="00CD386B" w:rsidRDefault="00CD386B" w:rsidP="00BB2A0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45AF" w:rsidRPr="00CD386B" w:rsidRDefault="00E045AF" w:rsidP="00BB2A0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86B">
        <w:rPr>
          <w:rFonts w:ascii="Times New Roman" w:hAnsi="Times New Roman" w:cs="Times New Roman"/>
          <w:b/>
          <w:sz w:val="28"/>
          <w:szCs w:val="28"/>
        </w:rPr>
        <w:t>6. Работа депутатов с избирателями и населением, организация приема граждан</w:t>
      </w:r>
    </w:p>
    <w:p w:rsidR="00E045AF" w:rsidRPr="00CD386B" w:rsidRDefault="00E045AF" w:rsidP="00BB2A0B">
      <w:pPr>
        <w:pStyle w:val="2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CD386B">
        <w:rPr>
          <w:sz w:val="28"/>
          <w:szCs w:val="28"/>
        </w:rPr>
        <w:t>Приём избирателей по личным вопросам (последняя пятница месяца).</w:t>
      </w:r>
    </w:p>
    <w:p w:rsidR="00E045AF" w:rsidRPr="00CD386B" w:rsidRDefault="00E045AF" w:rsidP="00BB2A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>Встречи с избирателями на округе (в течение года).</w:t>
      </w:r>
    </w:p>
    <w:p w:rsidR="00E045AF" w:rsidRPr="00CD386B" w:rsidRDefault="00E045AF" w:rsidP="00BB2A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>Отчёт перед избирателями (не реже одного раза в год).</w:t>
      </w:r>
    </w:p>
    <w:p w:rsidR="00E045AF" w:rsidRPr="00CD386B" w:rsidRDefault="00E045AF" w:rsidP="00BB2A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>Участие в собраниях, сходах граждан.</w:t>
      </w:r>
    </w:p>
    <w:p w:rsidR="00E045AF" w:rsidRDefault="00E045AF" w:rsidP="00BB2A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>Участие в подготовке и проведении праздников: праздники села, улицы, чествование лучших семей, поздравление с юбилейными датами  (в течение года).</w:t>
      </w:r>
    </w:p>
    <w:p w:rsidR="00CD386B" w:rsidRPr="00CD386B" w:rsidRDefault="00CD386B" w:rsidP="00CD386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045AF" w:rsidRPr="00CD386B" w:rsidRDefault="00E045AF" w:rsidP="00CD386B">
      <w:pPr>
        <w:spacing w:after="0" w:line="240" w:lineRule="auto"/>
        <w:ind w:left="342"/>
        <w:rPr>
          <w:rFonts w:ascii="Times New Roman" w:hAnsi="Times New Roman" w:cs="Times New Roman"/>
          <w:b/>
          <w:sz w:val="28"/>
          <w:szCs w:val="28"/>
        </w:rPr>
      </w:pPr>
      <w:r w:rsidRPr="00CD386B">
        <w:rPr>
          <w:rFonts w:ascii="Times New Roman" w:hAnsi="Times New Roman" w:cs="Times New Roman"/>
          <w:b/>
          <w:sz w:val="28"/>
          <w:szCs w:val="28"/>
        </w:rPr>
        <w:t>7.  Организационно-методическая и информационная работа</w:t>
      </w:r>
    </w:p>
    <w:p w:rsidR="00E045AF" w:rsidRPr="00CD386B" w:rsidRDefault="00E045AF" w:rsidP="00950C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>1. Проведение семинаров с депутатами по актуальным вопросам деятельности представительного органа и участие в семинарах, проводимых Советом депутатов Кочковского района (в течение года).</w:t>
      </w:r>
    </w:p>
    <w:p w:rsidR="00E045AF" w:rsidRPr="00CD386B" w:rsidRDefault="00E045AF" w:rsidP="00950CD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 xml:space="preserve">2.  </w:t>
      </w:r>
      <w:r w:rsidRPr="00CD386B">
        <w:rPr>
          <w:rFonts w:ascii="Times New Roman" w:hAnsi="Times New Roman" w:cs="Times New Roman"/>
          <w:color w:val="000000"/>
          <w:sz w:val="28"/>
          <w:szCs w:val="28"/>
        </w:rPr>
        <w:t>Размещение в сети Интернет на сайте Быструхинского сельсовета информации о деятельности Совета  депутатов Быструхинского сельсовета, принятых Советом депутатов нормативных правовых актов.</w:t>
      </w:r>
    </w:p>
    <w:p w:rsidR="00E045AF" w:rsidRDefault="00E045AF" w:rsidP="00950CD5">
      <w:pPr>
        <w:spacing w:after="0" w:line="240" w:lineRule="auto"/>
        <w:ind w:left="342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color w:val="000000"/>
          <w:sz w:val="28"/>
          <w:szCs w:val="28"/>
        </w:rPr>
        <w:t xml:space="preserve">3. Организационная работа по опубликованию нормативно-правовых актов, принятых Советом депутатов, в </w:t>
      </w:r>
      <w:r w:rsidRPr="00CD386B">
        <w:rPr>
          <w:rFonts w:ascii="Times New Roman" w:hAnsi="Times New Roman" w:cs="Times New Roman"/>
          <w:sz w:val="28"/>
          <w:szCs w:val="28"/>
        </w:rPr>
        <w:t>периодическом печатном издании «</w:t>
      </w:r>
      <w:proofErr w:type="spellStart"/>
      <w:r w:rsidRPr="00CD386B">
        <w:rPr>
          <w:rFonts w:ascii="Times New Roman" w:hAnsi="Times New Roman" w:cs="Times New Roman"/>
          <w:sz w:val="28"/>
          <w:szCs w:val="28"/>
        </w:rPr>
        <w:t>Быструхинский</w:t>
      </w:r>
      <w:proofErr w:type="spellEnd"/>
      <w:r w:rsidRPr="00CD386B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512A74" w:rsidRDefault="00512A74" w:rsidP="00950CD5">
      <w:pPr>
        <w:spacing w:after="0" w:line="240" w:lineRule="auto"/>
        <w:ind w:left="342"/>
        <w:jc w:val="both"/>
        <w:rPr>
          <w:rFonts w:ascii="Times New Roman" w:hAnsi="Times New Roman" w:cs="Times New Roman"/>
          <w:sz w:val="28"/>
          <w:szCs w:val="28"/>
        </w:rPr>
      </w:pPr>
    </w:p>
    <w:p w:rsidR="00512A74" w:rsidRDefault="00512A74" w:rsidP="00950CD5">
      <w:pPr>
        <w:spacing w:after="0" w:line="240" w:lineRule="auto"/>
        <w:ind w:left="342"/>
        <w:jc w:val="both"/>
        <w:rPr>
          <w:rFonts w:ascii="Times New Roman" w:hAnsi="Times New Roman" w:cs="Times New Roman"/>
          <w:sz w:val="28"/>
          <w:szCs w:val="28"/>
        </w:rPr>
      </w:pPr>
    </w:p>
    <w:p w:rsidR="00CD386B" w:rsidRDefault="00CD386B" w:rsidP="00950CD5">
      <w:pPr>
        <w:spacing w:after="0" w:line="240" w:lineRule="auto"/>
        <w:ind w:left="342"/>
        <w:jc w:val="both"/>
        <w:rPr>
          <w:rFonts w:ascii="Times New Roman" w:hAnsi="Times New Roman" w:cs="Times New Roman"/>
          <w:sz w:val="28"/>
          <w:szCs w:val="28"/>
        </w:rPr>
      </w:pPr>
    </w:p>
    <w:p w:rsidR="00E045AF" w:rsidRPr="00CD386B" w:rsidRDefault="00E045AF" w:rsidP="00CD386B">
      <w:pPr>
        <w:spacing w:after="0" w:line="240" w:lineRule="auto"/>
        <w:ind w:left="342"/>
        <w:rPr>
          <w:rFonts w:ascii="Times New Roman" w:hAnsi="Times New Roman" w:cs="Times New Roman"/>
          <w:b/>
          <w:sz w:val="28"/>
          <w:szCs w:val="28"/>
        </w:rPr>
      </w:pPr>
      <w:r w:rsidRPr="00CD386B">
        <w:rPr>
          <w:rFonts w:ascii="Times New Roman" w:hAnsi="Times New Roman" w:cs="Times New Roman"/>
          <w:b/>
          <w:sz w:val="28"/>
          <w:szCs w:val="28"/>
        </w:rPr>
        <w:lastRenderedPageBreak/>
        <w:t>8.  Взаимодействие с администрацией Быструхинского сельсовета</w:t>
      </w:r>
    </w:p>
    <w:p w:rsidR="00E045AF" w:rsidRDefault="00E045AF" w:rsidP="00950CD5">
      <w:pPr>
        <w:spacing w:after="0" w:line="240" w:lineRule="auto"/>
        <w:ind w:left="342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 xml:space="preserve">Участие в совещаниях и планёрках, проводимых администрацией </w:t>
      </w:r>
      <w:proofErr w:type="spellStart"/>
      <w:r w:rsidRPr="00CD386B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CD386B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D386B" w:rsidRDefault="00CD386B" w:rsidP="00950CD5">
      <w:pPr>
        <w:spacing w:after="0" w:line="240" w:lineRule="auto"/>
        <w:ind w:left="342"/>
        <w:jc w:val="both"/>
        <w:rPr>
          <w:rFonts w:ascii="Times New Roman" w:hAnsi="Times New Roman" w:cs="Times New Roman"/>
          <w:sz w:val="28"/>
          <w:szCs w:val="28"/>
        </w:rPr>
      </w:pPr>
    </w:p>
    <w:p w:rsidR="00E045AF" w:rsidRPr="00CD386B" w:rsidRDefault="00E045AF" w:rsidP="00CD386B">
      <w:pPr>
        <w:spacing w:after="0" w:line="240" w:lineRule="auto"/>
        <w:ind w:left="342"/>
        <w:rPr>
          <w:rFonts w:ascii="Times New Roman" w:hAnsi="Times New Roman" w:cs="Times New Roman"/>
          <w:b/>
          <w:sz w:val="28"/>
          <w:szCs w:val="28"/>
        </w:rPr>
      </w:pPr>
      <w:r w:rsidRPr="00CD386B">
        <w:rPr>
          <w:rFonts w:ascii="Times New Roman" w:hAnsi="Times New Roman" w:cs="Times New Roman"/>
          <w:b/>
          <w:sz w:val="28"/>
          <w:szCs w:val="28"/>
        </w:rPr>
        <w:t>9.  Участие Совета депутатов в мероприятиях, проводимых на территории Быструхинского сельсовета</w:t>
      </w:r>
    </w:p>
    <w:p w:rsidR="00E045AF" w:rsidRPr="00CD386B" w:rsidRDefault="00E045AF" w:rsidP="00950CD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>Участие в мероприятиях, посвященных  красным датам календаря и профессиональным праздникам.</w:t>
      </w:r>
    </w:p>
    <w:p w:rsidR="00E045AF" w:rsidRPr="00CD386B" w:rsidRDefault="00E045AF" w:rsidP="00950CD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>Участие в Информационных днях в трудовых коллективах муниципального образования.</w:t>
      </w:r>
    </w:p>
    <w:p w:rsidR="00E045AF" w:rsidRPr="00CD386B" w:rsidRDefault="00E045AF" w:rsidP="00950CD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 xml:space="preserve">Участие в различных конкурсах. </w:t>
      </w:r>
    </w:p>
    <w:p w:rsidR="00E045AF" w:rsidRPr="00CD386B" w:rsidRDefault="00E045AF" w:rsidP="00950CD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86B">
        <w:rPr>
          <w:rFonts w:ascii="Times New Roman" w:hAnsi="Times New Roman" w:cs="Times New Roman"/>
          <w:sz w:val="28"/>
          <w:szCs w:val="28"/>
        </w:rPr>
        <w:t>Поздравление трудовых коллективов с профессиональными праздниками.</w:t>
      </w:r>
    </w:p>
    <w:p w:rsidR="00A124F9" w:rsidRPr="00CD386B" w:rsidRDefault="00A124F9" w:rsidP="00950CD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CD386B">
        <w:rPr>
          <w:sz w:val="28"/>
          <w:szCs w:val="28"/>
        </w:rPr>
        <w:t>1. Работа с населением</w:t>
      </w:r>
      <w:proofErr w:type="gramStart"/>
      <w:r w:rsidRPr="00CD386B">
        <w:rPr>
          <w:sz w:val="28"/>
          <w:szCs w:val="28"/>
        </w:rPr>
        <w:t xml:space="preserve"> ;</w:t>
      </w:r>
      <w:proofErr w:type="gramEnd"/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CD386B">
        <w:rPr>
          <w:sz w:val="28"/>
          <w:szCs w:val="28"/>
        </w:rPr>
        <w:t>2. Осуществление контроля над выполнением принятых сессиями Совета депутатов решениями;</w:t>
      </w: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CD386B">
        <w:rPr>
          <w:sz w:val="28"/>
          <w:szCs w:val="28"/>
        </w:rPr>
        <w:t>3. Использование права законодательной инициативы для участия в работе над проектами законов Новосибирской области;</w:t>
      </w: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CD386B">
        <w:rPr>
          <w:sz w:val="28"/>
          <w:szCs w:val="28"/>
        </w:rPr>
        <w:t xml:space="preserve">4. </w:t>
      </w:r>
      <w:r w:rsidRPr="00CD386B">
        <w:rPr>
          <w:color w:val="000000"/>
          <w:sz w:val="28"/>
          <w:szCs w:val="28"/>
          <w:lang w:val="en-US"/>
        </w:rPr>
        <w:t>C</w:t>
      </w:r>
      <w:proofErr w:type="spellStart"/>
      <w:r w:rsidRPr="00CD386B">
        <w:rPr>
          <w:color w:val="000000"/>
          <w:sz w:val="28"/>
          <w:szCs w:val="28"/>
        </w:rPr>
        <w:t>овершенствование</w:t>
      </w:r>
      <w:proofErr w:type="spellEnd"/>
      <w:r w:rsidRPr="00CD386B">
        <w:rPr>
          <w:color w:val="000000"/>
          <w:sz w:val="28"/>
          <w:szCs w:val="28"/>
        </w:rPr>
        <w:t xml:space="preserve"> нормативно-правовой базы Совета депутатов;</w:t>
      </w:r>
    </w:p>
    <w:p w:rsidR="00B21E58" w:rsidRDefault="00B21E58" w:rsidP="00950CD5">
      <w:pPr>
        <w:pStyle w:val="a6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CD386B">
        <w:rPr>
          <w:sz w:val="28"/>
          <w:szCs w:val="28"/>
        </w:rPr>
        <w:t>5. Организация работы по выполнению наказов избирателей, данных депутатам Совета депутатов; </w:t>
      </w:r>
    </w:p>
    <w:p w:rsidR="00CD386B" w:rsidRPr="00CD386B" w:rsidRDefault="00CD386B" w:rsidP="00950CD5">
      <w:pPr>
        <w:pStyle w:val="a6"/>
        <w:shd w:val="clear" w:color="auto" w:fill="FFFFFF"/>
        <w:spacing w:before="0" w:beforeAutospacing="0" w:after="0" w:line="240" w:lineRule="auto"/>
        <w:rPr>
          <w:sz w:val="28"/>
          <w:szCs w:val="28"/>
        </w:rPr>
      </w:pPr>
    </w:p>
    <w:p w:rsidR="00950CD5" w:rsidRPr="00CD386B" w:rsidRDefault="00B21E58" w:rsidP="00950CD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386B">
        <w:rPr>
          <w:rFonts w:ascii="Times New Roman" w:hAnsi="Times New Roman" w:cs="Times New Roman"/>
          <w:color w:val="auto"/>
          <w:sz w:val="28"/>
          <w:szCs w:val="28"/>
        </w:rPr>
        <w:t>ΙΙ. Календарный план работы: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473"/>
        <w:gridCol w:w="594"/>
        <w:gridCol w:w="3306"/>
        <w:gridCol w:w="2187"/>
        <w:gridCol w:w="2187"/>
      </w:tblGrid>
      <w:tr w:rsidR="00B21E58" w:rsidRPr="00CD386B" w:rsidTr="00072083">
        <w:trPr>
          <w:trHeight w:val="9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Сроки ра</w:t>
            </w:r>
            <w:proofErr w:type="gramStart"/>
            <w:r w:rsidRPr="00CD386B">
              <w:rPr>
                <w:sz w:val="28"/>
                <w:szCs w:val="28"/>
                <w:lang w:eastAsia="en-US"/>
              </w:rPr>
              <w:t>с-</w:t>
            </w:r>
            <w:proofErr w:type="gramEnd"/>
            <w:r w:rsidRPr="00CD386B">
              <w:rPr>
                <w:sz w:val="28"/>
                <w:szCs w:val="28"/>
                <w:lang w:eastAsia="en-US"/>
              </w:rPr>
              <w:t xml:space="preserve"> смотрения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CD386B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CD386B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Представляют в Совет</w:t>
            </w:r>
            <w:r w:rsidR="00072083" w:rsidRPr="00CD386B">
              <w:rPr>
                <w:color w:val="000000"/>
                <w:sz w:val="28"/>
                <w:szCs w:val="28"/>
              </w:rPr>
              <w:t xml:space="preserve"> депутатов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CD386B">
              <w:rPr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CD386B">
              <w:rPr>
                <w:sz w:val="28"/>
                <w:szCs w:val="28"/>
                <w:lang w:eastAsia="en-US"/>
              </w:rPr>
              <w:t xml:space="preserve"> за подготовку</w:t>
            </w:r>
          </w:p>
        </w:tc>
      </w:tr>
      <w:tr w:rsidR="00B21E58" w:rsidRPr="00CD386B" w:rsidTr="00072083">
        <w:trPr>
          <w:trHeight w:val="28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B21E58" w:rsidRPr="00CD386B" w:rsidTr="00072083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8636D2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color w:val="000000"/>
                <w:sz w:val="28"/>
                <w:szCs w:val="28"/>
              </w:rPr>
              <w:t>О проекте решения «Об исполнении бюджета Быструхинского сельсовета Кочковского райо</w:t>
            </w:r>
            <w:r w:rsidR="00E04147">
              <w:rPr>
                <w:color w:val="000000"/>
                <w:sz w:val="28"/>
                <w:szCs w:val="28"/>
              </w:rPr>
              <w:t>на Новосибирской области за 2019</w:t>
            </w:r>
            <w:r w:rsidRPr="00CD386B">
              <w:rPr>
                <w:color w:val="000000"/>
                <w:sz w:val="28"/>
                <w:szCs w:val="28"/>
              </w:rPr>
              <w:t xml:space="preserve"> год».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E04147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финансового отдела </w:t>
            </w:r>
            <w:proofErr w:type="spellStart"/>
            <w:r>
              <w:rPr>
                <w:sz w:val="28"/>
                <w:szCs w:val="28"/>
                <w:lang w:eastAsia="en-US"/>
              </w:rPr>
              <w:t>Кочковского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B21E58" w:rsidRPr="00CD386B" w:rsidTr="00072083">
        <w:trPr>
          <w:trHeight w:val="7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E58" w:rsidRPr="00CD386B" w:rsidRDefault="00B21E58" w:rsidP="00950C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О внесении изменений в Устав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 xml:space="preserve"> Глава сельсовета</w:t>
            </w:r>
          </w:p>
        </w:tc>
      </w:tr>
      <w:tr w:rsidR="00B21E58" w:rsidRPr="00CD386B" w:rsidTr="00072083">
        <w:trPr>
          <w:trHeight w:val="2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E58" w:rsidRPr="00CD386B" w:rsidRDefault="00B21E58" w:rsidP="00950C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О внесении изменений в бюджет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E04147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финансового отдела </w:t>
            </w:r>
            <w:proofErr w:type="spellStart"/>
            <w:r>
              <w:rPr>
                <w:sz w:val="28"/>
                <w:szCs w:val="28"/>
                <w:lang w:eastAsia="en-US"/>
              </w:rPr>
              <w:t>Кочковского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B21E58" w:rsidRPr="00CD386B" w:rsidTr="00072083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 2 квартал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 xml:space="preserve">О благоустройстве населенных пунктов, расположенных на </w:t>
            </w:r>
            <w:r w:rsidRPr="00CD386B">
              <w:rPr>
                <w:sz w:val="28"/>
                <w:szCs w:val="28"/>
                <w:lang w:eastAsia="en-US"/>
              </w:rPr>
              <w:lastRenderedPageBreak/>
              <w:t>территории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lastRenderedPageBreak/>
              <w:t xml:space="preserve">Администрация сельсовета 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Глава сельсовета</w:t>
            </w:r>
          </w:p>
          <w:p w:rsidR="00B21E58" w:rsidRPr="00CD386B" w:rsidRDefault="00B21E58" w:rsidP="00950CD5">
            <w:pPr>
              <w:rPr>
                <w:sz w:val="28"/>
                <w:szCs w:val="28"/>
                <w:lang w:eastAsia="en-US"/>
              </w:rPr>
            </w:pPr>
          </w:p>
        </w:tc>
      </w:tr>
      <w:tr w:rsidR="00B21E58" w:rsidRPr="00CD386B" w:rsidTr="0007208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E58" w:rsidRPr="00CD386B" w:rsidRDefault="00B21E58" w:rsidP="00950C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E04147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Об исполнении бюджета Быструхинского с</w:t>
            </w:r>
            <w:r w:rsidR="008B69C4" w:rsidRPr="00CD386B">
              <w:rPr>
                <w:sz w:val="28"/>
                <w:szCs w:val="28"/>
                <w:lang w:eastAsia="en-US"/>
              </w:rPr>
              <w:t xml:space="preserve">ельсовета за первый </w:t>
            </w:r>
            <w:r w:rsidR="00E04147">
              <w:rPr>
                <w:sz w:val="28"/>
                <w:szCs w:val="28"/>
                <w:lang w:eastAsia="en-US"/>
              </w:rPr>
              <w:t>квартал 2020</w:t>
            </w:r>
            <w:r w:rsidRPr="00CD386B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Администрация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E04147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финансового отдела </w:t>
            </w:r>
            <w:proofErr w:type="spellStart"/>
            <w:r>
              <w:rPr>
                <w:sz w:val="28"/>
                <w:szCs w:val="28"/>
                <w:lang w:eastAsia="en-US"/>
              </w:rPr>
              <w:t>Кочковского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B21E58" w:rsidRPr="00CD386B" w:rsidTr="0007208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E58" w:rsidRPr="00CD386B" w:rsidRDefault="00B21E58" w:rsidP="00950C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О внесении изменений в бюджет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Администрация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E04147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финансового отдела </w:t>
            </w:r>
            <w:proofErr w:type="spellStart"/>
            <w:r>
              <w:rPr>
                <w:sz w:val="28"/>
                <w:szCs w:val="28"/>
                <w:lang w:eastAsia="en-US"/>
              </w:rPr>
              <w:t>Кочковского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B21E58" w:rsidRPr="00CD386B" w:rsidTr="00072083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CD386B">
              <w:rPr>
                <w:sz w:val="28"/>
                <w:szCs w:val="28"/>
                <w:lang w:eastAsia="en-US"/>
              </w:rPr>
              <w:t>З</w:t>
            </w:r>
            <w:proofErr w:type="gramEnd"/>
            <w:r w:rsidRPr="00CD386B">
              <w:rPr>
                <w:sz w:val="28"/>
                <w:szCs w:val="28"/>
                <w:lang w:eastAsia="en-US"/>
              </w:rPr>
              <w:t xml:space="preserve"> квартал 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E04147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 xml:space="preserve">О готовности к </w:t>
            </w:r>
            <w:r w:rsidR="00E04147">
              <w:rPr>
                <w:sz w:val="28"/>
                <w:szCs w:val="28"/>
                <w:lang w:eastAsia="en-US"/>
              </w:rPr>
              <w:t>отопительному сезону 2020</w:t>
            </w:r>
            <w:r w:rsidR="008B69C4" w:rsidRPr="00CD386B">
              <w:rPr>
                <w:sz w:val="28"/>
                <w:szCs w:val="28"/>
                <w:lang w:eastAsia="en-US"/>
              </w:rPr>
              <w:t>-202</w:t>
            </w:r>
            <w:r w:rsidR="00E04147">
              <w:rPr>
                <w:sz w:val="28"/>
                <w:szCs w:val="28"/>
                <w:lang w:eastAsia="en-US"/>
              </w:rPr>
              <w:t>1</w:t>
            </w:r>
            <w:r w:rsidRPr="00CD386B">
              <w:rPr>
                <w:sz w:val="28"/>
                <w:szCs w:val="28"/>
                <w:lang w:eastAsia="en-US"/>
              </w:rPr>
              <w:t>гг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Администрация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E04147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« МП ЖКХ </w:t>
            </w:r>
            <w:proofErr w:type="spellStart"/>
            <w:r>
              <w:rPr>
                <w:sz w:val="28"/>
                <w:szCs w:val="28"/>
                <w:lang w:eastAsia="en-US"/>
              </w:rPr>
              <w:t>Быструхинского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сельсовета»</w:t>
            </w:r>
          </w:p>
        </w:tc>
      </w:tr>
      <w:tr w:rsidR="00B21E58" w:rsidRPr="00CD386B" w:rsidTr="00072083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E58" w:rsidRPr="00CD386B" w:rsidRDefault="00B21E58" w:rsidP="00950C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Об исполнении бюджета Быструхинского</w:t>
            </w:r>
            <w:r w:rsidR="00E04147">
              <w:rPr>
                <w:sz w:val="28"/>
                <w:szCs w:val="28"/>
                <w:lang w:eastAsia="en-US"/>
              </w:rPr>
              <w:t xml:space="preserve"> сельсовета  за 1 полугодие 2020</w:t>
            </w:r>
            <w:r w:rsidRPr="00CD386B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Администрация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E04147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финансового отдела </w:t>
            </w:r>
            <w:proofErr w:type="spellStart"/>
            <w:r>
              <w:rPr>
                <w:sz w:val="28"/>
                <w:szCs w:val="28"/>
                <w:lang w:eastAsia="en-US"/>
              </w:rPr>
              <w:t>Кочковского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B21E58" w:rsidRPr="00CD386B" w:rsidTr="00072083">
        <w:trPr>
          <w:trHeight w:val="115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E58" w:rsidRPr="00CD386B" w:rsidRDefault="00B21E58" w:rsidP="00950C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О внесении изменений в бюджет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Администрация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E04147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финансового отдела </w:t>
            </w:r>
            <w:proofErr w:type="spellStart"/>
            <w:r>
              <w:rPr>
                <w:sz w:val="28"/>
                <w:szCs w:val="28"/>
                <w:lang w:eastAsia="en-US"/>
              </w:rPr>
              <w:t>Кочковского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B21E58" w:rsidRPr="00CD386B" w:rsidTr="00072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D386B">
              <w:rPr>
                <w:sz w:val="28"/>
                <w:szCs w:val="28"/>
                <w:lang w:eastAsia="en-US"/>
              </w:rPr>
              <w:t>Ежеквар-тально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Об информации по исполнению бюджета Быструхинского сельсовета Кочковского  района Новосибирской области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Глава сельсовета постоянная комиссия Совета депутатов по бюджетной</w:t>
            </w:r>
            <w:proofErr w:type="gramStart"/>
            <w:r w:rsidRPr="00CD386B">
              <w:rPr>
                <w:sz w:val="28"/>
                <w:szCs w:val="28"/>
                <w:lang w:eastAsia="en-US"/>
              </w:rPr>
              <w:t xml:space="preserve">,, </w:t>
            </w:r>
            <w:proofErr w:type="gramEnd"/>
            <w:r w:rsidRPr="00CD386B">
              <w:rPr>
                <w:sz w:val="28"/>
                <w:szCs w:val="28"/>
                <w:lang w:eastAsia="en-US"/>
              </w:rPr>
              <w:t>налоговой и финансовой политике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Администрация Быструхинского сельсовета</w:t>
            </w:r>
          </w:p>
        </w:tc>
      </w:tr>
      <w:tr w:rsidR="00B21E58" w:rsidRPr="00CD386B" w:rsidTr="0007208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 xml:space="preserve">По мере </w:t>
            </w:r>
            <w:proofErr w:type="spellStart"/>
            <w:proofErr w:type="gramStart"/>
            <w:r w:rsidRPr="00CD386B">
              <w:rPr>
                <w:sz w:val="28"/>
                <w:szCs w:val="28"/>
                <w:lang w:eastAsia="en-US"/>
              </w:rPr>
              <w:t>необхо-димости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 xml:space="preserve">О проекте решения Совета депутатов Быструхинского сельсовета Кочковского  района Новосибирской области «О внесении изменений  в Устав </w:t>
            </w:r>
            <w:r w:rsidRPr="00CD386B">
              <w:rPr>
                <w:sz w:val="28"/>
                <w:szCs w:val="28"/>
                <w:lang w:eastAsia="en-US"/>
              </w:rPr>
              <w:lastRenderedPageBreak/>
              <w:t>Быструхинского сельсовета Кочковского  района Новосибирской области»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lastRenderedPageBreak/>
              <w:t>Совет депутатов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Совет депутатов Быструхинского сельсовета</w:t>
            </w:r>
          </w:p>
        </w:tc>
      </w:tr>
    </w:tbl>
    <w:p w:rsidR="00CD386B" w:rsidRPr="00CD386B" w:rsidRDefault="00CD386B" w:rsidP="00950CD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1E58" w:rsidRPr="00CD386B" w:rsidRDefault="00B21E58" w:rsidP="00950CD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386B">
        <w:rPr>
          <w:rFonts w:ascii="Times New Roman" w:hAnsi="Times New Roman" w:cs="Times New Roman"/>
          <w:color w:val="auto"/>
          <w:sz w:val="28"/>
          <w:szCs w:val="28"/>
        </w:rPr>
        <w:t>ΙΙΙ. Нормативно-правовая база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84"/>
        <w:gridCol w:w="3029"/>
        <w:gridCol w:w="1925"/>
        <w:gridCol w:w="2183"/>
        <w:gridCol w:w="2126"/>
      </w:tblGrid>
      <w:tr w:rsidR="00B21E58" w:rsidRPr="00CD386B" w:rsidTr="009C52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Кто вносит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Сроки рассмотрения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Кто обеспечивает проработку проекта в Совете депутатов</w:t>
            </w:r>
          </w:p>
        </w:tc>
      </w:tr>
      <w:tr w:rsidR="00B21E58" w:rsidRPr="00CD386B" w:rsidTr="009C52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Принятие, внесение изменений и дополнений в нормативно-правовые акты Быструхинского сельсовета  в соответствии с изменениями в действующем законодательстве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 xml:space="preserve">Глава сельсовета, председатель Совета 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 xml:space="preserve">По мере необходимости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Специалисты  администрации</w:t>
            </w:r>
          </w:p>
        </w:tc>
      </w:tr>
    </w:tbl>
    <w:p w:rsidR="00CD386B" w:rsidRPr="00CD386B" w:rsidRDefault="00CD386B" w:rsidP="00950CD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1E58" w:rsidRPr="00CD386B" w:rsidRDefault="00B21E58" w:rsidP="00950CD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386B">
        <w:rPr>
          <w:rFonts w:ascii="Times New Roman" w:hAnsi="Times New Roman" w:cs="Times New Roman"/>
          <w:color w:val="auto"/>
          <w:sz w:val="28"/>
          <w:szCs w:val="28"/>
        </w:rPr>
        <w:t>ΙV. ОРГАНИЗАЦИЯ РАБОТЫ</w:t>
      </w:r>
    </w:p>
    <w:p w:rsidR="00B21E58" w:rsidRPr="00CD386B" w:rsidRDefault="00B21E58" w:rsidP="00950CD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386B">
        <w:rPr>
          <w:rFonts w:ascii="Times New Roman" w:hAnsi="Times New Roman" w:cs="Times New Roman"/>
          <w:color w:val="auto"/>
          <w:sz w:val="28"/>
          <w:szCs w:val="28"/>
        </w:rPr>
        <w:t>ПРЕДСЕДАТЕЛЕЙ ПОСТОЯННЫХ КОМИССИЙ</w:t>
      </w:r>
    </w:p>
    <w:p w:rsidR="00CD386B" w:rsidRPr="00CD386B" w:rsidRDefault="00CD386B" w:rsidP="00CD386B">
      <w:pPr>
        <w:rPr>
          <w:sz w:val="28"/>
          <w:szCs w:val="28"/>
        </w:rPr>
      </w:pP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CD386B">
        <w:rPr>
          <w:sz w:val="28"/>
          <w:szCs w:val="28"/>
        </w:rPr>
        <w:t xml:space="preserve">1. Формирование плана  работы Совета депутатов </w:t>
      </w:r>
      <w:r w:rsidRPr="00CD386B">
        <w:rPr>
          <w:sz w:val="28"/>
          <w:szCs w:val="28"/>
          <w:lang w:eastAsia="en-US"/>
        </w:rPr>
        <w:t>Быструхинского</w:t>
      </w:r>
      <w:r w:rsidR="008145D3">
        <w:rPr>
          <w:sz w:val="28"/>
          <w:szCs w:val="28"/>
        </w:rPr>
        <w:t xml:space="preserve"> сельсовета на 2020</w:t>
      </w:r>
      <w:r w:rsidRPr="00CD386B">
        <w:rPr>
          <w:sz w:val="28"/>
          <w:szCs w:val="28"/>
        </w:rPr>
        <w:t xml:space="preserve"> год, обсуждение </w:t>
      </w:r>
      <w:proofErr w:type="gramStart"/>
      <w:r w:rsidRPr="00CD386B">
        <w:rPr>
          <w:sz w:val="28"/>
          <w:szCs w:val="28"/>
        </w:rPr>
        <w:t>выполнения плана</w:t>
      </w:r>
      <w:r w:rsidR="008145D3">
        <w:rPr>
          <w:sz w:val="28"/>
          <w:szCs w:val="28"/>
        </w:rPr>
        <w:t xml:space="preserve"> работы Совета депутатов</w:t>
      </w:r>
      <w:proofErr w:type="gramEnd"/>
      <w:r w:rsidR="008145D3">
        <w:rPr>
          <w:sz w:val="28"/>
          <w:szCs w:val="28"/>
        </w:rPr>
        <w:t xml:space="preserve"> за 2019</w:t>
      </w:r>
      <w:r w:rsidRPr="00CD386B">
        <w:rPr>
          <w:sz w:val="28"/>
          <w:szCs w:val="28"/>
        </w:rPr>
        <w:t xml:space="preserve"> год.</w:t>
      </w: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CD386B">
        <w:rPr>
          <w:sz w:val="28"/>
          <w:szCs w:val="28"/>
        </w:rPr>
        <w:t>2. Обсуждение и формирование проекта повестки сессий (по графику проведения сессий).</w:t>
      </w: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CD386B">
        <w:rPr>
          <w:sz w:val="28"/>
          <w:szCs w:val="28"/>
        </w:rPr>
        <w:t>3. Координация деятельности постоянных комиссий.</w:t>
      </w: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CD386B">
        <w:rPr>
          <w:sz w:val="28"/>
          <w:szCs w:val="28"/>
        </w:rPr>
        <w:t>4. Взаимодействие с руководителями организаций, предприятий.</w:t>
      </w: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CD386B">
        <w:rPr>
          <w:sz w:val="28"/>
          <w:szCs w:val="28"/>
        </w:rPr>
        <w:t xml:space="preserve">5. Подготовка и проведение публичных слушаний о внесении изменений и дополнений в Устав </w:t>
      </w:r>
      <w:r w:rsidRPr="00CD386B">
        <w:rPr>
          <w:sz w:val="28"/>
          <w:szCs w:val="28"/>
          <w:lang w:eastAsia="en-US"/>
        </w:rPr>
        <w:t>Быструхинского</w:t>
      </w:r>
      <w:r w:rsidRPr="00CD386B">
        <w:rPr>
          <w:sz w:val="28"/>
          <w:szCs w:val="28"/>
        </w:rPr>
        <w:t xml:space="preserve"> сельсовета.</w:t>
      </w: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CD386B">
        <w:rPr>
          <w:sz w:val="28"/>
          <w:szCs w:val="28"/>
        </w:rPr>
        <w:t>6. Подготовка информационных сообщений для периодического печатного издания «</w:t>
      </w:r>
      <w:proofErr w:type="spellStart"/>
      <w:r w:rsidRPr="00CD386B">
        <w:rPr>
          <w:sz w:val="28"/>
          <w:szCs w:val="28"/>
        </w:rPr>
        <w:t>Быструхинский</w:t>
      </w:r>
      <w:proofErr w:type="spellEnd"/>
      <w:r w:rsidRPr="00CD386B">
        <w:rPr>
          <w:sz w:val="28"/>
          <w:szCs w:val="28"/>
        </w:rPr>
        <w:t xml:space="preserve"> вестник»</w:t>
      </w: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CD386B">
        <w:rPr>
          <w:sz w:val="28"/>
          <w:szCs w:val="28"/>
        </w:rPr>
        <w:t xml:space="preserve">7. Подготовка материалов Совета депутатов </w:t>
      </w:r>
      <w:r w:rsidRPr="00CD386B">
        <w:rPr>
          <w:sz w:val="28"/>
          <w:szCs w:val="28"/>
          <w:lang w:eastAsia="en-US"/>
        </w:rPr>
        <w:t>Быструхинского</w:t>
      </w:r>
      <w:r w:rsidRPr="00CD386B">
        <w:rPr>
          <w:sz w:val="28"/>
          <w:szCs w:val="28"/>
        </w:rPr>
        <w:t xml:space="preserve"> сельсовета  для размещения на сайте администрации. </w:t>
      </w:r>
    </w:p>
    <w:p w:rsidR="00CD386B" w:rsidRPr="00CD386B" w:rsidRDefault="00CD386B" w:rsidP="00BB2A0B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1E58" w:rsidRPr="00CD386B" w:rsidRDefault="00B21E58" w:rsidP="00BB2A0B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386B">
        <w:rPr>
          <w:rFonts w:ascii="Times New Roman" w:hAnsi="Times New Roman" w:cs="Times New Roman"/>
          <w:color w:val="auto"/>
          <w:sz w:val="28"/>
          <w:szCs w:val="28"/>
        </w:rPr>
        <w:t>V. ЗАСЕДАНИЯ ПОСТОЯННЫХ КОМИССИЙ</w:t>
      </w: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CD386B">
        <w:rPr>
          <w:sz w:val="28"/>
          <w:szCs w:val="28"/>
        </w:rPr>
        <w:t>Основные направления деятельности в работе:</w:t>
      </w: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CD386B">
        <w:rPr>
          <w:sz w:val="28"/>
          <w:szCs w:val="28"/>
        </w:rPr>
        <w:t>1. подготовка и предварительное рассмотрение сессионных вопросов и выработка по ним проектов решений;</w:t>
      </w: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CD386B">
        <w:rPr>
          <w:sz w:val="28"/>
          <w:szCs w:val="28"/>
        </w:rPr>
        <w:lastRenderedPageBreak/>
        <w:t>2. осуществление контроля над выполнением решений Совета по вопросам компетенции комиссий или по поручению Совета;</w:t>
      </w: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CD386B">
        <w:rPr>
          <w:sz w:val="28"/>
          <w:szCs w:val="28"/>
        </w:rPr>
        <w:t>3. рассмотрение заявлений и обращений граждан, поступающих в комиссии и принятие по ним решений;</w:t>
      </w: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CD386B">
        <w:rPr>
          <w:sz w:val="28"/>
          <w:szCs w:val="28"/>
        </w:rPr>
        <w:t>4. подготовка предложений и замечаний по вопросам деятельности Совета;</w:t>
      </w: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CD386B">
        <w:rPr>
          <w:sz w:val="28"/>
          <w:szCs w:val="28"/>
        </w:rPr>
        <w:t xml:space="preserve">5. </w:t>
      </w:r>
      <w:proofErr w:type="gramStart"/>
      <w:r w:rsidRPr="00CD386B">
        <w:rPr>
          <w:sz w:val="28"/>
          <w:szCs w:val="28"/>
        </w:rPr>
        <w:t>контроль за</w:t>
      </w:r>
      <w:proofErr w:type="gramEnd"/>
      <w:r w:rsidRPr="00CD386B">
        <w:rPr>
          <w:sz w:val="28"/>
          <w:szCs w:val="28"/>
        </w:rPr>
        <w:t xml:space="preserve"> ходом выполнения наказов избирателей, планов;</w:t>
      </w: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  <w:r w:rsidRPr="00CD386B">
        <w:rPr>
          <w:sz w:val="28"/>
          <w:szCs w:val="28"/>
        </w:rPr>
        <w:t>6. участие в мероприятиях, входящих в компетенцию комиссий, проводимых администрацией и другими органами.</w:t>
      </w:r>
    </w:p>
    <w:p w:rsidR="00CD386B" w:rsidRPr="00CD386B" w:rsidRDefault="00CD386B" w:rsidP="00950CD5">
      <w:pPr>
        <w:pStyle w:val="a6"/>
        <w:shd w:val="clear" w:color="auto" w:fill="FFFFFF"/>
        <w:spacing w:before="0" w:beforeAutospacing="0" w:after="0" w:line="240" w:lineRule="auto"/>
        <w:jc w:val="both"/>
        <w:rPr>
          <w:sz w:val="28"/>
          <w:szCs w:val="28"/>
        </w:rPr>
      </w:pPr>
    </w:p>
    <w:tbl>
      <w:tblPr>
        <w:tblStyle w:val="a5"/>
        <w:tblW w:w="9570" w:type="dxa"/>
        <w:tblLook w:val="04A0" w:firstRow="1" w:lastRow="0" w:firstColumn="1" w:lastColumn="0" w:noHBand="0" w:noVBand="1"/>
      </w:tblPr>
      <w:tblGrid>
        <w:gridCol w:w="2119"/>
        <w:gridCol w:w="484"/>
        <w:gridCol w:w="3089"/>
        <w:gridCol w:w="1905"/>
        <w:gridCol w:w="1973"/>
      </w:tblGrid>
      <w:tr w:rsidR="00B21E58" w:rsidRPr="00CD386B" w:rsidTr="004D65D8">
        <w:trPr>
          <w:trHeight w:val="14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Сроки рассмотрения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 </w:t>
            </w:r>
          </w:p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Кто представляет в 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Кто обеспечивают проработку вопроса в Совете депутатов</w:t>
            </w:r>
          </w:p>
        </w:tc>
      </w:tr>
      <w:tr w:rsidR="00B21E58" w:rsidRPr="00CD386B" w:rsidTr="004D65D8">
        <w:trPr>
          <w:trHeight w:val="38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B21E58" w:rsidRPr="00CD386B" w:rsidTr="004D65D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По плану работы комиссий, не реже 1 раза в квартал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 xml:space="preserve">Заседания постоянных комиссий Совета депутатов по планам 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Председатели постоянных комиссий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Председатели постоянных комиссий Совета</w:t>
            </w:r>
          </w:p>
        </w:tc>
      </w:tr>
      <w:tr w:rsidR="00B21E58" w:rsidRPr="00CD386B" w:rsidTr="004D65D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 xml:space="preserve">В соответствии с планом работы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Участие депутатов Совета депутатов Быструхинского сельсовета в организационных мероприятиях на территории сельсовета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Председатели постоянных комиссий Совета</w:t>
            </w:r>
          </w:p>
        </w:tc>
      </w:tr>
      <w:tr w:rsidR="00B21E58" w:rsidRPr="00CD386B" w:rsidTr="004D65D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в течение года</w:t>
            </w:r>
          </w:p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 </w:t>
            </w:r>
          </w:p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 </w:t>
            </w:r>
          </w:p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  </w:t>
            </w:r>
          </w:p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Провести публичные слушания:</w:t>
            </w:r>
          </w:p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-по изменениям</w:t>
            </w:r>
            <w:proofErr w:type="gramStart"/>
            <w:r w:rsidRPr="00CD386B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CD386B">
              <w:rPr>
                <w:sz w:val="28"/>
                <w:szCs w:val="28"/>
                <w:lang w:eastAsia="en-US"/>
              </w:rPr>
              <w:t xml:space="preserve"> вносимым в Устав Быструхинского сельсовета ;</w:t>
            </w:r>
          </w:p>
          <w:p w:rsidR="008636D2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- по проектам об исполн</w:t>
            </w:r>
            <w:r w:rsidR="00072083" w:rsidRPr="00CD386B">
              <w:rPr>
                <w:sz w:val="28"/>
                <w:szCs w:val="28"/>
                <w:lang w:eastAsia="en-US"/>
              </w:rPr>
              <w:t>ении бюджета сельсовета  за 201</w:t>
            </w:r>
            <w:r w:rsidR="008B69C4" w:rsidRPr="00CD386B">
              <w:rPr>
                <w:sz w:val="28"/>
                <w:szCs w:val="28"/>
                <w:lang w:eastAsia="en-US"/>
              </w:rPr>
              <w:t>9</w:t>
            </w:r>
            <w:r w:rsidRPr="00CD386B">
              <w:rPr>
                <w:sz w:val="28"/>
                <w:szCs w:val="28"/>
                <w:lang w:eastAsia="en-US"/>
              </w:rPr>
              <w:t xml:space="preserve">год и бюджету </w:t>
            </w:r>
            <w:r w:rsidR="008B69C4" w:rsidRPr="00CD386B">
              <w:rPr>
                <w:sz w:val="28"/>
                <w:szCs w:val="28"/>
                <w:lang w:eastAsia="en-US"/>
              </w:rPr>
              <w:t>сельсовета  на 2020</w:t>
            </w:r>
            <w:r w:rsidRPr="00CD386B">
              <w:rPr>
                <w:sz w:val="28"/>
                <w:szCs w:val="28"/>
                <w:lang w:eastAsia="en-US"/>
              </w:rPr>
              <w:t xml:space="preserve"> год;</w:t>
            </w:r>
          </w:p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- по другим вопросам, требующим проведение публичных слушаний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 xml:space="preserve">Глава сельсовета председатель Совета депутатов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Все депутаты</w:t>
            </w:r>
          </w:p>
        </w:tc>
      </w:tr>
    </w:tbl>
    <w:p w:rsidR="00CD386B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rPr>
          <w:b/>
          <w:sz w:val="28"/>
          <w:szCs w:val="28"/>
        </w:rPr>
      </w:pPr>
      <w:r w:rsidRPr="00CD386B">
        <w:rPr>
          <w:b/>
          <w:sz w:val="28"/>
          <w:szCs w:val="28"/>
        </w:rPr>
        <w:t xml:space="preserve">                                                   </w:t>
      </w:r>
    </w:p>
    <w:p w:rsidR="008C51AC" w:rsidRDefault="008C51AC" w:rsidP="00CD386B">
      <w:pPr>
        <w:pStyle w:val="a6"/>
        <w:shd w:val="clear" w:color="auto" w:fill="FFFFFF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:rsidR="00B21E58" w:rsidRPr="00CD386B" w:rsidRDefault="00B21E58" w:rsidP="00CD386B">
      <w:pPr>
        <w:pStyle w:val="a6"/>
        <w:shd w:val="clear" w:color="auto" w:fill="FFFFFF"/>
        <w:spacing w:before="0" w:beforeAutospacing="0" w:after="0" w:line="240" w:lineRule="auto"/>
        <w:jc w:val="center"/>
        <w:rPr>
          <w:b/>
          <w:sz w:val="28"/>
          <w:szCs w:val="28"/>
        </w:rPr>
      </w:pPr>
      <w:r w:rsidRPr="00CD386B">
        <w:rPr>
          <w:b/>
          <w:sz w:val="28"/>
          <w:szCs w:val="28"/>
        </w:rPr>
        <w:lastRenderedPageBreak/>
        <w:t>VΙ. УЧЁБА ДЕПУТАТОВ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158"/>
        <w:gridCol w:w="356"/>
        <w:gridCol w:w="2776"/>
        <w:gridCol w:w="1914"/>
        <w:gridCol w:w="3402"/>
      </w:tblGrid>
      <w:tr w:rsidR="00B21E58" w:rsidRPr="00CD386B" w:rsidTr="004D65D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 xml:space="preserve">1 раз в квартал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 xml:space="preserve">Семинар </w:t>
            </w:r>
            <w:proofErr w:type="gramStart"/>
            <w:r w:rsidRPr="00CD386B">
              <w:rPr>
                <w:sz w:val="28"/>
                <w:szCs w:val="28"/>
                <w:lang w:eastAsia="en-US"/>
              </w:rPr>
              <w:t>–с</w:t>
            </w:r>
            <w:proofErr w:type="gramEnd"/>
            <w:r w:rsidRPr="00CD386B">
              <w:rPr>
                <w:sz w:val="28"/>
                <w:szCs w:val="28"/>
                <w:lang w:eastAsia="en-US"/>
              </w:rPr>
              <w:t>овещание по обучению депутатов Совета депутатов Быструхинского сельсовета    совместно с организационным отделом района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 xml:space="preserve">Председатели постоянных комиссий и Совет депутатов  по взаимодействию с представительными органами районного Совета депутатов </w:t>
            </w:r>
          </w:p>
        </w:tc>
      </w:tr>
      <w:tr w:rsidR="00B21E58" w:rsidRPr="00CD386B" w:rsidTr="004D65D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О формах работы депутатов с избирателями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</w:tc>
      </w:tr>
      <w:tr w:rsidR="00B21E58" w:rsidRPr="00CD386B" w:rsidTr="004D65D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Информация о текущем законодательстве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</w:tc>
      </w:tr>
    </w:tbl>
    <w:p w:rsidR="00CD386B" w:rsidRPr="00CD386B" w:rsidRDefault="00CD386B" w:rsidP="00950CD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1E58" w:rsidRPr="00CD386B" w:rsidRDefault="00B21E58" w:rsidP="00950CD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386B">
        <w:rPr>
          <w:rFonts w:ascii="Times New Roman" w:hAnsi="Times New Roman" w:cs="Times New Roman"/>
          <w:color w:val="auto"/>
          <w:sz w:val="28"/>
          <w:szCs w:val="28"/>
        </w:rPr>
        <w:t>VΙΙ. РАБОТА С НАСЕЛЕНИЕМ</w:t>
      </w:r>
    </w:p>
    <w:tbl>
      <w:tblPr>
        <w:tblStyle w:val="a5"/>
        <w:tblW w:w="9400" w:type="dxa"/>
        <w:tblLook w:val="04A0" w:firstRow="1" w:lastRow="0" w:firstColumn="1" w:lastColumn="0" w:noHBand="0" w:noVBand="1"/>
      </w:tblPr>
      <w:tblGrid>
        <w:gridCol w:w="2436"/>
        <w:gridCol w:w="356"/>
        <w:gridCol w:w="3550"/>
        <w:gridCol w:w="1330"/>
        <w:gridCol w:w="1728"/>
      </w:tblGrid>
      <w:tr w:rsidR="00B21E58" w:rsidRPr="00CD386B" w:rsidTr="009C52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В течение года по личным планам депутатов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Проведение встреч, отчёты депутатов перед избирателями, работа на избирательном округе, участие в сходах граждан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депутаты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Депутаты, мандатная комиссия</w:t>
            </w:r>
          </w:p>
        </w:tc>
      </w:tr>
      <w:tr w:rsidR="00B21E58" w:rsidRPr="00CD386B" w:rsidTr="009C52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Согласно графику приёма граждан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Организация приёма избирателей рассмотрение индивидуальных и коллективных обращений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депутаты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депутаты</w:t>
            </w:r>
          </w:p>
        </w:tc>
      </w:tr>
      <w:tr w:rsidR="00B21E58" w:rsidRPr="00CD386B" w:rsidTr="009C52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Освещение деятельности депутатов в периодическом печатном издании «</w:t>
            </w:r>
            <w:proofErr w:type="spellStart"/>
            <w:r w:rsidRPr="00CD386B">
              <w:rPr>
                <w:sz w:val="28"/>
                <w:szCs w:val="28"/>
                <w:lang w:eastAsia="en-US"/>
              </w:rPr>
              <w:t>Быструхинский</w:t>
            </w:r>
            <w:proofErr w:type="spellEnd"/>
            <w:r w:rsidRPr="00CD386B">
              <w:rPr>
                <w:sz w:val="28"/>
                <w:szCs w:val="28"/>
                <w:lang w:eastAsia="en-US"/>
              </w:rPr>
              <w:t xml:space="preserve"> вестник» 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депутаты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депутаты</w:t>
            </w:r>
          </w:p>
        </w:tc>
      </w:tr>
    </w:tbl>
    <w:p w:rsidR="00CD386B" w:rsidRPr="00CD386B" w:rsidRDefault="00CD386B" w:rsidP="00950CD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1E58" w:rsidRPr="00CD386B" w:rsidRDefault="00B21E58" w:rsidP="00950CD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386B">
        <w:rPr>
          <w:rFonts w:ascii="Times New Roman" w:hAnsi="Times New Roman" w:cs="Times New Roman"/>
          <w:color w:val="auto"/>
          <w:sz w:val="28"/>
          <w:szCs w:val="28"/>
        </w:rPr>
        <w:t>VΙΙΙ. ОСВЕЩЕНИЕ РАБОТЫ СОВЕТА ДЕПУТАТОВ В СРЕДСТВАХ МАССОВОЙ ИНФОРМАЦИИ</w:t>
      </w:r>
    </w:p>
    <w:tbl>
      <w:tblPr>
        <w:tblStyle w:val="a5"/>
        <w:tblW w:w="9405" w:type="dxa"/>
        <w:tblLayout w:type="fixed"/>
        <w:tblLook w:val="04A0" w:firstRow="1" w:lastRow="0" w:firstColumn="1" w:lastColumn="0" w:noHBand="0" w:noVBand="1"/>
      </w:tblPr>
      <w:tblGrid>
        <w:gridCol w:w="2236"/>
        <w:gridCol w:w="425"/>
        <w:gridCol w:w="3971"/>
        <w:gridCol w:w="1135"/>
        <w:gridCol w:w="1638"/>
      </w:tblGrid>
      <w:tr w:rsidR="00B21E58" w:rsidRPr="00CD386B" w:rsidTr="004D65D8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В установленные законом сроки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4D65D8">
            <w:pPr>
              <w:pStyle w:val="a6"/>
              <w:spacing w:before="0" w:beforeAutospacing="0" w:after="0" w:line="240" w:lineRule="auto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Обнародование (опубликование) решений и нормативно-правовых актов Совета депутатов в соответствии с Уставом на страницах периодического издания «</w:t>
            </w:r>
            <w:proofErr w:type="spellStart"/>
            <w:r w:rsidRPr="00CD386B">
              <w:rPr>
                <w:sz w:val="28"/>
                <w:szCs w:val="28"/>
                <w:lang w:eastAsia="en-US"/>
              </w:rPr>
              <w:t>Быструхинский</w:t>
            </w:r>
            <w:proofErr w:type="spellEnd"/>
            <w:r w:rsidRPr="00CD386B">
              <w:rPr>
                <w:sz w:val="28"/>
                <w:szCs w:val="28"/>
                <w:lang w:eastAsia="en-US"/>
              </w:rPr>
              <w:t xml:space="preserve"> вестник» и на сайте администрации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083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Глава сельсовета, председатель Совета</w:t>
            </w:r>
            <w:r w:rsidR="00072083" w:rsidRPr="00CD386B">
              <w:rPr>
                <w:sz w:val="28"/>
                <w:szCs w:val="28"/>
                <w:lang w:eastAsia="en-US"/>
              </w:rPr>
              <w:t xml:space="preserve"> депутатов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E58" w:rsidRPr="00CD386B" w:rsidRDefault="00B21E58" w:rsidP="00950CD5">
            <w:pPr>
              <w:pStyle w:val="a6"/>
              <w:spacing w:before="0" w:beforeAutospacing="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D386B">
              <w:rPr>
                <w:sz w:val="28"/>
                <w:szCs w:val="28"/>
                <w:lang w:eastAsia="en-US"/>
              </w:rPr>
              <w:t>Глава сельсовета, председатель Совета</w:t>
            </w:r>
          </w:p>
        </w:tc>
      </w:tr>
    </w:tbl>
    <w:p w:rsidR="00BB2A0B" w:rsidRPr="00CD386B" w:rsidRDefault="00BB2A0B" w:rsidP="00950CD5">
      <w:pPr>
        <w:pStyle w:val="a6"/>
        <w:shd w:val="clear" w:color="auto" w:fill="FFFFFF"/>
        <w:spacing w:before="0" w:beforeAutospacing="0" w:after="0" w:line="240" w:lineRule="auto"/>
        <w:jc w:val="center"/>
        <w:rPr>
          <w:b/>
          <w:sz w:val="28"/>
          <w:szCs w:val="28"/>
        </w:rPr>
      </w:pP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jc w:val="center"/>
        <w:rPr>
          <w:b/>
          <w:sz w:val="28"/>
          <w:szCs w:val="28"/>
        </w:rPr>
      </w:pPr>
      <w:r w:rsidRPr="00CD386B">
        <w:rPr>
          <w:b/>
          <w:sz w:val="28"/>
          <w:szCs w:val="28"/>
          <w:lang w:val="en-US"/>
        </w:rPr>
        <w:lastRenderedPageBreak/>
        <w:t>I</w:t>
      </w:r>
      <w:r w:rsidRPr="00CD386B">
        <w:rPr>
          <w:b/>
          <w:sz w:val="28"/>
          <w:szCs w:val="28"/>
        </w:rPr>
        <w:t xml:space="preserve">X. УЧАСТИЕ СОВЕТА ДЕПУТАТОВ В МЕРОПРИЯТИЯХ, ПРОВОДИМЫХ АДМИНИСТРАЦИЕЙ </w:t>
      </w:r>
      <w:r w:rsidRPr="00CD386B">
        <w:rPr>
          <w:b/>
          <w:sz w:val="28"/>
          <w:szCs w:val="28"/>
          <w:lang w:eastAsia="en-US"/>
        </w:rPr>
        <w:t>БЫСТРУХИНСКОГО</w:t>
      </w:r>
      <w:r w:rsidRPr="00CD386B">
        <w:rPr>
          <w:b/>
          <w:sz w:val="28"/>
          <w:szCs w:val="28"/>
        </w:rPr>
        <w:t xml:space="preserve"> СЕЛЬСОВЕТА</w:t>
      </w: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CD386B">
        <w:rPr>
          <w:sz w:val="28"/>
          <w:szCs w:val="28"/>
        </w:rPr>
        <w:t>9.1. Участие в профессиональных праздниках (в течение года).</w:t>
      </w: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CD386B">
        <w:rPr>
          <w:sz w:val="28"/>
          <w:szCs w:val="28"/>
        </w:rPr>
        <w:t>9.2. Поздравления трудовых коллективов с профессиональными праздниками (в течение года).</w:t>
      </w: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CD386B">
        <w:rPr>
          <w:sz w:val="28"/>
          <w:szCs w:val="28"/>
        </w:rPr>
        <w:t xml:space="preserve">9.3. Встречи с представителями общественных организаций и политических партий </w:t>
      </w:r>
      <w:proofErr w:type="gramStart"/>
      <w:r w:rsidRPr="00CD386B">
        <w:rPr>
          <w:sz w:val="28"/>
          <w:szCs w:val="28"/>
        </w:rPr>
        <w:t xml:space="preserve">( </w:t>
      </w:r>
      <w:proofErr w:type="gramEnd"/>
      <w:r w:rsidRPr="00CD386B">
        <w:rPr>
          <w:sz w:val="28"/>
          <w:szCs w:val="28"/>
        </w:rPr>
        <w:t>в течение года).</w:t>
      </w: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CD386B">
        <w:rPr>
          <w:sz w:val="28"/>
          <w:szCs w:val="28"/>
        </w:rPr>
        <w:t>9.4. День Победы 9 мая.</w:t>
      </w: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CD386B">
        <w:rPr>
          <w:sz w:val="28"/>
          <w:szCs w:val="28"/>
        </w:rPr>
        <w:t>9.5. День Знаний 1 сентября.</w:t>
      </w: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CD386B">
        <w:rPr>
          <w:sz w:val="28"/>
          <w:szCs w:val="28"/>
        </w:rPr>
        <w:t>9.6. Подведение</w:t>
      </w:r>
      <w:r w:rsidR="008B69C4" w:rsidRPr="00CD386B">
        <w:rPr>
          <w:sz w:val="28"/>
          <w:szCs w:val="28"/>
        </w:rPr>
        <w:t xml:space="preserve"> работы за истекший период 2018</w:t>
      </w:r>
      <w:r w:rsidR="004D65D8" w:rsidRPr="00CD386B">
        <w:rPr>
          <w:sz w:val="28"/>
          <w:szCs w:val="28"/>
        </w:rPr>
        <w:t xml:space="preserve"> - 201</w:t>
      </w:r>
      <w:r w:rsidR="008B69C4" w:rsidRPr="00CD386B">
        <w:rPr>
          <w:sz w:val="28"/>
          <w:szCs w:val="28"/>
        </w:rPr>
        <w:t>9</w:t>
      </w:r>
      <w:r w:rsidRPr="00CD386B">
        <w:rPr>
          <w:sz w:val="28"/>
          <w:szCs w:val="28"/>
        </w:rPr>
        <w:t>год.</w:t>
      </w:r>
    </w:p>
    <w:p w:rsidR="00072083" w:rsidRDefault="00072083" w:rsidP="00950CD5">
      <w:pPr>
        <w:pStyle w:val="a6"/>
        <w:shd w:val="clear" w:color="auto" w:fill="FFFFFF"/>
        <w:spacing w:before="0" w:beforeAutospacing="0" w:after="0" w:line="240" w:lineRule="auto"/>
        <w:rPr>
          <w:sz w:val="28"/>
          <w:szCs w:val="28"/>
        </w:rPr>
      </w:pPr>
    </w:p>
    <w:p w:rsidR="008D5352" w:rsidRPr="00CD386B" w:rsidRDefault="008D5352" w:rsidP="00950CD5">
      <w:pPr>
        <w:pStyle w:val="a6"/>
        <w:shd w:val="clear" w:color="auto" w:fill="FFFFFF"/>
        <w:spacing w:before="0" w:beforeAutospacing="0" w:after="0" w:line="240" w:lineRule="auto"/>
        <w:rPr>
          <w:sz w:val="28"/>
          <w:szCs w:val="28"/>
        </w:rPr>
      </w:pPr>
    </w:p>
    <w:p w:rsidR="00B21E58" w:rsidRPr="00CD386B" w:rsidRDefault="00B21E58" w:rsidP="00950CD5">
      <w:pPr>
        <w:pStyle w:val="a6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CD386B">
        <w:rPr>
          <w:sz w:val="28"/>
          <w:szCs w:val="28"/>
        </w:rPr>
        <w:t> </w:t>
      </w:r>
    </w:p>
    <w:p w:rsidR="00A124F9" w:rsidRPr="00CD386B" w:rsidRDefault="00A124F9" w:rsidP="00950CD5">
      <w:pPr>
        <w:spacing w:after="0" w:line="240" w:lineRule="auto"/>
        <w:ind w:left="3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46B5" w:rsidRPr="00CD386B" w:rsidRDefault="00B246B5" w:rsidP="00950CD5">
      <w:pPr>
        <w:spacing w:after="0" w:line="240" w:lineRule="auto"/>
        <w:ind w:left="342"/>
        <w:jc w:val="both"/>
        <w:rPr>
          <w:rFonts w:ascii="Times New Roman" w:hAnsi="Times New Roman" w:cs="Times New Roman"/>
          <w:sz w:val="28"/>
          <w:szCs w:val="28"/>
        </w:rPr>
      </w:pPr>
    </w:p>
    <w:p w:rsidR="00440C4E" w:rsidRPr="00CD386B" w:rsidRDefault="00440C4E" w:rsidP="00950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0C4E" w:rsidRPr="00CD386B" w:rsidSect="00A0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53E69"/>
    <w:multiLevelType w:val="hybridMultilevel"/>
    <w:tmpl w:val="27A0A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F439DF"/>
    <w:multiLevelType w:val="hybridMultilevel"/>
    <w:tmpl w:val="7B1AF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24F9"/>
    <w:rsid w:val="000101E5"/>
    <w:rsid w:val="00011F44"/>
    <w:rsid w:val="00056EEC"/>
    <w:rsid w:val="00072083"/>
    <w:rsid w:val="000D6246"/>
    <w:rsid w:val="00102ACC"/>
    <w:rsid w:val="001A1D12"/>
    <w:rsid w:val="001C44BF"/>
    <w:rsid w:val="001D007E"/>
    <w:rsid w:val="0027622A"/>
    <w:rsid w:val="002830D5"/>
    <w:rsid w:val="002A282B"/>
    <w:rsid w:val="003363C2"/>
    <w:rsid w:val="00355523"/>
    <w:rsid w:val="00371ED8"/>
    <w:rsid w:val="003B2110"/>
    <w:rsid w:val="00440C4E"/>
    <w:rsid w:val="004D65D8"/>
    <w:rsid w:val="004E6212"/>
    <w:rsid w:val="00506C9C"/>
    <w:rsid w:val="00512A74"/>
    <w:rsid w:val="005F21E1"/>
    <w:rsid w:val="00634B39"/>
    <w:rsid w:val="00687D75"/>
    <w:rsid w:val="00693420"/>
    <w:rsid w:val="006C1037"/>
    <w:rsid w:val="006C43D6"/>
    <w:rsid w:val="006C6B68"/>
    <w:rsid w:val="0072232F"/>
    <w:rsid w:val="007C1CF2"/>
    <w:rsid w:val="007E7B66"/>
    <w:rsid w:val="008145D3"/>
    <w:rsid w:val="008636D2"/>
    <w:rsid w:val="00874397"/>
    <w:rsid w:val="008A09D9"/>
    <w:rsid w:val="008A1E79"/>
    <w:rsid w:val="008B69C4"/>
    <w:rsid w:val="008C51AC"/>
    <w:rsid w:val="008D3537"/>
    <w:rsid w:val="008D5352"/>
    <w:rsid w:val="008E39FA"/>
    <w:rsid w:val="008F4AAE"/>
    <w:rsid w:val="009052AE"/>
    <w:rsid w:val="00950CD5"/>
    <w:rsid w:val="00993DEC"/>
    <w:rsid w:val="009974BA"/>
    <w:rsid w:val="009D2648"/>
    <w:rsid w:val="00A0233C"/>
    <w:rsid w:val="00A124F9"/>
    <w:rsid w:val="00A32F56"/>
    <w:rsid w:val="00A506E6"/>
    <w:rsid w:val="00AB5909"/>
    <w:rsid w:val="00AC248F"/>
    <w:rsid w:val="00AE2B10"/>
    <w:rsid w:val="00AF3C77"/>
    <w:rsid w:val="00B1239A"/>
    <w:rsid w:val="00B21E58"/>
    <w:rsid w:val="00B246B5"/>
    <w:rsid w:val="00B46B18"/>
    <w:rsid w:val="00B61CDF"/>
    <w:rsid w:val="00B775A6"/>
    <w:rsid w:val="00BB2A0B"/>
    <w:rsid w:val="00C25777"/>
    <w:rsid w:val="00C41B0A"/>
    <w:rsid w:val="00C64184"/>
    <w:rsid w:val="00CD386B"/>
    <w:rsid w:val="00CF16D1"/>
    <w:rsid w:val="00D84484"/>
    <w:rsid w:val="00DE1933"/>
    <w:rsid w:val="00E04147"/>
    <w:rsid w:val="00E045AF"/>
    <w:rsid w:val="00E57EEF"/>
    <w:rsid w:val="00E63C67"/>
    <w:rsid w:val="00EC0D61"/>
    <w:rsid w:val="00EE7995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3C"/>
  </w:style>
  <w:style w:type="paragraph" w:styleId="1">
    <w:name w:val="heading 1"/>
    <w:basedOn w:val="a"/>
    <w:next w:val="a"/>
    <w:link w:val="10"/>
    <w:qFormat/>
    <w:rsid w:val="00EE799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B21E5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24F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A124F9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A124F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124F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12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A12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799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B21E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Normal (Web)"/>
    <w:basedOn w:val="a"/>
    <w:unhideWhenUsed/>
    <w:rsid w:val="00B21E58"/>
    <w:pPr>
      <w:spacing w:before="100" w:beforeAutospacing="1" w:after="240" w:line="312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C5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11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User</cp:lastModifiedBy>
  <cp:revision>46</cp:revision>
  <cp:lastPrinted>2016-12-15T07:50:00Z</cp:lastPrinted>
  <dcterms:created xsi:type="dcterms:W3CDTF">2014-12-22T08:05:00Z</dcterms:created>
  <dcterms:modified xsi:type="dcterms:W3CDTF">2020-03-10T05:05:00Z</dcterms:modified>
</cp:coreProperties>
</file>