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63" w:rsidRPr="00013FCF" w:rsidRDefault="00884B63" w:rsidP="0088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БЫСТРУХИНСКОГО СЕЛЬСОВЕТА </w:t>
      </w:r>
    </w:p>
    <w:p w:rsidR="00884B63" w:rsidRPr="00013FCF" w:rsidRDefault="00884B63" w:rsidP="0088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884B63" w:rsidRPr="00013FCF" w:rsidRDefault="00884B63" w:rsidP="0088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D6FA1">
        <w:rPr>
          <w:rFonts w:ascii="Times New Roman" w:eastAsia="Times New Roman" w:hAnsi="Times New Roman" w:cs="Times New Roman"/>
          <w:b/>
          <w:sz w:val="28"/>
          <w:szCs w:val="28"/>
        </w:rPr>
        <w:t>пятого</w:t>
      </w: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созыва)</w:t>
      </w:r>
    </w:p>
    <w:p w:rsidR="00884B63" w:rsidRPr="00013FCF" w:rsidRDefault="00884B63" w:rsidP="00884B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84B63" w:rsidRPr="00013FCF" w:rsidRDefault="00884B63" w:rsidP="00884B63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84B63" w:rsidRPr="00013FCF" w:rsidRDefault="00884B63" w:rsidP="00884B63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  сессии</w:t>
      </w:r>
    </w:p>
    <w:p w:rsidR="00884B63" w:rsidRPr="00013FCF" w:rsidRDefault="00884B63" w:rsidP="00884B63">
      <w:pPr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B63" w:rsidRPr="00DD6FA1" w:rsidRDefault="00884B63" w:rsidP="00884B63">
      <w:pPr>
        <w:ind w:left="170" w:right="113"/>
        <w:rPr>
          <w:rFonts w:ascii="Times New Roman" w:eastAsia="Times New Roman" w:hAnsi="Times New Roman" w:cs="Times New Roman"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A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.2015</w:t>
      </w: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6FA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84B63" w:rsidRPr="00C40F82" w:rsidRDefault="00884B63" w:rsidP="00884B63">
      <w:pPr>
        <w:ind w:left="170" w:right="113"/>
        <w:rPr>
          <w:rFonts w:ascii="Times New Roman" w:eastAsia="Times New Roman" w:hAnsi="Times New Roman" w:cs="Times New Roman"/>
          <w:sz w:val="28"/>
          <w:szCs w:val="28"/>
        </w:rPr>
      </w:pPr>
    </w:p>
    <w:p w:rsidR="00884B63" w:rsidRDefault="00884B63" w:rsidP="0088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информации  по обращению жителей </w:t>
      </w:r>
    </w:p>
    <w:p w:rsidR="00884B63" w:rsidRDefault="00884B63" w:rsidP="00884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села Быструха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84B63" w:rsidRDefault="00884B63" w:rsidP="00884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884B63" w:rsidRDefault="00884B63" w:rsidP="00884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spacing w:after="0" w:line="240" w:lineRule="auto"/>
      </w:pPr>
    </w:p>
    <w:p w:rsidR="00A34E96" w:rsidRPr="00A34E96" w:rsidRDefault="00884B63" w:rsidP="00884B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044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8A5044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8A504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A5044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8A5044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884B63" w:rsidRPr="00155741" w:rsidRDefault="00884B63" w:rsidP="00884B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044">
        <w:rPr>
          <w:rFonts w:ascii="Times New Roman" w:hAnsi="Times New Roman" w:cs="Times New Roman"/>
          <w:b/>
          <w:bCs/>
          <w:sz w:val="28"/>
          <w:szCs w:val="28"/>
        </w:rPr>
        <w:t xml:space="preserve"> РЕШИЛ</w:t>
      </w:r>
      <w:r w:rsidRPr="008A5044">
        <w:rPr>
          <w:rFonts w:ascii="Times New Roman" w:hAnsi="Times New Roman" w:cs="Times New Roman"/>
          <w:bCs/>
          <w:sz w:val="28"/>
          <w:szCs w:val="28"/>
        </w:rPr>
        <w:t>:</w:t>
      </w:r>
    </w:p>
    <w:p w:rsidR="00884B63" w:rsidRPr="00EE278A" w:rsidRDefault="00884B63" w:rsidP="0088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EE278A">
        <w:rPr>
          <w:rFonts w:ascii="Times New Roman" w:hAnsi="Times New Roman" w:cs="Times New Roman"/>
          <w:sz w:val="28"/>
          <w:szCs w:val="28"/>
        </w:rPr>
        <w:t>И</w:t>
      </w:r>
      <w:r w:rsidRPr="00EE278A">
        <w:rPr>
          <w:rFonts w:ascii="Times New Roman" w:hAnsi="Times New Roman" w:cs="Times New Roman"/>
          <w:bCs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 xml:space="preserve">  по обращению жителей села Быструха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E278A">
        <w:rPr>
          <w:rFonts w:ascii="Times New Roman" w:hAnsi="Times New Roman" w:cs="Times New Roman"/>
          <w:sz w:val="28"/>
          <w:szCs w:val="28"/>
        </w:rPr>
        <w:t xml:space="preserve"> </w:t>
      </w:r>
      <w:r w:rsidRPr="00EE278A">
        <w:rPr>
          <w:rFonts w:ascii="Times New Roman" w:hAnsi="Times New Roman" w:cs="Times New Roman"/>
          <w:bCs/>
          <w:sz w:val="28"/>
          <w:szCs w:val="28"/>
        </w:rPr>
        <w:t>принять к сведению.</w:t>
      </w:r>
    </w:p>
    <w:p w:rsidR="00884B63" w:rsidRDefault="00884B63" w:rsidP="0088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63" w:rsidRPr="00802C82" w:rsidRDefault="00884B63" w:rsidP="0088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02C82"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его принятия.</w:t>
      </w:r>
    </w:p>
    <w:p w:rsidR="00884B63" w:rsidRPr="00802C82" w:rsidRDefault="00884B63" w:rsidP="0088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63" w:rsidRDefault="00884B63" w:rsidP="0088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63" w:rsidRDefault="00884B63" w:rsidP="0088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63" w:rsidRDefault="00884B63" w:rsidP="0088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63" w:rsidRDefault="00884B63" w:rsidP="0088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884B63" w:rsidRDefault="00884B63" w:rsidP="0088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Л.А.Любецких</w:t>
      </w:r>
    </w:p>
    <w:p w:rsidR="00884B63" w:rsidRDefault="00884B63" w:rsidP="0088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63" w:rsidRDefault="00884B63" w:rsidP="00884B63">
      <w:pPr>
        <w:shd w:val="clear" w:color="auto" w:fill="FFFFFF"/>
        <w:tabs>
          <w:tab w:val="left" w:pos="1134"/>
        </w:tabs>
        <w:spacing w:line="281" w:lineRule="exact"/>
        <w:ind w:left="360" w:right="922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84B63" w:rsidRDefault="00884B63" w:rsidP="00884B63">
      <w:pPr>
        <w:shd w:val="clear" w:color="auto" w:fill="FFFFFF"/>
        <w:tabs>
          <w:tab w:val="left" w:pos="1134"/>
        </w:tabs>
        <w:spacing w:line="281" w:lineRule="exact"/>
        <w:ind w:right="922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84B63" w:rsidRDefault="00884B63" w:rsidP="00884B63"/>
    <w:p w:rsidR="00D034C4" w:rsidRDefault="00D034C4"/>
    <w:sectPr w:rsidR="00D034C4" w:rsidSect="0011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B63"/>
    <w:rsid w:val="00884B63"/>
    <w:rsid w:val="00911496"/>
    <w:rsid w:val="00A34E96"/>
    <w:rsid w:val="00AD0D35"/>
    <w:rsid w:val="00D034C4"/>
    <w:rsid w:val="00DD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6</cp:revision>
  <cp:lastPrinted>2015-10-22T05:35:00Z</cp:lastPrinted>
  <dcterms:created xsi:type="dcterms:W3CDTF">2015-10-19T03:21:00Z</dcterms:created>
  <dcterms:modified xsi:type="dcterms:W3CDTF">2015-10-22T05:35:00Z</dcterms:modified>
</cp:coreProperties>
</file>