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C0" w:rsidRPr="00075838" w:rsidRDefault="00115DC0" w:rsidP="00075838">
      <w:pPr>
        <w:pStyle w:val="1"/>
        <w:jc w:val="center"/>
        <w:rPr>
          <w:b/>
        </w:rPr>
      </w:pPr>
      <w:r w:rsidRPr="00075838">
        <w:rPr>
          <w:b/>
        </w:rPr>
        <w:t>СОВЕТ ДЕПУТАТОВ БЫСТРУХИНСКОГО СЕЛЬСОВЕТА</w:t>
      </w:r>
    </w:p>
    <w:p w:rsidR="00115DC0" w:rsidRPr="00075838" w:rsidRDefault="00115DC0" w:rsidP="000758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838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115DC0" w:rsidRDefault="00115DC0" w:rsidP="000758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838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:rsidR="00486F45" w:rsidRPr="00075838" w:rsidRDefault="00486F45" w:rsidP="000758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F45" w:rsidRPr="00FC6739" w:rsidRDefault="00486F45" w:rsidP="0048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73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86F45" w:rsidRDefault="00486F45" w:rsidP="0048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739">
        <w:rPr>
          <w:rFonts w:ascii="Times New Roman" w:hAnsi="Times New Roman" w:cs="Times New Roman"/>
          <w:b/>
          <w:bCs/>
          <w:sz w:val="28"/>
          <w:szCs w:val="28"/>
        </w:rPr>
        <w:t>двенадцатой (внеочередной) сессии</w:t>
      </w:r>
    </w:p>
    <w:p w:rsidR="00486F45" w:rsidRPr="00FC6739" w:rsidRDefault="00486F45" w:rsidP="0048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F45" w:rsidRPr="00FC6739" w:rsidRDefault="00486F45" w:rsidP="00486F45">
      <w:pPr>
        <w:jc w:val="both"/>
        <w:rPr>
          <w:rFonts w:ascii="Times New Roman" w:hAnsi="Times New Roman" w:cs="Times New Roman"/>
          <w:sz w:val="28"/>
          <w:szCs w:val="28"/>
        </w:rPr>
      </w:pPr>
      <w:r w:rsidRPr="00FC67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  <w:r w:rsidRPr="00FC673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6739">
        <w:rPr>
          <w:rFonts w:ascii="Times New Roman" w:hAnsi="Times New Roman" w:cs="Times New Roman"/>
          <w:sz w:val="28"/>
          <w:szCs w:val="28"/>
        </w:rPr>
        <w:t xml:space="preserve">. 2016                                                                                      </w:t>
      </w:r>
      <w:r w:rsidRPr="00115DC0">
        <w:rPr>
          <w:sz w:val="28"/>
          <w:szCs w:val="28"/>
        </w:rPr>
        <w:t>с. Быструха</w:t>
      </w:r>
      <w:r w:rsidRPr="00FC673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6F45" w:rsidRPr="00FC6739" w:rsidRDefault="00486F45" w:rsidP="00486F4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86F45" w:rsidRPr="00FC6739" w:rsidRDefault="00486F45" w:rsidP="00486F4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C6739">
        <w:rPr>
          <w:rFonts w:ascii="Times New Roman" w:hAnsi="Times New Roman" w:cs="Times New Roman"/>
          <w:sz w:val="28"/>
          <w:szCs w:val="28"/>
        </w:rPr>
        <w:t>О приостановлении действия частей 1 и 2 статьи 19 Положения о бюджетном процессе Быструхинского сельсовета  Кочковского района Новосибирской области и регулировании отдельных бюджетных правоотношений Быструхинского сельсовета Кочковского района Новосибирской области</w:t>
      </w:r>
    </w:p>
    <w:p w:rsidR="00486F45" w:rsidRPr="00FC6739" w:rsidRDefault="00486F45" w:rsidP="00486F4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C0" w:rsidRPr="00115DC0" w:rsidRDefault="00115DC0" w:rsidP="00115DC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15DC0">
        <w:rPr>
          <w:sz w:val="28"/>
          <w:szCs w:val="28"/>
        </w:rPr>
        <w:t>Установ</w:t>
      </w:r>
      <w:r w:rsidR="00FF6D0F">
        <w:rPr>
          <w:sz w:val="28"/>
          <w:szCs w:val="28"/>
        </w:rPr>
        <w:t>ленная численность депутатов – 10</w:t>
      </w:r>
      <w:r w:rsidRPr="00115DC0">
        <w:rPr>
          <w:sz w:val="28"/>
          <w:szCs w:val="28"/>
        </w:rPr>
        <w:t>.</w:t>
      </w:r>
    </w:p>
    <w:p w:rsidR="00115DC0" w:rsidRPr="00115DC0" w:rsidRDefault="00FF6D0F" w:rsidP="00115DC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Избрано депутатов – 10</w:t>
      </w:r>
      <w:r w:rsidR="00115DC0" w:rsidRPr="00115DC0">
        <w:rPr>
          <w:sz w:val="28"/>
          <w:szCs w:val="28"/>
        </w:rPr>
        <w:t>.</w:t>
      </w:r>
    </w:p>
    <w:p w:rsidR="00115DC0" w:rsidRPr="00115DC0" w:rsidRDefault="00486F45" w:rsidP="00115DC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на сессии – </w:t>
      </w:r>
      <w:r w:rsidR="000A19E4">
        <w:rPr>
          <w:sz w:val="28"/>
          <w:szCs w:val="28"/>
        </w:rPr>
        <w:t>9</w:t>
      </w:r>
      <w:r w:rsidR="00115DC0" w:rsidRPr="00115DC0">
        <w:rPr>
          <w:sz w:val="28"/>
          <w:szCs w:val="28"/>
        </w:rPr>
        <w:t xml:space="preserve"> (список прилагается).</w:t>
      </w:r>
    </w:p>
    <w:p w:rsidR="00115DC0" w:rsidRPr="00115DC0" w:rsidRDefault="00FF6D0F" w:rsidP="00115DC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Отсутствовало депутатов  – </w:t>
      </w:r>
      <w:r w:rsidR="000A19E4">
        <w:rPr>
          <w:sz w:val="28"/>
          <w:szCs w:val="28"/>
        </w:rPr>
        <w:t>1</w:t>
      </w:r>
      <w:r w:rsidR="00115DC0" w:rsidRPr="00115DC0">
        <w:rPr>
          <w:sz w:val="28"/>
          <w:szCs w:val="28"/>
        </w:rPr>
        <w:t xml:space="preserve"> (список прилагается). </w:t>
      </w:r>
    </w:p>
    <w:p w:rsidR="00115DC0" w:rsidRPr="00115DC0" w:rsidRDefault="00115DC0" w:rsidP="00115DC0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115DC0" w:rsidRPr="00115DC0" w:rsidRDefault="00115DC0" w:rsidP="00115DC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115DC0">
        <w:rPr>
          <w:sz w:val="28"/>
          <w:szCs w:val="28"/>
        </w:rPr>
        <w:t>Председатель сессии - Л. А. Любецких - председатель Совета депутатов Быструхинского  сельсовета  Кочковского  района   Новосибирской  области.</w:t>
      </w:r>
    </w:p>
    <w:p w:rsidR="00115DC0" w:rsidRPr="00115DC0" w:rsidRDefault="00115DC0" w:rsidP="00115DC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115DC0">
        <w:rPr>
          <w:sz w:val="28"/>
          <w:szCs w:val="28"/>
        </w:rPr>
        <w:t>Секретарь сессии – Г. А. Курочкина - депутат Совета депутатов Быструхинского  сельсовета  Кочковского  района   Новосибирской  области.</w:t>
      </w:r>
    </w:p>
    <w:p w:rsidR="00D15E98" w:rsidRDefault="00D15E98" w:rsidP="00115DC0">
      <w:pPr>
        <w:tabs>
          <w:tab w:val="left" w:pos="630"/>
          <w:tab w:val="left" w:pos="377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5DC0" w:rsidRPr="00115DC0" w:rsidRDefault="00115DC0" w:rsidP="00115DC0">
      <w:pPr>
        <w:tabs>
          <w:tab w:val="left" w:pos="630"/>
          <w:tab w:val="left" w:pos="377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DC0">
        <w:rPr>
          <w:rFonts w:ascii="Times New Roman" w:hAnsi="Times New Roman" w:cs="Times New Roman"/>
          <w:sz w:val="28"/>
          <w:szCs w:val="28"/>
        </w:rPr>
        <w:t xml:space="preserve">ПОВЕСТКА  ДНЯ </w:t>
      </w:r>
    </w:p>
    <w:p w:rsidR="00D15E98" w:rsidRDefault="00115DC0" w:rsidP="00D15E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778D6">
        <w:rPr>
          <w:rFonts w:ascii="Times New Roman" w:hAnsi="Times New Roman" w:cs="Times New Roman"/>
          <w:sz w:val="28"/>
          <w:szCs w:val="28"/>
        </w:rPr>
        <w:t xml:space="preserve">1. </w:t>
      </w:r>
      <w:r w:rsidR="00D15E98">
        <w:rPr>
          <w:rFonts w:ascii="Times New Roman" w:hAnsi="Times New Roman" w:cs="Times New Roman"/>
          <w:sz w:val="28"/>
          <w:szCs w:val="28"/>
        </w:rPr>
        <w:t>О приостановлении действия частей 1 и 2 статьи 19 Положения о бюджетном процессе Быструхинского сельсовета  Кочковского района Новосибирской области и регулировании отдельных бюджетных правоотношений Быструхинского сельсовета Кочковского района Новосибирской области</w:t>
      </w:r>
    </w:p>
    <w:p w:rsidR="00115DC0" w:rsidRDefault="00115DC0" w:rsidP="00D1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D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15E98">
        <w:rPr>
          <w:rFonts w:ascii="Times New Roman" w:hAnsi="Times New Roman" w:cs="Times New Roman"/>
          <w:sz w:val="28"/>
          <w:szCs w:val="28"/>
        </w:rPr>
        <w:t>Безруков Геннадий Александрович</w:t>
      </w:r>
      <w:r w:rsidRPr="007778D6">
        <w:rPr>
          <w:rFonts w:ascii="Times New Roman" w:hAnsi="Times New Roman" w:cs="Times New Roman"/>
          <w:sz w:val="28"/>
          <w:szCs w:val="28"/>
        </w:rPr>
        <w:t xml:space="preserve"> – </w:t>
      </w:r>
      <w:r w:rsidR="00D15E9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778D6">
        <w:rPr>
          <w:rFonts w:ascii="Times New Roman" w:hAnsi="Times New Roman" w:cs="Times New Roman"/>
          <w:sz w:val="28"/>
          <w:szCs w:val="28"/>
        </w:rPr>
        <w:t>Быструхинского сельсовета.</w:t>
      </w:r>
    </w:p>
    <w:p w:rsidR="000B734C" w:rsidRDefault="000B734C" w:rsidP="00E5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E98" w:rsidRDefault="007778D6" w:rsidP="00D1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7778D6">
        <w:rPr>
          <w:rFonts w:ascii="Times New Roman" w:eastAsia="Times New Roman" w:hAnsi="Times New Roman" w:cs="Times New Roman"/>
          <w:b/>
          <w:sz w:val="28"/>
          <w:szCs w:val="28"/>
        </w:rPr>
        <w:t>СЛУШАЛИ :</w:t>
      </w:r>
      <w:r w:rsidRPr="007778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5E98">
        <w:rPr>
          <w:rFonts w:ascii="Times New Roman" w:hAnsi="Times New Roman" w:cs="Times New Roman"/>
          <w:sz w:val="28"/>
          <w:szCs w:val="28"/>
        </w:rPr>
        <w:t>Безрукова Геннадия Александровича</w:t>
      </w:r>
      <w:r w:rsidR="00D15E98" w:rsidRPr="007778D6">
        <w:rPr>
          <w:rFonts w:ascii="Times New Roman" w:hAnsi="Times New Roman" w:cs="Times New Roman"/>
          <w:sz w:val="28"/>
          <w:szCs w:val="28"/>
        </w:rPr>
        <w:t xml:space="preserve"> – </w:t>
      </w:r>
      <w:r w:rsidR="00D15E98">
        <w:rPr>
          <w:rFonts w:ascii="Times New Roman" w:hAnsi="Times New Roman" w:cs="Times New Roman"/>
          <w:sz w:val="28"/>
          <w:szCs w:val="28"/>
        </w:rPr>
        <w:t>Глав</w:t>
      </w:r>
      <w:r w:rsidR="00356AB2">
        <w:rPr>
          <w:rFonts w:ascii="Times New Roman" w:hAnsi="Times New Roman" w:cs="Times New Roman"/>
          <w:sz w:val="28"/>
          <w:szCs w:val="28"/>
        </w:rPr>
        <w:t>у</w:t>
      </w:r>
      <w:r w:rsidR="00D15E98">
        <w:rPr>
          <w:rFonts w:ascii="Times New Roman" w:hAnsi="Times New Roman" w:cs="Times New Roman"/>
          <w:sz w:val="28"/>
          <w:szCs w:val="28"/>
        </w:rPr>
        <w:t xml:space="preserve"> </w:t>
      </w:r>
      <w:r w:rsidR="00D15E98" w:rsidRPr="007778D6">
        <w:rPr>
          <w:rFonts w:ascii="Times New Roman" w:hAnsi="Times New Roman" w:cs="Times New Roman"/>
          <w:sz w:val="28"/>
          <w:szCs w:val="28"/>
        </w:rPr>
        <w:t>Быструхинского сельсовета.</w:t>
      </w:r>
    </w:p>
    <w:p w:rsidR="00D15E98" w:rsidRDefault="00D15E98" w:rsidP="00D1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E98" w:rsidRDefault="00D15E98" w:rsidP="00D15E9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FC6739">
        <w:rPr>
          <w:rFonts w:ascii="Times New Roman" w:hAnsi="Times New Roman" w:cs="Times New Roman"/>
          <w:sz w:val="28"/>
        </w:rPr>
        <w:t xml:space="preserve">          В соответствии со статьей 6 Федерального закона от 02.06.2016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 </w:t>
      </w:r>
      <w:r w:rsidRPr="00FC6739">
        <w:rPr>
          <w:rFonts w:ascii="Times New Roman" w:hAnsi="Times New Roman" w:cs="Times New Roman"/>
          <w:color w:val="000000"/>
          <w:sz w:val="28"/>
        </w:rPr>
        <w:t>Совет депутатов Быструхинского сельсовета Кочковского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</w:rPr>
        <w:t>, необходимо :</w:t>
      </w:r>
    </w:p>
    <w:p w:rsidR="00D15E98" w:rsidRPr="00D15E98" w:rsidRDefault="00D15E98" w:rsidP="00D15E9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1.</w:t>
      </w:r>
      <w:r w:rsidRPr="00FC673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Приостановить действие частей 1 и 2 статьи 19</w:t>
      </w:r>
      <w:r w:rsidRPr="00FC6739">
        <w:rPr>
          <w:rFonts w:ascii="Times New Roman" w:eastAsia="Times New Roman" w:hAnsi="Times New Roman" w:cs="Times New Roman"/>
          <w:sz w:val="28"/>
          <w:szCs w:val="24"/>
        </w:rPr>
        <w:t xml:space="preserve"> Положения о бюджетном процессе </w:t>
      </w:r>
      <w:r w:rsidRPr="00FC6739">
        <w:rPr>
          <w:rFonts w:ascii="Times New Roman" w:hAnsi="Times New Roman" w:cs="Times New Roman"/>
          <w:sz w:val="28"/>
          <w:szCs w:val="28"/>
        </w:rPr>
        <w:t xml:space="preserve">Быструхинского сельсовета  Кочковского района </w:t>
      </w:r>
      <w:r w:rsidRPr="00FC6739">
        <w:rPr>
          <w:rFonts w:ascii="Times New Roman" w:eastAsia="Times New Roman" w:hAnsi="Times New Roman" w:cs="Times New Roman"/>
          <w:sz w:val="28"/>
          <w:szCs w:val="24"/>
        </w:rPr>
        <w:t xml:space="preserve">Новосибирской области, принятым </w:t>
      </w:r>
      <w:r w:rsidRPr="00FC6739">
        <w:rPr>
          <w:rFonts w:ascii="Times New Roman" w:eastAsia="Calibri" w:hAnsi="Times New Roman" w:cs="Times New Roman"/>
          <w:sz w:val="28"/>
          <w:szCs w:val="28"/>
        </w:rPr>
        <w:t>решением Совета депутатов Быструхинского сельсовета Кочковского района Новосибирской области от 30.06.2014 № 4 «О Положении о бюджетном процессе  Быструхинского сельсовета  Кочковского района  Новосибирской области» до 1 января 2017 года.</w:t>
      </w:r>
    </w:p>
    <w:p w:rsidR="00D15E98" w:rsidRPr="00FC6739" w:rsidRDefault="00D15E98" w:rsidP="00D15E98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739">
        <w:rPr>
          <w:rFonts w:ascii="Times New Roman" w:eastAsia="Calibri" w:hAnsi="Times New Roman" w:cs="Times New Roman"/>
          <w:sz w:val="28"/>
          <w:szCs w:val="28"/>
        </w:rPr>
        <w:t xml:space="preserve">    2. Проект решения Совета депутатов Быструхинского сельсовета Кочковского района Новосибирской области «О бюджете Быструхинского сельсовета Кочковского района Новосибирской области на 2017 год и плановый период  2018 и 2019 годов»:</w:t>
      </w:r>
    </w:p>
    <w:p w:rsidR="00D15E98" w:rsidRPr="00FC6739" w:rsidRDefault="00D15E98" w:rsidP="00D15E98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739">
        <w:rPr>
          <w:rFonts w:ascii="Times New Roman" w:eastAsia="Calibri" w:hAnsi="Times New Roman" w:cs="Times New Roman"/>
          <w:sz w:val="28"/>
          <w:szCs w:val="28"/>
        </w:rPr>
        <w:t xml:space="preserve">    2.1 Вносится администрацией Быструхинского сельсовета Кочковского района на рассмотрение Совета депутатов Быструхинского сельсовета Кочковского района Новосибирской области с документами и материалами, установленными в части 3 статьи 19 Положения о бюджетном процессе  Быструхинского сельсовета Кочковского района Новосибирской области», не позднее 1 декабря 2016 года;</w:t>
      </w:r>
    </w:p>
    <w:p w:rsidR="00D15E98" w:rsidRPr="00FC6739" w:rsidRDefault="00D15E98" w:rsidP="00D15E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7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FC6739">
        <w:rPr>
          <w:rFonts w:ascii="Times New Roman" w:eastAsia="Calibri" w:hAnsi="Times New Roman" w:cs="Times New Roman"/>
          <w:sz w:val="28"/>
          <w:szCs w:val="28"/>
        </w:rPr>
        <w:t>2.2  Считается внесенным в срок, если он в составе, установленном статьей 18 Положения о бюджетном процессе Быструхинского сельсовета  Кочковского  района  Новосибирской области», доставлен в Совет депутатов до 24 часов 1 декабря 2016 года.</w:t>
      </w:r>
    </w:p>
    <w:p w:rsidR="007778D6" w:rsidRPr="007778D6" w:rsidRDefault="007778D6" w:rsidP="00D15E98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8D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  <w:r w:rsidRPr="007778D6">
        <w:rPr>
          <w:rFonts w:ascii="Times New Roman" w:eastAsia="Times New Roman" w:hAnsi="Times New Roman" w:cs="Times New Roman"/>
          <w:sz w:val="28"/>
          <w:szCs w:val="28"/>
        </w:rPr>
        <w:t>Решение принять (решение прилагается).</w:t>
      </w:r>
    </w:p>
    <w:p w:rsidR="007778D6" w:rsidRDefault="007778D6" w:rsidP="0077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8D6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</w:t>
      </w:r>
      <w:r w:rsidRPr="007778D6">
        <w:rPr>
          <w:rFonts w:ascii="Times New Roman" w:eastAsia="Times New Roman" w:hAnsi="Times New Roman" w:cs="Times New Roman"/>
          <w:sz w:val="28"/>
          <w:szCs w:val="28"/>
        </w:rPr>
        <w:t>«за» -</w:t>
      </w:r>
      <w:r w:rsidR="00356AB2">
        <w:rPr>
          <w:rFonts w:ascii="Times New Roman" w:hAnsi="Times New Roman" w:cs="Times New Roman"/>
          <w:sz w:val="28"/>
          <w:szCs w:val="28"/>
        </w:rPr>
        <w:t>9</w:t>
      </w:r>
      <w:r w:rsidRPr="007778D6">
        <w:rPr>
          <w:rFonts w:ascii="Times New Roman" w:eastAsia="Times New Roman" w:hAnsi="Times New Roman" w:cs="Times New Roman"/>
          <w:sz w:val="28"/>
          <w:szCs w:val="28"/>
        </w:rPr>
        <w:t>, «про</w:t>
      </w:r>
      <w:r w:rsidR="00356AB2">
        <w:rPr>
          <w:rFonts w:ascii="Times New Roman" w:eastAsia="Times New Roman" w:hAnsi="Times New Roman" w:cs="Times New Roman"/>
          <w:sz w:val="28"/>
          <w:szCs w:val="28"/>
        </w:rPr>
        <w:t>тив» - нет, «воздержались» - нет</w:t>
      </w:r>
      <w:r w:rsidRPr="007778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7F9" w:rsidRDefault="001807F9" w:rsidP="0077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38" w:rsidRDefault="0007583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E98" w:rsidRDefault="00D15E9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38" w:rsidRDefault="0007583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сессии                                                                    Г.А.Курочкина</w:t>
      </w:r>
    </w:p>
    <w:p w:rsidR="00075838" w:rsidRDefault="0007583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38" w:rsidRDefault="0007583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075838" w:rsidRDefault="0007583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Быструхинского сельсовета                                                  Л.А.Любецких</w:t>
      </w: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E98" w:rsidRDefault="00D15E9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E98" w:rsidRDefault="00D15E9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E98" w:rsidRDefault="00D15E9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E98" w:rsidRDefault="00D15E9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E98" w:rsidRPr="00D15E98" w:rsidRDefault="00D15E98" w:rsidP="00D15E98">
      <w:pPr>
        <w:pStyle w:val="1"/>
        <w:jc w:val="center"/>
        <w:rPr>
          <w:b/>
        </w:rPr>
      </w:pPr>
      <w:r w:rsidRPr="00D15E98">
        <w:rPr>
          <w:b/>
        </w:rPr>
        <w:lastRenderedPageBreak/>
        <w:t>СОВЕТ ДЕПУТАТОВ БЫСТРУХИНСКОГО СЕЛЬСОВЕТА</w:t>
      </w:r>
      <w:r w:rsidRPr="00D15E98">
        <w:rPr>
          <w:b/>
        </w:rPr>
        <w:br/>
        <w:t>КОЧКОВСКОГО РАЙОНА НОВОСИБИРСКОЙ ОБЛАСТИ</w:t>
      </w:r>
    </w:p>
    <w:p w:rsidR="00D15E98" w:rsidRPr="00D15E98" w:rsidRDefault="00D15E98" w:rsidP="00D15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E98">
        <w:rPr>
          <w:rFonts w:ascii="Times New Roman" w:hAnsi="Times New Roman" w:cs="Times New Roman"/>
          <w:b/>
          <w:bCs/>
          <w:sz w:val="28"/>
          <w:szCs w:val="28"/>
        </w:rPr>
        <w:t>( пятого созыва)</w:t>
      </w:r>
    </w:p>
    <w:p w:rsidR="00D15E98" w:rsidRPr="00D15E98" w:rsidRDefault="00D15E98" w:rsidP="00D15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E98" w:rsidRPr="00D15E98" w:rsidRDefault="00D15E98" w:rsidP="00D15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E9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15E98" w:rsidRDefault="00D15E98" w:rsidP="00D15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739">
        <w:rPr>
          <w:rFonts w:ascii="Times New Roman" w:hAnsi="Times New Roman" w:cs="Times New Roman"/>
          <w:b/>
          <w:bCs/>
          <w:sz w:val="28"/>
          <w:szCs w:val="28"/>
        </w:rPr>
        <w:t>двенадцатой (внеочередной) сессии</w:t>
      </w:r>
    </w:p>
    <w:p w:rsidR="00D15E98" w:rsidRPr="00FC6739" w:rsidRDefault="00D15E98" w:rsidP="00D15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E98" w:rsidRPr="00FC6739" w:rsidRDefault="00D15E98" w:rsidP="00D15E98">
      <w:pPr>
        <w:jc w:val="both"/>
        <w:rPr>
          <w:rFonts w:ascii="Times New Roman" w:hAnsi="Times New Roman" w:cs="Times New Roman"/>
          <w:sz w:val="28"/>
          <w:szCs w:val="28"/>
        </w:rPr>
      </w:pPr>
      <w:r w:rsidRPr="00FC67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  <w:r w:rsidRPr="00FC673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6739">
        <w:rPr>
          <w:rFonts w:ascii="Times New Roman" w:hAnsi="Times New Roman" w:cs="Times New Roman"/>
          <w:sz w:val="28"/>
          <w:szCs w:val="28"/>
        </w:rPr>
        <w:t>. 2016                                                                                                   № 1</w:t>
      </w:r>
    </w:p>
    <w:p w:rsidR="00D15E98" w:rsidRPr="00FC6739" w:rsidRDefault="00D15E98" w:rsidP="00D15E9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15E98" w:rsidRPr="00FC6739" w:rsidRDefault="00D15E98" w:rsidP="00D15E9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C6739">
        <w:rPr>
          <w:rFonts w:ascii="Times New Roman" w:hAnsi="Times New Roman" w:cs="Times New Roman"/>
          <w:sz w:val="28"/>
          <w:szCs w:val="28"/>
        </w:rPr>
        <w:t>О приостановлении действия частей 1 и 2 статьи 19 Положения о бюджетном процессе Быструхинского сельсовета  Кочковского района Новосибирской области и регулировании отдельных бюджетных правоотношений Быструхинского сельсовета Кочковского района Новосибирской области</w:t>
      </w:r>
    </w:p>
    <w:p w:rsidR="00D15E98" w:rsidRPr="00FC6739" w:rsidRDefault="00D15E98" w:rsidP="00D15E9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98" w:rsidRPr="00FC6739" w:rsidRDefault="00D15E98" w:rsidP="00D15E98">
      <w:pPr>
        <w:shd w:val="clear" w:color="auto" w:fill="FFFFFF"/>
        <w:jc w:val="both"/>
        <w:outlineLvl w:val="1"/>
        <w:rPr>
          <w:rFonts w:ascii="Times New Roman" w:hAnsi="Times New Roman" w:cs="Times New Roman"/>
          <w:color w:val="000000"/>
          <w:sz w:val="28"/>
          <w:szCs w:val="24"/>
        </w:rPr>
      </w:pPr>
      <w:r w:rsidRPr="00FC6739">
        <w:rPr>
          <w:rFonts w:ascii="Times New Roman" w:hAnsi="Times New Roman" w:cs="Times New Roman"/>
          <w:sz w:val="28"/>
        </w:rPr>
        <w:t xml:space="preserve">          В соответствии со статьей 6 Федерального закона от 02.06.2016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 </w:t>
      </w:r>
      <w:r w:rsidRPr="00FC6739">
        <w:rPr>
          <w:rFonts w:ascii="Times New Roman" w:hAnsi="Times New Roman" w:cs="Times New Roman"/>
          <w:color w:val="000000"/>
          <w:sz w:val="28"/>
        </w:rPr>
        <w:t>Совет депутатов Быструхинского сельсовета Кочковского района Новосибирской области</w:t>
      </w:r>
    </w:p>
    <w:p w:rsidR="00D15E98" w:rsidRPr="00FC6739" w:rsidRDefault="00D15E98" w:rsidP="00D15E98">
      <w:pPr>
        <w:shd w:val="clear" w:color="auto" w:fill="FFFFFF"/>
        <w:jc w:val="both"/>
        <w:outlineLvl w:val="1"/>
        <w:rPr>
          <w:rFonts w:ascii="Times New Roman" w:hAnsi="Times New Roman" w:cs="Times New Roman"/>
          <w:b/>
          <w:bCs/>
          <w:sz w:val="28"/>
        </w:rPr>
      </w:pPr>
      <w:r w:rsidRPr="00FC6739">
        <w:rPr>
          <w:rFonts w:ascii="Times New Roman" w:hAnsi="Times New Roman" w:cs="Times New Roman"/>
          <w:b/>
          <w:bCs/>
          <w:sz w:val="28"/>
        </w:rPr>
        <w:t xml:space="preserve">     РЕШИЛ:</w:t>
      </w:r>
    </w:p>
    <w:p w:rsidR="00D15E98" w:rsidRPr="00FC6739" w:rsidRDefault="00D15E98" w:rsidP="00D15E98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 Приостановить действие частей 1 и 2 статьи 19</w:t>
      </w:r>
      <w:r w:rsidRPr="00FC67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 о бюджетном процессе </w:t>
      </w:r>
      <w:r w:rsidRPr="00FC6739">
        <w:rPr>
          <w:rFonts w:ascii="Times New Roman" w:hAnsi="Times New Roman" w:cs="Times New Roman"/>
          <w:sz w:val="28"/>
          <w:szCs w:val="28"/>
        </w:rPr>
        <w:t xml:space="preserve">Быструхинского сельсовета  Кочковского района </w:t>
      </w:r>
      <w:r w:rsidRPr="00FC67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области, принятым </w:t>
      </w:r>
      <w:r w:rsidRPr="00FC6739">
        <w:rPr>
          <w:rFonts w:ascii="Times New Roman" w:eastAsia="Calibri" w:hAnsi="Times New Roman" w:cs="Times New Roman"/>
          <w:sz w:val="28"/>
          <w:szCs w:val="28"/>
        </w:rPr>
        <w:t>решением Совета депутатов Быструхинского сельсовета Кочковского района Новосибирской области от 30.06.2014 № 4 «О Положении о бюджетном процессе  Быструхинского сельсовета  Кочковского района  Новосибирской области» до 1 января 2017 года.</w:t>
      </w:r>
    </w:p>
    <w:p w:rsidR="00D15E98" w:rsidRPr="00FC6739" w:rsidRDefault="00D15E98" w:rsidP="00D15E98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739">
        <w:rPr>
          <w:rFonts w:ascii="Times New Roman" w:eastAsia="Calibri" w:hAnsi="Times New Roman" w:cs="Times New Roman"/>
          <w:sz w:val="28"/>
          <w:szCs w:val="28"/>
        </w:rPr>
        <w:t xml:space="preserve">    2. Проект решения Совета депутатов Быструхинского сельсовета Кочковского района Новосибирской области «О бюджете Быструхинского сельсовета Кочковского района Новосибирской области на 2017 год и плановый период  2018 и 2019 годов»:</w:t>
      </w:r>
    </w:p>
    <w:p w:rsidR="00D15E98" w:rsidRPr="00FC6739" w:rsidRDefault="00D15E98" w:rsidP="00D15E98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739">
        <w:rPr>
          <w:rFonts w:ascii="Times New Roman" w:eastAsia="Calibri" w:hAnsi="Times New Roman" w:cs="Times New Roman"/>
          <w:sz w:val="28"/>
          <w:szCs w:val="28"/>
        </w:rPr>
        <w:t xml:space="preserve">    2.1 Вносится администрацией Быструхинского сельсовета Кочковского района на рассмотрение Совета депутатов Быструхинского сельсовета Кочковского района Новосибирской области с документами и материалами, установленными в части 3 статьи 19 Положения о бюджетном процессе  Быструхинского сельсовета Кочковского района Новосибирской области», не позднее 1 декабря 2016 года;</w:t>
      </w:r>
    </w:p>
    <w:p w:rsidR="00D15E98" w:rsidRPr="00FC6739" w:rsidRDefault="00D15E98" w:rsidP="00D15E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7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FC6739">
        <w:rPr>
          <w:rFonts w:ascii="Times New Roman" w:eastAsia="Calibri" w:hAnsi="Times New Roman" w:cs="Times New Roman"/>
          <w:sz w:val="28"/>
          <w:szCs w:val="28"/>
        </w:rPr>
        <w:t xml:space="preserve">2.2  Считается внесенным в срок, если он в составе, установленном статьей 18 Положения о бюджетном процессе Быструхинского сельсовета  </w:t>
      </w:r>
      <w:r w:rsidRPr="00FC6739">
        <w:rPr>
          <w:rFonts w:ascii="Times New Roman" w:eastAsia="Calibri" w:hAnsi="Times New Roman" w:cs="Times New Roman"/>
          <w:sz w:val="28"/>
          <w:szCs w:val="28"/>
        </w:rPr>
        <w:lastRenderedPageBreak/>
        <w:t>Кочковского  района  Новосибирской области», доставлен в Совет депутатов до 24 часов 1 декабря 2016 года.</w:t>
      </w:r>
    </w:p>
    <w:p w:rsidR="00D15E98" w:rsidRPr="00FC6739" w:rsidRDefault="00D15E98" w:rsidP="00D15E98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E98" w:rsidRPr="00FC6739" w:rsidRDefault="00D15E98" w:rsidP="00D15E98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 </w:t>
      </w:r>
      <w:r w:rsidRPr="00FC6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дня, следующего за днем его опубликования в периодическом печатном издании «Быструхинский вестник».</w:t>
      </w:r>
    </w:p>
    <w:p w:rsidR="00D15E98" w:rsidRPr="00FC6739" w:rsidRDefault="00D15E98" w:rsidP="00D15E98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E98" w:rsidRPr="00FC6739" w:rsidRDefault="00D15E98" w:rsidP="00D15E98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E98" w:rsidRPr="00FC6739" w:rsidRDefault="00D15E98" w:rsidP="00D1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39">
        <w:rPr>
          <w:rFonts w:ascii="Times New Roman" w:hAnsi="Times New Roman" w:cs="Times New Roman"/>
          <w:sz w:val="28"/>
          <w:szCs w:val="28"/>
        </w:rPr>
        <w:t>Глава Быструхинского сельсовета</w:t>
      </w:r>
    </w:p>
    <w:p w:rsidR="00D15E98" w:rsidRPr="00FC6739" w:rsidRDefault="00D15E98" w:rsidP="00D1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9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739">
        <w:rPr>
          <w:rFonts w:ascii="Times New Roman" w:hAnsi="Times New Roman" w:cs="Times New Roman"/>
          <w:sz w:val="28"/>
          <w:szCs w:val="28"/>
        </w:rPr>
        <w:t>Новосибирской области                               Г.А. Безруков</w:t>
      </w:r>
    </w:p>
    <w:p w:rsidR="00D15E98" w:rsidRPr="00FC6739" w:rsidRDefault="00D15E98" w:rsidP="00D1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E98" w:rsidRPr="00FC6739" w:rsidRDefault="00D15E98" w:rsidP="00D1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E98" w:rsidRPr="00FC6739" w:rsidRDefault="00D15E98" w:rsidP="00D1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3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15E98" w:rsidRPr="00FC6739" w:rsidRDefault="00D15E98" w:rsidP="00D1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39">
        <w:rPr>
          <w:rFonts w:ascii="Times New Roman" w:hAnsi="Times New Roman" w:cs="Times New Roman"/>
          <w:sz w:val="28"/>
          <w:szCs w:val="28"/>
        </w:rPr>
        <w:t>Совета депутатов Быструхинского сельсовета</w:t>
      </w:r>
    </w:p>
    <w:p w:rsidR="00D15E98" w:rsidRPr="00FC6739" w:rsidRDefault="00D15E98" w:rsidP="00D1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9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             Л.А. Любецких</w:t>
      </w:r>
    </w:p>
    <w:p w:rsidR="00D15E98" w:rsidRPr="00FC6739" w:rsidRDefault="00D15E98" w:rsidP="00D15E98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E98" w:rsidRPr="00FC6739" w:rsidRDefault="00D15E98" w:rsidP="00D15E98">
      <w:pPr>
        <w:rPr>
          <w:rFonts w:ascii="Times New Roman" w:hAnsi="Times New Roman" w:cs="Times New Roman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2E8" w:rsidRDefault="005E12E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2E8" w:rsidRDefault="005E12E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2E8" w:rsidRDefault="005E12E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0F" w:rsidRDefault="00FF6D0F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0F" w:rsidRDefault="00FF6D0F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0F" w:rsidRDefault="00FF6D0F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0F" w:rsidRDefault="00FF6D0F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0F" w:rsidRDefault="00FF6D0F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0F" w:rsidRDefault="00FF6D0F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0F" w:rsidRDefault="00FF6D0F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2E8" w:rsidRDefault="005E12E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988" w:rsidRDefault="00FB7988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0F" w:rsidRDefault="00FF6D0F" w:rsidP="00F7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4B3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557524" w:rsidRPr="00075838" w:rsidRDefault="00F74823" w:rsidP="0055752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депутатов, присутствовавших на</w:t>
      </w:r>
      <w:r w:rsidRPr="00A01364">
        <w:rPr>
          <w:sz w:val="28"/>
          <w:szCs w:val="28"/>
        </w:rPr>
        <w:t xml:space="preserve"> </w:t>
      </w:r>
      <w:r w:rsidR="00E5110B">
        <w:rPr>
          <w:sz w:val="28"/>
          <w:szCs w:val="28"/>
        </w:rPr>
        <w:t xml:space="preserve">внеочередной </w:t>
      </w:r>
      <w:r w:rsidR="00FF6D0F">
        <w:rPr>
          <w:sz w:val="28"/>
          <w:szCs w:val="28"/>
        </w:rPr>
        <w:t>две</w:t>
      </w:r>
      <w:r w:rsidR="00E5110B">
        <w:rPr>
          <w:sz w:val="28"/>
          <w:szCs w:val="28"/>
        </w:rPr>
        <w:t>надцатой</w:t>
      </w:r>
      <w:r w:rsidR="00557524" w:rsidRPr="00557524">
        <w:rPr>
          <w:sz w:val="28"/>
          <w:szCs w:val="28"/>
        </w:rPr>
        <w:t xml:space="preserve"> </w:t>
      </w:r>
      <w:r w:rsidR="00557524" w:rsidRPr="00557524">
        <w:rPr>
          <w:bCs/>
          <w:sz w:val="28"/>
          <w:szCs w:val="28"/>
        </w:rPr>
        <w:t>сессии</w:t>
      </w:r>
    </w:p>
    <w:p w:rsidR="00F74823" w:rsidRPr="00B944B3" w:rsidRDefault="00F74823" w:rsidP="00F7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4B3">
        <w:rPr>
          <w:rFonts w:ascii="Times New Roman" w:hAnsi="Times New Roman" w:cs="Times New Roman"/>
          <w:sz w:val="28"/>
          <w:szCs w:val="28"/>
        </w:rPr>
        <w:t>пятого созыва Совета депутатов Быструхинского сельсовета</w:t>
      </w:r>
    </w:p>
    <w:p w:rsidR="00F74823" w:rsidRPr="00B944B3" w:rsidRDefault="00F74823" w:rsidP="00F74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44B3">
        <w:rPr>
          <w:rFonts w:ascii="Times New Roman" w:hAnsi="Times New Roman" w:cs="Times New Roman"/>
          <w:sz w:val="28"/>
          <w:szCs w:val="28"/>
        </w:rPr>
        <w:t xml:space="preserve">.   Г. А  Курочкина </w:t>
      </w: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944B3">
        <w:rPr>
          <w:rFonts w:ascii="Times New Roman" w:hAnsi="Times New Roman" w:cs="Times New Roman"/>
          <w:sz w:val="28"/>
          <w:szCs w:val="28"/>
        </w:rPr>
        <w:t>О. И  Савенкова</w:t>
      </w: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B944B3">
        <w:rPr>
          <w:rFonts w:ascii="Times New Roman" w:hAnsi="Times New Roman" w:cs="Times New Roman"/>
          <w:sz w:val="28"/>
          <w:szCs w:val="28"/>
        </w:rPr>
        <w:t xml:space="preserve">Л.  А </w:t>
      </w:r>
      <w:r w:rsidR="00E5110B">
        <w:rPr>
          <w:rFonts w:ascii="Times New Roman" w:hAnsi="Times New Roman" w:cs="Times New Roman"/>
          <w:sz w:val="28"/>
          <w:szCs w:val="28"/>
        </w:rPr>
        <w:t xml:space="preserve"> </w:t>
      </w:r>
      <w:r w:rsidRPr="00B944B3">
        <w:rPr>
          <w:rFonts w:ascii="Times New Roman" w:hAnsi="Times New Roman" w:cs="Times New Roman"/>
          <w:sz w:val="28"/>
          <w:szCs w:val="28"/>
        </w:rPr>
        <w:t>Любецких</w:t>
      </w: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E5110B">
        <w:rPr>
          <w:rFonts w:ascii="Times New Roman" w:hAnsi="Times New Roman" w:cs="Times New Roman"/>
          <w:sz w:val="28"/>
          <w:szCs w:val="28"/>
        </w:rPr>
        <w:t>Т.  Е.  Елисова</w:t>
      </w: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Н. М</w:t>
      </w:r>
      <w:r w:rsidRPr="00B944B3">
        <w:rPr>
          <w:rFonts w:ascii="Times New Roman" w:hAnsi="Times New Roman" w:cs="Times New Roman"/>
          <w:sz w:val="28"/>
          <w:szCs w:val="28"/>
        </w:rPr>
        <w:t xml:space="preserve"> </w:t>
      </w:r>
      <w:r w:rsidR="00E5110B">
        <w:rPr>
          <w:rFonts w:ascii="Times New Roman" w:hAnsi="Times New Roman" w:cs="Times New Roman"/>
          <w:sz w:val="28"/>
          <w:szCs w:val="28"/>
        </w:rPr>
        <w:t xml:space="preserve"> </w:t>
      </w:r>
      <w:r w:rsidRPr="00B944B3">
        <w:rPr>
          <w:rFonts w:ascii="Times New Roman" w:hAnsi="Times New Roman" w:cs="Times New Roman"/>
          <w:sz w:val="28"/>
          <w:szCs w:val="28"/>
        </w:rPr>
        <w:t>Глушкова</w:t>
      </w: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B944B3">
        <w:rPr>
          <w:rFonts w:ascii="Times New Roman" w:hAnsi="Times New Roman" w:cs="Times New Roman"/>
          <w:sz w:val="28"/>
          <w:szCs w:val="28"/>
        </w:rPr>
        <w:t>В. М  Федин</w:t>
      </w:r>
    </w:p>
    <w:p w:rsidR="00F74823" w:rsidRPr="00B944B3" w:rsidRDefault="00E5110B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О. А  Воронцова</w:t>
      </w:r>
    </w:p>
    <w:p w:rsidR="00F74823" w:rsidRPr="00B944B3" w:rsidRDefault="001C1D62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7482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Г. Н   Свежинцев </w:t>
      </w:r>
    </w:p>
    <w:p w:rsidR="00F74823" w:rsidRPr="00B944B3" w:rsidRDefault="00356AB2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Г.А    Безруков </w:t>
      </w: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38" w:rsidRDefault="00075838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38" w:rsidRDefault="00075838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38" w:rsidRDefault="00075838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38" w:rsidRDefault="00075838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38" w:rsidRDefault="00075838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38" w:rsidRDefault="00075838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38" w:rsidRPr="00B944B3" w:rsidRDefault="00075838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3" w:rsidRPr="00B944B3" w:rsidRDefault="00F74823" w:rsidP="00F74823">
      <w:pPr>
        <w:tabs>
          <w:tab w:val="left" w:pos="630"/>
          <w:tab w:val="left" w:pos="3776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4823" w:rsidRPr="00557524" w:rsidRDefault="00F74823" w:rsidP="00F7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524">
        <w:rPr>
          <w:rFonts w:ascii="Times New Roman" w:hAnsi="Times New Roman" w:cs="Times New Roman"/>
          <w:sz w:val="28"/>
          <w:szCs w:val="28"/>
        </w:rPr>
        <w:t>СПИСОК</w:t>
      </w:r>
    </w:p>
    <w:p w:rsidR="00F74823" w:rsidRPr="00557524" w:rsidRDefault="00F74823" w:rsidP="00F7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524">
        <w:rPr>
          <w:rFonts w:ascii="Times New Roman" w:hAnsi="Times New Roman" w:cs="Times New Roman"/>
          <w:sz w:val="28"/>
          <w:szCs w:val="28"/>
        </w:rPr>
        <w:t xml:space="preserve">депутатов, отсутствовавших на </w:t>
      </w:r>
      <w:r w:rsidR="00557524" w:rsidRPr="00557524"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="00FF6D0F">
        <w:rPr>
          <w:rFonts w:ascii="Times New Roman" w:hAnsi="Times New Roman" w:cs="Times New Roman"/>
          <w:sz w:val="28"/>
          <w:szCs w:val="28"/>
        </w:rPr>
        <w:t>две</w:t>
      </w:r>
      <w:r w:rsidR="004C3FC7">
        <w:rPr>
          <w:rFonts w:ascii="Times New Roman" w:hAnsi="Times New Roman" w:cs="Times New Roman"/>
          <w:sz w:val="28"/>
          <w:szCs w:val="28"/>
        </w:rPr>
        <w:t>надцатой</w:t>
      </w:r>
      <w:r w:rsidR="00557524" w:rsidRPr="00557524">
        <w:rPr>
          <w:rFonts w:ascii="Times New Roman" w:hAnsi="Times New Roman" w:cs="Times New Roman"/>
          <w:sz w:val="28"/>
          <w:szCs w:val="28"/>
        </w:rPr>
        <w:t xml:space="preserve">  </w:t>
      </w:r>
      <w:r w:rsidR="00557524" w:rsidRPr="00557524">
        <w:rPr>
          <w:rFonts w:ascii="Times New Roman" w:hAnsi="Times New Roman" w:cs="Times New Roman"/>
          <w:bCs/>
          <w:sz w:val="28"/>
          <w:szCs w:val="28"/>
        </w:rPr>
        <w:t>сессии</w:t>
      </w:r>
    </w:p>
    <w:p w:rsidR="00F74823" w:rsidRPr="00557524" w:rsidRDefault="00F74823" w:rsidP="00F7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524">
        <w:rPr>
          <w:rFonts w:ascii="Times New Roman" w:hAnsi="Times New Roman" w:cs="Times New Roman"/>
          <w:sz w:val="28"/>
          <w:szCs w:val="28"/>
        </w:rPr>
        <w:t>пятого созыва Совета депутатов Быструхинского сельсовета</w:t>
      </w:r>
    </w:p>
    <w:p w:rsidR="00F74823" w:rsidRPr="00F74823" w:rsidRDefault="00F74823" w:rsidP="00F74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23" w:rsidRPr="00F74823" w:rsidRDefault="001C1D62" w:rsidP="00F7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823" w:rsidRPr="00F74823">
        <w:rPr>
          <w:rFonts w:ascii="Times New Roman" w:hAnsi="Times New Roman" w:cs="Times New Roman"/>
          <w:sz w:val="28"/>
          <w:szCs w:val="28"/>
        </w:rPr>
        <w:t xml:space="preserve">. </w:t>
      </w:r>
      <w:r w:rsidR="00075838">
        <w:rPr>
          <w:rFonts w:ascii="Times New Roman" w:hAnsi="Times New Roman" w:cs="Times New Roman"/>
          <w:sz w:val="28"/>
          <w:szCs w:val="28"/>
        </w:rPr>
        <w:t xml:space="preserve"> </w:t>
      </w:r>
      <w:r w:rsidR="00F74823" w:rsidRPr="00F74823">
        <w:rPr>
          <w:rFonts w:ascii="Times New Roman" w:hAnsi="Times New Roman" w:cs="Times New Roman"/>
          <w:sz w:val="28"/>
          <w:szCs w:val="28"/>
        </w:rPr>
        <w:t xml:space="preserve"> Сидоров</w:t>
      </w:r>
      <w:r w:rsidR="00E5110B">
        <w:rPr>
          <w:rFonts w:ascii="Times New Roman" w:hAnsi="Times New Roman" w:cs="Times New Roman"/>
          <w:sz w:val="28"/>
          <w:szCs w:val="28"/>
        </w:rPr>
        <w:t xml:space="preserve"> </w:t>
      </w:r>
      <w:r w:rsidR="00F74823" w:rsidRPr="00F74823">
        <w:rPr>
          <w:rFonts w:ascii="Times New Roman" w:hAnsi="Times New Roman" w:cs="Times New Roman"/>
          <w:sz w:val="28"/>
          <w:szCs w:val="28"/>
        </w:rPr>
        <w:t xml:space="preserve"> Н.</w:t>
      </w:r>
      <w:r w:rsidR="00E5110B">
        <w:rPr>
          <w:rFonts w:ascii="Times New Roman" w:hAnsi="Times New Roman" w:cs="Times New Roman"/>
          <w:sz w:val="28"/>
          <w:szCs w:val="28"/>
        </w:rPr>
        <w:t xml:space="preserve"> </w:t>
      </w:r>
      <w:r w:rsidR="00F74823" w:rsidRPr="00F74823">
        <w:rPr>
          <w:rFonts w:ascii="Times New Roman" w:hAnsi="Times New Roman" w:cs="Times New Roman"/>
          <w:sz w:val="28"/>
          <w:szCs w:val="28"/>
        </w:rPr>
        <w:t>Н</w:t>
      </w: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F74823" w:rsidRDefault="00F74823" w:rsidP="00F74823">
      <w:pPr>
        <w:rPr>
          <w:sz w:val="28"/>
          <w:szCs w:val="28"/>
        </w:rPr>
      </w:pPr>
    </w:p>
    <w:p w:rsidR="007778D6" w:rsidRDefault="007778D6" w:rsidP="00777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E6A" w:rsidRDefault="00674E6A" w:rsidP="00777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E6A" w:rsidRDefault="00674E6A" w:rsidP="00777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E6A" w:rsidRDefault="00674E6A" w:rsidP="00777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E6A" w:rsidRDefault="00674E6A" w:rsidP="00777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E6A" w:rsidRPr="007778D6" w:rsidRDefault="00674E6A" w:rsidP="00777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8D6" w:rsidRPr="007778D6" w:rsidRDefault="007778D6" w:rsidP="00777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8D6" w:rsidRPr="007778D6" w:rsidSect="00075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FD" w:rsidRDefault="00136DFD" w:rsidP="00075838">
      <w:pPr>
        <w:spacing w:after="0" w:line="240" w:lineRule="auto"/>
      </w:pPr>
      <w:r>
        <w:separator/>
      </w:r>
    </w:p>
  </w:endnote>
  <w:endnote w:type="continuationSeparator" w:id="1">
    <w:p w:rsidR="00136DFD" w:rsidRDefault="00136DFD" w:rsidP="0007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38" w:rsidRDefault="000758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435"/>
      <w:docPartObj>
        <w:docPartGallery w:val="Page Numbers (Bottom of Page)"/>
        <w:docPartUnique/>
      </w:docPartObj>
    </w:sdtPr>
    <w:sdtContent>
      <w:p w:rsidR="00075838" w:rsidRDefault="004E25A5">
        <w:pPr>
          <w:pStyle w:val="a5"/>
          <w:jc w:val="center"/>
        </w:pPr>
        <w:r w:rsidRPr="000758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5838" w:rsidRPr="000758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58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3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58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5838" w:rsidRDefault="0007583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38" w:rsidRDefault="000758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FD" w:rsidRDefault="00136DFD" w:rsidP="00075838">
      <w:pPr>
        <w:spacing w:after="0" w:line="240" w:lineRule="auto"/>
      </w:pPr>
      <w:r>
        <w:separator/>
      </w:r>
    </w:p>
  </w:footnote>
  <w:footnote w:type="continuationSeparator" w:id="1">
    <w:p w:rsidR="00136DFD" w:rsidRDefault="00136DFD" w:rsidP="0007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38" w:rsidRDefault="000758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38" w:rsidRDefault="0007583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38" w:rsidRDefault="000758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6E58"/>
    <w:multiLevelType w:val="hybridMultilevel"/>
    <w:tmpl w:val="C2B2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3795D"/>
    <w:multiLevelType w:val="hybridMultilevel"/>
    <w:tmpl w:val="4992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DC0"/>
    <w:rsid w:val="000351FE"/>
    <w:rsid w:val="00053913"/>
    <w:rsid w:val="00072ECE"/>
    <w:rsid w:val="00075838"/>
    <w:rsid w:val="000A19E4"/>
    <w:rsid w:val="000B734C"/>
    <w:rsid w:val="000D0CC0"/>
    <w:rsid w:val="00115DC0"/>
    <w:rsid w:val="00136DFD"/>
    <w:rsid w:val="001807F9"/>
    <w:rsid w:val="001C1D62"/>
    <w:rsid w:val="002227B9"/>
    <w:rsid w:val="002953C7"/>
    <w:rsid w:val="0033503E"/>
    <w:rsid w:val="00356AB2"/>
    <w:rsid w:val="00392AF5"/>
    <w:rsid w:val="003E38F9"/>
    <w:rsid w:val="003F02BD"/>
    <w:rsid w:val="004848A4"/>
    <w:rsid w:val="00486F45"/>
    <w:rsid w:val="004C3FC7"/>
    <w:rsid w:val="004E25A5"/>
    <w:rsid w:val="00557524"/>
    <w:rsid w:val="00597227"/>
    <w:rsid w:val="005B6016"/>
    <w:rsid w:val="005E12E8"/>
    <w:rsid w:val="00601971"/>
    <w:rsid w:val="00605FDA"/>
    <w:rsid w:val="00621CD7"/>
    <w:rsid w:val="006413C0"/>
    <w:rsid w:val="00674E6A"/>
    <w:rsid w:val="00677AFF"/>
    <w:rsid w:val="0071033F"/>
    <w:rsid w:val="007778D6"/>
    <w:rsid w:val="008068C1"/>
    <w:rsid w:val="008A3F08"/>
    <w:rsid w:val="008C6602"/>
    <w:rsid w:val="009056EA"/>
    <w:rsid w:val="00940516"/>
    <w:rsid w:val="009C314C"/>
    <w:rsid w:val="00A62BF4"/>
    <w:rsid w:val="00B10571"/>
    <w:rsid w:val="00B6478D"/>
    <w:rsid w:val="00BA5AC9"/>
    <w:rsid w:val="00C03F9D"/>
    <w:rsid w:val="00CC7AE3"/>
    <w:rsid w:val="00CF3CF8"/>
    <w:rsid w:val="00D15E98"/>
    <w:rsid w:val="00E103B7"/>
    <w:rsid w:val="00E5110B"/>
    <w:rsid w:val="00E537A9"/>
    <w:rsid w:val="00E67C47"/>
    <w:rsid w:val="00EB78C3"/>
    <w:rsid w:val="00F43AC8"/>
    <w:rsid w:val="00F74823"/>
    <w:rsid w:val="00FA132F"/>
    <w:rsid w:val="00FB7988"/>
    <w:rsid w:val="00F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8D"/>
  </w:style>
  <w:style w:type="paragraph" w:styleId="1">
    <w:name w:val="heading 1"/>
    <w:basedOn w:val="a"/>
    <w:next w:val="a"/>
    <w:link w:val="10"/>
    <w:uiPriority w:val="99"/>
    <w:qFormat/>
    <w:rsid w:val="00115DC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115DC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5DC0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15DC0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11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1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15DC0"/>
  </w:style>
  <w:style w:type="paragraph" w:customStyle="1" w:styleId="p2">
    <w:name w:val="p2"/>
    <w:basedOn w:val="a"/>
    <w:rsid w:val="0077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7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778D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778D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7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5838"/>
  </w:style>
  <w:style w:type="paragraph" w:styleId="a5">
    <w:name w:val="footer"/>
    <w:basedOn w:val="a"/>
    <w:link w:val="a6"/>
    <w:uiPriority w:val="99"/>
    <w:unhideWhenUsed/>
    <w:rsid w:val="0007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838"/>
  </w:style>
  <w:style w:type="paragraph" w:styleId="a7">
    <w:name w:val="Balloon Text"/>
    <w:basedOn w:val="a"/>
    <w:link w:val="a8"/>
    <w:uiPriority w:val="99"/>
    <w:semiHidden/>
    <w:unhideWhenUsed/>
    <w:rsid w:val="0029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3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5AC9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aliases w:val="Обычный (Web),Знак Знак2"/>
    <w:uiPriority w:val="1"/>
    <w:unhideWhenUsed/>
    <w:qFormat/>
    <w:rsid w:val="00D15E98"/>
    <w:pPr>
      <w:spacing w:after="0" w:line="240" w:lineRule="auto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27</cp:revision>
  <cp:lastPrinted>2016-10-12T05:24:00Z</cp:lastPrinted>
  <dcterms:created xsi:type="dcterms:W3CDTF">2016-08-22T07:41:00Z</dcterms:created>
  <dcterms:modified xsi:type="dcterms:W3CDTF">2017-01-23T03:14:00Z</dcterms:modified>
</cp:coreProperties>
</file>