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DD" w:rsidRPr="00E96F29" w:rsidRDefault="001E18DD" w:rsidP="001E18D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E96F29">
        <w:rPr>
          <w:rFonts w:ascii="Times New Roman" w:eastAsia="Times New Roman" w:hAnsi="Times New Roman" w:cs="Times New Roman"/>
          <w:bCs w:val="0"/>
          <w:color w:val="auto"/>
        </w:rPr>
        <w:t>СОВЕТ ДЕПУТАТОВ   БЫСТРУХИНСКОГО СЕЛЬСОВЕТА</w:t>
      </w:r>
      <w:r w:rsidRPr="00E96F29">
        <w:rPr>
          <w:rFonts w:ascii="Times New Roman" w:eastAsia="Times New Roman" w:hAnsi="Times New Roman" w:cs="Times New Roman"/>
          <w:bCs w:val="0"/>
          <w:color w:val="auto"/>
        </w:rPr>
        <w:br/>
        <w:t>КОЧКОВСКОГО РАЙОНА НОВОСИБИРСКОЙ ОБЛАСТИ</w:t>
      </w:r>
    </w:p>
    <w:p w:rsidR="001E18DD" w:rsidRDefault="001E18DD" w:rsidP="001E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1E18DD" w:rsidRDefault="001E18DD" w:rsidP="001E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8DD" w:rsidRPr="00E96F29" w:rsidRDefault="001E18DD" w:rsidP="001E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E18DD" w:rsidRPr="00E96F29" w:rsidRDefault="001E18DD" w:rsidP="001E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/>
          <w:bCs/>
          <w:sz w:val="28"/>
          <w:szCs w:val="28"/>
        </w:rPr>
        <w:t>тридцать третьей   сессии</w:t>
      </w:r>
    </w:p>
    <w:p w:rsidR="001E18DD" w:rsidRPr="00E96F29" w:rsidRDefault="001E18DD" w:rsidP="001E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8DD" w:rsidRPr="00E96F29" w:rsidRDefault="001E18DD" w:rsidP="001E1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/>
          <w:sz w:val="28"/>
          <w:szCs w:val="28"/>
        </w:rPr>
        <w:t xml:space="preserve">28.11.2014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96F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 5</w:t>
      </w:r>
    </w:p>
    <w:p w:rsidR="001E18DD" w:rsidRPr="00E96F29" w:rsidRDefault="001E18DD" w:rsidP="001E18DD">
      <w:pPr>
        <w:pStyle w:val="4"/>
        <w:rPr>
          <w:b/>
          <w:szCs w:val="28"/>
        </w:rPr>
      </w:pPr>
    </w:p>
    <w:p w:rsidR="001E18DD" w:rsidRPr="00E96F29" w:rsidRDefault="001E18DD" w:rsidP="001E18DD">
      <w:pPr>
        <w:pStyle w:val="4"/>
        <w:rPr>
          <w:szCs w:val="28"/>
        </w:rPr>
      </w:pPr>
      <w:r w:rsidRPr="00E96F29">
        <w:rPr>
          <w:szCs w:val="28"/>
        </w:rPr>
        <w:t xml:space="preserve">    О назначении публичных слушаний по проектам </w:t>
      </w:r>
    </w:p>
    <w:p w:rsidR="001E18DD" w:rsidRPr="00E96F29" w:rsidRDefault="001E18DD" w:rsidP="001E18DD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E96F29">
        <w:rPr>
          <w:rFonts w:ascii="Times New Roman" w:eastAsia="Times New Roman" w:hAnsi="Times New Roman" w:cs="Times New Roman"/>
          <w:b w:val="0"/>
          <w:color w:val="auto"/>
        </w:rPr>
        <w:t xml:space="preserve">решений «О бюджете </w:t>
      </w:r>
      <w:proofErr w:type="spellStart"/>
      <w:r w:rsidRPr="00E96F29">
        <w:rPr>
          <w:rFonts w:ascii="Times New Roman" w:eastAsia="Times New Roman" w:hAnsi="Times New Roman" w:cs="Times New Roman"/>
          <w:b w:val="0"/>
          <w:color w:val="auto"/>
        </w:rPr>
        <w:t>Быструхинского</w:t>
      </w:r>
      <w:proofErr w:type="spellEnd"/>
      <w:r w:rsidRPr="00E96F29">
        <w:rPr>
          <w:rFonts w:ascii="Times New Roman" w:eastAsia="Times New Roman" w:hAnsi="Times New Roman" w:cs="Times New Roman"/>
          <w:b w:val="0"/>
          <w:color w:val="auto"/>
        </w:rPr>
        <w:t xml:space="preserve"> сельсовета </w:t>
      </w:r>
    </w:p>
    <w:p w:rsidR="001E18DD" w:rsidRPr="00E96F29" w:rsidRDefault="001E18DD" w:rsidP="001E18DD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E96F29">
        <w:rPr>
          <w:rFonts w:ascii="Times New Roman" w:eastAsia="Times New Roman" w:hAnsi="Times New Roman" w:cs="Times New Roman"/>
          <w:b w:val="0"/>
          <w:color w:val="auto"/>
        </w:rPr>
        <w:t>на 2015 год и плановый период 2016 и 2017 годов»</w:t>
      </w:r>
    </w:p>
    <w:p w:rsidR="001E18DD" w:rsidRPr="00E96F29" w:rsidRDefault="001E18DD" w:rsidP="001E1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и  «О плане социально-экономического развития </w:t>
      </w:r>
    </w:p>
    <w:p w:rsidR="001E18DD" w:rsidRPr="00E96F29" w:rsidRDefault="001E18DD" w:rsidP="001E1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6F29">
        <w:rPr>
          <w:rFonts w:ascii="Times New Roman" w:eastAsia="Times New Roman" w:hAnsi="Times New Roman" w:cs="Times New Roman"/>
          <w:sz w:val="28"/>
          <w:szCs w:val="28"/>
        </w:rPr>
        <w:t>Быструхинского</w:t>
      </w:r>
      <w:proofErr w:type="spellEnd"/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 и </w:t>
      </w:r>
      <w:proofErr w:type="gramStart"/>
      <w:r w:rsidRPr="00E96F2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плановый </w:t>
      </w:r>
    </w:p>
    <w:p w:rsidR="001E18DD" w:rsidRPr="00E96F29" w:rsidRDefault="001E18DD" w:rsidP="001E1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sz w:val="28"/>
          <w:szCs w:val="28"/>
        </w:rPr>
        <w:t>период до 2017 года»</w:t>
      </w:r>
    </w:p>
    <w:p w:rsidR="001E18DD" w:rsidRPr="00E96F29" w:rsidRDefault="001E18DD" w:rsidP="001E1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8DD" w:rsidRPr="00E96F29" w:rsidRDefault="001E18DD" w:rsidP="001E18D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В соответствии со статьёй 28 Федерального закона  № 131-ФЗ от 06.10. 2003 года «Об общих принципах организации местного самоуправления в Российской Федерации»</w:t>
      </w:r>
      <w:proofErr w:type="gramStart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Положением о публичных слушаниях , утверждённым решением 15 сессии Совета депутатов </w:t>
      </w:r>
      <w:proofErr w:type="spellStart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от 30.09.06  года , Совет депутатов  </w:t>
      </w:r>
      <w:r w:rsidRPr="00E96F29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E18DD" w:rsidRPr="00E96F29" w:rsidRDefault="001E18DD" w:rsidP="001E18D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8DD" w:rsidRPr="00E96F29" w:rsidRDefault="001E18DD" w:rsidP="001E18DD">
      <w:pPr>
        <w:pStyle w:val="1"/>
        <w:keepLines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E96F29">
        <w:rPr>
          <w:rFonts w:ascii="Times New Roman" w:eastAsia="Times New Roman" w:hAnsi="Times New Roman" w:cs="Times New Roman"/>
          <w:b w:val="0"/>
          <w:color w:val="auto"/>
        </w:rPr>
        <w:t xml:space="preserve">Вынести на публичные слушания проекты решений  « О бюджете  </w:t>
      </w:r>
      <w:proofErr w:type="spellStart"/>
      <w:r w:rsidRPr="00E96F29">
        <w:rPr>
          <w:rFonts w:ascii="Times New Roman" w:eastAsia="Times New Roman" w:hAnsi="Times New Roman" w:cs="Times New Roman"/>
          <w:b w:val="0"/>
          <w:color w:val="auto"/>
        </w:rPr>
        <w:t>Быструхинского</w:t>
      </w:r>
      <w:proofErr w:type="spellEnd"/>
      <w:r w:rsidRPr="00E96F29">
        <w:rPr>
          <w:rFonts w:ascii="Times New Roman" w:eastAsia="Times New Roman" w:hAnsi="Times New Roman" w:cs="Times New Roman"/>
          <w:b w:val="0"/>
          <w:color w:val="auto"/>
        </w:rPr>
        <w:t xml:space="preserve"> сельсовета на  2015 год и плановый период 2016 и 2017 годов » и « О плане социально-экономического развития </w:t>
      </w:r>
      <w:proofErr w:type="spellStart"/>
      <w:r w:rsidRPr="00E96F29">
        <w:rPr>
          <w:rFonts w:ascii="Times New Roman" w:eastAsia="Times New Roman" w:hAnsi="Times New Roman" w:cs="Times New Roman"/>
          <w:b w:val="0"/>
          <w:color w:val="auto"/>
        </w:rPr>
        <w:t>Быструхинского</w:t>
      </w:r>
      <w:proofErr w:type="spellEnd"/>
      <w:r w:rsidRPr="00E96F29">
        <w:rPr>
          <w:rFonts w:ascii="Times New Roman" w:eastAsia="Times New Roman" w:hAnsi="Times New Roman" w:cs="Times New Roman"/>
          <w:b w:val="0"/>
          <w:color w:val="auto"/>
        </w:rPr>
        <w:t xml:space="preserve"> сельсовета на 2015 год и   плановый период   до 2017 года».</w:t>
      </w:r>
    </w:p>
    <w:p w:rsidR="001E18DD" w:rsidRPr="00E96F29" w:rsidRDefault="001E18DD" w:rsidP="001E1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по обсуждению данных проектов решений назначить на 17.12.2014 года в зале заседаний администрации  </w:t>
      </w:r>
      <w:proofErr w:type="spellStart"/>
      <w:r w:rsidRPr="00E96F29">
        <w:rPr>
          <w:rFonts w:ascii="Times New Roman" w:eastAsia="Times New Roman" w:hAnsi="Times New Roman" w:cs="Times New Roman"/>
          <w:sz w:val="28"/>
          <w:szCs w:val="28"/>
        </w:rPr>
        <w:t>Быструхинского</w:t>
      </w:r>
      <w:proofErr w:type="spellEnd"/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 15.00  часов</w:t>
      </w:r>
      <w:proofErr w:type="gramStart"/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E18DD" w:rsidRPr="00E96F29" w:rsidRDefault="001E18DD" w:rsidP="001E18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Утвердить рабочие группы по подготовке  и проведению публичных слушаний согласно приложениям № 1,2.</w:t>
      </w:r>
    </w:p>
    <w:p w:rsidR="001E18DD" w:rsidRPr="00E96F29" w:rsidRDefault="001E18DD" w:rsidP="001E18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Назначить докладчиком по  проекту решения « О бюджете  </w:t>
      </w:r>
      <w:proofErr w:type="spellStart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на 2015 год </w:t>
      </w:r>
      <w:r w:rsidRPr="00E96F29">
        <w:rPr>
          <w:rFonts w:ascii="Times New Roman" w:eastAsia="Times New Roman" w:hAnsi="Times New Roman" w:cs="Times New Roman"/>
          <w:sz w:val="28"/>
          <w:szCs w:val="28"/>
        </w:rPr>
        <w:t>и на плановый период 2016 и 2017годов</w:t>
      </w:r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»  Л.Н.Смирнову – специалиста главного бухгалтера </w:t>
      </w:r>
      <w:proofErr w:type="spellStart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</w:t>
      </w:r>
      <w:proofErr w:type="gramStart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содокладчиком – </w:t>
      </w:r>
      <w:proofErr w:type="spellStart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Елисову</w:t>
      </w:r>
      <w:proofErr w:type="spellEnd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Т.Е.  - председателя рабочей группы</w:t>
      </w:r>
      <w:r w:rsidRPr="00E96F2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E18DD" w:rsidRPr="00E96F29" w:rsidRDefault="001E18DD" w:rsidP="001E18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Назначить докладчиком по  проекту решения « О плане социально-экономического развития </w:t>
      </w:r>
      <w:proofErr w:type="spellStart"/>
      <w:r w:rsidRPr="00E96F29">
        <w:rPr>
          <w:rFonts w:ascii="Times New Roman" w:eastAsia="Times New Roman" w:hAnsi="Times New Roman" w:cs="Times New Roman"/>
          <w:sz w:val="28"/>
          <w:szCs w:val="28"/>
        </w:rPr>
        <w:t>Быструхинского</w:t>
      </w:r>
      <w:proofErr w:type="spellEnd"/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 и на плановый период до 2017года » Игнатьеву С.В. – главу </w:t>
      </w:r>
      <w:proofErr w:type="spellStart"/>
      <w:r w:rsidRPr="00E96F29">
        <w:rPr>
          <w:rFonts w:ascii="Times New Roman" w:eastAsia="Times New Roman" w:hAnsi="Times New Roman" w:cs="Times New Roman"/>
          <w:sz w:val="28"/>
          <w:szCs w:val="28"/>
        </w:rPr>
        <w:t>Быструхинского</w:t>
      </w:r>
      <w:proofErr w:type="spellEnd"/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содокладчиком – </w:t>
      </w:r>
      <w:proofErr w:type="spellStart"/>
      <w:r w:rsidRPr="00E96F29">
        <w:rPr>
          <w:rFonts w:ascii="Times New Roman" w:eastAsia="Times New Roman" w:hAnsi="Times New Roman" w:cs="Times New Roman"/>
          <w:sz w:val="28"/>
          <w:szCs w:val="28"/>
        </w:rPr>
        <w:t>Хорошилова</w:t>
      </w:r>
      <w:proofErr w:type="spellEnd"/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А.Н.  - председателя рабочей группы</w:t>
      </w:r>
      <w:r w:rsidRPr="00E96F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96F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8DD" w:rsidRPr="00E96F29" w:rsidRDefault="001E18DD" w:rsidP="001E18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Предложения населения по данным проектам решений « О бюджете  </w:t>
      </w:r>
      <w:proofErr w:type="spellStart"/>
      <w:r w:rsidRPr="00E96F29">
        <w:rPr>
          <w:rFonts w:ascii="Times New Roman" w:eastAsia="Times New Roman" w:hAnsi="Times New Roman" w:cs="Times New Roman"/>
          <w:sz w:val="28"/>
          <w:szCs w:val="28"/>
        </w:rPr>
        <w:t>Быструхинского</w:t>
      </w:r>
      <w:proofErr w:type="spellEnd"/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 и плановый период 2016 и  2017 годов » и « О плане социально-экономического развития </w:t>
      </w:r>
      <w:proofErr w:type="spellStart"/>
      <w:r w:rsidRPr="00E96F29">
        <w:rPr>
          <w:rFonts w:ascii="Times New Roman" w:eastAsia="Times New Roman" w:hAnsi="Times New Roman" w:cs="Times New Roman"/>
          <w:sz w:val="28"/>
          <w:szCs w:val="28"/>
        </w:rPr>
        <w:t>Быструхинского</w:t>
      </w:r>
      <w:proofErr w:type="spellEnd"/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2015 год  и  плановый период  до 2017  года»  принимать в Совете депутатов </w:t>
      </w:r>
      <w:proofErr w:type="spellStart"/>
      <w:r w:rsidRPr="00E96F29">
        <w:rPr>
          <w:rFonts w:ascii="Times New Roman" w:eastAsia="Times New Roman" w:hAnsi="Times New Roman" w:cs="Times New Roman"/>
          <w:sz w:val="28"/>
          <w:szCs w:val="28"/>
        </w:rPr>
        <w:t>Быструхинского</w:t>
      </w:r>
      <w:proofErr w:type="spellEnd"/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письменной форме согласно приложениям № 3,4.</w:t>
      </w:r>
    </w:p>
    <w:p w:rsidR="001E18DD" w:rsidRPr="00E96F29" w:rsidRDefault="001E18DD" w:rsidP="001E18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Данное решение вступает в силу со дня его опубликования в периодическом печатном издании «</w:t>
      </w:r>
      <w:proofErr w:type="spellStart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Быструхинский</w:t>
      </w:r>
      <w:proofErr w:type="spellEnd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 вестник»</w:t>
      </w:r>
      <w:proofErr w:type="gramStart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1E18DD" w:rsidRDefault="001E18DD" w:rsidP="001E18D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8DD" w:rsidRPr="00E96F29" w:rsidRDefault="001E18DD" w:rsidP="001E18D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8DD" w:rsidRPr="00E96F29" w:rsidRDefault="001E18DD" w:rsidP="001E18D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 депутатов                                                      Г.А.Безруков</w:t>
      </w:r>
    </w:p>
    <w:p w:rsidR="001E18DD" w:rsidRPr="00B77FE7" w:rsidRDefault="001E18DD" w:rsidP="001E18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8DD" w:rsidRPr="00B77FE7" w:rsidRDefault="001E18DD" w:rsidP="001E18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18DD" w:rsidRPr="00B77FE7" w:rsidRDefault="001E18DD" w:rsidP="001E18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  <w:lang w:val="en-US"/>
        </w:rPr>
      </w:pPr>
    </w:p>
    <w:p w:rsidR="001E18DD" w:rsidRDefault="001E18DD" w:rsidP="001E18DD">
      <w:pPr>
        <w:rPr>
          <w:rFonts w:ascii="Calibri" w:eastAsia="Times New Roman" w:hAnsi="Calibri" w:cs="Times New Roman"/>
          <w:lang w:val="en-US"/>
        </w:rPr>
      </w:pPr>
    </w:p>
    <w:p w:rsidR="001E18DD" w:rsidRDefault="001E18DD" w:rsidP="001E18DD">
      <w:pPr>
        <w:rPr>
          <w:rFonts w:ascii="Calibri" w:eastAsia="Times New Roman" w:hAnsi="Calibri" w:cs="Times New Roman"/>
          <w:lang w:val="en-US"/>
        </w:rPr>
      </w:pPr>
    </w:p>
    <w:p w:rsidR="001E18DD" w:rsidRPr="001E18DD" w:rsidRDefault="001E18DD" w:rsidP="001E18DD">
      <w:pPr>
        <w:rPr>
          <w:rFonts w:ascii="Calibri" w:eastAsia="Times New Roman" w:hAnsi="Calibri" w:cs="Times New Roman"/>
          <w:lang w:val="en-US"/>
        </w:rPr>
      </w:pPr>
    </w:p>
    <w:p w:rsidR="001E18DD" w:rsidRPr="002F7044" w:rsidRDefault="001E18DD" w:rsidP="001E18DD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2F7044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№ 1 </w:t>
      </w:r>
    </w:p>
    <w:p w:rsidR="001E18DD" w:rsidRPr="002F7044" w:rsidRDefault="001E18DD" w:rsidP="001E18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7044">
        <w:rPr>
          <w:rFonts w:ascii="Times New Roman" w:eastAsia="Times New Roman" w:hAnsi="Times New Roman" w:cs="Times New Roman"/>
        </w:rPr>
        <w:t>к решению № 1 тридцать третьей  сессии</w:t>
      </w:r>
    </w:p>
    <w:p w:rsidR="001E18DD" w:rsidRPr="002F7044" w:rsidRDefault="001E18DD" w:rsidP="001E18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7044">
        <w:rPr>
          <w:rFonts w:ascii="Times New Roman" w:eastAsia="Times New Roman" w:hAnsi="Times New Roman" w:cs="Times New Roman"/>
        </w:rPr>
        <w:t xml:space="preserve">Совета депутатов </w:t>
      </w:r>
      <w:proofErr w:type="spellStart"/>
      <w:r w:rsidRPr="002F7044">
        <w:rPr>
          <w:rFonts w:ascii="Times New Roman" w:eastAsia="Times New Roman" w:hAnsi="Times New Roman" w:cs="Times New Roman"/>
        </w:rPr>
        <w:t>Быструхинского</w:t>
      </w:r>
      <w:proofErr w:type="spellEnd"/>
      <w:r w:rsidRPr="002F7044">
        <w:rPr>
          <w:rFonts w:ascii="Times New Roman" w:eastAsia="Times New Roman" w:hAnsi="Times New Roman" w:cs="Times New Roman"/>
        </w:rPr>
        <w:t xml:space="preserve"> сельсовета </w:t>
      </w:r>
    </w:p>
    <w:p w:rsidR="001E18DD" w:rsidRPr="002F7044" w:rsidRDefault="001E18DD" w:rsidP="001E18DD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2F7044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от 28.11.2014 года</w:t>
      </w:r>
    </w:p>
    <w:p w:rsidR="001E18DD" w:rsidRPr="00E96F29" w:rsidRDefault="001E18DD" w:rsidP="001E18DD">
      <w:pPr>
        <w:pStyle w:val="2"/>
        <w:rPr>
          <w:rFonts w:ascii="Cambria" w:eastAsia="Times New Roman" w:hAnsi="Cambria" w:cs="Times New Roman"/>
          <w:color w:val="4F81BD"/>
          <w:sz w:val="28"/>
          <w:szCs w:val="28"/>
        </w:rPr>
      </w:pPr>
    </w:p>
    <w:p w:rsidR="001E18DD" w:rsidRPr="00E96F29" w:rsidRDefault="001E18DD" w:rsidP="001E18DD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СОСТАВ</w:t>
      </w:r>
    </w:p>
    <w:p w:rsidR="001E18DD" w:rsidRPr="00E96F29" w:rsidRDefault="001E18DD" w:rsidP="001E18DD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6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рабочей группы по проведению публичных слушаний  по проекту решения «О бюджете </w:t>
      </w:r>
      <w:proofErr w:type="spellStart"/>
      <w:r w:rsidRPr="00E96F29">
        <w:rPr>
          <w:rFonts w:ascii="Times New Roman" w:hAnsi="Times New Roman" w:cs="Times New Roman"/>
          <w:b w:val="0"/>
          <w:bCs w:val="0"/>
          <w:sz w:val="28"/>
          <w:szCs w:val="28"/>
        </w:rPr>
        <w:t>Быструхинского</w:t>
      </w:r>
      <w:proofErr w:type="spellEnd"/>
      <w:r w:rsidRPr="00E96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на 2015 год и плановый период 2016 и 2017 годов»</w:t>
      </w:r>
    </w:p>
    <w:p w:rsidR="001E18DD" w:rsidRPr="00E96F29" w:rsidRDefault="001E18DD" w:rsidP="001E18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18DD" w:rsidRPr="00E96F29" w:rsidRDefault="001E18DD" w:rsidP="001E18DD">
      <w:pPr>
        <w:pStyle w:val="a3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Елисова</w:t>
      </w:r>
      <w:proofErr w:type="spellEnd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Т.Е. –   председатель рабочей группы.</w:t>
      </w:r>
    </w:p>
    <w:p w:rsidR="001E18DD" w:rsidRPr="00E96F29" w:rsidRDefault="001E18DD" w:rsidP="001E18DD">
      <w:pPr>
        <w:pStyle w:val="a3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Захарова С.А. – заместитель председателя рабочей группы, депутат</w:t>
      </w:r>
    </w:p>
    <w:p w:rsidR="001E18DD" w:rsidRPr="00E96F29" w:rsidRDefault="001E18DD" w:rsidP="001E18DD">
      <w:pPr>
        <w:rPr>
          <w:rFonts w:ascii="Times New Roman" w:eastAsia="Times New Roman" w:hAnsi="Times New Roman" w:cs="Times New Roman"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sz w:val="28"/>
          <w:szCs w:val="28"/>
        </w:rPr>
        <w:t>Члены рабочей группы:</w:t>
      </w:r>
    </w:p>
    <w:p w:rsidR="001E18DD" w:rsidRPr="00E96F29" w:rsidRDefault="001E18DD" w:rsidP="001E18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sz w:val="28"/>
          <w:szCs w:val="28"/>
        </w:rPr>
        <w:t>Курочкина Г.А. – депутат;</w:t>
      </w:r>
    </w:p>
    <w:p w:rsidR="001E18DD" w:rsidRPr="00E96F29" w:rsidRDefault="001E18DD" w:rsidP="001E18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sz w:val="28"/>
          <w:szCs w:val="28"/>
        </w:rPr>
        <w:t>Попов В.Н. – депутат</w:t>
      </w:r>
      <w:proofErr w:type="gramStart"/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F2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E18DD" w:rsidRPr="00E96F29" w:rsidRDefault="001E18DD" w:rsidP="001E18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18DD" w:rsidRPr="00E96F29" w:rsidRDefault="001E18DD" w:rsidP="001E18D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Default="001E18DD" w:rsidP="001E18DD">
      <w:pPr>
        <w:rPr>
          <w:rFonts w:ascii="Calibri" w:eastAsia="Times New Roman" w:hAnsi="Calibri" w:cs="Times New Roman"/>
        </w:rPr>
      </w:pPr>
    </w:p>
    <w:p w:rsidR="001E18DD" w:rsidRPr="002F7044" w:rsidRDefault="001E18DD" w:rsidP="001E18DD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2F7044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№ 2 </w:t>
      </w:r>
    </w:p>
    <w:p w:rsidR="001E18DD" w:rsidRPr="002F7044" w:rsidRDefault="001E18DD" w:rsidP="001E18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7044">
        <w:rPr>
          <w:rFonts w:ascii="Times New Roman" w:eastAsia="Times New Roman" w:hAnsi="Times New Roman" w:cs="Times New Roman"/>
        </w:rPr>
        <w:t>к решению №4 тридцать третьей  сессии</w:t>
      </w:r>
    </w:p>
    <w:p w:rsidR="001E18DD" w:rsidRPr="002F7044" w:rsidRDefault="001E18DD" w:rsidP="001E18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7044">
        <w:rPr>
          <w:rFonts w:ascii="Times New Roman" w:eastAsia="Times New Roman" w:hAnsi="Times New Roman" w:cs="Times New Roman"/>
        </w:rPr>
        <w:t xml:space="preserve">Совета депутатов </w:t>
      </w:r>
      <w:proofErr w:type="spellStart"/>
      <w:r w:rsidRPr="002F7044">
        <w:rPr>
          <w:rFonts w:ascii="Times New Roman" w:eastAsia="Times New Roman" w:hAnsi="Times New Roman" w:cs="Times New Roman"/>
        </w:rPr>
        <w:t>Быструхинского</w:t>
      </w:r>
      <w:proofErr w:type="spellEnd"/>
      <w:r w:rsidRPr="002F7044">
        <w:rPr>
          <w:rFonts w:ascii="Times New Roman" w:eastAsia="Times New Roman" w:hAnsi="Times New Roman" w:cs="Times New Roman"/>
        </w:rPr>
        <w:t xml:space="preserve"> сельсовета </w:t>
      </w:r>
    </w:p>
    <w:p w:rsidR="001E18DD" w:rsidRPr="00CE1761" w:rsidRDefault="001E18DD" w:rsidP="001E18DD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2F7044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от 28.11.2014 года</w:t>
      </w:r>
      <w:r w:rsidRPr="00CE176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2F7044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CE176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:rsidR="001E18DD" w:rsidRDefault="001E18DD" w:rsidP="001E18DD">
      <w:pPr>
        <w:pStyle w:val="2"/>
        <w:rPr>
          <w:rFonts w:ascii="Cambria" w:eastAsia="Times New Roman" w:hAnsi="Cambria" w:cs="Times New Roman"/>
          <w:color w:val="4F81BD"/>
        </w:rPr>
      </w:pPr>
    </w:p>
    <w:p w:rsidR="001E18DD" w:rsidRPr="002F7044" w:rsidRDefault="001E18DD" w:rsidP="001E18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E18DD" w:rsidRPr="00E96F29" w:rsidRDefault="001E18DD" w:rsidP="001E18DD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СОСТАВ</w:t>
      </w:r>
    </w:p>
    <w:p w:rsidR="001E18DD" w:rsidRPr="00E96F29" w:rsidRDefault="001E18DD" w:rsidP="001E18DD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6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рабочей группы по проведению публичных слушаний  по проекту решения « О плане  социально-экономического развития </w:t>
      </w:r>
      <w:proofErr w:type="spellStart"/>
      <w:r w:rsidRPr="00E96F29">
        <w:rPr>
          <w:rFonts w:ascii="Times New Roman" w:hAnsi="Times New Roman" w:cs="Times New Roman"/>
          <w:b w:val="0"/>
          <w:bCs w:val="0"/>
          <w:sz w:val="28"/>
          <w:szCs w:val="28"/>
        </w:rPr>
        <w:t>Быструхинского</w:t>
      </w:r>
      <w:proofErr w:type="spellEnd"/>
      <w:r w:rsidRPr="00E96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на 2015год и на плановый период до 2017 года »</w:t>
      </w:r>
    </w:p>
    <w:p w:rsidR="001E18DD" w:rsidRPr="00E96F29" w:rsidRDefault="001E18DD" w:rsidP="001E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8DD" w:rsidRPr="00E96F29" w:rsidRDefault="001E18DD" w:rsidP="001E18DD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E18DD" w:rsidRPr="00E96F29" w:rsidRDefault="001E18DD" w:rsidP="001E18DD">
      <w:pPr>
        <w:pStyle w:val="a3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Хорошилов</w:t>
      </w:r>
      <w:proofErr w:type="spellEnd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А.Н.. –   председатель рабочей группы. </w:t>
      </w:r>
    </w:p>
    <w:p w:rsidR="001E18DD" w:rsidRPr="00E96F29" w:rsidRDefault="001E18DD" w:rsidP="001E18DD">
      <w:pPr>
        <w:pStyle w:val="a3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Петрин</w:t>
      </w:r>
      <w:proofErr w:type="spellEnd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Д.В. – заместитель председателя рабочей группы</w:t>
      </w:r>
      <w:proofErr w:type="gramStart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депутат. </w:t>
      </w:r>
    </w:p>
    <w:p w:rsidR="001E18DD" w:rsidRPr="00E96F29" w:rsidRDefault="001E18DD" w:rsidP="001E1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    Члены рабочей группы:</w:t>
      </w:r>
    </w:p>
    <w:p w:rsidR="001E18DD" w:rsidRPr="00E96F29" w:rsidRDefault="001E18DD" w:rsidP="001E18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sz w:val="28"/>
          <w:szCs w:val="28"/>
        </w:rPr>
        <w:t>Тарасов А.Н.– депутат;</w:t>
      </w:r>
    </w:p>
    <w:p w:rsidR="001E18DD" w:rsidRPr="00E96F29" w:rsidRDefault="001E18DD" w:rsidP="001E18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6F29">
        <w:rPr>
          <w:rFonts w:ascii="Times New Roman" w:eastAsia="Times New Roman" w:hAnsi="Times New Roman" w:cs="Times New Roman"/>
          <w:sz w:val="28"/>
          <w:szCs w:val="28"/>
        </w:rPr>
        <w:t>Свежинцев</w:t>
      </w:r>
      <w:proofErr w:type="spellEnd"/>
      <w:r w:rsidRPr="00E96F29">
        <w:rPr>
          <w:rFonts w:ascii="Times New Roman" w:eastAsia="Times New Roman" w:hAnsi="Times New Roman" w:cs="Times New Roman"/>
          <w:sz w:val="28"/>
          <w:szCs w:val="28"/>
        </w:rPr>
        <w:t xml:space="preserve"> Г.Н. – депутат.</w:t>
      </w:r>
    </w:p>
    <w:p w:rsidR="001E18DD" w:rsidRPr="00E96F29" w:rsidRDefault="001E18DD" w:rsidP="001E1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8DD" w:rsidRDefault="001E18DD" w:rsidP="001E18DD">
      <w:pPr>
        <w:ind w:left="75"/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Pr="002F7044" w:rsidRDefault="001E18DD" w:rsidP="001E18DD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2F7044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 3</w:t>
      </w:r>
    </w:p>
    <w:p w:rsidR="001E18DD" w:rsidRPr="002F7044" w:rsidRDefault="001E18DD" w:rsidP="001E18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7044">
        <w:rPr>
          <w:rFonts w:ascii="Times New Roman" w:eastAsia="Times New Roman" w:hAnsi="Times New Roman" w:cs="Times New Roman"/>
        </w:rPr>
        <w:t>к решению  тридцать третьей сессии</w:t>
      </w:r>
    </w:p>
    <w:p w:rsidR="001E18DD" w:rsidRPr="002F7044" w:rsidRDefault="001E18DD" w:rsidP="001E18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7044">
        <w:rPr>
          <w:rFonts w:ascii="Times New Roman" w:eastAsia="Times New Roman" w:hAnsi="Times New Roman" w:cs="Times New Roman"/>
        </w:rPr>
        <w:t xml:space="preserve">Совета депутатов </w:t>
      </w:r>
      <w:proofErr w:type="spellStart"/>
      <w:r w:rsidRPr="002F7044">
        <w:rPr>
          <w:rFonts w:ascii="Times New Roman" w:eastAsia="Times New Roman" w:hAnsi="Times New Roman" w:cs="Times New Roman"/>
        </w:rPr>
        <w:t>Быструхинского</w:t>
      </w:r>
      <w:proofErr w:type="spellEnd"/>
      <w:r w:rsidRPr="002F7044">
        <w:rPr>
          <w:rFonts w:ascii="Times New Roman" w:eastAsia="Times New Roman" w:hAnsi="Times New Roman" w:cs="Times New Roman"/>
        </w:rPr>
        <w:t xml:space="preserve"> сельсовета </w:t>
      </w:r>
    </w:p>
    <w:p w:rsidR="001E18DD" w:rsidRPr="002F7044" w:rsidRDefault="001E18DD" w:rsidP="001E18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7044">
        <w:rPr>
          <w:rFonts w:ascii="Times New Roman" w:eastAsia="Times New Roman" w:hAnsi="Times New Roman" w:cs="Times New Roman"/>
        </w:rPr>
        <w:t>от 28.11.2014 года № 1</w:t>
      </w:r>
    </w:p>
    <w:p w:rsidR="001E18DD" w:rsidRPr="002F7044" w:rsidRDefault="001E18DD" w:rsidP="001E18DD">
      <w:pPr>
        <w:rPr>
          <w:rFonts w:ascii="Calibri" w:eastAsia="Times New Roman" w:hAnsi="Calibri" w:cs="Times New Roman"/>
          <w:bCs/>
        </w:rPr>
      </w:pPr>
    </w:p>
    <w:p w:rsidR="001E18DD" w:rsidRPr="002F7044" w:rsidRDefault="001E18DD" w:rsidP="001E18D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18DD" w:rsidRPr="00E96F29" w:rsidRDefault="001E18DD" w:rsidP="001E18DD">
      <w:pPr>
        <w:pStyle w:val="2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Форма учёта предложений граждан по проекту решения</w:t>
      </w:r>
    </w:p>
    <w:p w:rsidR="001E18DD" w:rsidRPr="00E96F29" w:rsidRDefault="001E18DD" w:rsidP="001E18DD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6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 О бюджете  </w:t>
      </w:r>
      <w:proofErr w:type="spellStart"/>
      <w:r w:rsidRPr="00E96F29">
        <w:rPr>
          <w:rFonts w:ascii="Times New Roman" w:hAnsi="Times New Roman" w:cs="Times New Roman"/>
          <w:b w:val="0"/>
          <w:bCs w:val="0"/>
          <w:sz w:val="28"/>
          <w:szCs w:val="28"/>
        </w:rPr>
        <w:t>Быструхинского</w:t>
      </w:r>
      <w:proofErr w:type="spellEnd"/>
      <w:r w:rsidRPr="00E96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на 2015 год  и плановый период 2016 и 2017 годов » </w:t>
      </w:r>
    </w:p>
    <w:p w:rsidR="001E18DD" w:rsidRPr="00E96F29" w:rsidRDefault="001E18DD" w:rsidP="001E18DD">
      <w:pPr>
        <w:pStyle w:val="2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3"/>
        <w:gridCol w:w="1577"/>
        <w:gridCol w:w="1498"/>
        <w:gridCol w:w="1946"/>
        <w:gridCol w:w="1718"/>
        <w:gridCol w:w="2249"/>
      </w:tblGrid>
      <w:tr w:rsidR="001E18DD" w:rsidRPr="00E96F29" w:rsidTr="004A15B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177B6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77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77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77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177B6" w:rsidRDefault="001E18DD" w:rsidP="004A15B2">
            <w:pPr>
              <w:pStyle w:val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B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предложения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177B6" w:rsidRDefault="001E18DD" w:rsidP="004A15B2">
            <w:pPr>
              <w:pStyle w:val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B6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177B6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177B6">
              <w:rPr>
                <w:rFonts w:ascii="Times New Roman" w:eastAsia="Times New Roman" w:hAnsi="Times New Roman" w:cs="Times New Roman"/>
                <w:sz w:val="24"/>
                <w:szCs w:val="24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177B6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B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177B6" w:rsidRDefault="001E18DD" w:rsidP="004A15B2">
            <w:pPr>
              <w:pStyle w:val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B6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177B6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177B6">
              <w:rPr>
                <w:rFonts w:ascii="Times New Roman" w:eastAsia="Times New Roman" w:hAnsi="Times New Roman" w:cs="Times New Roman"/>
                <w:sz w:val="24"/>
                <w:szCs w:val="24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177B6" w:rsidRDefault="001E18DD" w:rsidP="004A15B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7B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1E18DD" w:rsidRPr="00E177B6" w:rsidRDefault="001E18DD" w:rsidP="004A15B2">
            <w:pPr>
              <w:pStyle w:val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B6">
              <w:rPr>
                <w:rFonts w:ascii="Times New Roman" w:eastAsia="Times New Roman" w:hAnsi="Times New Roman" w:cs="Times New Roman"/>
                <w:sz w:val="24"/>
                <w:szCs w:val="24"/>
              </w:rPr>
              <w:t>( обоснование в соответствии с действующим законодательством)</w:t>
            </w:r>
          </w:p>
        </w:tc>
      </w:tr>
      <w:tr w:rsidR="001E18DD" w:rsidRPr="00E96F29" w:rsidTr="004A15B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18DD" w:rsidRPr="00E96F29" w:rsidRDefault="001E18DD" w:rsidP="001E1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8DD" w:rsidRPr="002F7044" w:rsidRDefault="001E18DD" w:rsidP="001E18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8DD" w:rsidRPr="002F7044" w:rsidRDefault="001E18DD" w:rsidP="001E18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8DD" w:rsidRPr="002F7044" w:rsidRDefault="001E18DD" w:rsidP="001E18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8DD" w:rsidRPr="002F7044" w:rsidRDefault="001E18DD" w:rsidP="001E18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8DD" w:rsidRPr="002F7044" w:rsidRDefault="001E18DD" w:rsidP="001E18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Default="001E18DD" w:rsidP="001E18DD">
      <w:pPr>
        <w:jc w:val="both"/>
        <w:rPr>
          <w:rFonts w:ascii="Calibri" w:eastAsia="Times New Roman" w:hAnsi="Calibri" w:cs="Times New Roman"/>
          <w:sz w:val="28"/>
        </w:rPr>
      </w:pPr>
    </w:p>
    <w:p w:rsidR="001E18DD" w:rsidRPr="002F7044" w:rsidRDefault="001E18DD" w:rsidP="001E18DD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2F7044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 4</w:t>
      </w:r>
    </w:p>
    <w:p w:rsidR="001E18DD" w:rsidRPr="002F7044" w:rsidRDefault="001E18DD" w:rsidP="001E18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7044">
        <w:rPr>
          <w:rFonts w:ascii="Times New Roman" w:eastAsia="Times New Roman" w:hAnsi="Times New Roman" w:cs="Times New Roman"/>
        </w:rPr>
        <w:t>к решению  тридцать третьей  сессии</w:t>
      </w:r>
    </w:p>
    <w:p w:rsidR="001E18DD" w:rsidRPr="002F7044" w:rsidRDefault="001E18DD" w:rsidP="001E18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7044">
        <w:rPr>
          <w:rFonts w:ascii="Times New Roman" w:eastAsia="Times New Roman" w:hAnsi="Times New Roman" w:cs="Times New Roman"/>
        </w:rPr>
        <w:t xml:space="preserve">Совета депутатов </w:t>
      </w:r>
      <w:proofErr w:type="spellStart"/>
      <w:r w:rsidRPr="002F7044">
        <w:rPr>
          <w:rFonts w:ascii="Times New Roman" w:eastAsia="Times New Roman" w:hAnsi="Times New Roman" w:cs="Times New Roman"/>
        </w:rPr>
        <w:t>Быструхинского</w:t>
      </w:r>
      <w:proofErr w:type="spellEnd"/>
      <w:r w:rsidRPr="002F7044">
        <w:rPr>
          <w:rFonts w:ascii="Times New Roman" w:eastAsia="Times New Roman" w:hAnsi="Times New Roman" w:cs="Times New Roman"/>
        </w:rPr>
        <w:t xml:space="preserve"> сельсовета </w:t>
      </w:r>
    </w:p>
    <w:p w:rsidR="001E18DD" w:rsidRPr="002F7044" w:rsidRDefault="001E18DD" w:rsidP="001E18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7044">
        <w:rPr>
          <w:rFonts w:ascii="Times New Roman" w:eastAsia="Times New Roman" w:hAnsi="Times New Roman" w:cs="Times New Roman"/>
        </w:rPr>
        <w:t>от 28.11.2014 года № 4</w:t>
      </w:r>
    </w:p>
    <w:p w:rsidR="001E18DD" w:rsidRPr="002F7044" w:rsidRDefault="001E18DD" w:rsidP="001E18DD">
      <w:pPr>
        <w:rPr>
          <w:rFonts w:ascii="Times New Roman" w:eastAsia="Times New Roman" w:hAnsi="Times New Roman" w:cs="Times New Roman"/>
          <w:bCs/>
        </w:rPr>
      </w:pPr>
    </w:p>
    <w:p w:rsidR="001E18DD" w:rsidRPr="00E96F29" w:rsidRDefault="001E18DD" w:rsidP="001E18DD">
      <w:pPr>
        <w:pStyle w:val="2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F29">
        <w:rPr>
          <w:rFonts w:ascii="Times New Roman" w:eastAsia="Times New Roman" w:hAnsi="Times New Roman" w:cs="Times New Roman"/>
          <w:bCs/>
          <w:sz w:val="28"/>
          <w:szCs w:val="28"/>
        </w:rPr>
        <w:t>Форма учёта предложений граждан по проекту решения</w:t>
      </w:r>
    </w:p>
    <w:p w:rsidR="001E18DD" w:rsidRPr="00E96F29" w:rsidRDefault="001E18DD" w:rsidP="001E18DD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6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 О плане социально-экономического развития </w:t>
      </w:r>
      <w:proofErr w:type="spellStart"/>
      <w:r w:rsidRPr="00E96F29">
        <w:rPr>
          <w:rFonts w:ascii="Times New Roman" w:hAnsi="Times New Roman" w:cs="Times New Roman"/>
          <w:b w:val="0"/>
          <w:bCs w:val="0"/>
          <w:sz w:val="28"/>
          <w:szCs w:val="28"/>
        </w:rPr>
        <w:t>Быструхинского</w:t>
      </w:r>
      <w:proofErr w:type="spellEnd"/>
      <w:r w:rsidRPr="00E96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на 2015 год и на плановый  период до 2017 года » </w:t>
      </w:r>
    </w:p>
    <w:p w:rsidR="001E18DD" w:rsidRPr="00E96F29" w:rsidRDefault="001E18DD" w:rsidP="001E18DD">
      <w:pPr>
        <w:pStyle w:val="2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8DD" w:rsidRPr="00E96F29" w:rsidRDefault="001E18DD" w:rsidP="001E18DD">
      <w:pPr>
        <w:pStyle w:val="2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2"/>
        <w:gridCol w:w="1748"/>
        <w:gridCol w:w="1215"/>
        <w:gridCol w:w="1748"/>
        <w:gridCol w:w="1748"/>
        <w:gridCol w:w="2510"/>
      </w:tblGrid>
      <w:tr w:rsidR="001E18DD" w:rsidRPr="00E96F29" w:rsidTr="004A15B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96F29">
              <w:rPr>
                <w:rFonts w:ascii="Calibri" w:eastAsia="Times New Roman" w:hAnsi="Calibri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6F29">
              <w:rPr>
                <w:rFonts w:ascii="Calibri" w:eastAsia="Times New Roman" w:hAnsi="Calibri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6F29">
              <w:rPr>
                <w:rFonts w:ascii="Calibri" w:eastAsia="Times New Roman" w:hAnsi="Calibri" w:cs="Times New Roman"/>
                <w:sz w:val="28"/>
                <w:szCs w:val="28"/>
              </w:rPr>
              <w:t>/</w:t>
            </w:r>
            <w:proofErr w:type="spellStart"/>
            <w:r w:rsidRPr="00E96F29">
              <w:rPr>
                <w:rFonts w:ascii="Calibri" w:eastAsia="Times New Roman" w:hAnsi="Calibri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F29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E96F29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E96F29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F2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F29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E96F29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E96F29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F29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F29">
              <w:rPr>
                <w:rFonts w:ascii="Times New Roman" w:eastAsia="Times New Roman" w:hAnsi="Times New Roman" w:cs="Times New Roman"/>
                <w:sz w:val="28"/>
                <w:szCs w:val="28"/>
              </w:rPr>
              <w:t>( обоснование в соответствии с действующим законодательством)</w:t>
            </w:r>
          </w:p>
        </w:tc>
      </w:tr>
      <w:tr w:rsidR="001E18DD" w:rsidRPr="00E96F29" w:rsidTr="004A15B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D" w:rsidRPr="00E96F29" w:rsidRDefault="001E18DD" w:rsidP="004A15B2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18DD" w:rsidRDefault="001E18DD" w:rsidP="001E18DD">
      <w:pPr>
        <w:pStyle w:val="21"/>
        <w:rPr>
          <w:rFonts w:ascii="Calibri" w:eastAsia="Times New Roman" w:hAnsi="Calibri" w:cs="Times New Roman"/>
        </w:rPr>
      </w:pPr>
    </w:p>
    <w:p w:rsidR="001E18DD" w:rsidRDefault="001E18DD" w:rsidP="001E18DD">
      <w:pPr>
        <w:pStyle w:val="a3"/>
        <w:jc w:val="both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 </w:t>
      </w:r>
    </w:p>
    <w:p w:rsidR="001E18DD" w:rsidRDefault="001E18DD" w:rsidP="001E18DD">
      <w:pPr>
        <w:pStyle w:val="a3"/>
        <w:jc w:val="both"/>
        <w:rPr>
          <w:rFonts w:ascii="Calibri" w:eastAsia="Times New Roman" w:hAnsi="Calibri" w:cs="Times New Roman"/>
        </w:rPr>
      </w:pPr>
    </w:p>
    <w:p w:rsidR="001E18DD" w:rsidRDefault="001E18DD" w:rsidP="001E18DD">
      <w:pPr>
        <w:pStyle w:val="a3"/>
        <w:jc w:val="both"/>
        <w:rPr>
          <w:rFonts w:ascii="Calibri" w:eastAsia="Times New Roman" w:hAnsi="Calibri" w:cs="Times New Roman"/>
        </w:rPr>
      </w:pPr>
    </w:p>
    <w:p w:rsidR="001E18DD" w:rsidRDefault="001E18DD" w:rsidP="001E18DD">
      <w:pPr>
        <w:pStyle w:val="a3"/>
        <w:jc w:val="both"/>
        <w:rPr>
          <w:rFonts w:ascii="Calibri" w:eastAsia="Times New Roman" w:hAnsi="Calibri" w:cs="Times New Roman"/>
        </w:rPr>
      </w:pPr>
    </w:p>
    <w:p w:rsidR="001E18DD" w:rsidRDefault="001E18DD" w:rsidP="001E18DD">
      <w:pPr>
        <w:pStyle w:val="a3"/>
        <w:jc w:val="both"/>
        <w:rPr>
          <w:rFonts w:ascii="Calibri" w:eastAsia="Times New Roman" w:hAnsi="Calibri" w:cs="Times New Roman"/>
        </w:rPr>
      </w:pPr>
    </w:p>
    <w:p w:rsidR="001E18DD" w:rsidRDefault="001E18DD" w:rsidP="001E18DD">
      <w:pPr>
        <w:pStyle w:val="a3"/>
        <w:jc w:val="both"/>
        <w:rPr>
          <w:rFonts w:ascii="Calibri" w:eastAsia="Times New Roman" w:hAnsi="Calibri" w:cs="Times New Roman"/>
        </w:rPr>
      </w:pPr>
    </w:p>
    <w:p w:rsidR="001E18DD" w:rsidRDefault="001E18DD" w:rsidP="001E18DD">
      <w:pPr>
        <w:pStyle w:val="a3"/>
        <w:jc w:val="both"/>
        <w:rPr>
          <w:rFonts w:ascii="Calibri" w:eastAsia="Times New Roman" w:hAnsi="Calibri" w:cs="Times New Roman"/>
        </w:rPr>
      </w:pPr>
    </w:p>
    <w:p w:rsidR="001E18DD" w:rsidRDefault="001E18DD" w:rsidP="001E18DD">
      <w:pPr>
        <w:pStyle w:val="a3"/>
        <w:jc w:val="both"/>
        <w:rPr>
          <w:rFonts w:ascii="Calibri" w:eastAsia="Times New Roman" w:hAnsi="Calibri" w:cs="Times New Roman"/>
        </w:rPr>
      </w:pPr>
    </w:p>
    <w:p w:rsidR="001E18DD" w:rsidRDefault="001E18DD" w:rsidP="001E18DD">
      <w:pPr>
        <w:pStyle w:val="a3"/>
        <w:jc w:val="both"/>
        <w:rPr>
          <w:rFonts w:ascii="Calibri" w:eastAsia="Times New Roman" w:hAnsi="Calibri" w:cs="Times New Roman"/>
        </w:rPr>
      </w:pPr>
    </w:p>
    <w:p w:rsidR="001E18DD" w:rsidRDefault="001E18DD" w:rsidP="001E18DD">
      <w:pPr>
        <w:pStyle w:val="a3"/>
        <w:jc w:val="both"/>
        <w:rPr>
          <w:rFonts w:ascii="Calibri" w:eastAsia="Times New Roman" w:hAnsi="Calibri" w:cs="Times New Roman"/>
        </w:rPr>
      </w:pPr>
    </w:p>
    <w:p w:rsidR="002F0C5F" w:rsidRDefault="002F0C5F"/>
    <w:sectPr w:rsidR="002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DD"/>
    <w:rsid w:val="001E18DD"/>
    <w:rsid w:val="002F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1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E1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E18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E18D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1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E18D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E18D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nhideWhenUsed/>
    <w:rsid w:val="001E18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E18DD"/>
  </w:style>
  <w:style w:type="paragraph" w:styleId="a3">
    <w:name w:val="Body Text"/>
    <w:aliases w:val=" Знак, Знак1 Знак,Основной текст1"/>
    <w:basedOn w:val="a"/>
    <w:link w:val="a4"/>
    <w:unhideWhenUsed/>
    <w:rsid w:val="001E18DD"/>
    <w:pPr>
      <w:spacing w:after="120"/>
    </w:pPr>
  </w:style>
  <w:style w:type="character" w:customStyle="1" w:styleId="a4">
    <w:name w:val="Основной текст Знак"/>
    <w:aliases w:val=" Знак Знак, Знак1 Знак Знак,Основной текст1 Знак"/>
    <w:basedOn w:val="a0"/>
    <w:link w:val="a3"/>
    <w:rsid w:val="001E18DD"/>
  </w:style>
  <w:style w:type="paragraph" w:customStyle="1" w:styleId="ConsNonformat">
    <w:name w:val="ConsNonformat"/>
    <w:rsid w:val="001E18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669</Words>
  <Characters>3814</Characters>
  <Application>Microsoft Office Word</Application>
  <DocSecurity>0</DocSecurity>
  <Lines>31</Lines>
  <Paragraphs>8</Paragraphs>
  <ScaleCrop>false</ScaleCrop>
  <Company>Home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</cp:revision>
  <dcterms:created xsi:type="dcterms:W3CDTF">2014-12-27T05:06:00Z</dcterms:created>
  <dcterms:modified xsi:type="dcterms:W3CDTF">2014-12-27T05:07:00Z</dcterms:modified>
</cp:coreProperties>
</file>