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01082D" w:rsidRDefault="006F5292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5292" w:rsidRPr="00E877DA" w:rsidRDefault="002634CD" w:rsidP="001074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107474" w:rsidRPr="00E877D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70324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73C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07474" w:rsidRPr="00E877DA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6F5292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2A2479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9D5D9C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на территории района </w:t>
      </w:r>
      <w:r w:rsidRPr="00E877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ыявлено </w:t>
      </w:r>
      <w:r w:rsidR="00107474" w:rsidRPr="00E877DA">
        <w:rPr>
          <w:rFonts w:ascii="Times New Roman" w:hAnsi="Times New Roman" w:cs="Times New Roman"/>
          <w:sz w:val="28"/>
          <w:szCs w:val="28"/>
        </w:rPr>
        <w:t>52</w:t>
      </w:r>
      <w:r w:rsidR="006F5292" w:rsidRPr="00E877DA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E877D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107474" w:rsidRPr="00E877DA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877D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E877DA">
        <w:rPr>
          <w:rFonts w:ascii="Times New Roman" w:eastAsia="Calibri" w:hAnsi="Times New Roman" w:cs="Times New Roman"/>
          <w:sz w:val="28"/>
          <w:szCs w:val="28"/>
        </w:rPr>
        <w:t>,</w:t>
      </w:r>
      <w:r w:rsidR="002A2479" w:rsidRPr="00E877DA">
        <w:rPr>
          <w:rFonts w:ascii="Times New Roman" w:hAnsi="Times New Roman" w:cs="Times New Roman"/>
          <w:sz w:val="28"/>
          <w:szCs w:val="28"/>
        </w:rPr>
        <w:t xml:space="preserve"> </w:t>
      </w:r>
      <w:r w:rsidR="00107474" w:rsidRPr="00E877DA">
        <w:rPr>
          <w:rFonts w:ascii="Times New Roman" w:hAnsi="Times New Roman" w:cs="Times New Roman"/>
          <w:sz w:val="28"/>
          <w:szCs w:val="28"/>
        </w:rPr>
        <w:t>1 водитель</w:t>
      </w:r>
      <w:r w:rsidR="00107474" w:rsidRPr="00E877DA">
        <w:rPr>
          <w:rFonts w:ascii="Times New Roman" w:eastAsia="Calibri" w:hAnsi="Times New Roman" w:cs="Times New Roman"/>
          <w:sz w:val="28"/>
          <w:szCs w:val="28"/>
        </w:rPr>
        <w:t xml:space="preserve"> управлял</w:t>
      </w:r>
      <w:r w:rsidR="006F5292" w:rsidRPr="00E877DA">
        <w:rPr>
          <w:rFonts w:ascii="Times New Roman" w:eastAsia="Calibri" w:hAnsi="Times New Roman" w:cs="Times New Roman"/>
          <w:sz w:val="28"/>
          <w:szCs w:val="28"/>
        </w:rPr>
        <w:t xml:space="preserve"> транспортным</w:t>
      </w:r>
      <w:r w:rsidR="00107474" w:rsidRPr="00E877DA">
        <w:rPr>
          <w:rFonts w:ascii="Times New Roman" w:hAnsi="Times New Roman" w:cs="Times New Roman"/>
          <w:sz w:val="28"/>
          <w:szCs w:val="28"/>
        </w:rPr>
        <w:t xml:space="preserve"> средством</w:t>
      </w:r>
      <w:r w:rsidR="006F5292" w:rsidRPr="00E877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292" w:rsidRPr="00E877DA">
        <w:rPr>
          <w:rFonts w:ascii="Times New Roman" w:hAnsi="Times New Roman" w:cs="Times New Roman"/>
          <w:sz w:val="28"/>
          <w:szCs w:val="28"/>
        </w:rPr>
        <w:t>в состоянии</w:t>
      </w:r>
      <w:r w:rsidR="006F5292" w:rsidRPr="00E877DA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107474" w:rsidRPr="00E877DA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107474" w:rsidRPr="00E877D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1 водитель</w:t>
      </w:r>
      <w:r w:rsidR="00107474" w:rsidRPr="00E877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4104F" w:rsidRPr="00E877DA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Default="00BA4874" w:rsidP="00BA4874">
      <w:pPr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BA4874" w:rsidRDefault="00BA4874" w:rsidP="00BA4874">
      <w:pPr>
        <w:pStyle w:val="a3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7DA" w:rsidRDefault="00E877DA" w:rsidP="00E8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 месяцев 2020 года на территории Новосибирской области зарегистрировано 263 ДТП (-22.2%), в которых 38 человек погибло (65.2%) и 357 получили травмы различной степени тяжести (-24.4%). Вместе с тем, не прекращаются случаи совершения ДТП с участием водителей и пассажиров, не пристегнутых ремнями безопасности. Так, за 2 месяца текущего года зарегистрировано 37 таких ДТП, в которых 19 человек погибло и 82 получили различные ранения. Также по итогам 2 месяцев 2020 года на территории Новосибирской области не прекращаются случаи ДТП с участием детей - пассажиров. За указанный период зарегистрировано 14 (0.00%) ДТП данного вида, в которых 4 ребенка погибло (300%) и 15 получили травмы различной степени тяжести (-25.0%).</w:t>
      </w:r>
    </w:p>
    <w:p w:rsidR="00E877DA" w:rsidRDefault="00E877DA" w:rsidP="00E87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в целях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Новосибирской области пройдут оперативно-профилактические мероприятия под условным названием «Ремень безопасности» и «Детское кресло» (в период с 16 по 18 марта 2020 года). </w:t>
      </w:r>
    </w:p>
    <w:p w:rsidR="00E877DA" w:rsidRDefault="00E877DA" w:rsidP="00E877DA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Госавтоинспекция призывает участников дорожного движения соблюдать ПДД РФ, при управлении транспортным средством пристегиваться ремнем безопасности и перевозить детей в автомобиле в специальных детских удерживающих устройствах. </w:t>
      </w:r>
    </w:p>
    <w:p w:rsidR="006C0D98" w:rsidRPr="0017214C" w:rsidRDefault="00E877DA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2743200"/>
            <wp:effectExtent l="19050" t="0" r="0" b="0"/>
            <wp:docPr id="1" name="Рисунок 1" descr="C:\Users\GIBDD\Downloads\robotop_ne_zashhi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BDD\Downloads\robotop_ne_zashhit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25253"/>
    <w:rsid w:val="00074F67"/>
    <w:rsid w:val="00082996"/>
    <w:rsid w:val="000B0709"/>
    <w:rsid w:val="000C2481"/>
    <w:rsid w:val="000C28D3"/>
    <w:rsid w:val="000D625E"/>
    <w:rsid w:val="00102A86"/>
    <w:rsid w:val="00107474"/>
    <w:rsid w:val="001154B9"/>
    <w:rsid w:val="00154937"/>
    <w:rsid w:val="00155D34"/>
    <w:rsid w:val="00157930"/>
    <w:rsid w:val="0017214C"/>
    <w:rsid w:val="001A36FA"/>
    <w:rsid w:val="001B0C39"/>
    <w:rsid w:val="00256EA7"/>
    <w:rsid w:val="00260B8E"/>
    <w:rsid w:val="002634CD"/>
    <w:rsid w:val="002A2479"/>
    <w:rsid w:val="002A5C0E"/>
    <w:rsid w:val="002A5F6F"/>
    <w:rsid w:val="002F7802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6298"/>
    <w:rsid w:val="00523A7C"/>
    <w:rsid w:val="00532628"/>
    <w:rsid w:val="00557298"/>
    <w:rsid w:val="0059370B"/>
    <w:rsid w:val="005C6766"/>
    <w:rsid w:val="005D01CD"/>
    <w:rsid w:val="006041A7"/>
    <w:rsid w:val="006B0B97"/>
    <w:rsid w:val="006B6A67"/>
    <w:rsid w:val="006C0D98"/>
    <w:rsid w:val="006D22CD"/>
    <w:rsid w:val="006F5292"/>
    <w:rsid w:val="00732FAC"/>
    <w:rsid w:val="0075130E"/>
    <w:rsid w:val="0079352E"/>
    <w:rsid w:val="007A7308"/>
    <w:rsid w:val="007D1939"/>
    <w:rsid w:val="007D673C"/>
    <w:rsid w:val="0084104F"/>
    <w:rsid w:val="008D20E6"/>
    <w:rsid w:val="008F2CEA"/>
    <w:rsid w:val="00914374"/>
    <w:rsid w:val="00925982"/>
    <w:rsid w:val="00931E6E"/>
    <w:rsid w:val="009721AC"/>
    <w:rsid w:val="009D5813"/>
    <w:rsid w:val="009D5D9C"/>
    <w:rsid w:val="009D60F9"/>
    <w:rsid w:val="00A60895"/>
    <w:rsid w:val="00A837D4"/>
    <w:rsid w:val="00B15D7F"/>
    <w:rsid w:val="00B15EC3"/>
    <w:rsid w:val="00B260F4"/>
    <w:rsid w:val="00B542EC"/>
    <w:rsid w:val="00B67258"/>
    <w:rsid w:val="00B7366C"/>
    <w:rsid w:val="00B90D16"/>
    <w:rsid w:val="00BA4874"/>
    <w:rsid w:val="00C62C52"/>
    <w:rsid w:val="00C6464A"/>
    <w:rsid w:val="00C70324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50</cp:revision>
  <cp:lastPrinted>2018-07-23T02:43:00Z</cp:lastPrinted>
  <dcterms:created xsi:type="dcterms:W3CDTF">2018-07-30T04:20:00Z</dcterms:created>
  <dcterms:modified xsi:type="dcterms:W3CDTF">2020-03-16T09:03:00Z</dcterms:modified>
</cp:coreProperties>
</file>