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01082D" w:rsidRDefault="006F5292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5292" w:rsidRPr="00E877DA" w:rsidRDefault="002634CD" w:rsidP="0010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601E2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70324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73C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D1E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1E2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5292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2A2479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9D5D9C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на территории района </w:t>
      </w:r>
      <w:r w:rsidRPr="00E877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ыявлено </w:t>
      </w:r>
      <w:r w:rsidR="00601E22">
        <w:rPr>
          <w:rFonts w:ascii="Times New Roman" w:hAnsi="Times New Roman" w:cs="Times New Roman"/>
          <w:sz w:val="28"/>
          <w:szCs w:val="28"/>
        </w:rPr>
        <w:t>37</w:t>
      </w:r>
      <w:r w:rsidR="006F5292" w:rsidRPr="00E877DA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E877D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01E22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877D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E877DA">
        <w:rPr>
          <w:rFonts w:ascii="Times New Roman" w:eastAsia="Calibri" w:hAnsi="Times New Roman" w:cs="Times New Roman"/>
          <w:sz w:val="28"/>
          <w:szCs w:val="28"/>
        </w:rPr>
        <w:t>,</w:t>
      </w:r>
      <w:r w:rsidR="0060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E22">
        <w:rPr>
          <w:rFonts w:ascii="Times New Roman" w:hAnsi="Times New Roman" w:cs="Times New Roman"/>
          <w:sz w:val="28"/>
          <w:szCs w:val="28"/>
        </w:rPr>
        <w:t>1 водитель</w:t>
      </w:r>
      <w:r w:rsidR="00601E22">
        <w:rPr>
          <w:rFonts w:ascii="Times New Roman" w:eastAsia="Calibri" w:hAnsi="Times New Roman" w:cs="Times New Roman"/>
          <w:sz w:val="28"/>
          <w:szCs w:val="28"/>
        </w:rPr>
        <w:t xml:space="preserve"> управлял транспортным</w:t>
      </w:r>
      <w:r w:rsidR="00601E22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601E22"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E22"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="00690EDA">
        <w:rPr>
          <w:rFonts w:ascii="Times New Roman" w:eastAsia="Calibri" w:hAnsi="Times New Roman" w:cs="Times New Roman"/>
          <w:sz w:val="28"/>
          <w:szCs w:val="28"/>
        </w:rPr>
        <w:t xml:space="preserve"> опьянения.</w:t>
      </w:r>
    </w:p>
    <w:p w:rsidR="0084104F" w:rsidRPr="00E877DA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Pr="00A47C7D" w:rsidRDefault="00BA4874" w:rsidP="00A47C7D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62E" w:rsidRDefault="0059662E" w:rsidP="0059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2019 года на территории Новосибирской области зарегистрировано 70 ДТП (-50%) с участием водителей моторанспорта, в которых 10 человек погибло (-16.7%) и 82 получили травмы различной степени тяжести (-43.1%). По итогам 2019 года </w:t>
      </w:r>
      <w:r w:rsidRPr="00F706F3">
        <w:rPr>
          <w:rFonts w:ascii="Times New Roman" w:hAnsi="Times New Roman"/>
          <w:sz w:val="28"/>
          <w:szCs w:val="28"/>
        </w:rPr>
        <w:t>сотрудниками ГИБДД выявлено и пресечено 3722 правонарушения, совершенных водителями мототранспортных средств, в том числе скутеров и мопедов</w:t>
      </w:r>
      <w:r w:rsidRPr="007A2BF9">
        <w:rPr>
          <w:rFonts w:ascii="Times New Roman" w:hAnsi="Times New Roman"/>
          <w:color w:val="FF0000"/>
          <w:sz w:val="28"/>
          <w:szCs w:val="28"/>
        </w:rPr>
        <w:t xml:space="preserve">.  </w:t>
      </w:r>
    </w:p>
    <w:p w:rsidR="0059662E" w:rsidRDefault="0059662E" w:rsidP="0059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не прекращаются случаи совершения ДТП с участием водителей моторанспорта, находящихся в состоянии опьянения. Также не прекращаются факты управления мототранспортом несовершеннолетними детьми, не имеющими права управления транспортными средствами. Значительная часть моторанспорта, участвующего в ДТП, не была зарегистрирована в установленном порядке в подразделениях ГИБДД, водители не имели права управления транспортными средствами.  </w:t>
      </w:r>
    </w:p>
    <w:p w:rsidR="0059662E" w:rsidRPr="00F706F3" w:rsidRDefault="0059662E" w:rsidP="00596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в целях предотвращения ДТП по вине мотоциклистов, снижения тяжести их последствий, пресечения нарушений  ПДД, розыска угнанных и похищенных мотоциклов на территории Новосибирской области пройдет оперативно-профилактическое мероприятие под условным названием «Мотоциклист-2020» (в период с 16 марта по 30 апреля 2020 года). </w:t>
      </w:r>
    </w:p>
    <w:p w:rsidR="0059662E" w:rsidRDefault="0059662E" w:rsidP="0059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EC2">
        <w:rPr>
          <w:rFonts w:ascii="Times New Roman" w:hAnsi="Times New Roman"/>
          <w:sz w:val="28"/>
          <w:szCs w:val="28"/>
        </w:rPr>
        <w:t xml:space="preserve">Госавтоинспекция призывает участников дорожного движения соблюдать ПДД РФ, не садиться за управление транспортным средством  в состоянии опьянения,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5F1EC2">
        <w:rPr>
          <w:rFonts w:ascii="Times New Roman" w:hAnsi="Times New Roman"/>
          <w:sz w:val="28"/>
          <w:szCs w:val="28"/>
        </w:rPr>
        <w:t xml:space="preserve"> также не имея права управления транспортным средством. При покупке моторанспорта обязательно регистрировать его в установленном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0D98" w:rsidRPr="0017214C" w:rsidRDefault="006C0D98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25253"/>
    <w:rsid w:val="00074F67"/>
    <w:rsid w:val="00082996"/>
    <w:rsid w:val="000B0709"/>
    <w:rsid w:val="000C2481"/>
    <w:rsid w:val="000C28D3"/>
    <w:rsid w:val="000D625E"/>
    <w:rsid w:val="00102A86"/>
    <w:rsid w:val="00107474"/>
    <w:rsid w:val="001154B9"/>
    <w:rsid w:val="001326C2"/>
    <w:rsid w:val="00154937"/>
    <w:rsid w:val="00155D34"/>
    <w:rsid w:val="00157930"/>
    <w:rsid w:val="0017214C"/>
    <w:rsid w:val="001A09A3"/>
    <w:rsid w:val="001A36FA"/>
    <w:rsid w:val="001B0C39"/>
    <w:rsid w:val="002527BE"/>
    <w:rsid w:val="00256EA7"/>
    <w:rsid w:val="00260B8E"/>
    <w:rsid w:val="002634CD"/>
    <w:rsid w:val="002A2479"/>
    <w:rsid w:val="002A5C0E"/>
    <w:rsid w:val="002A5F6F"/>
    <w:rsid w:val="002F7802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6298"/>
    <w:rsid w:val="00523A7C"/>
    <w:rsid w:val="00532628"/>
    <w:rsid w:val="00557298"/>
    <w:rsid w:val="0059370B"/>
    <w:rsid w:val="0059662E"/>
    <w:rsid w:val="005C6766"/>
    <w:rsid w:val="005D01CD"/>
    <w:rsid w:val="00601E22"/>
    <w:rsid w:val="006041A7"/>
    <w:rsid w:val="00690EDA"/>
    <w:rsid w:val="006B0B97"/>
    <w:rsid w:val="006B6A67"/>
    <w:rsid w:val="006C0D98"/>
    <w:rsid w:val="006D22CD"/>
    <w:rsid w:val="006F5292"/>
    <w:rsid w:val="00732FAC"/>
    <w:rsid w:val="0075130E"/>
    <w:rsid w:val="0079352E"/>
    <w:rsid w:val="007A7308"/>
    <w:rsid w:val="007D1939"/>
    <w:rsid w:val="007D673C"/>
    <w:rsid w:val="0084104F"/>
    <w:rsid w:val="008D20E6"/>
    <w:rsid w:val="008F2CEA"/>
    <w:rsid w:val="00914374"/>
    <w:rsid w:val="00925982"/>
    <w:rsid w:val="00931E6E"/>
    <w:rsid w:val="009721AC"/>
    <w:rsid w:val="009D5813"/>
    <w:rsid w:val="009D5D9C"/>
    <w:rsid w:val="009D60F9"/>
    <w:rsid w:val="00A47542"/>
    <w:rsid w:val="00A47C7D"/>
    <w:rsid w:val="00A60895"/>
    <w:rsid w:val="00A837D4"/>
    <w:rsid w:val="00B15D7F"/>
    <w:rsid w:val="00B15EC3"/>
    <w:rsid w:val="00B260F4"/>
    <w:rsid w:val="00B542EC"/>
    <w:rsid w:val="00B67258"/>
    <w:rsid w:val="00B7366C"/>
    <w:rsid w:val="00B90D16"/>
    <w:rsid w:val="00BA4874"/>
    <w:rsid w:val="00BD1E18"/>
    <w:rsid w:val="00C62C52"/>
    <w:rsid w:val="00C6464A"/>
    <w:rsid w:val="00C70324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56</cp:revision>
  <cp:lastPrinted>2018-07-23T02:43:00Z</cp:lastPrinted>
  <dcterms:created xsi:type="dcterms:W3CDTF">2018-07-30T04:20:00Z</dcterms:created>
  <dcterms:modified xsi:type="dcterms:W3CDTF">2020-03-30T05:17:00Z</dcterms:modified>
</cp:coreProperties>
</file>