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5EB8D" w14:textId="77777777" w:rsidR="00F54606" w:rsidRPr="00F54606" w:rsidRDefault="00F54606" w:rsidP="006404AB">
      <w:pPr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5460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Состав депутатов </w:t>
      </w:r>
      <w:r w:rsidR="006404AB" w:rsidRPr="00F5460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Совета депутатов </w:t>
      </w:r>
    </w:p>
    <w:p w14:paraId="5B5C48D6" w14:textId="77777777" w:rsidR="00F54606" w:rsidRPr="00F54606" w:rsidRDefault="006404AB" w:rsidP="006404AB">
      <w:pPr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5460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Быструхинского сельсовета Кочковского района</w:t>
      </w:r>
    </w:p>
    <w:p w14:paraId="27006C7A" w14:textId="0DAA5A71" w:rsidR="006404AB" w:rsidRPr="00F54606" w:rsidRDefault="006404AB" w:rsidP="006404AB">
      <w:pPr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5460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Новосибирской области седьмого созыва</w:t>
      </w:r>
    </w:p>
    <w:p w14:paraId="564E4C1A" w14:textId="77777777" w:rsidR="006404AB" w:rsidRPr="00F54606" w:rsidRDefault="006404AB" w:rsidP="006404AB">
      <w:pPr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2C389989" w14:textId="16729F4E" w:rsidR="006404AB" w:rsidRDefault="006404AB" w:rsidP="00F54606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404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</w:p>
    <w:p w14:paraId="531B1CAD" w14:textId="77777777" w:rsidR="006404AB" w:rsidRPr="006404AB" w:rsidRDefault="006404AB" w:rsidP="006404AB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266ED3F" w14:textId="62F4DB67" w:rsidR="006404AB" w:rsidRPr="00F54606" w:rsidRDefault="006404AB" w:rsidP="00F54606">
      <w:pPr>
        <w:pStyle w:val="a3"/>
        <w:numPr>
          <w:ilvl w:val="0"/>
          <w:numId w:val="1"/>
        </w:numPr>
        <w:tabs>
          <w:tab w:val="left" w:pos="70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4606">
        <w:rPr>
          <w:rFonts w:ascii="Times New Roman" w:eastAsia="Calibri" w:hAnsi="Times New Roman" w:cs="Times New Roman"/>
          <w:sz w:val="28"/>
          <w:szCs w:val="28"/>
        </w:rPr>
        <w:t>Борисов Сергей Владимирович</w:t>
      </w:r>
    </w:p>
    <w:p w14:paraId="11A84083" w14:textId="66FDDA17" w:rsidR="006404AB" w:rsidRPr="00F54606" w:rsidRDefault="006404AB" w:rsidP="00F54606">
      <w:pPr>
        <w:pStyle w:val="a3"/>
        <w:numPr>
          <w:ilvl w:val="0"/>
          <w:numId w:val="1"/>
        </w:numPr>
        <w:tabs>
          <w:tab w:val="left" w:pos="70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54606">
        <w:rPr>
          <w:rFonts w:ascii="Times New Roman" w:eastAsia="Calibri" w:hAnsi="Times New Roman" w:cs="Times New Roman"/>
          <w:sz w:val="28"/>
          <w:szCs w:val="28"/>
        </w:rPr>
        <w:t>Валикжанина</w:t>
      </w:r>
      <w:proofErr w:type="spellEnd"/>
      <w:r w:rsidRPr="00F54606">
        <w:rPr>
          <w:rFonts w:ascii="Times New Roman" w:eastAsia="Calibri" w:hAnsi="Times New Roman" w:cs="Times New Roman"/>
          <w:sz w:val="28"/>
          <w:szCs w:val="28"/>
        </w:rPr>
        <w:t xml:space="preserve"> Элла Михайловна</w:t>
      </w:r>
    </w:p>
    <w:p w14:paraId="7EBFA506" w14:textId="5022DED9" w:rsidR="006404AB" w:rsidRPr="00F54606" w:rsidRDefault="006404AB" w:rsidP="00F54606">
      <w:pPr>
        <w:pStyle w:val="a3"/>
        <w:numPr>
          <w:ilvl w:val="0"/>
          <w:numId w:val="1"/>
        </w:numPr>
        <w:tabs>
          <w:tab w:val="left" w:pos="70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606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Огородник Лилия Юрьевна</w:t>
      </w:r>
    </w:p>
    <w:p w14:paraId="192AC34E" w14:textId="3DCC19A6" w:rsidR="006404AB" w:rsidRPr="00F54606" w:rsidRDefault="006404AB" w:rsidP="00F54606">
      <w:pPr>
        <w:pStyle w:val="a3"/>
        <w:numPr>
          <w:ilvl w:val="0"/>
          <w:numId w:val="1"/>
        </w:numPr>
        <w:tabs>
          <w:tab w:val="left" w:pos="70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4606">
        <w:rPr>
          <w:rFonts w:ascii="Times New Roman" w:eastAsia="Calibri" w:hAnsi="Times New Roman" w:cs="Times New Roman"/>
          <w:sz w:val="28"/>
          <w:szCs w:val="28"/>
        </w:rPr>
        <w:t>Соболева Светлана Николаевна</w:t>
      </w:r>
    </w:p>
    <w:p w14:paraId="18933F03" w14:textId="1BA71595" w:rsidR="006404AB" w:rsidRPr="00F54606" w:rsidRDefault="006404AB" w:rsidP="00F54606">
      <w:pPr>
        <w:pStyle w:val="a3"/>
        <w:numPr>
          <w:ilvl w:val="0"/>
          <w:numId w:val="1"/>
        </w:numPr>
        <w:tabs>
          <w:tab w:val="left" w:pos="70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54606">
        <w:rPr>
          <w:rFonts w:ascii="Times New Roman" w:eastAsia="Calibri" w:hAnsi="Times New Roman" w:cs="Times New Roman"/>
          <w:sz w:val="28"/>
          <w:szCs w:val="28"/>
        </w:rPr>
        <w:t>Стеблецов</w:t>
      </w:r>
      <w:proofErr w:type="spellEnd"/>
      <w:r w:rsidRPr="00F54606">
        <w:rPr>
          <w:rFonts w:ascii="Times New Roman" w:eastAsia="Calibri" w:hAnsi="Times New Roman" w:cs="Times New Roman"/>
          <w:sz w:val="28"/>
          <w:szCs w:val="28"/>
        </w:rPr>
        <w:t xml:space="preserve"> Юрий Александрович</w:t>
      </w:r>
    </w:p>
    <w:p w14:paraId="63E507FD" w14:textId="48559B78" w:rsidR="006404AB" w:rsidRPr="00F54606" w:rsidRDefault="006404AB" w:rsidP="00F54606">
      <w:pPr>
        <w:pStyle w:val="a3"/>
        <w:numPr>
          <w:ilvl w:val="0"/>
          <w:numId w:val="1"/>
        </w:numPr>
        <w:tabs>
          <w:tab w:val="left" w:pos="70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F54606">
        <w:rPr>
          <w:rFonts w:ascii="Times New Roman" w:eastAsia="Calibri" w:hAnsi="Times New Roman" w:cs="Times New Roman"/>
          <w:sz w:val="28"/>
          <w:szCs w:val="28"/>
        </w:rPr>
        <w:t>Фрибус</w:t>
      </w:r>
      <w:proofErr w:type="spellEnd"/>
      <w:r w:rsidRPr="00F54606">
        <w:rPr>
          <w:rFonts w:ascii="Times New Roman" w:eastAsia="Calibri" w:hAnsi="Times New Roman" w:cs="Times New Roman"/>
          <w:sz w:val="28"/>
          <w:szCs w:val="28"/>
        </w:rPr>
        <w:t xml:space="preserve"> Сергей Федорович</w:t>
      </w:r>
    </w:p>
    <w:p w14:paraId="64707410" w14:textId="7BE394E3" w:rsidR="006404AB" w:rsidRPr="00F54606" w:rsidRDefault="006404AB" w:rsidP="00F54606">
      <w:pPr>
        <w:pStyle w:val="a3"/>
        <w:numPr>
          <w:ilvl w:val="0"/>
          <w:numId w:val="1"/>
        </w:numPr>
        <w:tabs>
          <w:tab w:val="left" w:pos="70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54606">
        <w:rPr>
          <w:rFonts w:ascii="Times New Roman" w:eastAsia="Calibri" w:hAnsi="Times New Roman" w:cs="Times New Roman"/>
          <w:sz w:val="28"/>
          <w:szCs w:val="28"/>
        </w:rPr>
        <w:t>Шевченко Алексей Юрьевич</w:t>
      </w:r>
    </w:p>
    <w:p w14:paraId="40CBBC36" w14:textId="77777777" w:rsidR="007577FC" w:rsidRDefault="007577FC"/>
    <w:sectPr w:rsidR="00757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379EC"/>
    <w:multiLevelType w:val="hybridMultilevel"/>
    <w:tmpl w:val="1ACC4B68"/>
    <w:lvl w:ilvl="0" w:tplc="42B69B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D5E"/>
    <w:rsid w:val="006404AB"/>
    <w:rsid w:val="007577FC"/>
    <w:rsid w:val="00F54606"/>
    <w:rsid w:val="00FF1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8FFC8"/>
  <w15:chartTrackingRefBased/>
  <w15:docId w15:val="{19A8D1AE-7088-4342-BFCD-ED15FF173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46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8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2025-11-05T07:53:00Z</dcterms:created>
  <dcterms:modified xsi:type="dcterms:W3CDTF">2025-11-05T08:03:00Z</dcterms:modified>
</cp:coreProperties>
</file>