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55" w:rsidRPr="00632BF0" w:rsidRDefault="00785F55" w:rsidP="00785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32BF0">
        <w:rPr>
          <w:rFonts w:ascii="Times New Roman" w:eastAsia="Times New Roman" w:hAnsi="Times New Roman" w:cs="Times New Roman"/>
          <w:b/>
          <w:sz w:val="20"/>
          <w:szCs w:val="20"/>
        </w:rPr>
        <w:t>Сведения</w:t>
      </w:r>
    </w:p>
    <w:p w:rsidR="0056624F" w:rsidRDefault="00785F55" w:rsidP="00785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BF0">
        <w:rPr>
          <w:rFonts w:ascii="Times New Roman" w:eastAsia="Times New Roman" w:hAnsi="Times New Roman" w:cs="Times New Roman"/>
          <w:b/>
          <w:sz w:val="20"/>
          <w:szCs w:val="20"/>
        </w:rPr>
        <w:t xml:space="preserve">о доходах, расходах,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 </w:t>
      </w:r>
      <w:r w:rsidRPr="00632BF0">
        <w:rPr>
          <w:rFonts w:ascii="Times New Roman" w:eastAsia="Times New Roman" w:hAnsi="Times New Roman" w:cs="Times New Roman"/>
          <w:b/>
          <w:sz w:val="20"/>
          <w:szCs w:val="20"/>
        </w:rPr>
        <w:t xml:space="preserve">имуществе и обязательствах имущественного характера  </w:t>
      </w:r>
      <w:r w:rsidR="0056624F">
        <w:rPr>
          <w:rFonts w:ascii="Times New Roman" w:eastAsia="Times New Roman" w:hAnsi="Times New Roman" w:cs="Times New Roman"/>
          <w:b/>
          <w:sz w:val="20"/>
          <w:szCs w:val="20"/>
        </w:rPr>
        <w:t>Главы Быструхинского сельсовета Кочковского района Новосибирской области</w:t>
      </w:r>
    </w:p>
    <w:p w:rsidR="00785F55" w:rsidRPr="00632BF0" w:rsidRDefault="00785F55" w:rsidP="00785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BF0">
        <w:rPr>
          <w:rFonts w:ascii="Times New Roman" w:eastAsia="Times New Roman" w:hAnsi="Times New Roman" w:cs="Times New Roman"/>
          <w:b/>
          <w:sz w:val="20"/>
          <w:szCs w:val="20"/>
        </w:rPr>
        <w:t xml:space="preserve">  и членов е</w:t>
      </w:r>
      <w:r w:rsidR="0056624F">
        <w:rPr>
          <w:rFonts w:ascii="Times New Roman" w:eastAsia="Times New Roman" w:hAnsi="Times New Roman" w:cs="Times New Roman"/>
          <w:b/>
          <w:sz w:val="20"/>
          <w:szCs w:val="20"/>
        </w:rPr>
        <w:t>ё</w:t>
      </w:r>
      <w:r w:rsidRPr="00632BF0">
        <w:rPr>
          <w:rFonts w:ascii="Times New Roman" w:eastAsia="Times New Roman" w:hAnsi="Times New Roman" w:cs="Times New Roman"/>
          <w:b/>
          <w:sz w:val="20"/>
          <w:szCs w:val="20"/>
        </w:rPr>
        <w:t xml:space="preserve"> семьи </w:t>
      </w:r>
    </w:p>
    <w:p w:rsidR="00785F55" w:rsidRPr="00632BF0" w:rsidRDefault="00785F55" w:rsidP="00785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BF0">
        <w:rPr>
          <w:rFonts w:ascii="Times New Roman" w:eastAsia="Times New Roman" w:hAnsi="Times New Roman" w:cs="Times New Roman"/>
          <w:b/>
          <w:sz w:val="20"/>
          <w:szCs w:val="20"/>
        </w:rPr>
        <w:t>за период с 1 января по 31 декабря 20</w:t>
      </w:r>
      <w:r w:rsidR="003B0909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Pr="00632BF0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785F55" w:rsidRPr="00632BF0" w:rsidRDefault="00785F55" w:rsidP="0078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993"/>
        <w:gridCol w:w="1559"/>
        <w:gridCol w:w="1134"/>
        <w:gridCol w:w="850"/>
        <w:gridCol w:w="1276"/>
        <w:gridCol w:w="709"/>
        <w:gridCol w:w="850"/>
        <w:gridCol w:w="1417"/>
        <w:gridCol w:w="1276"/>
        <w:gridCol w:w="2268"/>
      </w:tblGrid>
      <w:tr w:rsidR="00785F55" w:rsidRPr="00632BF0" w:rsidTr="008928EB">
        <w:tc>
          <w:tcPr>
            <w:tcW w:w="1560" w:type="dxa"/>
            <w:vMerge w:val="restart"/>
            <w:shd w:val="clear" w:color="auto" w:fill="auto"/>
          </w:tcPr>
          <w:p w:rsidR="00785F55" w:rsidRPr="00632BF0" w:rsidRDefault="00785F55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85F55" w:rsidRPr="00632BF0" w:rsidRDefault="00785F55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785F55" w:rsidRPr="00632BF0" w:rsidRDefault="00785F55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85F55" w:rsidRPr="00632BF0" w:rsidRDefault="00785F55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85F55" w:rsidRPr="00632BF0" w:rsidRDefault="00785F55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785F55" w:rsidRPr="00632BF0" w:rsidRDefault="00785F55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785F55" w:rsidRPr="00632BF0" w:rsidRDefault="00785F55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-ванный</w:t>
            </w:r>
            <w:proofErr w:type="gramEnd"/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2268" w:type="dxa"/>
            <w:vMerge w:val="restart"/>
          </w:tcPr>
          <w:p w:rsidR="00785F55" w:rsidRPr="00632BF0" w:rsidRDefault="00785F55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</w:t>
            </w:r>
            <w:proofErr w:type="gramStart"/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приобретенного имущества, источники)</w:t>
            </w:r>
          </w:p>
        </w:tc>
      </w:tr>
      <w:tr w:rsidR="00785F55" w:rsidRPr="00632BF0" w:rsidTr="008928EB">
        <w:tc>
          <w:tcPr>
            <w:tcW w:w="1560" w:type="dxa"/>
            <w:vMerge/>
            <w:shd w:val="clear" w:color="auto" w:fill="auto"/>
          </w:tcPr>
          <w:p w:rsidR="00785F55" w:rsidRPr="00632BF0" w:rsidRDefault="00785F55" w:rsidP="0069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85F55" w:rsidRPr="00632BF0" w:rsidRDefault="00785F55" w:rsidP="0069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85F55" w:rsidRPr="00632BF0" w:rsidRDefault="00785F55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785F55" w:rsidRPr="00632BF0" w:rsidRDefault="00785F55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85F55" w:rsidRPr="00632BF0" w:rsidRDefault="00785F55" w:rsidP="0089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85F55" w:rsidRPr="00632BF0" w:rsidRDefault="00785F55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8928EB" w:rsidRDefault="008928EB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85F55"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ид</w:t>
            </w:r>
          </w:p>
          <w:p w:rsidR="00785F55" w:rsidRPr="00632BF0" w:rsidRDefault="00785F55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709" w:type="dxa"/>
            <w:shd w:val="clear" w:color="auto" w:fill="auto"/>
          </w:tcPr>
          <w:p w:rsidR="00785F55" w:rsidRPr="00632BF0" w:rsidRDefault="00785F55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85F55" w:rsidRPr="00632BF0" w:rsidRDefault="00785F55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32BF0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785F55" w:rsidRPr="00632BF0" w:rsidRDefault="00785F55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5F55" w:rsidRPr="00632BF0" w:rsidRDefault="00785F55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5F55" w:rsidRPr="00632BF0" w:rsidRDefault="00785F55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F55" w:rsidRPr="00632BF0" w:rsidTr="008928EB">
        <w:tc>
          <w:tcPr>
            <w:tcW w:w="1560" w:type="dxa"/>
            <w:shd w:val="clear" w:color="auto" w:fill="auto"/>
          </w:tcPr>
          <w:p w:rsidR="00785F55" w:rsidRPr="00632BF0" w:rsidRDefault="003B0909" w:rsidP="009F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Ермакова Наталья Геннадьевна</w:t>
            </w:r>
          </w:p>
        </w:tc>
        <w:tc>
          <w:tcPr>
            <w:tcW w:w="1701" w:type="dxa"/>
            <w:shd w:val="clear" w:color="auto" w:fill="auto"/>
          </w:tcPr>
          <w:p w:rsidR="00785F55" w:rsidRPr="00632BF0" w:rsidRDefault="0056624F" w:rsidP="0069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Быструхинского сельсовета</w:t>
            </w:r>
          </w:p>
        </w:tc>
        <w:tc>
          <w:tcPr>
            <w:tcW w:w="993" w:type="dxa"/>
            <w:shd w:val="clear" w:color="auto" w:fill="auto"/>
          </w:tcPr>
          <w:p w:rsidR="00785F55" w:rsidRDefault="00F5497B" w:rsidP="00F5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сельскохозяйственного использования</w:t>
            </w:r>
          </w:p>
          <w:p w:rsidR="00F5497B" w:rsidRDefault="00F5497B" w:rsidP="00F5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для ведения личного подсобного хозяйства</w:t>
            </w:r>
          </w:p>
          <w:p w:rsidR="00F5497B" w:rsidRDefault="00F5497B" w:rsidP="00F5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Pr="00632BF0" w:rsidRDefault="00F5497B" w:rsidP="00F5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F5497B" w:rsidRDefault="00F5497B" w:rsidP="0089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5F55" w:rsidRDefault="00785F55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shd w:val="clear" w:color="auto" w:fill="auto"/>
          </w:tcPr>
          <w:p w:rsidR="00F5497B" w:rsidRDefault="00F5497B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1499,0</w:t>
            </w: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5F55" w:rsidRDefault="00785F55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2500,0</w:t>
            </w: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850" w:type="dxa"/>
            <w:shd w:val="clear" w:color="auto" w:fill="auto"/>
          </w:tcPr>
          <w:p w:rsidR="00F5497B" w:rsidRDefault="00F5497B" w:rsidP="001B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5F55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6C4" w:rsidRPr="00632BF0" w:rsidRDefault="00D036C4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036C4" w:rsidRPr="00632BF0" w:rsidRDefault="00D036C4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6C4" w:rsidRPr="00632BF0" w:rsidRDefault="00D036C4" w:rsidP="00D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85F55" w:rsidRPr="00632BF0" w:rsidRDefault="00785F55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5F55" w:rsidRPr="00632BF0" w:rsidRDefault="00F5497B" w:rsidP="006A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835164,04</w:t>
            </w:r>
          </w:p>
        </w:tc>
        <w:tc>
          <w:tcPr>
            <w:tcW w:w="2268" w:type="dxa"/>
          </w:tcPr>
          <w:p w:rsidR="00785F55" w:rsidRPr="00632BF0" w:rsidRDefault="000C62D1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520A" w:rsidRPr="00632BF0" w:rsidTr="008928EB">
        <w:trPr>
          <w:trHeight w:val="389"/>
        </w:trPr>
        <w:tc>
          <w:tcPr>
            <w:tcW w:w="1560" w:type="dxa"/>
            <w:shd w:val="clear" w:color="auto" w:fill="auto"/>
          </w:tcPr>
          <w:p w:rsidR="00A7520A" w:rsidRPr="00632BF0" w:rsidRDefault="00A7520A" w:rsidP="003B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7520A" w:rsidRDefault="00A7520A" w:rsidP="0069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0A" w:rsidRDefault="00A7520A" w:rsidP="0069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0A" w:rsidRPr="00632BF0" w:rsidRDefault="00A7520A" w:rsidP="0069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5497B" w:rsidRDefault="00F5497B" w:rsidP="00F5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сельскохозяйственного использования</w:t>
            </w:r>
          </w:p>
          <w:p w:rsidR="00F5497B" w:rsidRDefault="00F5497B" w:rsidP="00F5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Земли для ведения личного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подсобного хозяйства</w:t>
            </w:r>
          </w:p>
          <w:p w:rsidR="00F5497B" w:rsidRDefault="00F5497B" w:rsidP="00F5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0A" w:rsidRPr="00632BF0" w:rsidRDefault="00F5497B" w:rsidP="00F5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F5497B" w:rsidRDefault="00F5497B" w:rsidP="00F5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долевая 1/2</w:t>
            </w: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0A" w:rsidRPr="00632BF0" w:rsidRDefault="00F5497B" w:rsidP="00F5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shd w:val="clear" w:color="auto" w:fill="auto"/>
          </w:tcPr>
          <w:p w:rsidR="00F5497B" w:rsidRDefault="00F5497B" w:rsidP="00F5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1499,0</w:t>
            </w: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2500,0</w:t>
            </w: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0A" w:rsidRPr="00632BF0" w:rsidRDefault="00F5497B" w:rsidP="00F5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850" w:type="dxa"/>
            <w:shd w:val="clear" w:color="auto" w:fill="auto"/>
          </w:tcPr>
          <w:p w:rsidR="00F5497B" w:rsidRDefault="00F5497B" w:rsidP="00F5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P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97B" w:rsidRDefault="00F5497B" w:rsidP="00F54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0A" w:rsidRPr="00632BF0" w:rsidRDefault="00F5497B" w:rsidP="00F5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7520A" w:rsidRPr="00632BF0" w:rsidRDefault="00A7520A" w:rsidP="0056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7520A" w:rsidRPr="00632BF0" w:rsidRDefault="00A7520A" w:rsidP="0056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520A" w:rsidRPr="00632BF0" w:rsidRDefault="00A7520A" w:rsidP="0056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497B" w:rsidRDefault="00F5497B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A7520A" w:rsidRPr="00F5497B" w:rsidRDefault="00F5497B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276" w:type="dxa"/>
          </w:tcPr>
          <w:p w:rsidR="00A7520A" w:rsidRPr="00632BF0" w:rsidRDefault="00F5497B" w:rsidP="00F5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361845,64</w:t>
            </w:r>
          </w:p>
        </w:tc>
        <w:tc>
          <w:tcPr>
            <w:tcW w:w="2268" w:type="dxa"/>
          </w:tcPr>
          <w:p w:rsidR="00A7520A" w:rsidRPr="00632BF0" w:rsidRDefault="00A7520A" w:rsidP="0069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520A" w:rsidRPr="00632BF0" w:rsidTr="008928EB">
        <w:trPr>
          <w:trHeight w:val="3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0A" w:rsidRPr="00632BF0" w:rsidRDefault="00A7520A" w:rsidP="003F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0A" w:rsidRPr="00632BF0" w:rsidRDefault="00A7520A" w:rsidP="003F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EA" w:rsidRDefault="000626EA" w:rsidP="0006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для ведения личного подсобного хозяйства</w:t>
            </w:r>
          </w:p>
          <w:p w:rsidR="000626EA" w:rsidRDefault="000626EA" w:rsidP="0006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Default="000626EA" w:rsidP="0006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0A" w:rsidRPr="00632BF0" w:rsidRDefault="000626EA" w:rsidP="0006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EA" w:rsidRDefault="000626EA" w:rsidP="000626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0626EA" w:rsidRPr="00F5497B" w:rsidRDefault="000626EA" w:rsidP="000626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Default="000626EA" w:rsidP="000626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Default="000626EA" w:rsidP="000626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Default="000626EA" w:rsidP="0006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0A" w:rsidRPr="00632BF0" w:rsidRDefault="000626EA" w:rsidP="0006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EA" w:rsidRDefault="000626EA" w:rsidP="0064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2500,0</w:t>
            </w:r>
          </w:p>
          <w:p w:rsidR="000626EA" w:rsidRPr="000626EA" w:rsidRDefault="000626EA" w:rsidP="000626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Pr="000626EA" w:rsidRDefault="000626EA" w:rsidP="000626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Pr="000626EA" w:rsidRDefault="000626EA" w:rsidP="000626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Default="000626EA" w:rsidP="000626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0A" w:rsidRDefault="00A7520A" w:rsidP="000626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Pr="000626EA" w:rsidRDefault="000626EA" w:rsidP="000626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EA" w:rsidRDefault="000626EA" w:rsidP="0064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0626EA" w:rsidRPr="000626EA" w:rsidRDefault="000626EA" w:rsidP="000626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Pr="000626EA" w:rsidRDefault="000626EA" w:rsidP="000626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Pr="000626EA" w:rsidRDefault="000626EA" w:rsidP="000626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Default="000626EA" w:rsidP="000626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0A" w:rsidRDefault="00A7520A" w:rsidP="000626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Pr="000626EA" w:rsidRDefault="000626EA" w:rsidP="000626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0A" w:rsidRPr="00632BF0" w:rsidRDefault="00A7520A" w:rsidP="0056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0A" w:rsidRPr="00632BF0" w:rsidRDefault="00A7520A" w:rsidP="0056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0A" w:rsidRPr="00632BF0" w:rsidRDefault="00A7520A" w:rsidP="0056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0A" w:rsidRPr="00632BF0" w:rsidRDefault="00A7520A" w:rsidP="0064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A" w:rsidRPr="00632BF0" w:rsidRDefault="00A7520A" w:rsidP="0064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A" w:rsidRPr="00632BF0" w:rsidRDefault="00A7520A" w:rsidP="0064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6EA" w:rsidRPr="00632BF0" w:rsidTr="003B0909">
        <w:trPr>
          <w:trHeight w:val="3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EA" w:rsidRPr="00632BF0" w:rsidRDefault="000626EA" w:rsidP="006E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EA" w:rsidRPr="00632BF0" w:rsidRDefault="000626EA" w:rsidP="006E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EA" w:rsidRDefault="000626EA" w:rsidP="002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для ведения личного подсобного хозяйства</w:t>
            </w:r>
          </w:p>
          <w:p w:rsidR="000626EA" w:rsidRDefault="000626EA" w:rsidP="002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Default="000626EA" w:rsidP="002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Pr="00632BF0" w:rsidRDefault="000626EA" w:rsidP="002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EA" w:rsidRDefault="000626EA" w:rsidP="0021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0626EA" w:rsidRPr="00F5497B" w:rsidRDefault="000626EA" w:rsidP="0021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Default="000626EA" w:rsidP="0021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Default="000626EA" w:rsidP="0021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Default="000626EA" w:rsidP="002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Pr="00632BF0" w:rsidRDefault="000626EA" w:rsidP="002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EA" w:rsidRDefault="000626EA" w:rsidP="002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2500,0</w:t>
            </w:r>
          </w:p>
          <w:p w:rsidR="000626EA" w:rsidRPr="000626EA" w:rsidRDefault="000626EA" w:rsidP="0021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Pr="000626EA" w:rsidRDefault="000626EA" w:rsidP="0021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Pr="000626EA" w:rsidRDefault="000626EA" w:rsidP="0021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Default="000626EA" w:rsidP="0021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Default="000626EA" w:rsidP="0021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Pr="000626EA" w:rsidRDefault="000626EA" w:rsidP="0021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EA" w:rsidRDefault="000626EA" w:rsidP="002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0626EA" w:rsidRPr="000626EA" w:rsidRDefault="000626EA" w:rsidP="0021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Pr="000626EA" w:rsidRDefault="000626EA" w:rsidP="0021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Pr="000626EA" w:rsidRDefault="000626EA" w:rsidP="0021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Default="000626EA" w:rsidP="0021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Default="000626EA" w:rsidP="0021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6EA" w:rsidRPr="000626EA" w:rsidRDefault="000626EA" w:rsidP="0021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EA" w:rsidRPr="00632BF0" w:rsidRDefault="000626EA" w:rsidP="006E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EA" w:rsidRPr="00632BF0" w:rsidRDefault="000626EA" w:rsidP="006E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EA" w:rsidRPr="00632BF0" w:rsidRDefault="000626EA" w:rsidP="006E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EA" w:rsidRPr="00632BF0" w:rsidRDefault="000626EA" w:rsidP="006E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EA" w:rsidRPr="00632BF0" w:rsidRDefault="000626EA" w:rsidP="006E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EA" w:rsidRPr="00632BF0" w:rsidRDefault="000626EA" w:rsidP="006E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85F55" w:rsidRPr="00632BF0" w:rsidRDefault="00785F55" w:rsidP="0078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6077" w:rsidRDefault="00426077"/>
    <w:sectPr w:rsidR="00426077" w:rsidSect="006216DD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5"/>
    <w:rsid w:val="00036AF6"/>
    <w:rsid w:val="000626EA"/>
    <w:rsid w:val="0009113C"/>
    <w:rsid w:val="000C62D1"/>
    <w:rsid w:val="0015390B"/>
    <w:rsid w:val="001B077D"/>
    <w:rsid w:val="00234F18"/>
    <w:rsid w:val="0026362A"/>
    <w:rsid w:val="00283171"/>
    <w:rsid w:val="002868B4"/>
    <w:rsid w:val="003B0909"/>
    <w:rsid w:val="00426077"/>
    <w:rsid w:val="00521FA7"/>
    <w:rsid w:val="0054174C"/>
    <w:rsid w:val="0056624F"/>
    <w:rsid w:val="006A6461"/>
    <w:rsid w:val="00785F55"/>
    <w:rsid w:val="008928EB"/>
    <w:rsid w:val="008C7139"/>
    <w:rsid w:val="00943928"/>
    <w:rsid w:val="00994961"/>
    <w:rsid w:val="009A0AEC"/>
    <w:rsid w:val="009F039C"/>
    <w:rsid w:val="00A7520A"/>
    <w:rsid w:val="00A819D8"/>
    <w:rsid w:val="00C22F7F"/>
    <w:rsid w:val="00D036C4"/>
    <w:rsid w:val="00DC36CA"/>
    <w:rsid w:val="00DE4BB3"/>
    <w:rsid w:val="00F13FD6"/>
    <w:rsid w:val="00F5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D3E8-FB65-4F55-8875-32162CAE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gjkmpjdfntkm</dc:creator>
  <cp:lastModifiedBy>User</cp:lastModifiedBy>
  <cp:revision>2</cp:revision>
  <cp:lastPrinted>2021-05-14T04:50:00Z</cp:lastPrinted>
  <dcterms:created xsi:type="dcterms:W3CDTF">2021-05-14T09:23:00Z</dcterms:created>
  <dcterms:modified xsi:type="dcterms:W3CDTF">2021-05-14T09:23:00Z</dcterms:modified>
</cp:coreProperties>
</file>