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46" w:rsidRPr="00044958" w:rsidRDefault="00044958" w:rsidP="00044958">
      <w:pPr>
        <w:tabs>
          <w:tab w:val="left" w:pos="27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4958">
        <w:rPr>
          <w:rFonts w:ascii="Times New Roman" w:hAnsi="Times New Roman" w:cs="Times New Roman"/>
          <w:sz w:val="28"/>
          <w:szCs w:val="28"/>
        </w:rPr>
        <w:t>Задачи и функции</w:t>
      </w:r>
    </w:p>
    <w:p w:rsidR="00460B61" w:rsidRPr="00A87C37" w:rsidRDefault="00044958" w:rsidP="00A87C37">
      <w:pPr>
        <w:tabs>
          <w:tab w:val="left" w:pos="27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0B61" w:rsidRPr="00A87C37">
        <w:rPr>
          <w:rFonts w:ascii="Times New Roman" w:hAnsi="Times New Roman" w:cs="Times New Roman"/>
          <w:sz w:val="28"/>
          <w:szCs w:val="28"/>
        </w:rPr>
        <w:t>.1.Предприятие создано с целью удовлетворения общественных потребностей в результате его деятельности  получения финансовой прибыли.</w:t>
      </w:r>
    </w:p>
    <w:p w:rsidR="00460B61" w:rsidRPr="00A87C37" w:rsidRDefault="00044958" w:rsidP="00A87C37">
      <w:pPr>
        <w:tabs>
          <w:tab w:val="left" w:pos="2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0B61" w:rsidRPr="00A87C37">
        <w:rPr>
          <w:rFonts w:ascii="Times New Roman" w:hAnsi="Times New Roman" w:cs="Times New Roman"/>
          <w:sz w:val="28"/>
          <w:szCs w:val="28"/>
        </w:rPr>
        <w:t>.2.Предметом и видом деятельности  Предприятия являются:</w:t>
      </w:r>
    </w:p>
    <w:p w:rsidR="00460B61" w:rsidRPr="00A87C37" w:rsidRDefault="00460B61" w:rsidP="00A87C37">
      <w:pPr>
        <w:tabs>
          <w:tab w:val="left" w:pos="2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37">
        <w:rPr>
          <w:rFonts w:ascii="Times New Roman" w:hAnsi="Times New Roman" w:cs="Times New Roman"/>
          <w:sz w:val="28"/>
          <w:szCs w:val="28"/>
        </w:rPr>
        <w:t>- чистка и подача воды абонентам с заменой  и реконструкцией оборудования;</w:t>
      </w:r>
    </w:p>
    <w:p w:rsidR="00460B61" w:rsidRPr="00A87C37" w:rsidRDefault="00460B61" w:rsidP="00A87C37">
      <w:pPr>
        <w:tabs>
          <w:tab w:val="left" w:pos="2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37">
        <w:rPr>
          <w:rFonts w:ascii="Times New Roman" w:hAnsi="Times New Roman" w:cs="Times New Roman"/>
          <w:sz w:val="28"/>
          <w:szCs w:val="28"/>
        </w:rPr>
        <w:t>- Обслуживание канализационной сети</w:t>
      </w:r>
      <w:proofErr w:type="gramStart"/>
      <w:r w:rsidRPr="00A87C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7C37">
        <w:rPr>
          <w:rFonts w:ascii="Times New Roman" w:hAnsi="Times New Roman" w:cs="Times New Roman"/>
          <w:sz w:val="28"/>
          <w:szCs w:val="28"/>
        </w:rPr>
        <w:t xml:space="preserve"> отвоз канализационных стоков на поля</w:t>
      </w:r>
      <w:r w:rsidR="00A87C37" w:rsidRPr="00A87C37">
        <w:rPr>
          <w:rFonts w:ascii="Times New Roman" w:hAnsi="Times New Roman" w:cs="Times New Roman"/>
          <w:sz w:val="28"/>
          <w:szCs w:val="28"/>
        </w:rPr>
        <w:t xml:space="preserve"> запахивания;</w:t>
      </w:r>
    </w:p>
    <w:p w:rsidR="00A87C37" w:rsidRPr="00A87C37" w:rsidRDefault="00A87C37" w:rsidP="00A87C37">
      <w:pPr>
        <w:tabs>
          <w:tab w:val="left" w:pos="2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37">
        <w:rPr>
          <w:rFonts w:ascii="Times New Roman" w:hAnsi="Times New Roman" w:cs="Times New Roman"/>
          <w:sz w:val="28"/>
          <w:szCs w:val="28"/>
        </w:rPr>
        <w:t>-земляные работы, планировка площадей, разработка, укрепление и уплотнение грунтов;</w:t>
      </w:r>
    </w:p>
    <w:p w:rsidR="00A87C37" w:rsidRPr="00A87C37" w:rsidRDefault="00A87C37" w:rsidP="00A87C37">
      <w:pPr>
        <w:tabs>
          <w:tab w:val="left" w:pos="2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37">
        <w:rPr>
          <w:rFonts w:ascii="Times New Roman" w:hAnsi="Times New Roman" w:cs="Times New Roman"/>
          <w:sz w:val="28"/>
          <w:szCs w:val="28"/>
        </w:rPr>
        <w:t>- организация ритуальных услуг и содержание мест захоронения</w:t>
      </w:r>
    </w:p>
    <w:p w:rsidR="00A87C37" w:rsidRDefault="00A87C37" w:rsidP="00A87C37">
      <w:pPr>
        <w:tabs>
          <w:tab w:val="left" w:pos="2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37">
        <w:rPr>
          <w:rFonts w:ascii="Times New Roman" w:hAnsi="Times New Roman" w:cs="Times New Roman"/>
          <w:sz w:val="28"/>
          <w:szCs w:val="28"/>
        </w:rPr>
        <w:t>- работу по устройству и строительству наружных сетей и оборудования, устройство колодцев, площадок, лотков</w:t>
      </w:r>
      <w:proofErr w:type="gramStart"/>
      <w:r w:rsidRPr="00A87C37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A87C37">
        <w:rPr>
          <w:rFonts w:ascii="Times New Roman" w:hAnsi="Times New Roman" w:cs="Times New Roman"/>
          <w:sz w:val="28"/>
          <w:szCs w:val="28"/>
        </w:rPr>
        <w:t xml:space="preserve">запорной арматуры, прокладка тепловых сетей водопровода,  </w:t>
      </w:r>
      <w:r>
        <w:rPr>
          <w:rFonts w:ascii="Times New Roman" w:hAnsi="Times New Roman" w:cs="Times New Roman"/>
          <w:sz w:val="28"/>
          <w:szCs w:val="28"/>
        </w:rPr>
        <w:t>канализации;</w:t>
      </w:r>
    </w:p>
    <w:p w:rsidR="00A87C37" w:rsidRDefault="00A87C37" w:rsidP="00A87C37">
      <w:pPr>
        <w:tabs>
          <w:tab w:val="left" w:pos="2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работа по строительству и устройству внутренних инженерных систем: прокладка внутренних тепловых и канализационных сетей, сетей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установка санитарно-технических приборов, приборов по учету расхода воды, тепла  т.п.; устройство внутреннего электроснабжения.</w:t>
      </w:r>
    </w:p>
    <w:p w:rsidR="00A87C37" w:rsidRDefault="00A87C37" w:rsidP="00A87C37">
      <w:pPr>
        <w:tabs>
          <w:tab w:val="left" w:pos="2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защите конструкций и оборудования: гидроизоляция строительных</w:t>
      </w:r>
      <w:r w:rsidR="00134D7B">
        <w:rPr>
          <w:rFonts w:ascii="Times New Roman" w:hAnsi="Times New Roman" w:cs="Times New Roman"/>
          <w:sz w:val="28"/>
          <w:szCs w:val="28"/>
        </w:rPr>
        <w:t xml:space="preserve"> конструкций, теплоизоляция трубопроводов и оборудования, кровельные работы.</w:t>
      </w:r>
    </w:p>
    <w:p w:rsidR="00134D7B" w:rsidRDefault="00134D7B" w:rsidP="00A87C37">
      <w:pPr>
        <w:tabs>
          <w:tab w:val="left" w:pos="2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руководства и эксплуатации жилищного фонда.</w:t>
      </w:r>
    </w:p>
    <w:p w:rsidR="00134D7B" w:rsidRDefault="00134D7B" w:rsidP="00A87C37">
      <w:pPr>
        <w:tabs>
          <w:tab w:val="left" w:pos="2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текущего и капитального ремонтов в соответствии с утвержденными в установленном порядке титулами и лимитами</w:t>
      </w:r>
    </w:p>
    <w:p w:rsidR="00134D7B" w:rsidRDefault="0036184F" w:rsidP="00A87C37">
      <w:pPr>
        <w:tabs>
          <w:tab w:val="left" w:pos="2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осуществление мероприятий, связанных с благоустройством населенного пункта: санитарная очистка, озеленение, устройство дорожных оснований и покрытий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работах, строительство капитальный и текущий ремонт сооружений дорожного хозяйства, устройство и содержание свалок, сбор и вывоз ТБО;</w:t>
      </w:r>
    </w:p>
    <w:p w:rsidR="0036184F" w:rsidRDefault="0036184F" w:rsidP="00A87C37">
      <w:pPr>
        <w:tabs>
          <w:tab w:val="left" w:pos="2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технического состояния жилых строений и жилых помещений.</w:t>
      </w:r>
    </w:p>
    <w:p w:rsidR="0036184F" w:rsidRDefault="0036184F" w:rsidP="00A87C37">
      <w:pPr>
        <w:tabs>
          <w:tab w:val="left" w:pos="2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имеет право на все виды деятельности, не противоречащие  законодательству Российской Федерации.</w:t>
      </w:r>
    </w:p>
    <w:p w:rsidR="0036184F" w:rsidRDefault="00044958" w:rsidP="00A87C37">
      <w:pPr>
        <w:tabs>
          <w:tab w:val="left" w:pos="2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1.3.Право Предприятия осуществлять деятельность, на которую в соответствии с законодательством Российской Федерации требуется специальная лицензия, возникает у Предприятия  с момента ее получения  или в указанный в ней срок и прекращается по истечении срока ее действия, если иное не установлено законодательством Российской Федерации</w:t>
      </w:r>
    </w:p>
    <w:p w:rsidR="00A87C37" w:rsidRPr="00A87C37" w:rsidRDefault="00A87C37" w:rsidP="00A87C37">
      <w:pPr>
        <w:tabs>
          <w:tab w:val="left" w:pos="2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C37" w:rsidRPr="00A87C37" w:rsidRDefault="00A87C37" w:rsidP="00A87C37">
      <w:pPr>
        <w:tabs>
          <w:tab w:val="left" w:pos="27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B61" w:rsidRPr="00A87C37" w:rsidRDefault="00460B61" w:rsidP="00A87C37">
      <w:pPr>
        <w:tabs>
          <w:tab w:val="left" w:pos="27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0B61" w:rsidRPr="00A87C37" w:rsidSect="00A87C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60B61"/>
    <w:rsid w:val="00044958"/>
    <w:rsid w:val="00134D7B"/>
    <w:rsid w:val="00346F66"/>
    <w:rsid w:val="0036184F"/>
    <w:rsid w:val="00460B61"/>
    <w:rsid w:val="00840395"/>
    <w:rsid w:val="00A03650"/>
    <w:rsid w:val="00A87C37"/>
    <w:rsid w:val="00E95A16"/>
    <w:rsid w:val="00FC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2018-01-18T08:57:00Z</dcterms:created>
  <dcterms:modified xsi:type="dcterms:W3CDTF">2018-01-19T03:27:00Z</dcterms:modified>
</cp:coreProperties>
</file>