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BA" w:rsidRDefault="00F41EBA" w:rsidP="00F41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41EBA" w:rsidRDefault="00F41EBA" w:rsidP="00F41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1EBA" w:rsidRDefault="00F41EBA" w:rsidP="00F41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41EBA" w:rsidRDefault="00F41EBA" w:rsidP="00F41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1EBA" w:rsidRDefault="00F41EBA" w:rsidP="00F41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EBA" w:rsidRDefault="00F41EBA" w:rsidP="00F41EB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3A119E">
        <w:rPr>
          <w:rFonts w:ascii="Times New Roman" w:hAnsi="Times New Roman" w:cs="Times New Roman"/>
          <w:b/>
          <w:sz w:val="56"/>
          <w:szCs w:val="56"/>
        </w:rPr>
        <w:t>25</w:t>
      </w:r>
      <w:r w:rsidR="00604EC5">
        <w:rPr>
          <w:rFonts w:ascii="Times New Roman" w:hAnsi="Times New Roman" w:cs="Times New Roman"/>
          <w:b/>
          <w:sz w:val="56"/>
          <w:szCs w:val="56"/>
        </w:rPr>
        <w:t xml:space="preserve"> (217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F41EBA" w:rsidRDefault="00F41EBA" w:rsidP="00F41EBA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A119E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9E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 2020 г</w:t>
      </w:r>
    </w:p>
    <w:p w:rsidR="00F41EBA" w:rsidRPr="003A119E" w:rsidRDefault="00F41EBA" w:rsidP="003A119E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19E" w:rsidRPr="003A119E" w:rsidRDefault="003A119E" w:rsidP="003A11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19E">
        <w:rPr>
          <w:rFonts w:ascii="Times New Roman" w:hAnsi="Times New Roman" w:cs="Times New Roman"/>
          <w:b/>
          <w:sz w:val="32"/>
          <w:szCs w:val="32"/>
        </w:rPr>
        <w:t>Совет депутатов</w:t>
      </w:r>
      <w:r w:rsidRPr="003A119E">
        <w:rPr>
          <w:rFonts w:ascii="Times New Roman" w:hAnsi="Times New Roman" w:cs="Times New Roman"/>
          <w:b/>
          <w:color w:val="FF6600"/>
          <w:sz w:val="32"/>
          <w:szCs w:val="32"/>
        </w:rPr>
        <w:t xml:space="preserve"> </w:t>
      </w:r>
      <w:proofErr w:type="spellStart"/>
      <w:r w:rsidRPr="003A119E">
        <w:rPr>
          <w:rFonts w:ascii="Times New Roman" w:hAnsi="Times New Roman" w:cs="Times New Roman"/>
          <w:b/>
          <w:sz w:val="32"/>
          <w:szCs w:val="32"/>
        </w:rPr>
        <w:t>Быструхинского</w:t>
      </w:r>
      <w:proofErr w:type="spellEnd"/>
      <w:r w:rsidRPr="003A119E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3A119E" w:rsidRPr="003A119E" w:rsidRDefault="003A119E" w:rsidP="003A11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A119E">
        <w:rPr>
          <w:rFonts w:ascii="Times New Roman" w:hAnsi="Times New Roman" w:cs="Times New Roman"/>
          <w:b/>
          <w:sz w:val="32"/>
          <w:szCs w:val="32"/>
        </w:rPr>
        <w:t>Кочковского</w:t>
      </w:r>
      <w:proofErr w:type="spellEnd"/>
      <w:r w:rsidRPr="003A119E">
        <w:rPr>
          <w:rFonts w:ascii="Times New Roman" w:hAnsi="Times New Roman" w:cs="Times New Roman"/>
          <w:b/>
          <w:sz w:val="32"/>
          <w:szCs w:val="32"/>
        </w:rPr>
        <w:t xml:space="preserve"> района  Новосибирской области</w:t>
      </w:r>
    </w:p>
    <w:p w:rsidR="003A119E" w:rsidRPr="003A119E" w:rsidRDefault="003A119E" w:rsidP="003A11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19E">
        <w:rPr>
          <w:rFonts w:ascii="Times New Roman" w:hAnsi="Times New Roman" w:cs="Times New Roman"/>
          <w:b/>
          <w:sz w:val="32"/>
          <w:szCs w:val="32"/>
        </w:rPr>
        <w:t>(шестого созыва)</w:t>
      </w:r>
    </w:p>
    <w:p w:rsidR="003A119E" w:rsidRPr="003A119E" w:rsidRDefault="003A119E" w:rsidP="003A119E">
      <w:pPr>
        <w:spacing w:after="0" w:line="240" w:lineRule="auto"/>
        <w:rPr>
          <w:rFonts w:ascii="Times New Roman" w:hAnsi="Times New Roman" w:cs="Times New Roman"/>
        </w:rPr>
      </w:pPr>
    </w:p>
    <w:p w:rsidR="003A119E" w:rsidRPr="003A119E" w:rsidRDefault="003A119E" w:rsidP="003A11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119E">
        <w:rPr>
          <w:rFonts w:ascii="Times New Roman" w:hAnsi="Times New Roman" w:cs="Times New Roman"/>
          <w:b/>
        </w:rPr>
        <w:t>РЕШЕНИЕ</w:t>
      </w:r>
    </w:p>
    <w:p w:rsidR="003A119E" w:rsidRPr="003A119E" w:rsidRDefault="003A119E" w:rsidP="003A1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9E">
        <w:rPr>
          <w:rFonts w:ascii="Times New Roman" w:hAnsi="Times New Roman" w:cs="Times New Roman"/>
          <w:b/>
          <w:sz w:val="28"/>
          <w:szCs w:val="28"/>
        </w:rPr>
        <w:t>пятой сессии</w:t>
      </w:r>
    </w:p>
    <w:p w:rsidR="003A119E" w:rsidRPr="003A119E" w:rsidRDefault="003A119E" w:rsidP="003A11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19E" w:rsidRPr="003A119E" w:rsidRDefault="003A119E" w:rsidP="003A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19E">
        <w:rPr>
          <w:rFonts w:ascii="Times New Roman" w:hAnsi="Times New Roman" w:cs="Times New Roman"/>
          <w:b/>
          <w:sz w:val="28"/>
          <w:szCs w:val="28"/>
        </w:rPr>
        <w:t>14.12.2020г                                                                                                  № 1</w:t>
      </w:r>
    </w:p>
    <w:p w:rsidR="003A119E" w:rsidRPr="003A119E" w:rsidRDefault="003A119E" w:rsidP="003A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19E" w:rsidRPr="003A119E" w:rsidRDefault="003A119E" w:rsidP="003A1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9E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proofErr w:type="spellStart"/>
      <w:r w:rsidRPr="003A119E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3A119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A119E" w:rsidRPr="003A119E" w:rsidRDefault="003A119E" w:rsidP="003A1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19E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3A119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A119E" w:rsidRPr="003A119E" w:rsidRDefault="003A119E" w:rsidP="003A1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A119E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статьей 2 Закона Новосибирской области от 11 ноября 2014года № 484-ОЗ «Об отдельных вопросах организации местного самоуправления в Новосибирской области», на основании статьи 27 Устава </w:t>
      </w: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3A11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A11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статьи 20 Регламента Совета депутатов </w:t>
      </w: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3A11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proofErr w:type="gramEnd"/>
      <w:r w:rsidRPr="003A11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9E">
        <w:rPr>
          <w:rFonts w:ascii="Times New Roman" w:hAnsi="Times New Roman" w:cs="Times New Roman"/>
          <w:sz w:val="28"/>
          <w:szCs w:val="28"/>
        </w:rPr>
        <w:t>РЕШИЛ:</w:t>
      </w:r>
    </w:p>
    <w:p w:rsid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9E">
        <w:rPr>
          <w:rFonts w:ascii="Times New Roman" w:hAnsi="Times New Roman" w:cs="Times New Roman"/>
          <w:sz w:val="28"/>
          <w:szCs w:val="28"/>
        </w:rPr>
        <w:t xml:space="preserve">1. Избрать Главой </w:t>
      </w: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3A11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A11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Ермакову Наталью Геннадьевну</w:t>
      </w:r>
      <w:r w:rsidRPr="003A119E">
        <w:rPr>
          <w:rFonts w:ascii="Times New Roman" w:hAnsi="Times New Roman" w:cs="Times New Roman"/>
          <w:sz w:val="28"/>
          <w:szCs w:val="28"/>
        </w:rPr>
        <w:t>.</w:t>
      </w: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19E" w:rsidRPr="003A119E" w:rsidRDefault="003A119E" w:rsidP="003A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19E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3A119E" w:rsidRPr="003A119E" w:rsidRDefault="003A119E" w:rsidP="003A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9E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Быструхинском</w:t>
      </w:r>
      <w:proofErr w:type="spellEnd"/>
      <w:r w:rsidRPr="003A119E">
        <w:rPr>
          <w:rFonts w:ascii="Times New Roman" w:hAnsi="Times New Roman" w:cs="Times New Roman"/>
          <w:sz w:val="28"/>
          <w:szCs w:val="28"/>
        </w:rPr>
        <w:t xml:space="preserve"> вестнике и на официальном сайте </w:t>
      </w: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3A119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9E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bookmarkStart w:id="0" w:name="_GoBack"/>
      <w:bookmarkEnd w:id="0"/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9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3A11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19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A11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119E" w:rsidRPr="003A119E" w:rsidRDefault="003A119E" w:rsidP="003A11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19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Г.А Курочкина</w:t>
      </w:r>
    </w:p>
    <w:p w:rsidR="003A119E" w:rsidRDefault="003A119E" w:rsidP="003A119E"/>
    <w:p w:rsidR="003A119E" w:rsidRDefault="003A119E" w:rsidP="003A119E"/>
    <w:p w:rsidR="003A119E" w:rsidRDefault="003A119E" w:rsidP="003A119E"/>
    <w:p w:rsidR="00BB3317" w:rsidRDefault="00BB3317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3A119E" w:rsidRDefault="003A119E"/>
    <w:p w:rsidR="00BB3317" w:rsidRDefault="00BB3317"/>
    <w:p w:rsidR="00BB3317" w:rsidRDefault="00BB3317"/>
    <w:p w:rsidR="00BB3317" w:rsidRPr="00BB3317" w:rsidRDefault="00BB3317" w:rsidP="00BB331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</w:p>
    <w:p w:rsidR="00BB3317" w:rsidRPr="00BB3317" w:rsidRDefault="00BB3317" w:rsidP="00BB3317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BB3317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BB3317" w:rsidRPr="00BB3317" w:rsidRDefault="00BB3317" w:rsidP="00BB3317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3317">
        <w:rPr>
          <w:rFonts w:ascii="Times New Roman" w:hAnsi="Times New Roman" w:cs="Times New Roman"/>
          <w:sz w:val="20"/>
          <w:szCs w:val="20"/>
        </w:rPr>
        <w:t>С.В.Рыбина</w:t>
      </w:r>
      <w:proofErr w:type="spellEnd"/>
      <w:r w:rsidRPr="00BB3317">
        <w:rPr>
          <w:rFonts w:ascii="Times New Roman" w:hAnsi="Times New Roman" w:cs="Times New Roman"/>
          <w:sz w:val="20"/>
          <w:szCs w:val="20"/>
        </w:rPr>
        <w:t xml:space="preserve">  –  зам. главы </w:t>
      </w:r>
      <w:proofErr w:type="spellStart"/>
      <w:r w:rsidRPr="00BB3317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BB3317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BB3317" w:rsidRPr="00BB3317" w:rsidRDefault="00BB3317" w:rsidP="00BB3317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3317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BB3317" w:rsidRPr="00BB3317" w:rsidRDefault="00BB3317" w:rsidP="00BB3317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3317">
        <w:rPr>
          <w:rFonts w:ascii="Times New Roman" w:hAnsi="Times New Roman" w:cs="Times New Roman"/>
          <w:sz w:val="20"/>
          <w:szCs w:val="20"/>
        </w:rPr>
        <w:t>Г.А.Курочкина</w:t>
      </w:r>
      <w:proofErr w:type="spellEnd"/>
      <w:r w:rsidRPr="00BB3317">
        <w:rPr>
          <w:rFonts w:ascii="Times New Roman" w:hAnsi="Times New Roman" w:cs="Times New Roman"/>
          <w:sz w:val="20"/>
          <w:szCs w:val="20"/>
        </w:rPr>
        <w:t xml:space="preserve">  –  депутат Совета депутатов  </w:t>
      </w:r>
      <w:proofErr w:type="spellStart"/>
      <w:r w:rsidRPr="00BB3317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BB3317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BB3317" w:rsidRPr="00BB3317" w:rsidRDefault="00BB3317" w:rsidP="00BB3317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3317">
        <w:rPr>
          <w:rFonts w:ascii="Times New Roman" w:hAnsi="Times New Roman" w:cs="Times New Roman"/>
          <w:sz w:val="20"/>
          <w:szCs w:val="20"/>
        </w:rPr>
        <w:t>С.Н.Шаталова</w:t>
      </w:r>
      <w:proofErr w:type="spellEnd"/>
      <w:r w:rsidRPr="00BB3317">
        <w:rPr>
          <w:rFonts w:ascii="Times New Roman" w:hAnsi="Times New Roman" w:cs="Times New Roman"/>
          <w:sz w:val="20"/>
          <w:szCs w:val="20"/>
        </w:rPr>
        <w:t xml:space="preserve">  –  специалист  </w:t>
      </w:r>
      <w:proofErr w:type="spellStart"/>
      <w:r w:rsidRPr="00BB3317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BB331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B3317" w:rsidRPr="00BB3317" w:rsidRDefault="00BB3317" w:rsidP="00BB3317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3317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BB3317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BB331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B3317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BB3317" w:rsidRPr="00BB3317" w:rsidRDefault="00BB3317" w:rsidP="00BB3317">
      <w:pPr>
        <w:spacing w:after="0" w:line="36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BB3317">
        <w:rPr>
          <w:rFonts w:ascii="Times New Roman" w:hAnsi="Times New Roman" w:cs="Times New Roman"/>
          <w:sz w:val="20"/>
          <w:szCs w:val="20"/>
        </w:rPr>
        <w:t>Тираж – 50 экземпляров</w:t>
      </w:r>
    </w:p>
    <w:p w:rsidR="00BB3317" w:rsidRDefault="00BB3317"/>
    <w:sectPr w:rsidR="00BB3317" w:rsidSect="002109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1A" w:rsidRDefault="00297A1A" w:rsidP="003A119E">
      <w:pPr>
        <w:spacing w:after="0" w:line="240" w:lineRule="auto"/>
      </w:pPr>
      <w:r>
        <w:separator/>
      </w:r>
    </w:p>
  </w:endnote>
  <w:endnote w:type="continuationSeparator" w:id="0">
    <w:p w:rsidR="00297A1A" w:rsidRDefault="00297A1A" w:rsidP="003A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453946"/>
      <w:docPartObj>
        <w:docPartGallery w:val="Page Numbers (Bottom of Page)"/>
        <w:docPartUnique/>
      </w:docPartObj>
    </w:sdtPr>
    <w:sdtEndPr/>
    <w:sdtContent>
      <w:p w:rsidR="003A119E" w:rsidRDefault="003A11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3E1">
          <w:rPr>
            <w:noProof/>
          </w:rPr>
          <w:t>1</w:t>
        </w:r>
        <w:r>
          <w:fldChar w:fldCharType="end"/>
        </w:r>
      </w:p>
    </w:sdtContent>
  </w:sdt>
  <w:p w:rsidR="003A119E" w:rsidRDefault="003A11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1A" w:rsidRDefault="00297A1A" w:rsidP="003A119E">
      <w:pPr>
        <w:spacing w:after="0" w:line="240" w:lineRule="auto"/>
      </w:pPr>
      <w:r>
        <w:separator/>
      </w:r>
    </w:p>
  </w:footnote>
  <w:footnote w:type="continuationSeparator" w:id="0">
    <w:p w:rsidR="00297A1A" w:rsidRDefault="00297A1A" w:rsidP="003A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63"/>
    <w:rsid w:val="000F7465"/>
    <w:rsid w:val="00182472"/>
    <w:rsid w:val="00201071"/>
    <w:rsid w:val="00297A1A"/>
    <w:rsid w:val="00307A5E"/>
    <w:rsid w:val="00380A3C"/>
    <w:rsid w:val="003918C4"/>
    <w:rsid w:val="003A119E"/>
    <w:rsid w:val="00590A21"/>
    <w:rsid w:val="00604EC5"/>
    <w:rsid w:val="009272A6"/>
    <w:rsid w:val="00987863"/>
    <w:rsid w:val="00AB4528"/>
    <w:rsid w:val="00AE73FC"/>
    <w:rsid w:val="00BB3317"/>
    <w:rsid w:val="00C86B6E"/>
    <w:rsid w:val="00E543E1"/>
    <w:rsid w:val="00F41EBA"/>
    <w:rsid w:val="00F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2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a3">
    <w:name w:val="Pa3"/>
    <w:basedOn w:val="a"/>
    <w:next w:val="a"/>
    <w:uiPriority w:val="99"/>
    <w:rsid w:val="00590A2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BB3317"/>
    <w:pPr>
      <w:spacing w:after="120" w:line="256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B3317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A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19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3A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19E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2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7A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07A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a3">
    <w:name w:val="Pa3"/>
    <w:basedOn w:val="a"/>
    <w:next w:val="a"/>
    <w:uiPriority w:val="99"/>
    <w:rsid w:val="00590A2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BB3317"/>
    <w:pPr>
      <w:spacing w:after="120" w:line="256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B3317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A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19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3A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19E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2020-11-17T03:44:00Z</cp:lastPrinted>
  <dcterms:created xsi:type="dcterms:W3CDTF">2020-11-17T03:16:00Z</dcterms:created>
  <dcterms:modified xsi:type="dcterms:W3CDTF">2020-12-17T02:28:00Z</dcterms:modified>
</cp:coreProperties>
</file>