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61E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35A51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r w:rsidRPr="00FF61E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1EE"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1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61EE" w:rsidRPr="00FF61EE" w:rsidRDefault="00FF61EE" w:rsidP="00FF61EE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61EE">
        <w:rPr>
          <w:rFonts w:ascii="Times New Roman" w:hAnsi="Times New Roman" w:cs="Times New Roman"/>
          <w:sz w:val="28"/>
          <w:szCs w:val="28"/>
        </w:rPr>
        <w:t xml:space="preserve">от </w:t>
      </w:r>
      <w:r w:rsidR="00171A07">
        <w:rPr>
          <w:rFonts w:ascii="Times New Roman" w:hAnsi="Times New Roman" w:cs="Times New Roman"/>
          <w:sz w:val="28"/>
          <w:szCs w:val="28"/>
        </w:rPr>
        <w:t>31</w:t>
      </w:r>
      <w:r w:rsidRPr="00FF61EE">
        <w:rPr>
          <w:rFonts w:ascii="Times New Roman" w:hAnsi="Times New Roman" w:cs="Times New Roman"/>
          <w:sz w:val="28"/>
          <w:szCs w:val="28"/>
        </w:rPr>
        <w:t>.0</w:t>
      </w:r>
      <w:r w:rsidR="00171A07">
        <w:rPr>
          <w:rFonts w:ascii="Times New Roman" w:hAnsi="Times New Roman" w:cs="Times New Roman"/>
          <w:sz w:val="28"/>
          <w:szCs w:val="28"/>
        </w:rPr>
        <w:t>5</w:t>
      </w:r>
      <w:r w:rsidRPr="00FF61EE">
        <w:rPr>
          <w:rFonts w:ascii="Times New Roman" w:hAnsi="Times New Roman" w:cs="Times New Roman"/>
          <w:sz w:val="28"/>
          <w:szCs w:val="28"/>
        </w:rPr>
        <w:t>.202</w:t>
      </w:r>
      <w:r w:rsidR="00171A07">
        <w:rPr>
          <w:rFonts w:ascii="Times New Roman" w:hAnsi="Times New Roman" w:cs="Times New Roman"/>
          <w:sz w:val="28"/>
          <w:szCs w:val="28"/>
        </w:rPr>
        <w:t>1</w:t>
      </w:r>
      <w:r w:rsidRPr="00FF61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</w:t>
      </w:r>
      <w:r w:rsidR="00171A07">
        <w:rPr>
          <w:rFonts w:ascii="Times New Roman" w:hAnsi="Times New Roman" w:cs="Times New Roman"/>
          <w:sz w:val="28"/>
          <w:szCs w:val="28"/>
        </w:rPr>
        <w:t>44</w:t>
      </w:r>
    </w:p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0ACC" w:rsidRPr="00554645" w:rsidRDefault="00CD0ACC" w:rsidP="00CD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645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по обследованию жилых помещений инвалидов и общего имущества в многоквартирных домах, в которых проживают инвалиды, </w:t>
      </w:r>
      <w:r w:rsidR="007E2B41" w:rsidRPr="007E2B41">
        <w:rPr>
          <w:rFonts w:ascii="Times New Roman" w:hAnsi="Times New Roman" w:cs="Times New Roman"/>
          <w:b/>
          <w:sz w:val="28"/>
          <w:szCs w:val="28"/>
        </w:rPr>
        <w:t>входящих в состав муниципального жилищного фонда, а также частного жилищного фонда</w:t>
      </w:r>
      <w:r w:rsidR="007E2B41" w:rsidRPr="00554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64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E35A51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="00FF6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BCA" w:rsidRPr="00554645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 w:rsidR="00554645" w:rsidRPr="00554645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="00851BCA" w:rsidRPr="0055464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55464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23D46">
        <w:rPr>
          <w:rFonts w:ascii="Times New Roman" w:hAnsi="Times New Roman" w:cs="Times New Roman"/>
          <w:b/>
          <w:sz w:val="28"/>
          <w:szCs w:val="28"/>
        </w:rPr>
        <w:t>20</w:t>
      </w:r>
      <w:r w:rsidR="00FF61EE">
        <w:rPr>
          <w:rFonts w:ascii="Times New Roman" w:hAnsi="Times New Roman" w:cs="Times New Roman"/>
          <w:b/>
          <w:sz w:val="28"/>
          <w:szCs w:val="28"/>
        </w:rPr>
        <w:t>2</w:t>
      </w:r>
      <w:r w:rsidR="00171A07">
        <w:rPr>
          <w:rFonts w:ascii="Times New Roman" w:hAnsi="Times New Roman" w:cs="Times New Roman"/>
          <w:b/>
          <w:sz w:val="28"/>
          <w:szCs w:val="28"/>
        </w:rPr>
        <w:t>1</w:t>
      </w:r>
      <w:r w:rsidRPr="0055464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D0ACC" w:rsidRPr="009C7761" w:rsidRDefault="00CD0ACC" w:rsidP="00CD0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0ACC" w:rsidRPr="009C7761" w:rsidRDefault="00CD0ACC" w:rsidP="00CD0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61EE" w:rsidRDefault="00CD0ACC" w:rsidP="00851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7761">
        <w:rPr>
          <w:rFonts w:ascii="Times New Roman" w:hAnsi="Times New Roman" w:cs="Times New Roman"/>
          <w:sz w:val="28"/>
          <w:szCs w:val="28"/>
        </w:rPr>
        <w:t>В целях обеспечения доступности для инвалидов жилых помещений и общего имущества в многоквартирном доме, в соответствии с Федеральным законом от 24.11.1995 г. № 181-ФЗ «О социальной защите инвалидов в Российской Федерации», постановлением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</w:t>
      </w:r>
      <w:r w:rsidRPr="009C7761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Устава </w:t>
      </w:r>
      <w:proofErr w:type="spellStart"/>
      <w:r w:rsidR="00E35A51">
        <w:rPr>
          <w:rFonts w:ascii="Times New Roman" w:eastAsia="Times New Roman" w:hAnsi="Times New Roman" w:cs="Times New Roman"/>
          <w:sz w:val="28"/>
          <w:szCs w:val="28"/>
        </w:rPr>
        <w:t>Быструхинского</w:t>
      </w:r>
      <w:proofErr w:type="spellEnd"/>
      <w:r w:rsidR="00FF61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BCA" w:rsidRPr="009C7761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554645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proofErr w:type="gramEnd"/>
      <w:r w:rsidR="00851BCA" w:rsidRPr="009C776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A052B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E35A51">
        <w:rPr>
          <w:rFonts w:ascii="Times New Roman" w:eastAsia="Times New Roman" w:hAnsi="Times New Roman" w:cs="Times New Roman"/>
          <w:sz w:val="28"/>
          <w:szCs w:val="28"/>
        </w:rPr>
        <w:t>Быструхинского</w:t>
      </w:r>
      <w:proofErr w:type="spellEnd"/>
      <w:r w:rsidR="00FF61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2BE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052BE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 w:rsidR="00A052B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851BCA" w:rsidRPr="009C7761" w:rsidRDefault="00851BCA" w:rsidP="00851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761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 w:rsidR="00A052BE">
        <w:rPr>
          <w:rFonts w:ascii="Times New Roman" w:eastAsia="Times New Roman" w:hAnsi="Times New Roman" w:cs="Times New Roman"/>
          <w:b/>
          <w:sz w:val="28"/>
          <w:szCs w:val="28"/>
        </w:rPr>
        <w:t>ЕТ</w:t>
      </w:r>
      <w:r w:rsidRPr="009C776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D0ACC" w:rsidRPr="00FF61EE" w:rsidRDefault="00CD0ACC" w:rsidP="00FF61EE">
      <w:pPr>
        <w:pStyle w:val="a8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61EE">
        <w:rPr>
          <w:rFonts w:ascii="Times New Roman" w:hAnsi="Times New Roman" w:cs="Times New Roman"/>
          <w:sz w:val="28"/>
          <w:szCs w:val="28"/>
        </w:rPr>
        <w:t>Утвердить План мероприятий по обследованию жилых помещений инвалидов и общего имущества в многоквартирных домах, в которых проживают инвалиды,</w:t>
      </w:r>
      <w:r w:rsidR="00851BCA" w:rsidRPr="00FF61EE">
        <w:rPr>
          <w:rFonts w:ascii="Times New Roman" w:hAnsi="Times New Roman" w:cs="Times New Roman"/>
          <w:sz w:val="28"/>
          <w:szCs w:val="28"/>
        </w:rPr>
        <w:t xml:space="preserve"> </w:t>
      </w:r>
      <w:r w:rsidR="0096786C" w:rsidRPr="00FF61EE">
        <w:rPr>
          <w:rFonts w:ascii="Times New Roman" w:hAnsi="Times New Roman" w:cs="Times New Roman"/>
          <w:sz w:val="28"/>
          <w:szCs w:val="28"/>
        </w:rPr>
        <w:t xml:space="preserve">входящих в состав муниципального жилищного фонда, а также частного жилищного фонда </w:t>
      </w:r>
      <w:r w:rsidRPr="00FF61E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E35A51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="00FF61EE" w:rsidRPr="00FF61EE">
        <w:rPr>
          <w:rFonts w:ascii="Times New Roman" w:hAnsi="Times New Roman" w:cs="Times New Roman"/>
          <w:sz w:val="28"/>
          <w:szCs w:val="28"/>
        </w:rPr>
        <w:t xml:space="preserve"> </w:t>
      </w:r>
      <w:r w:rsidR="00851BCA" w:rsidRPr="00FF61EE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554645" w:rsidRPr="00FF61E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851BCA" w:rsidRPr="00FF61E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FF61EE">
        <w:rPr>
          <w:rFonts w:ascii="Times New Roman" w:hAnsi="Times New Roman" w:cs="Times New Roman"/>
          <w:sz w:val="28"/>
          <w:szCs w:val="28"/>
        </w:rPr>
        <w:t>на 20</w:t>
      </w:r>
      <w:r w:rsidR="00171A07">
        <w:rPr>
          <w:rFonts w:ascii="Times New Roman" w:hAnsi="Times New Roman" w:cs="Times New Roman"/>
          <w:sz w:val="28"/>
          <w:szCs w:val="28"/>
        </w:rPr>
        <w:t>21</w:t>
      </w:r>
      <w:r w:rsidRPr="00FF61EE">
        <w:rPr>
          <w:rFonts w:ascii="Times New Roman" w:hAnsi="Times New Roman" w:cs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FF61EE" w:rsidRPr="00FF61EE" w:rsidRDefault="00FF61EE" w:rsidP="00FF61EE">
      <w:pPr>
        <w:numPr>
          <w:ilvl w:val="0"/>
          <w:numId w:val="1"/>
        </w:numPr>
        <w:suppressAutoHyphens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61E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="00E35A51">
        <w:rPr>
          <w:rFonts w:ascii="Times New Roman" w:hAnsi="Times New Roman" w:cs="Times New Roman"/>
          <w:sz w:val="28"/>
          <w:szCs w:val="28"/>
        </w:rPr>
        <w:t>Быструхинский</w:t>
      </w:r>
      <w:proofErr w:type="spellEnd"/>
      <w:r w:rsidR="00E35A51">
        <w:rPr>
          <w:rFonts w:ascii="Times New Roman" w:hAnsi="Times New Roman" w:cs="Times New Roman"/>
          <w:sz w:val="28"/>
          <w:szCs w:val="28"/>
        </w:rPr>
        <w:t xml:space="preserve"> </w:t>
      </w:r>
      <w:r w:rsidRPr="00FF61EE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E35A51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FF61E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F61E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F61E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F61EE" w:rsidRDefault="00FF61EE" w:rsidP="00FF61EE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sz w:val="28"/>
          <w:szCs w:val="28"/>
        </w:rPr>
      </w:pPr>
      <w:proofErr w:type="gramStart"/>
      <w:r w:rsidRPr="00FF61EE">
        <w:rPr>
          <w:sz w:val="28"/>
          <w:szCs w:val="28"/>
        </w:rPr>
        <w:t>Контроль</w:t>
      </w:r>
      <w:r w:rsidRPr="00A87837">
        <w:rPr>
          <w:sz w:val="28"/>
          <w:szCs w:val="28"/>
        </w:rPr>
        <w:t xml:space="preserve"> за</w:t>
      </w:r>
      <w:proofErr w:type="gramEnd"/>
      <w:r w:rsidRPr="00A8783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F61EE" w:rsidRDefault="00FF61EE" w:rsidP="00FF61E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61EE" w:rsidRDefault="00FF61EE" w:rsidP="00FF61E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61EE" w:rsidRDefault="00FF61EE" w:rsidP="00FF61E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61EE" w:rsidRDefault="00FF61EE" w:rsidP="00FF61E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61EE" w:rsidRPr="00FF61EE" w:rsidRDefault="004F5C4F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FF61EE" w:rsidRPr="00FF61EE">
        <w:rPr>
          <w:rFonts w:ascii="Times New Roman" w:hAnsi="Times New Roman" w:cs="Times New Roman"/>
          <w:sz w:val="28"/>
        </w:rPr>
        <w:t xml:space="preserve">лава </w:t>
      </w:r>
      <w:proofErr w:type="spellStart"/>
      <w:r w:rsidR="00E35A51">
        <w:rPr>
          <w:rFonts w:ascii="Times New Roman" w:hAnsi="Times New Roman" w:cs="Times New Roman"/>
          <w:sz w:val="28"/>
        </w:rPr>
        <w:t>Быструхинского</w:t>
      </w:r>
      <w:proofErr w:type="spellEnd"/>
      <w:r w:rsidR="00FF61EE" w:rsidRPr="00FF61EE">
        <w:rPr>
          <w:rFonts w:ascii="Times New Roman" w:hAnsi="Times New Roman" w:cs="Times New Roman"/>
          <w:sz w:val="28"/>
        </w:rPr>
        <w:t xml:space="preserve"> сельсовета</w:t>
      </w:r>
    </w:p>
    <w:p w:rsidR="00FF61EE" w:rsidRDefault="00FF61EE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F61EE">
        <w:rPr>
          <w:rFonts w:ascii="Times New Roman" w:hAnsi="Times New Roman" w:cs="Times New Roman"/>
          <w:sz w:val="28"/>
        </w:rPr>
        <w:t xml:space="preserve">Кочковского района Новосибирской области                                   </w:t>
      </w:r>
      <w:r w:rsidR="00171A07">
        <w:rPr>
          <w:rFonts w:ascii="Times New Roman" w:hAnsi="Times New Roman" w:cs="Times New Roman"/>
          <w:sz w:val="28"/>
        </w:rPr>
        <w:t>Н.</w:t>
      </w:r>
      <w:r w:rsidRPr="00FF61EE">
        <w:rPr>
          <w:rFonts w:ascii="Times New Roman" w:hAnsi="Times New Roman" w:cs="Times New Roman"/>
          <w:sz w:val="28"/>
        </w:rPr>
        <w:t xml:space="preserve"> </w:t>
      </w:r>
      <w:r w:rsidR="00E35A51">
        <w:rPr>
          <w:rFonts w:ascii="Times New Roman" w:hAnsi="Times New Roman" w:cs="Times New Roman"/>
          <w:sz w:val="28"/>
        </w:rPr>
        <w:t>Г.</w:t>
      </w:r>
      <w:r w:rsidR="00171A07">
        <w:rPr>
          <w:rFonts w:ascii="Times New Roman" w:hAnsi="Times New Roman" w:cs="Times New Roman"/>
          <w:sz w:val="28"/>
        </w:rPr>
        <w:t xml:space="preserve"> Ермакова</w:t>
      </w:r>
    </w:p>
    <w:p w:rsidR="004F5C4F" w:rsidRDefault="004F5C4F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C4F" w:rsidRDefault="004F5C4F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C4F" w:rsidRDefault="004F5C4F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C4F" w:rsidRPr="00FF61EE" w:rsidRDefault="004F5C4F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C4F" w:rsidRDefault="004F5C4F" w:rsidP="004F5C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A51" w:rsidRPr="004F5C4F" w:rsidRDefault="00E35A51" w:rsidP="004F5C4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3900"/>
      </w:tblGrid>
      <w:tr w:rsidR="004F5C4F" w:rsidTr="00CA71B1">
        <w:tc>
          <w:tcPr>
            <w:tcW w:w="5954" w:type="dxa"/>
            <w:shd w:val="clear" w:color="auto" w:fill="auto"/>
          </w:tcPr>
          <w:p w:rsidR="004F5C4F" w:rsidRDefault="004F5C4F" w:rsidP="00CA71B1">
            <w:pPr>
              <w:pStyle w:val="a9"/>
              <w:snapToGrid w:val="0"/>
              <w:jc w:val="right"/>
            </w:pPr>
          </w:p>
        </w:tc>
        <w:tc>
          <w:tcPr>
            <w:tcW w:w="3900" w:type="dxa"/>
            <w:shd w:val="clear" w:color="auto" w:fill="auto"/>
          </w:tcPr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</w:t>
            </w:r>
          </w:p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постановлению администрации </w:t>
            </w:r>
          </w:p>
          <w:p w:rsidR="004F5C4F" w:rsidRPr="004F5C4F" w:rsidRDefault="00E35A51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Быструхинского</w:t>
            </w:r>
            <w:proofErr w:type="spellEnd"/>
            <w:r w:rsidR="004F5C4F"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>Кочковского района</w:t>
            </w:r>
          </w:p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>Новосибирской области</w:t>
            </w:r>
          </w:p>
          <w:p w:rsidR="004F5C4F" w:rsidRPr="004F5C4F" w:rsidRDefault="00E35A51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F5C4F"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</w:t>
            </w:r>
            <w:r w:rsidR="00171A07">
              <w:rPr>
                <w:rFonts w:ascii="Times New Roman" w:hAnsi="Times New Roman" w:cs="Times New Roman"/>
                <w:bCs/>
                <w:sz w:val="24"/>
                <w:szCs w:val="24"/>
              </w:rPr>
              <w:t>31.05.2021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F5C4F"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171A07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  <w:p w:rsidR="004F5C4F" w:rsidRDefault="004F5C4F" w:rsidP="00CA71B1">
            <w:pPr>
              <w:ind w:right="60"/>
              <w:rPr>
                <w:bCs/>
              </w:rPr>
            </w:pPr>
          </w:p>
        </w:tc>
      </w:tr>
    </w:tbl>
    <w:p w:rsidR="00CD0ACC" w:rsidRPr="009C7761" w:rsidRDefault="00CD0ACC" w:rsidP="00CD0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6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D0ACC" w:rsidRDefault="00CD0ACC" w:rsidP="0065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61">
        <w:rPr>
          <w:rFonts w:ascii="Times New Roman" w:hAnsi="Times New Roman" w:cs="Times New Roman"/>
          <w:b/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</w:t>
      </w:r>
      <w:r w:rsidR="00DF2196" w:rsidRPr="00DF2196">
        <w:rPr>
          <w:rFonts w:ascii="Times New Roman" w:hAnsi="Times New Roman" w:cs="Times New Roman"/>
          <w:b/>
          <w:sz w:val="28"/>
          <w:szCs w:val="28"/>
        </w:rPr>
        <w:t>входящих в состав муниципального жилищного фонда, а также частного жилищного фонда</w:t>
      </w:r>
      <w:r w:rsidR="00DF2196" w:rsidRPr="009C7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76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E35A51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="004F5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761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 w:rsidR="00554645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="009C7761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9C7761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171A07">
        <w:rPr>
          <w:rFonts w:ascii="Times New Roman" w:hAnsi="Times New Roman" w:cs="Times New Roman"/>
          <w:b/>
          <w:sz w:val="28"/>
          <w:szCs w:val="28"/>
        </w:rPr>
        <w:t>21</w:t>
      </w:r>
      <w:r w:rsidRPr="009C77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F57F7" w:rsidRPr="009C7761" w:rsidRDefault="007F57F7" w:rsidP="0065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36"/>
        <w:gridCol w:w="6919"/>
        <w:gridCol w:w="2552"/>
      </w:tblGrid>
      <w:tr w:rsidR="00CD0ACC" w:rsidRPr="009C7761" w:rsidTr="00657E4C">
        <w:tc>
          <w:tcPr>
            <w:tcW w:w="736" w:type="dxa"/>
          </w:tcPr>
          <w:p w:rsidR="00CD0ACC" w:rsidRPr="00657E4C" w:rsidRDefault="00CD0ACC" w:rsidP="00657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19" w:type="dxa"/>
          </w:tcPr>
          <w:p w:rsidR="00CD0ACC" w:rsidRPr="00657E4C" w:rsidRDefault="00CD0ACC" w:rsidP="00657E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CD0ACC" w:rsidRPr="00657E4C" w:rsidRDefault="00CD0ACC" w:rsidP="007F57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7F5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CD0ACC" w:rsidRPr="009C7761" w:rsidTr="00657E4C">
        <w:trPr>
          <w:trHeight w:val="1899"/>
        </w:trPr>
        <w:tc>
          <w:tcPr>
            <w:tcW w:w="736" w:type="dxa"/>
          </w:tcPr>
          <w:p w:rsidR="00CD0ACC" w:rsidRPr="009C7761" w:rsidRDefault="00CD0ACC" w:rsidP="00CD0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D0ACC" w:rsidRPr="009C7761" w:rsidTr="00657E4C">
        <w:trPr>
          <w:trHeight w:val="3968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Уточнение перечня домов, в которых проживают инвалиды и семьи, имеющие детей инвалидов по категориям, предусмотренных постановлением Правительства РФ от 09.07.2016 № 649, а именно: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а)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б) со стойкими расстройствами функции слуха, сопряженными с   необходимостью использования вспомогательных средств;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в) со стойкими расстройствами функции зрения, сопряженными   с необходимостью использования собаки – проводника, иных вспомогательных средств;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г) с задержками в развитии и другими нарушениями функций организма человека</w:t>
            </w:r>
          </w:p>
        </w:tc>
        <w:tc>
          <w:tcPr>
            <w:tcW w:w="2552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CC" w:rsidRPr="009C7761" w:rsidRDefault="00CD0ACC" w:rsidP="00E35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35A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34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71A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71A0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D0ACC" w:rsidRPr="009C7761" w:rsidTr="00657E4C">
        <w:trPr>
          <w:trHeight w:val="976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обследования жилых помещений инвалидов и общего имущества  в многоквартирных домах, в которых проживают инвалиды</w:t>
            </w:r>
            <w:r w:rsidR="007E2B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2B41"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входящих в состав муниципального жилищного фонда, а также частного жилищного фонда</w:t>
            </w:r>
          </w:p>
        </w:tc>
        <w:tc>
          <w:tcPr>
            <w:tcW w:w="2552" w:type="dxa"/>
          </w:tcPr>
          <w:p w:rsidR="00CD0ACC" w:rsidRPr="009C7761" w:rsidRDefault="00C73480" w:rsidP="0017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5A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71A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1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CC" w:rsidRPr="009C7761" w:rsidTr="00657E4C">
        <w:trPr>
          <w:trHeight w:val="1685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Обследование жилых помещений инвалидов и общего имущества  в многоквартирных домах, в которых проживают инвалиды, входящих в состав муниципального жилищного фонда, а также частного жилищного фонда с составлением акта обследования жилого помещения (далее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комиссия)</w:t>
            </w:r>
          </w:p>
        </w:tc>
        <w:tc>
          <w:tcPr>
            <w:tcW w:w="2552" w:type="dxa"/>
          </w:tcPr>
          <w:p w:rsidR="00CD0ACC" w:rsidRPr="009C7761" w:rsidRDefault="00C635BA" w:rsidP="0017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5A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71A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1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5A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1A0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1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CC" w:rsidRPr="009C7761" w:rsidTr="00657E4C">
        <w:trPr>
          <w:trHeight w:val="415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Подготовка 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552" w:type="dxa"/>
          </w:tcPr>
          <w:p w:rsidR="00CD0ACC" w:rsidRPr="009C7761" w:rsidRDefault="004E7E2F" w:rsidP="0017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F57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1A0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1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CC" w:rsidRPr="009C7761" w:rsidTr="00657E4C">
        <w:trPr>
          <w:trHeight w:val="973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встречи с гражданами (признанными инвалидами) в целях выявления конкретных потребностей в отношении приспособления жилого помещения 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D0ACC" w:rsidRPr="009C7761" w:rsidTr="00657E4C">
        <w:trPr>
          <w:trHeight w:val="2120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Заседание муниципальной комиссии  и подведение итогов обследования: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- экономическая оценка потребности в финансировании по капитальному ремонту 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 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проведения обследования</w:t>
            </w:r>
          </w:p>
        </w:tc>
      </w:tr>
      <w:tr w:rsidR="00CD0ACC" w:rsidRPr="009C7761" w:rsidTr="00657E4C">
        <w:trPr>
          <w:trHeight w:val="847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19" w:type="dxa"/>
          </w:tcPr>
          <w:p w:rsidR="00CD0ACC" w:rsidRPr="009C7761" w:rsidRDefault="00CD0ACC" w:rsidP="00E35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Предоставление закл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ючения муниципальной комиссии  Г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лаве </w:t>
            </w:r>
            <w:proofErr w:type="spellStart"/>
            <w:r w:rsidR="00E35A51">
              <w:rPr>
                <w:rFonts w:ascii="Times New Roman" w:hAnsi="Times New Roman" w:cs="Times New Roman"/>
                <w:sz w:val="28"/>
                <w:szCs w:val="28"/>
              </w:rPr>
              <w:t>Быструхинского</w:t>
            </w:r>
            <w:proofErr w:type="spellEnd"/>
            <w:r w:rsidR="009C776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554645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="009C7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E4C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 для принятия решений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вынесения решения о проведении проверки</w:t>
            </w:r>
          </w:p>
        </w:tc>
      </w:tr>
      <w:tr w:rsidR="00CD0ACC" w:rsidRPr="009C7761" w:rsidTr="00657E4C">
        <w:trPr>
          <w:trHeight w:val="1880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вынесения решения о проведении проверки</w:t>
            </w:r>
          </w:p>
        </w:tc>
      </w:tr>
    </w:tbl>
    <w:p w:rsidR="00E97F6A" w:rsidRPr="009C7761" w:rsidRDefault="00326D5E" w:rsidP="00657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7F6A" w:rsidRPr="009C7761" w:rsidSect="00FF61E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31441"/>
    <w:multiLevelType w:val="hybridMultilevel"/>
    <w:tmpl w:val="1FC4FF16"/>
    <w:lvl w:ilvl="0" w:tplc="055A95F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CC"/>
    <w:rsid w:val="00070524"/>
    <w:rsid w:val="000B56BD"/>
    <w:rsid w:val="000E7E00"/>
    <w:rsid w:val="00140A1F"/>
    <w:rsid w:val="00171A07"/>
    <w:rsid w:val="001E57D4"/>
    <w:rsid w:val="002071F3"/>
    <w:rsid w:val="0021304C"/>
    <w:rsid w:val="002D00ED"/>
    <w:rsid w:val="00326D5E"/>
    <w:rsid w:val="00327405"/>
    <w:rsid w:val="003815A5"/>
    <w:rsid w:val="00385EEA"/>
    <w:rsid w:val="004E7E2F"/>
    <w:rsid w:val="004F5C4F"/>
    <w:rsid w:val="00554645"/>
    <w:rsid w:val="00657E4C"/>
    <w:rsid w:val="0072042A"/>
    <w:rsid w:val="00722E51"/>
    <w:rsid w:val="00723D46"/>
    <w:rsid w:val="007479E3"/>
    <w:rsid w:val="00783960"/>
    <w:rsid w:val="007B7BE8"/>
    <w:rsid w:val="007E2B41"/>
    <w:rsid w:val="007F57F7"/>
    <w:rsid w:val="00847B89"/>
    <w:rsid w:val="00851BCA"/>
    <w:rsid w:val="0096786C"/>
    <w:rsid w:val="009B057C"/>
    <w:rsid w:val="009B5AF3"/>
    <w:rsid w:val="009C7761"/>
    <w:rsid w:val="009E3833"/>
    <w:rsid w:val="009F271F"/>
    <w:rsid w:val="00A052BE"/>
    <w:rsid w:val="00A25247"/>
    <w:rsid w:val="00A35B3D"/>
    <w:rsid w:val="00A44611"/>
    <w:rsid w:val="00AF45D7"/>
    <w:rsid w:val="00BC3DC7"/>
    <w:rsid w:val="00C15892"/>
    <w:rsid w:val="00C635BA"/>
    <w:rsid w:val="00C73480"/>
    <w:rsid w:val="00CA6A13"/>
    <w:rsid w:val="00CB7584"/>
    <w:rsid w:val="00CD0ACC"/>
    <w:rsid w:val="00DB503B"/>
    <w:rsid w:val="00DD653E"/>
    <w:rsid w:val="00DF2196"/>
    <w:rsid w:val="00E01B2C"/>
    <w:rsid w:val="00E13D02"/>
    <w:rsid w:val="00E23121"/>
    <w:rsid w:val="00E31352"/>
    <w:rsid w:val="00E35A51"/>
    <w:rsid w:val="00E456B7"/>
    <w:rsid w:val="00F566B5"/>
    <w:rsid w:val="00F954B0"/>
    <w:rsid w:val="00FD77D7"/>
    <w:rsid w:val="00FF6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CC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51BC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1B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851B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ACC"/>
    <w:pPr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CD0AC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D0AC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A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51B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1BCA"/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rsid w:val="00851BCA"/>
    <w:rPr>
      <w:rFonts w:eastAsia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5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F61EE"/>
    <w:pPr>
      <w:ind w:left="720"/>
      <w:contextualSpacing/>
    </w:pPr>
  </w:style>
  <w:style w:type="paragraph" w:customStyle="1" w:styleId="a9">
    <w:name w:val="Содержимое таблицы"/>
    <w:basedOn w:val="a"/>
    <w:rsid w:val="004F5C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CC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51BC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1B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851B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ACC"/>
    <w:pPr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CD0AC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D0AC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A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51B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1BCA"/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rsid w:val="00851BCA"/>
    <w:rPr>
      <w:rFonts w:eastAsia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5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F61EE"/>
    <w:pPr>
      <w:ind w:left="720"/>
      <w:contextualSpacing/>
    </w:pPr>
  </w:style>
  <w:style w:type="paragraph" w:customStyle="1" w:styleId="a9">
    <w:name w:val="Содержимое таблицы"/>
    <w:basedOn w:val="a"/>
    <w:rsid w:val="004F5C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cp:lastPrinted>2020-02-27T10:33:00Z</cp:lastPrinted>
  <dcterms:created xsi:type="dcterms:W3CDTF">2021-06-23T07:18:00Z</dcterms:created>
  <dcterms:modified xsi:type="dcterms:W3CDTF">2021-06-23T07:18:00Z</dcterms:modified>
</cp:coreProperties>
</file>