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87" w:rsidRPr="00E669A0" w:rsidRDefault="00427887" w:rsidP="00427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427887" w:rsidRPr="00E669A0" w:rsidRDefault="00427887" w:rsidP="00427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427887" w:rsidRPr="00E669A0" w:rsidRDefault="00427887" w:rsidP="00427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proofErr w:type="spellStart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427887" w:rsidRPr="00E669A0" w:rsidRDefault="00427887" w:rsidP="00427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427887" w:rsidRPr="00E669A0" w:rsidRDefault="00427887" w:rsidP="00427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887" w:rsidRPr="00E669A0" w:rsidRDefault="00427887" w:rsidP="00427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spellStart"/>
      <w:r w:rsidRPr="00E669A0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Быструхинский</w:t>
      </w:r>
      <w:proofErr w:type="spellEnd"/>
      <w:r w:rsidRPr="00E669A0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вестник №</w:t>
      </w:r>
      <w:r w:rsidRPr="00E669A0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  <w:r w:rsidR="00A007E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3</w:t>
      </w:r>
      <w:r w:rsidRPr="00E669A0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(3</w:t>
      </w:r>
      <w:r w:rsidR="00A007E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30</w:t>
      </w:r>
      <w:r w:rsidRPr="00E669A0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)</w:t>
      </w:r>
    </w:p>
    <w:p w:rsidR="00427887" w:rsidRPr="00E669A0" w:rsidRDefault="00427887" w:rsidP="00427887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A007E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E6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6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427887" w:rsidRPr="00E669A0" w:rsidRDefault="00427887" w:rsidP="0042788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887" w:rsidRDefault="00427887" w:rsidP="00427887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4B1CD56C" wp14:editId="2C347FF4">
            <wp:extent cx="1748367" cy="74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7E2" w:rsidRPr="00A007E2" w:rsidRDefault="00A007E2" w:rsidP="00A007E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A007E2">
        <w:rPr>
          <w:rFonts w:ascii="Times New Roman" w:hAnsi="Times New Roman"/>
          <w:b/>
          <w:sz w:val="28"/>
          <w:szCs w:val="28"/>
        </w:rPr>
        <w:t xml:space="preserve">Управление </w:t>
      </w:r>
      <w:proofErr w:type="spellStart"/>
      <w:r w:rsidRPr="00A007E2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A007E2">
        <w:rPr>
          <w:rFonts w:ascii="Times New Roman" w:hAnsi="Times New Roman"/>
          <w:b/>
          <w:sz w:val="28"/>
          <w:szCs w:val="28"/>
        </w:rPr>
        <w:t xml:space="preserve"> по Новосибирской области предупреждает население о недопущении пала на землях сельскохозяйственного назначения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A007E2">
        <w:rPr>
          <w:rFonts w:ascii="Times New Roman" w:hAnsi="Times New Roman"/>
          <w:sz w:val="28"/>
          <w:szCs w:val="28"/>
        </w:rPr>
        <w:t xml:space="preserve">     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A007E2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Pr="00A007E2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007E2">
        <w:rPr>
          <w:rFonts w:ascii="Times New Roman" w:hAnsi="Times New Roman"/>
          <w:sz w:val="28"/>
          <w:szCs w:val="28"/>
        </w:rPr>
        <w:t xml:space="preserve"> по Новосибирской области 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A007E2">
        <w:rPr>
          <w:rFonts w:ascii="Times New Roman" w:hAnsi="Times New Roman"/>
          <w:sz w:val="28"/>
          <w:szCs w:val="28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07E2">
        <w:rPr>
          <w:rFonts w:ascii="Times New Roman" w:hAnsi="Times New Roman"/>
          <w:sz w:val="28"/>
          <w:szCs w:val="28"/>
        </w:rPr>
        <w:t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</w:t>
      </w:r>
      <w:proofErr w:type="gramEnd"/>
      <w:r w:rsidRPr="00A007E2">
        <w:rPr>
          <w:rFonts w:ascii="Times New Roman" w:hAnsi="Times New Roman"/>
          <w:sz w:val="28"/>
          <w:szCs w:val="28"/>
        </w:rPr>
        <w:t xml:space="preserve"> Министерством сельского хозяйства Российской Федерации. 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A007E2">
        <w:rPr>
          <w:rFonts w:ascii="Times New Roman" w:hAnsi="Times New Roman"/>
          <w:sz w:val="28"/>
          <w:szCs w:val="28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</w:t>
      </w:r>
      <w:r w:rsidRPr="00A007E2">
        <w:rPr>
          <w:rFonts w:ascii="Times New Roman" w:hAnsi="Times New Roman"/>
          <w:sz w:val="28"/>
          <w:szCs w:val="28"/>
        </w:rPr>
        <w:lastRenderedPageBreak/>
        <w:t xml:space="preserve">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</w:r>
      <w:proofErr w:type="gramStart"/>
      <w:r w:rsidRPr="00A007E2">
        <w:rPr>
          <w:rFonts w:ascii="Times New Roman" w:hAnsi="Times New Roman"/>
          <w:sz w:val="28"/>
          <w:szCs w:val="28"/>
        </w:rPr>
        <w:t>возникшими</w:t>
      </w:r>
      <w:proofErr w:type="gramEnd"/>
      <w:r w:rsidRPr="00A007E2">
        <w:rPr>
          <w:rFonts w:ascii="Times New Roman" w:hAnsi="Times New Roman"/>
          <w:sz w:val="28"/>
          <w:szCs w:val="28"/>
        </w:rPr>
        <w:t xml:space="preserve">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A007E2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007E2">
        <w:rPr>
          <w:rFonts w:ascii="Times New Roman" w:hAnsi="Times New Roman"/>
          <w:sz w:val="28"/>
          <w:szCs w:val="28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A007E2">
        <w:rPr>
          <w:rFonts w:ascii="Times New Roman" w:hAnsi="Times New Roman"/>
          <w:sz w:val="28"/>
          <w:szCs w:val="28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A007E2">
        <w:rPr>
          <w:rFonts w:ascii="Times New Roman" w:hAnsi="Times New Roman"/>
          <w:sz w:val="28"/>
          <w:szCs w:val="28"/>
        </w:rPr>
        <w:t xml:space="preserve">Работа Управления </w:t>
      </w:r>
      <w:proofErr w:type="spellStart"/>
      <w:r w:rsidRPr="00A007E2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007E2">
        <w:rPr>
          <w:rFonts w:ascii="Times New Roman" w:hAnsi="Times New Roman"/>
          <w:sz w:val="28"/>
          <w:szCs w:val="28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A007E2">
        <w:rPr>
          <w:rFonts w:ascii="Times New Roman" w:hAnsi="Times New Roman"/>
          <w:sz w:val="28"/>
          <w:szCs w:val="28"/>
        </w:rPr>
        <w:t>Россельхознадзора</w:t>
      </w:r>
      <w:proofErr w:type="spellEnd"/>
      <w:r w:rsidRPr="00A007E2">
        <w:rPr>
          <w:rFonts w:ascii="Times New Roman" w:hAnsi="Times New Roman"/>
          <w:sz w:val="28"/>
          <w:szCs w:val="28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A007E2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007E2">
        <w:rPr>
          <w:rFonts w:ascii="Times New Roman" w:hAnsi="Times New Roman"/>
          <w:sz w:val="28"/>
          <w:szCs w:val="28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A007E2">
        <w:rPr>
          <w:rFonts w:ascii="Times New Roman" w:hAnsi="Times New Roman"/>
          <w:sz w:val="28"/>
          <w:szCs w:val="28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A007E2">
        <w:rPr>
          <w:rFonts w:ascii="Times New Roman" w:hAnsi="Times New Roman"/>
          <w:sz w:val="28"/>
          <w:szCs w:val="28"/>
        </w:rPr>
        <w:t>- на Единый телефон экстренных служб – 112;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A007E2">
        <w:rPr>
          <w:rFonts w:ascii="Times New Roman" w:hAnsi="Times New Roman"/>
          <w:sz w:val="28"/>
          <w:szCs w:val="28"/>
        </w:rPr>
        <w:t>- в Пожарно-спасательную службу МЧС России – 101;</w:t>
      </w:r>
    </w:p>
    <w:p w:rsidR="00A007E2" w:rsidRPr="00A007E2" w:rsidRDefault="00A007E2" w:rsidP="00A007E2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A007E2">
        <w:rPr>
          <w:rFonts w:ascii="Times New Roman" w:hAnsi="Times New Roman"/>
          <w:sz w:val="28"/>
          <w:szCs w:val="28"/>
        </w:rPr>
        <w:t>- «Единый телефон доверия» ГУ МЧС России по Новосибирской области - 8(383) 239-99-99;</w:t>
      </w:r>
    </w:p>
    <w:p w:rsidR="00A007E2" w:rsidRPr="00C21F52" w:rsidRDefault="00A007E2" w:rsidP="00A007E2">
      <w:pPr>
        <w:pStyle w:val="af4"/>
        <w:jc w:val="both"/>
        <w:rPr>
          <w:rFonts w:ascii="Times New Roman" w:hAnsi="Times New Roman"/>
          <w:sz w:val="16"/>
          <w:szCs w:val="16"/>
        </w:rPr>
      </w:pPr>
    </w:p>
    <w:p w:rsidR="00415B13" w:rsidRPr="00A007E2" w:rsidRDefault="00A007E2" w:rsidP="00A007E2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A007E2">
        <w:rPr>
          <w:rFonts w:ascii="Segoe UI" w:eastAsia="Times New Roman" w:hAnsi="Segoe UI" w:cs="Segoe UI"/>
          <w:b/>
          <w:sz w:val="28"/>
          <w:szCs w:val="28"/>
          <w:lang w:eastAsia="ru-RU"/>
        </w:rPr>
        <w:t>*****</w:t>
      </w:r>
    </w:p>
    <w:p w:rsidR="00415B13" w:rsidRDefault="00415B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A007E2" w:rsidRPr="00164728" w:rsidRDefault="00A007E2" w:rsidP="00A007E2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64728">
        <w:rPr>
          <w:rFonts w:ascii="Segoe UI" w:hAnsi="Segoe UI" w:cs="Segoe UI"/>
          <w:b/>
          <w:noProof/>
          <w:sz w:val="28"/>
        </w:rPr>
        <w:t xml:space="preserve">Час Росреестра - в МФЦ: </w:t>
      </w:r>
    </w:p>
    <w:p w:rsidR="00A007E2" w:rsidRPr="00726E22" w:rsidRDefault="00A007E2" w:rsidP="00A007E2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164728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A007E2" w:rsidRDefault="00A007E2" w:rsidP="00A007E2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7E2" w:rsidRPr="00BD3324" w:rsidRDefault="00A007E2" w:rsidP="00A007E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D3324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1 февраля 2024 года с 14:00 до 15:00</w:t>
      </w: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Росреестром</w:t>
      </w:r>
      <w:proofErr w:type="spellEnd"/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совместно 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</w: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 МФЦ бесплатно проводятся консультации:</w:t>
      </w:r>
    </w:p>
    <w:p w:rsidR="00A007E2" w:rsidRPr="00BD3324" w:rsidRDefault="00A007E2" w:rsidP="00A007E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«Площадь Труда», площадь Труда, 1</w:t>
      </w:r>
    </w:p>
    <w:p w:rsidR="00A007E2" w:rsidRPr="00BD3324" w:rsidRDefault="00A007E2" w:rsidP="00A007E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«Советский», ул. Арбузова, 6</w:t>
      </w:r>
    </w:p>
    <w:p w:rsidR="00A007E2" w:rsidRPr="00BD3324" w:rsidRDefault="00A007E2" w:rsidP="00A007E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«Железнодорожный», ул. 1905 года, 83</w:t>
      </w:r>
    </w:p>
    <w:p w:rsidR="00A007E2" w:rsidRDefault="00A007E2" w:rsidP="00A007E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г. Бердск, МФЦ г. Бердска, Радужный </w:t>
      </w:r>
      <w:proofErr w:type="gramStart"/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м-н</w:t>
      </w:r>
      <w:proofErr w:type="gramEnd"/>
      <w:r w:rsidRPr="00BD3324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7, корп. 1 </w:t>
      </w:r>
    </w:p>
    <w:p w:rsidR="00A007E2" w:rsidRPr="00164728" w:rsidRDefault="00A007E2" w:rsidP="00A007E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«Час </w:t>
      </w:r>
      <w:proofErr w:type="spellStart"/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в МФЦ» - консультации специалистов </w:t>
      </w:r>
      <w:proofErr w:type="gramStart"/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регионального</w:t>
      </w:r>
      <w:proofErr w:type="gramEnd"/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, которые проводятся каждый четверг с 14:00 до 15:00 в филиалах МФЦ.</w:t>
      </w:r>
    </w:p>
    <w:p w:rsidR="00A007E2" w:rsidRPr="00164728" w:rsidRDefault="00A007E2" w:rsidP="00A007E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Справочная  МФЦ:  052, www.mfc-nso.ru</w:t>
      </w:r>
    </w:p>
    <w:p w:rsidR="00A007E2" w:rsidRDefault="00A007E2" w:rsidP="00A007E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Справочная </w:t>
      </w:r>
      <w:proofErr w:type="spellStart"/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1647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: 8 800 100 34 34.</w:t>
      </w:r>
    </w:p>
    <w:p w:rsidR="00A007E2" w:rsidRDefault="00A007E2" w:rsidP="00A007E2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A53D4B" w:rsidRPr="00726E22" w:rsidRDefault="00A53D4B" w:rsidP="00A53D4B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85652A">
        <w:rPr>
          <w:rFonts w:ascii="Segoe UI" w:hAnsi="Segoe UI" w:cs="Segoe UI"/>
          <w:b/>
          <w:noProof/>
          <w:sz w:val="28"/>
        </w:rPr>
        <w:t>Ранее возникшие права на земельные участки</w:t>
      </w:r>
    </w:p>
    <w:p w:rsidR="00A53D4B" w:rsidRDefault="00A53D4B" w:rsidP="00A53D4B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53D4B" w:rsidRPr="0085652A" w:rsidRDefault="00A53D4B" w:rsidP="00A53D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Ранее возникшие права на земельные участки - это права, которые возникли до вступления в силу действующего земельного законодательства.  Такие права могут включать в себя право собственности, право пользования или аренды земельного участка.</w:t>
      </w:r>
    </w:p>
    <w:p w:rsidR="00A53D4B" w:rsidRPr="0085652A" w:rsidRDefault="00A53D4B" w:rsidP="00A53D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 xml:space="preserve">Проверить, внесены ли в Единый государственный реестр недвижимости сведения о принадлежащих вам объектах и правах на них, можно через электронные сервисы на сайте </w:t>
      </w:r>
      <w:proofErr w:type="spellStart"/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 xml:space="preserve"> (в Личном кабинете или в разделе «Справочная информация по объектам недвижимости в режиме </w:t>
      </w:r>
      <w:proofErr w:type="spellStart"/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on-line</w:t>
      </w:r>
      <w:proofErr w:type="spellEnd"/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»), с помощью Единого портала государственных и муниципальных услуг. Также можно обратиться в МФЦ с запросом о выдаче информации в виде выписки из Единого государственного реестра недвижимости.</w:t>
      </w:r>
    </w:p>
    <w:p w:rsidR="00A53D4B" w:rsidRPr="0085652A" w:rsidRDefault="00A53D4B" w:rsidP="00A53D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В процессе оформления прав на земельные участки возникают определенные проблемы, связанные с ранее возникшими правами, их подтверждением и регистрацией.</w:t>
      </w:r>
    </w:p>
    <w:p w:rsidR="00A53D4B" w:rsidRPr="0085652A" w:rsidRDefault="00A53D4B" w:rsidP="00A53D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 xml:space="preserve">Например, отсутствие документов, подтверждающих права на земельные участки. Иногда у пользователей земельных участков отсутствуют документы, подтверждающие возникновение прав на землю. Это может быть связано с различными причинами, например, утратой или порчей документов в результате стихийных бедствий или </w:t>
      </w: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lastRenderedPageBreak/>
        <w:t>пожаров, а также с тем, что документы не были оформлены в соответствии с действующим на тот момент законодательством.</w:t>
      </w:r>
    </w:p>
    <w:p w:rsidR="00A53D4B" w:rsidRPr="0085652A" w:rsidRDefault="00A53D4B" w:rsidP="00A53D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 xml:space="preserve">Для решения этой проблемы необходимо обратиться в местные органы власти или архивы для восстановления и получения дубликатов или копий утраченных документов. В случае невозможности восстановления документов – факт владения земельным участком можно доказать в судебном порядке. </w:t>
      </w:r>
    </w:p>
    <w:p w:rsidR="00A53D4B" w:rsidRPr="0085652A" w:rsidRDefault="00A53D4B" w:rsidP="00A53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7E2" w:rsidRPr="006D233B" w:rsidRDefault="00A007E2" w:rsidP="00A007E2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007E2" w:rsidRPr="00141714" w:rsidRDefault="00A007E2" w:rsidP="00A007E2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A007E2" w:rsidRPr="00141714" w:rsidRDefault="00A007E2" w:rsidP="00A007E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68570" wp14:editId="5D49F3E6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A007E2" w:rsidRPr="00141714" w:rsidRDefault="00A007E2" w:rsidP="00A007E2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7E2" w:rsidRPr="00141714" w:rsidRDefault="00A007E2" w:rsidP="00A007E2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7E2" w:rsidRPr="00141714" w:rsidRDefault="00A007E2" w:rsidP="00A007E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A007E2" w:rsidRPr="00141714" w:rsidRDefault="00A007E2" w:rsidP="00A007E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7E2" w:rsidRPr="00141714" w:rsidRDefault="00A007E2" w:rsidP="00A007E2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7E2" w:rsidRPr="00141714" w:rsidRDefault="00A007E2" w:rsidP="00A007E2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7E2" w:rsidRPr="00141714" w:rsidRDefault="00A007E2" w:rsidP="00A007E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A007E2" w:rsidRPr="00141714" w:rsidRDefault="00F00500" w:rsidP="00A007E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A007E2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A007E2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A007E2" w:rsidRPr="00141714" w:rsidRDefault="00A007E2" w:rsidP="00A007E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  <w:proofErr w:type="spellEnd"/>
      </w:hyperlink>
    </w:p>
    <w:p w:rsidR="00A007E2" w:rsidRPr="00726E22" w:rsidRDefault="00A007E2" w:rsidP="00A007E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1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proofErr w:type="spellStart"/>
        <w:r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415B13" w:rsidRDefault="00415B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15B13" w:rsidRDefault="00415B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15B13" w:rsidRDefault="00415B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A007E2" w:rsidRDefault="00A007E2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bookmarkStart w:id="0" w:name="_GoBack"/>
      <w:bookmarkEnd w:id="0"/>
    </w:p>
    <w:p w:rsidR="00A007E2" w:rsidRDefault="00A007E2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A007E2" w:rsidRDefault="00A007E2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15B13" w:rsidRPr="00E669A0" w:rsidRDefault="00415B13" w:rsidP="00415B13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9A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редакционный совет</w:t>
      </w:r>
    </w:p>
    <w:p w:rsidR="00415B13" w:rsidRPr="00E669A0" w:rsidRDefault="00415B13" w:rsidP="00415B1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С.В. Рыбина  –  зам. главы </w:t>
      </w: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  –  председатель редакционного Совета</w:t>
      </w:r>
    </w:p>
    <w:p w:rsidR="00415B13" w:rsidRPr="00E669A0" w:rsidRDefault="00415B13" w:rsidP="00415B1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Члены Совета:</w:t>
      </w:r>
    </w:p>
    <w:p w:rsidR="00415B13" w:rsidRPr="00E669A0" w:rsidRDefault="00415B13" w:rsidP="00415B1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Г.А. Курочкина  –  депутат Совета депутатов  </w:t>
      </w: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сельсовета,</w:t>
      </w:r>
    </w:p>
    <w:p w:rsidR="00415B13" w:rsidRPr="00E669A0" w:rsidRDefault="00415B13" w:rsidP="00415B1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С.Н. Шаталова  –  специалист  </w:t>
      </w: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</w:t>
      </w:r>
    </w:p>
    <w:p w:rsidR="00415B13" w:rsidRPr="00E669A0" w:rsidRDefault="00415B13" w:rsidP="00415B1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Кочковский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район </w:t>
      </w:r>
      <w:proofErr w:type="gram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proofErr w:type="gram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. Быструха ул. Центральная 58</w:t>
      </w:r>
    </w:p>
    <w:p w:rsidR="00415B13" w:rsidRPr="00E669A0" w:rsidRDefault="00415B13" w:rsidP="00415B1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spacing w:after="0" w:line="240" w:lineRule="auto"/>
        <w:rPr>
          <w:rFonts w:ascii="Calibri" w:eastAsia="Calibri" w:hAnsi="Calibri" w:cs="Times New Roman"/>
          <w:sz w:val="28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Тираж – 50 экземпляров</w:t>
      </w: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415B13" w:rsidRPr="00E669A0" w:rsidRDefault="00415B13" w:rsidP="00415B1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415B13" w:rsidRPr="00726E22" w:rsidRDefault="00415B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sectPr w:rsidR="00415B13" w:rsidRPr="00726E22" w:rsidSect="004670F5">
      <w:headerReference w:type="even" r:id="rId15"/>
      <w:footerReference w:type="default" r:id="rId16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00" w:rsidRDefault="00F00500" w:rsidP="00747FDB">
      <w:pPr>
        <w:spacing w:after="0" w:line="240" w:lineRule="auto"/>
      </w:pPr>
      <w:r>
        <w:separator/>
      </w:r>
    </w:p>
  </w:endnote>
  <w:endnote w:type="continuationSeparator" w:id="0">
    <w:p w:rsidR="00F00500" w:rsidRDefault="00F00500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035634"/>
      <w:docPartObj>
        <w:docPartGallery w:val="Page Numbers (Bottom of Page)"/>
        <w:docPartUnique/>
      </w:docPartObj>
    </w:sdtPr>
    <w:sdtEndPr/>
    <w:sdtContent>
      <w:p w:rsidR="00415B13" w:rsidRDefault="00415B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D4B">
          <w:rPr>
            <w:noProof/>
          </w:rPr>
          <w:t>4</w:t>
        </w:r>
        <w:r>
          <w:fldChar w:fldCharType="end"/>
        </w:r>
      </w:p>
    </w:sdtContent>
  </w:sdt>
  <w:p w:rsidR="00415B13" w:rsidRDefault="00415B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00" w:rsidRDefault="00F00500" w:rsidP="00747FDB">
      <w:pPr>
        <w:spacing w:after="0" w:line="240" w:lineRule="auto"/>
      </w:pPr>
      <w:r>
        <w:separator/>
      </w:r>
    </w:p>
  </w:footnote>
  <w:footnote w:type="continuationSeparator" w:id="0">
    <w:p w:rsidR="00F00500" w:rsidRDefault="00F00500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15B13"/>
    <w:rsid w:val="00427887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4F7B7D"/>
    <w:rsid w:val="00524568"/>
    <w:rsid w:val="00526CC7"/>
    <w:rsid w:val="00562F46"/>
    <w:rsid w:val="00581E8C"/>
    <w:rsid w:val="00596D36"/>
    <w:rsid w:val="005B2D42"/>
    <w:rsid w:val="005B409A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7E2"/>
    <w:rsid w:val="00A00B04"/>
    <w:rsid w:val="00A05899"/>
    <w:rsid w:val="00A417DB"/>
    <w:rsid w:val="00A46E27"/>
    <w:rsid w:val="00A53D4B"/>
    <w:rsid w:val="00A7179D"/>
    <w:rsid w:val="00A75EE8"/>
    <w:rsid w:val="00A76C6B"/>
    <w:rsid w:val="00A87EA1"/>
    <w:rsid w:val="00A9267D"/>
    <w:rsid w:val="00A972CE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0500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  <w:style w:type="paragraph" w:styleId="af4">
    <w:name w:val="No Spacing"/>
    <w:uiPriority w:val="1"/>
    <w:qFormat/>
    <w:rsid w:val="00A007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  <w:style w:type="paragraph" w:styleId="af4">
    <w:name w:val="No Spacing"/>
    <w:uiPriority w:val="1"/>
    <w:qFormat/>
    <w:rsid w:val="00A007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12</cp:revision>
  <cp:lastPrinted>2022-01-19T07:30:00Z</cp:lastPrinted>
  <dcterms:created xsi:type="dcterms:W3CDTF">2023-04-24T06:32:00Z</dcterms:created>
  <dcterms:modified xsi:type="dcterms:W3CDTF">2024-01-31T05:02:00Z</dcterms:modified>
</cp:coreProperties>
</file>