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9959" w14:textId="07F9AB05" w:rsidR="00BE48DD" w:rsidRPr="00BE48DD" w:rsidRDefault="00640140" w:rsidP="00B15C40">
      <w:pPr>
        <w:rPr>
          <w:b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 w:rsidR="00BE48DD" w:rsidRPr="00BE48DD">
        <w:rPr>
          <w:b/>
          <w:sz w:val="28"/>
          <w:szCs w:val="28"/>
        </w:rPr>
        <w:t>Администрация Быструхинского сельсовета Кочковского района</w:t>
      </w:r>
    </w:p>
    <w:p w14:paraId="63EFA7A6" w14:textId="77777777" w:rsidR="00BE48DD" w:rsidRPr="00BE48DD" w:rsidRDefault="00BE48DD" w:rsidP="00BE48DD">
      <w:pPr>
        <w:jc w:val="center"/>
        <w:rPr>
          <w:b/>
          <w:sz w:val="28"/>
          <w:szCs w:val="28"/>
        </w:rPr>
      </w:pPr>
      <w:r w:rsidRPr="00BE48DD">
        <w:rPr>
          <w:b/>
          <w:sz w:val="28"/>
          <w:szCs w:val="28"/>
        </w:rPr>
        <w:t>Новосибирской области</w:t>
      </w:r>
    </w:p>
    <w:p w14:paraId="7BFF6D9B" w14:textId="77777777" w:rsidR="00BE48DD" w:rsidRPr="00BE48DD" w:rsidRDefault="00BE48DD" w:rsidP="00BE48DD">
      <w:pPr>
        <w:jc w:val="center"/>
        <w:rPr>
          <w:b/>
          <w:sz w:val="28"/>
          <w:szCs w:val="28"/>
        </w:rPr>
      </w:pPr>
      <w:r w:rsidRPr="00BE48DD">
        <w:rPr>
          <w:b/>
          <w:sz w:val="28"/>
          <w:szCs w:val="28"/>
        </w:rPr>
        <w:t>Совет депутатов Быструхинского сельсовета Кочковского района</w:t>
      </w:r>
    </w:p>
    <w:p w14:paraId="111CDF81" w14:textId="77777777" w:rsidR="00BE48DD" w:rsidRPr="00BE48DD" w:rsidRDefault="00BE48DD" w:rsidP="00BE48DD">
      <w:pPr>
        <w:jc w:val="center"/>
        <w:rPr>
          <w:b/>
          <w:sz w:val="28"/>
          <w:szCs w:val="28"/>
        </w:rPr>
      </w:pPr>
      <w:r w:rsidRPr="00BE48DD">
        <w:rPr>
          <w:b/>
          <w:sz w:val="28"/>
          <w:szCs w:val="28"/>
        </w:rPr>
        <w:t>Новосибирской области</w:t>
      </w:r>
    </w:p>
    <w:p w14:paraId="1BB705A6" w14:textId="77777777" w:rsidR="00BE48DD" w:rsidRPr="00BE48DD" w:rsidRDefault="00BE48DD" w:rsidP="00BE48DD">
      <w:pPr>
        <w:jc w:val="center"/>
        <w:rPr>
          <w:b/>
          <w:sz w:val="28"/>
          <w:szCs w:val="28"/>
        </w:rPr>
      </w:pPr>
    </w:p>
    <w:p w14:paraId="5760641B" w14:textId="35DC6377" w:rsidR="00BE48DD" w:rsidRPr="00BE48DD" w:rsidRDefault="00BE48DD" w:rsidP="00BE48DD">
      <w:pPr>
        <w:jc w:val="center"/>
        <w:rPr>
          <w:b/>
          <w:sz w:val="56"/>
          <w:szCs w:val="56"/>
        </w:rPr>
      </w:pPr>
      <w:r w:rsidRPr="00BE48DD">
        <w:rPr>
          <w:b/>
          <w:sz w:val="56"/>
          <w:szCs w:val="56"/>
        </w:rPr>
        <w:t>Быструхинский вестник №</w:t>
      </w:r>
      <w:r w:rsidRPr="00BE48DD">
        <w:rPr>
          <w:b/>
          <w:i/>
          <w:sz w:val="56"/>
          <w:szCs w:val="56"/>
        </w:rPr>
        <w:t xml:space="preserve"> </w:t>
      </w:r>
      <w:r w:rsidR="00B15C40">
        <w:rPr>
          <w:b/>
          <w:sz w:val="56"/>
          <w:szCs w:val="56"/>
        </w:rPr>
        <w:t>2</w:t>
      </w:r>
      <w:r w:rsidRPr="00BE48DD">
        <w:rPr>
          <w:b/>
          <w:sz w:val="56"/>
          <w:szCs w:val="56"/>
        </w:rPr>
        <w:t>(3</w:t>
      </w:r>
      <w:r w:rsidR="00051858">
        <w:rPr>
          <w:b/>
          <w:sz w:val="56"/>
          <w:szCs w:val="56"/>
        </w:rPr>
        <w:t>6</w:t>
      </w:r>
      <w:r w:rsidR="00B15C40">
        <w:rPr>
          <w:b/>
          <w:sz w:val="56"/>
          <w:szCs w:val="56"/>
        </w:rPr>
        <w:t>7</w:t>
      </w:r>
      <w:r w:rsidRPr="00BE48DD">
        <w:rPr>
          <w:b/>
          <w:sz w:val="56"/>
          <w:szCs w:val="56"/>
        </w:rPr>
        <w:t>)</w:t>
      </w:r>
    </w:p>
    <w:p w14:paraId="27ED3F7E" w14:textId="5D392A44" w:rsidR="00BE48DD" w:rsidRPr="00BE48DD" w:rsidRDefault="00BE48DD" w:rsidP="00BE48DD">
      <w:pPr>
        <w:tabs>
          <w:tab w:val="left" w:pos="9180"/>
        </w:tabs>
        <w:jc w:val="center"/>
        <w:rPr>
          <w:sz w:val="24"/>
          <w:szCs w:val="24"/>
        </w:rPr>
      </w:pPr>
      <w:r w:rsidRPr="00BE48DD">
        <w:rPr>
          <w:sz w:val="24"/>
          <w:szCs w:val="24"/>
        </w:rPr>
        <w:t xml:space="preserve">                                                                                  </w:t>
      </w:r>
      <w:r w:rsidR="003817EB">
        <w:rPr>
          <w:sz w:val="24"/>
          <w:szCs w:val="24"/>
        </w:rPr>
        <w:t xml:space="preserve">                              </w:t>
      </w:r>
      <w:r w:rsidR="00051858">
        <w:rPr>
          <w:sz w:val="24"/>
          <w:szCs w:val="24"/>
        </w:rPr>
        <w:t>2</w:t>
      </w:r>
      <w:r w:rsidR="00B15C40">
        <w:rPr>
          <w:sz w:val="24"/>
          <w:szCs w:val="24"/>
        </w:rPr>
        <w:t>3</w:t>
      </w:r>
      <w:r w:rsidRPr="00BE48DD">
        <w:rPr>
          <w:sz w:val="24"/>
          <w:szCs w:val="24"/>
        </w:rPr>
        <w:t xml:space="preserve"> января  202</w:t>
      </w:r>
      <w:r w:rsidR="00051858">
        <w:rPr>
          <w:sz w:val="24"/>
          <w:szCs w:val="24"/>
        </w:rPr>
        <w:t>5</w:t>
      </w:r>
      <w:r w:rsidRPr="00BE48DD">
        <w:rPr>
          <w:sz w:val="24"/>
          <w:szCs w:val="24"/>
        </w:rPr>
        <w:t xml:space="preserve"> г</w:t>
      </w:r>
    </w:p>
    <w:p w14:paraId="19B0C0DD" w14:textId="77777777" w:rsidR="00FA4F6F" w:rsidRDefault="00FA4F6F" w:rsidP="00BE48DD">
      <w:pPr>
        <w:ind w:right="113"/>
      </w:pPr>
    </w:p>
    <w:p w14:paraId="33A05D64" w14:textId="02FBFF22" w:rsidR="00FA4F6F" w:rsidRDefault="00FA4F6F" w:rsidP="00BE48DD">
      <w:pPr>
        <w:ind w:right="113"/>
      </w:pPr>
    </w:p>
    <w:p w14:paraId="36F66776" w14:textId="77777777" w:rsidR="00B15C40" w:rsidRPr="00B15C40" w:rsidRDefault="00B15C40" w:rsidP="00B15C40">
      <w:pPr>
        <w:keepNext/>
        <w:ind w:firstLine="708"/>
        <w:outlineLvl w:val="0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СОВЕТ ДЕПУТАТОВ  БЫСТРУХИНСКОГО  СЕЛЬСОВЕТА</w:t>
      </w:r>
    </w:p>
    <w:p w14:paraId="25EBF415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КОЧКОВСКОГО РАЙОНА НОВОСИБИРСКОЙ ОБЛАСТИ</w:t>
      </w:r>
    </w:p>
    <w:p w14:paraId="67FF97C7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(шестого созыва)</w:t>
      </w:r>
    </w:p>
    <w:p w14:paraId="536E9871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</w:p>
    <w:p w14:paraId="54DAF726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РЕШЕНИЕ</w:t>
      </w:r>
    </w:p>
    <w:p w14:paraId="6F484D4F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 xml:space="preserve"> Внеочередной сорок третьей сессии</w:t>
      </w:r>
    </w:p>
    <w:p w14:paraId="43CACE1A" w14:textId="77777777" w:rsidR="00B15C40" w:rsidRPr="00B15C40" w:rsidRDefault="00B15C40" w:rsidP="00B15C40">
      <w:pPr>
        <w:jc w:val="center"/>
        <w:rPr>
          <w:b/>
          <w:bCs/>
          <w:color w:val="FF0000"/>
          <w:sz w:val="28"/>
          <w:szCs w:val="28"/>
        </w:rPr>
      </w:pPr>
    </w:p>
    <w:p w14:paraId="5651A5C4" w14:textId="77777777" w:rsidR="00B15C40" w:rsidRPr="00B15C40" w:rsidRDefault="00B15C40" w:rsidP="00B15C40">
      <w:pPr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 xml:space="preserve">           22.01.2025г</w:t>
      </w:r>
      <w:r w:rsidRPr="00B15C40">
        <w:rPr>
          <w:b/>
          <w:sz w:val="28"/>
          <w:szCs w:val="28"/>
        </w:rPr>
        <w:tab/>
      </w:r>
      <w:r w:rsidRPr="00B15C40">
        <w:rPr>
          <w:b/>
          <w:sz w:val="28"/>
          <w:szCs w:val="28"/>
        </w:rPr>
        <w:tab/>
        <w:t xml:space="preserve">                                                                № 1</w:t>
      </w:r>
    </w:p>
    <w:p w14:paraId="6A13A822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F261AA3" w14:textId="77777777" w:rsidR="00B15C40" w:rsidRPr="00B15C40" w:rsidRDefault="00B15C40" w:rsidP="00B15C40">
      <w:pPr>
        <w:jc w:val="center"/>
        <w:rPr>
          <w:b/>
          <w:sz w:val="28"/>
          <w:szCs w:val="28"/>
        </w:rPr>
      </w:pPr>
      <w:bookmarkStart w:id="0" w:name="_Hlk188525330"/>
      <w:r w:rsidRPr="00B15C40">
        <w:rPr>
          <w:b/>
          <w:sz w:val="28"/>
          <w:szCs w:val="28"/>
        </w:rPr>
        <w:t>О проекте решения «О внесении изменений в Устав сельского поселения Быструхинского сельсовета Кочковского муниципального района                                                                                                                 Новосибирской области»</w:t>
      </w:r>
    </w:p>
    <w:bookmarkEnd w:id="0"/>
    <w:p w14:paraId="43D8A37A" w14:textId="77777777" w:rsidR="00B15C40" w:rsidRPr="00B15C40" w:rsidRDefault="00B15C40" w:rsidP="00B15C40">
      <w:pPr>
        <w:rPr>
          <w:sz w:val="24"/>
          <w:szCs w:val="24"/>
        </w:rPr>
      </w:pPr>
    </w:p>
    <w:p w14:paraId="63D80E5A" w14:textId="77777777" w:rsidR="00B15C40" w:rsidRPr="00B15C40" w:rsidRDefault="00B15C40" w:rsidP="00B15C40">
      <w:pPr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Быструхинского сельсовета Кочковского района Новосибирской области в соответствие с действующим законодательством, Совет депутатов Быструхинского сельсовета   Кочковского района Новосибирской области</w:t>
      </w:r>
    </w:p>
    <w:p w14:paraId="72AB8E79" w14:textId="77777777" w:rsidR="00B15C40" w:rsidRPr="00B15C40" w:rsidRDefault="00B15C40" w:rsidP="00B15C40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15C40">
        <w:rPr>
          <w:rFonts w:eastAsia="Calibri"/>
          <w:b/>
          <w:bCs/>
          <w:sz w:val="28"/>
          <w:szCs w:val="28"/>
          <w:lang w:eastAsia="en-US"/>
        </w:rPr>
        <w:t xml:space="preserve">     РЕШИЛ:</w:t>
      </w:r>
    </w:p>
    <w:p w14:paraId="3A85BADB" w14:textId="77777777" w:rsidR="00B15C40" w:rsidRPr="00B15C40" w:rsidRDefault="00B15C40" w:rsidP="00B15C40">
      <w:pPr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     1. Утвердить проект решения «О внесении изменений в Устав сельского поселения Быструхинского сельсовета Кочковского муниципального района Новосибирской области» согласно приложению.</w:t>
      </w:r>
    </w:p>
    <w:p w14:paraId="375E49FD" w14:textId="77777777" w:rsidR="00B15C40" w:rsidRPr="00B15C40" w:rsidRDefault="00B15C40" w:rsidP="00B15C40">
      <w:pPr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     2. Опубликовать настоящее решение </w:t>
      </w:r>
      <w:r w:rsidRPr="00B15C40">
        <w:rPr>
          <w:rFonts w:eastAsia="Calibri"/>
          <w:color w:val="000000"/>
          <w:sz w:val="28"/>
          <w:szCs w:val="28"/>
          <w:lang w:eastAsia="en-US"/>
        </w:rPr>
        <w:t>в периодическом печатном издании «Быструхинский вестник».</w:t>
      </w:r>
    </w:p>
    <w:p w14:paraId="37492E00" w14:textId="77777777" w:rsidR="00B15C40" w:rsidRPr="00B15C40" w:rsidRDefault="00B15C40" w:rsidP="00B15C40">
      <w:pPr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     3. Настоящее решение вступает в силу со дня его принятия.</w:t>
      </w:r>
    </w:p>
    <w:p w14:paraId="0D768D98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</w:p>
    <w:p w14:paraId="0845CEF7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</w:p>
    <w:p w14:paraId="79219CB7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Глава Быструхинского сельсовета</w:t>
      </w:r>
    </w:p>
    <w:p w14:paraId="19860128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Кочковского района</w:t>
      </w:r>
    </w:p>
    <w:p w14:paraId="44E72BEE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Н.Г. Ермакова </w:t>
      </w:r>
    </w:p>
    <w:p w14:paraId="738D1F7A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</w:p>
    <w:p w14:paraId="07FD793E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Председатель Совета депутатов</w:t>
      </w:r>
      <w:r w:rsidRPr="00B15C40">
        <w:rPr>
          <w:rFonts w:eastAsia="Calibri"/>
          <w:sz w:val="28"/>
          <w:szCs w:val="28"/>
          <w:lang w:eastAsia="en-US"/>
        </w:rPr>
        <w:br/>
        <w:t>Быструхинского сельсовета</w:t>
      </w:r>
    </w:p>
    <w:p w14:paraId="222104FC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Кочковского района Новосибирской </w:t>
      </w:r>
    </w:p>
    <w:p w14:paraId="67C8F9A2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области                                                                                        С.В. Борисов</w:t>
      </w:r>
    </w:p>
    <w:p w14:paraId="331C181F" w14:textId="77777777" w:rsidR="00142279" w:rsidRDefault="00142279" w:rsidP="00B15C40">
      <w:pPr>
        <w:jc w:val="right"/>
        <w:rPr>
          <w:rFonts w:eastAsia="Calibri"/>
          <w:sz w:val="24"/>
          <w:szCs w:val="24"/>
          <w:lang w:eastAsia="en-US"/>
        </w:rPr>
      </w:pPr>
    </w:p>
    <w:p w14:paraId="4D1E73DF" w14:textId="77777777" w:rsidR="00142279" w:rsidRDefault="00142279" w:rsidP="00B15C40">
      <w:pPr>
        <w:jc w:val="right"/>
        <w:rPr>
          <w:rFonts w:eastAsia="Calibri"/>
          <w:sz w:val="24"/>
          <w:szCs w:val="24"/>
          <w:lang w:eastAsia="en-US"/>
        </w:rPr>
      </w:pPr>
    </w:p>
    <w:p w14:paraId="03E306E8" w14:textId="57D6238B" w:rsidR="00B15C40" w:rsidRPr="00B15C40" w:rsidRDefault="00B15C40" w:rsidP="00B15C40">
      <w:pPr>
        <w:jc w:val="right"/>
        <w:rPr>
          <w:rFonts w:eastAsia="Calibri"/>
          <w:b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14:paraId="378CADC6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к решению Совета депутатов </w:t>
      </w:r>
    </w:p>
    <w:p w14:paraId="2AF36750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Быструхинского сельсовета </w:t>
      </w:r>
    </w:p>
    <w:p w14:paraId="56CF2E7E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Кочковского района </w:t>
      </w:r>
    </w:p>
    <w:p w14:paraId="65378E15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>Новосибирской области</w:t>
      </w:r>
    </w:p>
    <w:p w14:paraId="1F52B491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 от 22.01.2025 №1</w:t>
      </w:r>
    </w:p>
    <w:p w14:paraId="42E5D898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</w:p>
    <w:p w14:paraId="06B328B9" w14:textId="77777777" w:rsidR="00B15C40" w:rsidRPr="00B15C40" w:rsidRDefault="00B15C40" w:rsidP="00B15C40">
      <w:pPr>
        <w:jc w:val="right"/>
        <w:rPr>
          <w:rFonts w:eastAsia="Calibri"/>
          <w:b/>
          <w:sz w:val="28"/>
          <w:szCs w:val="28"/>
          <w:lang w:eastAsia="en-US"/>
        </w:rPr>
      </w:pPr>
      <w:r w:rsidRPr="00B15C40">
        <w:rPr>
          <w:rFonts w:eastAsia="Calibri"/>
          <w:b/>
          <w:sz w:val="28"/>
          <w:szCs w:val="28"/>
          <w:lang w:eastAsia="en-US"/>
        </w:rPr>
        <w:t>Проект</w:t>
      </w:r>
    </w:p>
    <w:p w14:paraId="6FEAEB45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250A111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5C40">
        <w:rPr>
          <w:rFonts w:eastAsia="Calibri"/>
          <w:b/>
          <w:sz w:val="28"/>
          <w:szCs w:val="28"/>
          <w:lang w:eastAsia="en-US"/>
        </w:rPr>
        <w:t>СОВЕТ ДЕПУТАТОВ БЫСТРУХИНСКОГО СЕЛЬСОВЕТА</w:t>
      </w:r>
      <w:r w:rsidRPr="00B15C40">
        <w:rPr>
          <w:rFonts w:eastAsia="Calibri"/>
          <w:b/>
          <w:sz w:val="28"/>
          <w:szCs w:val="28"/>
          <w:lang w:eastAsia="en-US"/>
        </w:rPr>
        <w:br/>
        <w:t>КОЧКОВСКОГО РАЙОНА НОВОСИБИРСКОЙ ОБЛАСТИ</w:t>
      </w:r>
    </w:p>
    <w:p w14:paraId="0A3FCB57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5C40">
        <w:rPr>
          <w:rFonts w:eastAsia="Calibri"/>
          <w:b/>
          <w:bCs/>
          <w:sz w:val="28"/>
          <w:szCs w:val="28"/>
          <w:lang w:eastAsia="en-US"/>
        </w:rPr>
        <w:t>(шестого созыва )</w:t>
      </w:r>
    </w:p>
    <w:p w14:paraId="4C688AFE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CE0CA9B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5C40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14:paraId="46C9685C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5C40">
        <w:rPr>
          <w:rFonts w:eastAsia="Calibri"/>
          <w:b/>
          <w:bCs/>
          <w:sz w:val="28"/>
          <w:szCs w:val="28"/>
          <w:lang w:eastAsia="en-US"/>
        </w:rPr>
        <w:t>_____ сессии</w:t>
      </w:r>
    </w:p>
    <w:p w14:paraId="37B57946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7FA42D4" w14:textId="77777777" w:rsidR="00B15C40" w:rsidRPr="00B15C40" w:rsidRDefault="00B15C40" w:rsidP="00B15C40">
      <w:pPr>
        <w:jc w:val="center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____ 2025                          с. Быструха                                  № __</w:t>
      </w:r>
    </w:p>
    <w:p w14:paraId="66E29508" w14:textId="77777777" w:rsidR="00B15C40" w:rsidRPr="00B15C40" w:rsidRDefault="00B15C40" w:rsidP="00B15C4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D7C41D4" w14:textId="77777777" w:rsidR="00B15C40" w:rsidRPr="00B15C40" w:rsidRDefault="00B15C40" w:rsidP="00B15C40">
      <w:pPr>
        <w:ind w:left="142"/>
        <w:jc w:val="center"/>
        <w:rPr>
          <w:b/>
          <w:sz w:val="28"/>
          <w:szCs w:val="28"/>
        </w:rPr>
      </w:pPr>
      <w:bookmarkStart w:id="1" w:name="_Hlk188018611"/>
      <w:r w:rsidRPr="00B15C40">
        <w:rPr>
          <w:b/>
          <w:sz w:val="28"/>
          <w:szCs w:val="28"/>
        </w:rPr>
        <w:t>О внесении изменений</w:t>
      </w:r>
    </w:p>
    <w:p w14:paraId="42F62766" w14:textId="77777777" w:rsidR="00B15C40" w:rsidRPr="00B15C40" w:rsidRDefault="00B15C40" w:rsidP="00B15C40">
      <w:pPr>
        <w:ind w:left="142"/>
        <w:jc w:val="center"/>
        <w:rPr>
          <w:b/>
          <w:sz w:val="28"/>
          <w:szCs w:val="28"/>
        </w:rPr>
      </w:pPr>
      <w:r w:rsidRPr="00B15C40">
        <w:rPr>
          <w:b/>
          <w:sz w:val="28"/>
          <w:szCs w:val="28"/>
        </w:rPr>
        <w:t>в Устав сельского поселения Быструхинского сельсовета Кочковского муниципального района Новосибирской области</w:t>
      </w:r>
    </w:p>
    <w:p w14:paraId="78525589" w14:textId="77777777" w:rsidR="00B15C40" w:rsidRPr="00B15C40" w:rsidRDefault="00B15C40" w:rsidP="00B15C40">
      <w:pPr>
        <w:jc w:val="center"/>
        <w:rPr>
          <w:rFonts w:eastAsia="Calibri"/>
          <w:sz w:val="28"/>
          <w:szCs w:val="28"/>
          <w:lang w:eastAsia="en-US"/>
        </w:rPr>
      </w:pPr>
    </w:p>
    <w:bookmarkEnd w:id="1"/>
    <w:p w14:paraId="18DEF786" w14:textId="77777777" w:rsidR="00B15C40" w:rsidRPr="00B15C40" w:rsidRDefault="00B15C40" w:rsidP="00B15C40">
      <w:pPr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     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Быструхинского сельсовета Кочковского района Новосибирской области</w:t>
      </w:r>
    </w:p>
    <w:p w14:paraId="3CCA9DC1" w14:textId="77777777" w:rsidR="00B15C40" w:rsidRPr="00B15C40" w:rsidRDefault="00B15C40" w:rsidP="00B15C40">
      <w:pPr>
        <w:widowControl w:val="0"/>
        <w:autoSpaceDE w:val="0"/>
        <w:autoSpaceDN w:val="0"/>
        <w:adjustRightInd w:val="0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B15C40">
        <w:rPr>
          <w:rFonts w:eastAsia="Calibri"/>
          <w:spacing w:val="-1"/>
          <w:sz w:val="28"/>
          <w:szCs w:val="28"/>
          <w:lang w:eastAsia="en-US"/>
        </w:rPr>
        <w:t xml:space="preserve">     </w:t>
      </w:r>
      <w:r w:rsidRPr="00B15C40">
        <w:rPr>
          <w:rFonts w:eastAsia="Calibri"/>
          <w:b/>
          <w:spacing w:val="-1"/>
          <w:sz w:val="28"/>
          <w:szCs w:val="28"/>
          <w:lang w:eastAsia="en-US"/>
        </w:rPr>
        <w:t>РЕШИЛ:</w:t>
      </w:r>
    </w:p>
    <w:p w14:paraId="4412D94B" w14:textId="77777777" w:rsidR="00B15C40" w:rsidRPr="00B15C40" w:rsidRDefault="00B15C40" w:rsidP="00B15C40">
      <w:pPr>
        <w:ind w:left="142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B15C40">
        <w:rPr>
          <w:rFonts w:eastAsia="Calibri"/>
          <w:spacing w:val="-21"/>
          <w:sz w:val="28"/>
          <w:szCs w:val="28"/>
          <w:lang w:eastAsia="en-US"/>
        </w:rPr>
        <w:t xml:space="preserve">    1.</w:t>
      </w:r>
      <w:r w:rsidRPr="00B15C40">
        <w:rPr>
          <w:rFonts w:eastAsia="Calibri"/>
          <w:sz w:val="28"/>
          <w:szCs w:val="28"/>
          <w:lang w:eastAsia="en-US"/>
        </w:rPr>
        <w:t xml:space="preserve"> </w:t>
      </w:r>
      <w:r w:rsidRPr="00B15C40">
        <w:rPr>
          <w:rFonts w:eastAsia="Calibri"/>
          <w:spacing w:val="1"/>
          <w:sz w:val="28"/>
          <w:szCs w:val="28"/>
          <w:lang w:eastAsia="en-US"/>
        </w:rPr>
        <w:t xml:space="preserve">Принять муниципальный правовой акт </w:t>
      </w:r>
      <w:r w:rsidRPr="00B15C40">
        <w:rPr>
          <w:sz w:val="28"/>
          <w:szCs w:val="28"/>
        </w:rPr>
        <w:t xml:space="preserve">о внесении изменений в Устав сельского поселения Быструхинского сельсовета Кочковского муниципального района Новосибирской области </w:t>
      </w:r>
      <w:r w:rsidRPr="00B15C40">
        <w:rPr>
          <w:rFonts w:eastAsia="Calibri"/>
          <w:spacing w:val="-1"/>
          <w:sz w:val="28"/>
          <w:szCs w:val="28"/>
          <w:lang w:eastAsia="en-US"/>
        </w:rPr>
        <w:t>(прилагается).</w:t>
      </w:r>
    </w:p>
    <w:p w14:paraId="2226E678" w14:textId="77777777" w:rsidR="00B15C40" w:rsidRPr="00B15C40" w:rsidRDefault="00B15C40" w:rsidP="00B15C40">
      <w:pPr>
        <w:ind w:left="142"/>
        <w:jc w:val="both"/>
        <w:rPr>
          <w:rFonts w:eastAsia="Calibri"/>
          <w:spacing w:val="-9"/>
          <w:sz w:val="28"/>
          <w:szCs w:val="28"/>
          <w:lang w:eastAsia="en-US"/>
        </w:rPr>
      </w:pPr>
      <w:r w:rsidRPr="00B15C40">
        <w:rPr>
          <w:rFonts w:eastAsia="Calibri"/>
          <w:spacing w:val="-9"/>
          <w:sz w:val="28"/>
          <w:szCs w:val="28"/>
          <w:lang w:eastAsia="en-US"/>
        </w:rPr>
        <w:t xml:space="preserve">    2.</w:t>
      </w:r>
      <w:r w:rsidRPr="00B15C40">
        <w:rPr>
          <w:rFonts w:eastAsia="Calibri"/>
          <w:sz w:val="28"/>
          <w:szCs w:val="28"/>
          <w:lang w:eastAsia="en-US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B15C40">
        <w:rPr>
          <w:rFonts w:eastAsia="Calibri"/>
          <w:spacing w:val="3"/>
          <w:sz w:val="28"/>
          <w:szCs w:val="28"/>
          <w:lang w:eastAsia="en-US"/>
        </w:rPr>
        <w:t xml:space="preserve">редоставить муниципальный правовой акт </w:t>
      </w:r>
      <w:r w:rsidRPr="00B15C40">
        <w:rPr>
          <w:sz w:val="28"/>
          <w:szCs w:val="28"/>
        </w:rPr>
        <w:t xml:space="preserve">О внесении изменений в Устав сельского поселения Быструхинского сельсовета Кочковского муниципального района Новосибирской области </w:t>
      </w:r>
      <w:r w:rsidRPr="00B15C40">
        <w:rPr>
          <w:rFonts w:eastAsia="Calibri"/>
          <w:spacing w:val="3"/>
          <w:sz w:val="28"/>
          <w:szCs w:val="28"/>
          <w:lang w:eastAsia="en-US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B15C40">
        <w:rPr>
          <w:rFonts w:eastAsia="Calibri"/>
          <w:sz w:val="28"/>
          <w:szCs w:val="28"/>
          <w:lang w:eastAsia="en-US"/>
        </w:rPr>
        <w:t>течение 15 дней со дня его принятия.</w:t>
      </w:r>
    </w:p>
    <w:p w14:paraId="4964435D" w14:textId="77777777" w:rsidR="00B15C40" w:rsidRPr="00B15C40" w:rsidRDefault="00B15C40" w:rsidP="00B15C40">
      <w:pPr>
        <w:ind w:left="142"/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pacing w:val="3"/>
          <w:sz w:val="28"/>
          <w:szCs w:val="28"/>
          <w:lang w:eastAsia="en-US"/>
        </w:rPr>
        <w:t xml:space="preserve">     3. Главе Быструхинского сельсовета </w:t>
      </w:r>
      <w:r w:rsidRPr="00B15C40">
        <w:rPr>
          <w:rFonts w:eastAsia="Calibri"/>
          <w:sz w:val="28"/>
          <w:szCs w:val="28"/>
          <w:lang w:eastAsia="en-US"/>
        </w:rPr>
        <w:t xml:space="preserve">Кочковского района Новосибирской области </w:t>
      </w:r>
      <w:r w:rsidRPr="00B15C40">
        <w:rPr>
          <w:rFonts w:eastAsia="Calibri"/>
          <w:spacing w:val="1"/>
          <w:sz w:val="28"/>
          <w:szCs w:val="28"/>
          <w:lang w:eastAsia="en-US"/>
        </w:rPr>
        <w:t xml:space="preserve">опубликовать муниципальный правовой акт </w:t>
      </w:r>
      <w:r w:rsidRPr="00B15C40">
        <w:rPr>
          <w:bCs/>
          <w:sz w:val="28"/>
          <w:szCs w:val="28"/>
        </w:rPr>
        <w:t xml:space="preserve">О внесении изменений в Устав сельского поселения Быструхинского сельсовета Кочковского муниципального района Новосибирской области </w:t>
      </w:r>
      <w:r w:rsidRPr="00B15C40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B15C40">
        <w:rPr>
          <w:rFonts w:eastAsia="Calibri"/>
          <w:spacing w:val="-6"/>
          <w:sz w:val="28"/>
          <w:szCs w:val="28"/>
          <w:lang w:eastAsia="en-US"/>
        </w:rPr>
        <w:t>после</w:t>
      </w:r>
      <w:r w:rsidRPr="00B15C40">
        <w:rPr>
          <w:rFonts w:eastAsia="Calibri"/>
          <w:sz w:val="28"/>
          <w:szCs w:val="28"/>
          <w:lang w:eastAsia="en-US"/>
        </w:rPr>
        <w:t xml:space="preserve"> </w:t>
      </w:r>
      <w:r w:rsidRPr="00B15C40">
        <w:rPr>
          <w:rFonts w:eastAsia="Calibri"/>
          <w:spacing w:val="-1"/>
          <w:sz w:val="28"/>
          <w:szCs w:val="28"/>
          <w:lang w:eastAsia="en-US"/>
        </w:rPr>
        <w:t xml:space="preserve">государственной регистрации и </w:t>
      </w:r>
      <w:r w:rsidRPr="00B15C40">
        <w:rPr>
          <w:rFonts w:eastAsia="Calibri"/>
          <w:sz w:val="28"/>
          <w:szCs w:val="28"/>
          <w:lang w:eastAsia="en-US"/>
        </w:rPr>
        <w:t xml:space="preserve">направить </w:t>
      </w:r>
      <w:r w:rsidRPr="00B15C40">
        <w:rPr>
          <w:rFonts w:eastAsia="Calibri"/>
          <w:color w:val="000000"/>
          <w:sz w:val="28"/>
          <w:szCs w:val="28"/>
          <w:lang w:eastAsia="en-US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</w:t>
      </w:r>
      <w:r w:rsidRPr="00B15C40">
        <w:rPr>
          <w:rFonts w:eastAsia="Calibri"/>
          <w:color w:val="000000"/>
          <w:sz w:val="28"/>
          <w:szCs w:val="28"/>
          <w:lang w:eastAsia="en-US"/>
        </w:rPr>
        <w:lastRenderedPageBreak/>
        <w:t>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26792259" w14:textId="77777777" w:rsidR="00B15C40" w:rsidRPr="00B15C40" w:rsidRDefault="00B15C40" w:rsidP="00B15C40">
      <w:p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     4. Настоящее решение, за исключением пункта 1.2, вступает в силу после государственной регистрации и опубликования  в периодическом печатном издании органов местного самоуправления Быструхинского сельсовета Кочковского района Новосибирской  области «Быструхинский вестник».</w:t>
      </w:r>
    </w:p>
    <w:p w14:paraId="102788D3" w14:textId="77777777" w:rsidR="00B15C40" w:rsidRPr="00B15C40" w:rsidRDefault="00B15C40" w:rsidP="00B15C40">
      <w:pPr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     5.  Пункт 1.2 настоящего решения вступает в силу после истечения срока полномочий Совета депутатов Быструхинского сельсовета Кочковского района Новосибирской области шестого созыва.</w:t>
      </w:r>
    </w:p>
    <w:p w14:paraId="57B8CDFC" w14:textId="77777777" w:rsidR="00B15C40" w:rsidRPr="00B15C40" w:rsidRDefault="00B15C40" w:rsidP="00B15C40">
      <w:pPr>
        <w:jc w:val="both"/>
        <w:rPr>
          <w:rFonts w:eastAsia="Calibri"/>
          <w:sz w:val="28"/>
          <w:szCs w:val="28"/>
          <w:lang w:eastAsia="en-US"/>
        </w:rPr>
      </w:pPr>
    </w:p>
    <w:p w14:paraId="41CBAACF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</w:p>
    <w:p w14:paraId="3D64ABFA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Глава Быструхинского сельсовета</w:t>
      </w:r>
    </w:p>
    <w:p w14:paraId="5A267B6C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Кочковского района</w:t>
      </w:r>
    </w:p>
    <w:p w14:paraId="1159C3C4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Н.Г. Ермакова                                                    </w:t>
      </w:r>
    </w:p>
    <w:p w14:paraId="3BB7EE66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</w:p>
    <w:p w14:paraId="1A41A1BD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Председатель Совета депутатов</w:t>
      </w:r>
      <w:r w:rsidRPr="00B15C40">
        <w:rPr>
          <w:rFonts w:eastAsia="Calibri"/>
          <w:sz w:val="28"/>
          <w:szCs w:val="28"/>
          <w:lang w:eastAsia="en-US"/>
        </w:rPr>
        <w:br/>
        <w:t>Быструхинского сельсовета</w:t>
      </w:r>
    </w:p>
    <w:p w14:paraId="62E68B9A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 xml:space="preserve">Кочковского района Новосибирской </w:t>
      </w:r>
    </w:p>
    <w:p w14:paraId="418678C6" w14:textId="77777777" w:rsidR="00B15C40" w:rsidRPr="00B15C40" w:rsidRDefault="00B15C40" w:rsidP="00B15C40">
      <w:pPr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области                                                                                        С.В. Борисов</w:t>
      </w:r>
    </w:p>
    <w:p w14:paraId="5ED417FF" w14:textId="77777777" w:rsidR="00B15C40" w:rsidRPr="00B15C40" w:rsidRDefault="00B15C40" w:rsidP="00B15C40">
      <w:pPr>
        <w:rPr>
          <w:rFonts w:eastAsia="Calibri"/>
          <w:b/>
          <w:bCs/>
          <w:sz w:val="28"/>
          <w:szCs w:val="28"/>
          <w:lang w:eastAsia="en-US"/>
        </w:rPr>
      </w:pPr>
    </w:p>
    <w:p w14:paraId="17EFF298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Приложение</w:t>
      </w:r>
    </w:p>
    <w:p w14:paraId="6B3A75A0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к решению  Совета депутатов </w:t>
      </w:r>
    </w:p>
    <w:p w14:paraId="3CBF751C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Быструхинского сельсовета </w:t>
      </w:r>
    </w:p>
    <w:p w14:paraId="17FC81ED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Кочковского района </w:t>
      </w:r>
    </w:p>
    <w:p w14:paraId="4D1110E7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Новосибирской области </w:t>
      </w:r>
    </w:p>
    <w:p w14:paraId="22C2436A" w14:textId="77777777" w:rsidR="00B15C40" w:rsidRPr="00B15C40" w:rsidRDefault="00B15C40" w:rsidP="00B15C40">
      <w:pPr>
        <w:jc w:val="right"/>
        <w:rPr>
          <w:rFonts w:eastAsia="Calibri"/>
          <w:sz w:val="24"/>
          <w:szCs w:val="24"/>
          <w:lang w:eastAsia="en-US"/>
        </w:rPr>
      </w:pPr>
      <w:r w:rsidRPr="00B15C40">
        <w:rPr>
          <w:rFonts w:eastAsia="Calibri"/>
          <w:sz w:val="24"/>
          <w:szCs w:val="24"/>
          <w:lang w:eastAsia="en-US"/>
        </w:rPr>
        <w:t xml:space="preserve">от ___ 2025 № __ </w:t>
      </w:r>
    </w:p>
    <w:p w14:paraId="11A0F6A7" w14:textId="24500CD4" w:rsidR="00B15C40" w:rsidRDefault="00B15C40" w:rsidP="00B15C4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08DA30" w14:textId="77777777" w:rsidR="00142279" w:rsidRPr="00B15C40" w:rsidRDefault="00142279" w:rsidP="00B15C4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49F26AE" w14:textId="77777777" w:rsidR="00B15C40" w:rsidRPr="00B15C40" w:rsidRDefault="00B15C40" w:rsidP="00B15C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5C40">
        <w:rPr>
          <w:rFonts w:eastAsia="Calibri"/>
          <w:b/>
          <w:sz w:val="28"/>
          <w:szCs w:val="28"/>
          <w:lang w:eastAsia="en-US"/>
        </w:rPr>
        <w:t xml:space="preserve">МУНИЦИПАЛЬНЫЙ ПРАВОВОЙ АКТ </w:t>
      </w:r>
    </w:p>
    <w:p w14:paraId="589BB308" w14:textId="77777777" w:rsidR="00B15C40" w:rsidRPr="00B15C40" w:rsidRDefault="00B15C40" w:rsidP="00B15C40">
      <w:pPr>
        <w:ind w:left="142"/>
        <w:jc w:val="center"/>
        <w:rPr>
          <w:b/>
          <w:sz w:val="28"/>
          <w:szCs w:val="28"/>
        </w:rPr>
      </w:pPr>
      <w:r w:rsidRPr="00B15C40">
        <w:rPr>
          <w:b/>
          <w:sz w:val="28"/>
          <w:szCs w:val="28"/>
        </w:rPr>
        <w:t>О внесении изменений</w:t>
      </w:r>
    </w:p>
    <w:p w14:paraId="6830213B" w14:textId="77777777" w:rsidR="00B15C40" w:rsidRPr="00B15C40" w:rsidRDefault="00B15C40" w:rsidP="00B15C40">
      <w:pPr>
        <w:ind w:left="142"/>
        <w:jc w:val="center"/>
        <w:rPr>
          <w:b/>
          <w:sz w:val="28"/>
          <w:szCs w:val="28"/>
        </w:rPr>
      </w:pPr>
      <w:r w:rsidRPr="00B15C40">
        <w:rPr>
          <w:b/>
          <w:sz w:val="28"/>
          <w:szCs w:val="28"/>
        </w:rPr>
        <w:t>в Устав сельского поселения Быструхинского сельсовета Кочковского муниципального района Новосибирской области</w:t>
      </w:r>
    </w:p>
    <w:p w14:paraId="1977C0C8" w14:textId="77777777" w:rsidR="00B15C40" w:rsidRPr="00B15C40" w:rsidRDefault="00B15C40" w:rsidP="00B15C40">
      <w:pPr>
        <w:ind w:left="1099"/>
        <w:contextualSpacing/>
        <w:jc w:val="both"/>
        <w:rPr>
          <w:rFonts w:eastAsia="Calibri"/>
          <w:sz w:val="28"/>
          <w:szCs w:val="28"/>
        </w:rPr>
      </w:pPr>
    </w:p>
    <w:p w14:paraId="7AA03AD3" w14:textId="77777777" w:rsidR="00B15C40" w:rsidRPr="00B15C40" w:rsidRDefault="00B15C40" w:rsidP="00B15C4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15C40">
        <w:rPr>
          <w:rFonts w:eastAsia="Calibri"/>
          <w:b/>
          <w:sz w:val="28"/>
          <w:szCs w:val="28"/>
          <w:lang w:eastAsia="en-US"/>
        </w:rPr>
        <w:t xml:space="preserve">1.1. Статья 18. Совет депутатов </w:t>
      </w:r>
    </w:p>
    <w:p w14:paraId="6FFDB50C" w14:textId="77777777" w:rsidR="00B15C40" w:rsidRPr="00B15C40" w:rsidRDefault="00B15C40" w:rsidP="00B15C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1.1.1. часть 1 изложить  в следующей редакции:</w:t>
      </w:r>
    </w:p>
    <w:p w14:paraId="33E93F0F" w14:textId="1C408D4C" w:rsidR="005129E4" w:rsidRDefault="00B15C40" w:rsidP="00B15C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C40">
        <w:rPr>
          <w:rFonts w:eastAsia="Calibri"/>
          <w:sz w:val="28"/>
          <w:szCs w:val="28"/>
          <w:lang w:eastAsia="en-US"/>
        </w:rPr>
        <w:t>«1. Совет депутатов состоит из 7 депутатов, избираемых на муниципальных выборах на основе всеобщего, равного и прямого избирательного права при тайном голосовании.</w:t>
      </w:r>
      <w:r w:rsidRPr="00B15C40">
        <w:rPr>
          <w:rFonts w:eastAsia="Calibri"/>
          <w:color w:val="000000"/>
          <w:sz w:val="28"/>
          <w:szCs w:val="28"/>
          <w:lang w:eastAsia="en-US"/>
        </w:rPr>
        <w:t>».</w:t>
      </w:r>
    </w:p>
    <w:p w14:paraId="73795434" w14:textId="77777777" w:rsidR="00B15C40" w:rsidRDefault="00B15C40" w:rsidP="00B15C40">
      <w:pPr>
        <w:ind w:firstLine="709"/>
        <w:jc w:val="both"/>
      </w:pPr>
    </w:p>
    <w:p w14:paraId="626FB55E" w14:textId="7725C6CB" w:rsidR="00FA4F6F" w:rsidRDefault="00FA4F6F" w:rsidP="00BE48DD">
      <w:pPr>
        <w:ind w:right="113"/>
      </w:pPr>
    </w:p>
    <w:p w14:paraId="7F4859A5" w14:textId="15A4118B" w:rsidR="00B15C40" w:rsidRDefault="00B15C40" w:rsidP="00BE48DD">
      <w:pPr>
        <w:ind w:right="113"/>
      </w:pPr>
    </w:p>
    <w:p w14:paraId="5241CC0D" w14:textId="413DDE4C" w:rsidR="00B15C40" w:rsidRDefault="00B15C40" w:rsidP="00BE48DD">
      <w:pPr>
        <w:ind w:right="113"/>
      </w:pPr>
    </w:p>
    <w:p w14:paraId="7D85DFB3" w14:textId="13E3CAEB" w:rsidR="00B15C40" w:rsidRDefault="00B15C40" w:rsidP="00BE48DD">
      <w:pPr>
        <w:ind w:right="113"/>
      </w:pPr>
    </w:p>
    <w:p w14:paraId="24EC5AA3" w14:textId="1A5DDAB6" w:rsidR="00B15C40" w:rsidRDefault="00B15C40" w:rsidP="00BE48DD">
      <w:pPr>
        <w:ind w:right="113"/>
      </w:pPr>
    </w:p>
    <w:p w14:paraId="1D9C3423" w14:textId="0C88E927" w:rsidR="00B15C40" w:rsidRDefault="00B15C40" w:rsidP="00BE48DD">
      <w:pPr>
        <w:ind w:right="113"/>
      </w:pPr>
    </w:p>
    <w:p w14:paraId="7B6526C0" w14:textId="728C8CAE" w:rsidR="00B15C40" w:rsidRDefault="00B15C40" w:rsidP="00BE48DD">
      <w:pPr>
        <w:ind w:right="113"/>
      </w:pPr>
    </w:p>
    <w:p w14:paraId="14FDF603" w14:textId="6DD37BDF" w:rsidR="00B15C40" w:rsidRDefault="00B15C40" w:rsidP="00BE48DD">
      <w:pPr>
        <w:ind w:right="113"/>
      </w:pPr>
    </w:p>
    <w:p w14:paraId="65440F59" w14:textId="7F0DB48D" w:rsidR="00B15C40" w:rsidRDefault="00B15C40" w:rsidP="00BE48DD">
      <w:pPr>
        <w:ind w:right="113"/>
      </w:pPr>
    </w:p>
    <w:p w14:paraId="4BD482A7" w14:textId="77777777" w:rsidR="00B15C40" w:rsidRDefault="00B15C40" w:rsidP="00BE48DD">
      <w:pPr>
        <w:ind w:right="113"/>
      </w:pPr>
    </w:p>
    <w:p w14:paraId="04A8F597" w14:textId="77777777" w:rsidR="00B15C40" w:rsidRPr="00B15C40" w:rsidRDefault="00B15C40" w:rsidP="00B15C40">
      <w:pPr>
        <w:keepNext/>
        <w:ind w:firstLine="708"/>
        <w:outlineLvl w:val="0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СОВЕТ ДЕПУТАТОВ БЫСТРУХИНСКОГО  СЕЛЬСОВЕТА</w:t>
      </w:r>
    </w:p>
    <w:p w14:paraId="60E24C1D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КОЧКОВСКОГО РАЙОНА НОВОСИБИРСКОЙ ОБЛАСТИ</w:t>
      </w:r>
    </w:p>
    <w:p w14:paraId="648EDF75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(шестого созыва)</w:t>
      </w:r>
    </w:p>
    <w:p w14:paraId="48A7C552" w14:textId="77777777" w:rsidR="00B15C40" w:rsidRPr="00B15C40" w:rsidRDefault="00B15C40" w:rsidP="00B15C40">
      <w:pPr>
        <w:jc w:val="center"/>
        <w:rPr>
          <w:b/>
          <w:bCs/>
          <w:sz w:val="24"/>
          <w:szCs w:val="24"/>
        </w:rPr>
      </w:pPr>
    </w:p>
    <w:p w14:paraId="6749B1B4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РЕШЕНИЕ</w:t>
      </w:r>
    </w:p>
    <w:p w14:paraId="11333B35" w14:textId="77777777" w:rsidR="00B15C40" w:rsidRPr="00B15C40" w:rsidRDefault="00B15C40" w:rsidP="00B15C40">
      <w:pPr>
        <w:jc w:val="center"/>
        <w:rPr>
          <w:b/>
          <w:bCs/>
          <w:sz w:val="28"/>
          <w:szCs w:val="28"/>
        </w:rPr>
      </w:pPr>
      <w:r w:rsidRPr="00B15C40">
        <w:rPr>
          <w:b/>
          <w:bCs/>
          <w:sz w:val="28"/>
          <w:szCs w:val="28"/>
        </w:rPr>
        <w:t>Внеочередной сорок третьей сессии</w:t>
      </w:r>
    </w:p>
    <w:p w14:paraId="75731A8C" w14:textId="77777777" w:rsidR="00B15C40" w:rsidRPr="00B15C40" w:rsidRDefault="00B15C40" w:rsidP="00B15C40">
      <w:pPr>
        <w:jc w:val="center"/>
        <w:rPr>
          <w:b/>
          <w:bCs/>
          <w:sz w:val="28"/>
          <w:szCs w:val="28"/>
          <w:highlight w:val="yellow"/>
        </w:rPr>
      </w:pPr>
    </w:p>
    <w:p w14:paraId="5BCE52D6" w14:textId="77777777" w:rsidR="00B15C40" w:rsidRPr="00B15C40" w:rsidRDefault="00B15C40" w:rsidP="00B15C40">
      <w:pPr>
        <w:rPr>
          <w:sz w:val="28"/>
          <w:szCs w:val="28"/>
        </w:rPr>
      </w:pPr>
      <w:r w:rsidRPr="00B15C40">
        <w:rPr>
          <w:sz w:val="28"/>
          <w:szCs w:val="28"/>
        </w:rPr>
        <w:t xml:space="preserve">       от 22.01.2025                         с. Быструха                                         № 2</w:t>
      </w:r>
    </w:p>
    <w:p w14:paraId="154CBDD4" w14:textId="77777777" w:rsidR="00B15C40" w:rsidRPr="00B15C40" w:rsidRDefault="00B15C40" w:rsidP="00B15C40">
      <w:pPr>
        <w:rPr>
          <w:sz w:val="28"/>
          <w:szCs w:val="28"/>
        </w:rPr>
      </w:pPr>
    </w:p>
    <w:p w14:paraId="3C1B1893" w14:textId="77777777" w:rsidR="00B15C40" w:rsidRPr="00B15C40" w:rsidRDefault="00B15C40" w:rsidP="00B15C40">
      <w:pPr>
        <w:jc w:val="center"/>
        <w:rPr>
          <w:b/>
          <w:sz w:val="28"/>
          <w:szCs w:val="28"/>
        </w:rPr>
      </w:pPr>
      <w:r w:rsidRPr="00B15C40">
        <w:rPr>
          <w:b/>
          <w:sz w:val="28"/>
          <w:szCs w:val="28"/>
        </w:rPr>
        <w:t xml:space="preserve">О внесении изменений в решение Совета депутатов </w:t>
      </w:r>
    </w:p>
    <w:p w14:paraId="768A9FD5" w14:textId="77777777" w:rsidR="00B15C40" w:rsidRPr="00B15C40" w:rsidRDefault="00B15C40" w:rsidP="00B15C40">
      <w:pPr>
        <w:jc w:val="center"/>
        <w:rPr>
          <w:b/>
          <w:sz w:val="28"/>
          <w:szCs w:val="28"/>
        </w:rPr>
      </w:pPr>
      <w:r w:rsidRPr="00B15C40">
        <w:rPr>
          <w:b/>
          <w:sz w:val="28"/>
          <w:szCs w:val="28"/>
        </w:rPr>
        <w:t xml:space="preserve">Быструхинского сельсовета Кочковского района </w:t>
      </w:r>
    </w:p>
    <w:p w14:paraId="3F22A5D1" w14:textId="77777777" w:rsidR="00B15C40" w:rsidRPr="00B15C40" w:rsidRDefault="00B15C40" w:rsidP="00B15C40">
      <w:pPr>
        <w:jc w:val="center"/>
        <w:rPr>
          <w:b/>
          <w:sz w:val="28"/>
          <w:szCs w:val="28"/>
        </w:rPr>
      </w:pPr>
      <w:r w:rsidRPr="00B15C40">
        <w:rPr>
          <w:b/>
          <w:sz w:val="28"/>
          <w:szCs w:val="28"/>
        </w:rPr>
        <w:t xml:space="preserve">Новосибирской области от 09.03.2023года  №8  «Об определении налоговых ставок и порядка уплаты земельного налога» </w:t>
      </w:r>
    </w:p>
    <w:p w14:paraId="2F400B15" w14:textId="77777777" w:rsidR="00B15C40" w:rsidRPr="00B15C40" w:rsidRDefault="00B15C40" w:rsidP="00B15C40">
      <w:pPr>
        <w:jc w:val="center"/>
        <w:rPr>
          <w:b/>
          <w:sz w:val="28"/>
          <w:szCs w:val="28"/>
        </w:rPr>
      </w:pPr>
    </w:p>
    <w:p w14:paraId="46F5FB65" w14:textId="77777777" w:rsidR="00B15C40" w:rsidRPr="00B15C40" w:rsidRDefault="00B15C40" w:rsidP="00B15C4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    </w:t>
      </w:r>
      <w:bookmarkStart w:id="2" w:name="_Hlk147154993"/>
      <w:r w:rsidRPr="00B15C40">
        <w:rPr>
          <w:sz w:val="28"/>
          <w:szCs w:val="28"/>
        </w:rPr>
        <w:t xml:space="preserve">В целях приведения нормативно-правового акта в соответствии  с действующим законодательством, Совет депутатов Быструхинского сельсовета Кочковского района  Новосибирской области  </w:t>
      </w:r>
      <w:bookmarkEnd w:id="2"/>
      <w:r w:rsidRPr="00B15C40">
        <w:rPr>
          <w:sz w:val="28"/>
          <w:szCs w:val="28"/>
        </w:rPr>
        <w:t xml:space="preserve">  </w:t>
      </w:r>
    </w:p>
    <w:p w14:paraId="65BA3891" w14:textId="77777777" w:rsidR="00B15C40" w:rsidRPr="00B15C40" w:rsidRDefault="00B15C40" w:rsidP="00B15C40">
      <w:pPr>
        <w:jc w:val="both"/>
        <w:rPr>
          <w:b/>
          <w:sz w:val="28"/>
          <w:szCs w:val="28"/>
        </w:rPr>
      </w:pPr>
      <w:r w:rsidRPr="00B15C40">
        <w:rPr>
          <w:b/>
          <w:sz w:val="28"/>
          <w:szCs w:val="28"/>
        </w:rPr>
        <w:t xml:space="preserve">             РЕШИЛ:</w:t>
      </w:r>
    </w:p>
    <w:p w14:paraId="3418FB94" w14:textId="77777777" w:rsidR="00B15C40" w:rsidRPr="00B15C40" w:rsidRDefault="00B15C40" w:rsidP="00B15C40">
      <w:pPr>
        <w:jc w:val="both"/>
        <w:rPr>
          <w:sz w:val="28"/>
          <w:szCs w:val="28"/>
        </w:rPr>
      </w:pPr>
    </w:p>
    <w:p w14:paraId="3D781BA2" w14:textId="77777777" w:rsidR="00B15C40" w:rsidRPr="00B15C40" w:rsidRDefault="00B15C40" w:rsidP="00B15C40">
      <w:pPr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   1. Внести в решение Совета депутатов Быструхинского сельсовета Кочковского района Новосибирской области </w:t>
      </w:r>
      <w:r w:rsidRPr="00B15C40">
        <w:rPr>
          <w:b/>
          <w:sz w:val="28"/>
          <w:szCs w:val="28"/>
        </w:rPr>
        <w:t xml:space="preserve">от 09.03.2023года  </w:t>
      </w:r>
      <w:r w:rsidRPr="00B15C40">
        <w:rPr>
          <w:sz w:val="28"/>
          <w:szCs w:val="28"/>
        </w:rPr>
        <w:t>№8 «Об определении налоговых ставок и порядка уплаты земельного налога» следующие изменения :</w:t>
      </w:r>
    </w:p>
    <w:p w14:paraId="43C8D88A" w14:textId="77777777" w:rsidR="00B15C40" w:rsidRPr="00B15C40" w:rsidRDefault="00B15C40" w:rsidP="00B15C40">
      <w:pPr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   1.1 Пункт 3 решения дополнить абзацем следующего содержания:</w:t>
      </w:r>
    </w:p>
    <w:p w14:paraId="0B27F2F0" w14:textId="77777777" w:rsidR="00B15C40" w:rsidRPr="00B15C40" w:rsidRDefault="00B15C40" w:rsidP="00B15C40">
      <w:pPr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 «- лица, принимающие (принимавшие) участие в специальной военной операции и члены их семей».</w:t>
      </w:r>
    </w:p>
    <w:p w14:paraId="169F9BA2" w14:textId="77777777" w:rsidR="00B15C40" w:rsidRPr="00B15C40" w:rsidRDefault="00B15C40" w:rsidP="00B15C40">
      <w:pPr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  2. Опубликовать настоящее решение в периодическом печатном издании          «Быструхинский вестник» и разместить на официальном сайте администрации Быструхинского сельсовета Кочковского района Новосибирской области в сети «Интернет».</w:t>
      </w:r>
    </w:p>
    <w:p w14:paraId="04226368" w14:textId="77777777" w:rsidR="00B15C40" w:rsidRPr="00B15C40" w:rsidRDefault="00B15C40" w:rsidP="00B15C40">
      <w:pPr>
        <w:shd w:val="clear" w:color="auto" w:fill="FFFFFF"/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  3. Настоящее решение вступает не ранее чем по истечении одного месяца со дня их официального опубликования и распространяется на  п</w:t>
      </w:r>
      <w:r w:rsidRPr="00B15C40">
        <w:rPr>
          <w:color w:val="1A1A1A"/>
          <w:sz w:val="28"/>
          <w:szCs w:val="28"/>
        </w:rPr>
        <w:t>равоотношения,</w:t>
      </w:r>
      <w:r w:rsidRPr="00B15C40">
        <w:rPr>
          <w:sz w:val="28"/>
          <w:szCs w:val="28"/>
        </w:rPr>
        <w:t xml:space="preserve">  возникшие  с  </w:t>
      </w:r>
      <w:r w:rsidRPr="00B15C40">
        <w:rPr>
          <w:sz w:val="28"/>
          <w:szCs w:val="28"/>
          <w:u w:val="single"/>
        </w:rPr>
        <w:t>1января 2025года.</w:t>
      </w:r>
    </w:p>
    <w:p w14:paraId="364C402F" w14:textId="77777777" w:rsidR="00B15C40" w:rsidRPr="00B15C40" w:rsidRDefault="00B15C40" w:rsidP="00B15C40">
      <w:pPr>
        <w:jc w:val="both"/>
        <w:rPr>
          <w:sz w:val="28"/>
          <w:szCs w:val="28"/>
        </w:rPr>
      </w:pPr>
    </w:p>
    <w:p w14:paraId="264715C8" w14:textId="77777777" w:rsidR="00B15C40" w:rsidRPr="00B15C40" w:rsidRDefault="00B15C40" w:rsidP="00B15C40">
      <w:pPr>
        <w:jc w:val="both"/>
        <w:rPr>
          <w:sz w:val="28"/>
          <w:szCs w:val="28"/>
          <w:highlight w:val="yellow"/>
        </w:rPr>
      </w:pPr>
    </w:p>
    <w:p w14:paraId="101B50CF" w14:textId="77777777" w:rsidR="00B15C40" w:rsidRPr="00B15C40" w:rsidRDefault="00B15C40" w:rsidP="00B15C40">
      <w:pPr>
        <w:jc w:val="both"/>
        <w:rPr>
          <w:sz w:val="28"/>
          <w:szCs w:val="28"/>
          <w:highlight w:val="yellow"/>
        </w:rPr>
      </w:pPr>
    </w:p>
    <w:p w14:paraId="02F7BCB1" w14:textId="77777777" w:rsidR="00B15C40" w:rsidRPr="00B15C40" w:rsidRDefault="00B15C40" w:rsidP="00B15C40">
      <w:pPr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Глава </w:t>
      </w:r>
      <w:r w:rsidRPr="00B15C40">
        <w:rPr>
          <w:bCs/>
          <w:sz w:val="28"/>
          <w:szCs w:val="28"/>
        </w:rPr>
        <w:t>Быструхинского</w:t>
      </w:r>
      <w:r w:rsidRPr="00B15C40">
        <w:rPr>
          <w:sz w:val="28"/>
          <w:szCs w:val="28"/>
        </w:rPr>
        <w:t xml:space="preserve">  сельсовета</w:t>
      </w:r>
    </w:p>
    <w:p w14:paraId="750E7B35" w14:textId="77777777" w:rsidR="00B15C40" w:rsidRPr="00B15C40" w:rsidRDefault="00B15C40" w:rsidP="00B15C40">
      <w:pPr>
        <w:rPr>
          <w:sz w:val="24"/>
          <w:szCs w:val="24"/>
        </w:rPr>
      </w:pPr>
      <w:r w:rsidRPr="00B15C40">
        <w:rPr>
          <w:sz w:val="28"/>
          <w:szCs w:val="28"/>
        </w:rPr>
        <w:t>Кочковского района Новосибирской области                               Н.Г. Ермакова</w:t>
      </w:r>
    </w:p>
    <w:p w14:paraId="4799A734" w14:textId="77777777" w:rsidR="00B15C40" w:rsidRPr="00B15C40" w:rsidRDefault="00B15C40" w:rsidP="00B15C40">
      <w:pPr>
        <w:jc w:val="right"/>
        <w:rPr>
          <w:sz w:val="24"/>
          <w:szCs w:val="24"/>
        </w:rPr>
      </w:pPr>
    </w:p>
    <w:p w14:paraId="6CB04589" w14:textId="77777777" w:rsidR="00B15C40" w:rsidRPr="00B15C40" w:rsidRDefault="00B15C40" w:rsidP="00B15C40">
      <w:pPr>
        <w:ind w:right="-1"/>
        <w:jc w:val="both"/>
        <w:rPr>
          <w:sz w:val="28"/>
          <w:szCs w:val="28"/>
        </w:rPr>
      </w:pPr>
      <w:r w:rsidRPr="00B15C40">
        <w:rPr>
          <w:sz w:val="28"/>
          <w:szCs w:val="28"/>
        </w:rPr>
        <w:t xml:space="preserve">Председатель Совета депутатов </w:t>
      </w:r>
    </w:p>
    <w:p w14:paraId="41689C32" w14:textId="77777777" w:rsidR="00B15C40" w:rsidRPr="00B15C40" w:rsidRDefault="00B15C40" w:rsidP="00B15C40">
      <w:pPr>
        <w:ind w:right="-1"/>
        <w:jc w:val="both"/>
        <w:rPr>
          <w:sz w:val="28"/>
          <w:szCs w:val="28"/>
        </w:rPr>
      </w:pPr>
      <w:r w:rsidRPr="00B15C40">
        <w:rPr>
          <w:bCs/>
          <w:sz w:val="28"/>
          <w:szCs w:val="28"/>
        </w:rPr>
        <w:t>Быструхинского</w:t>
      </w:r>
      <w:r w:rsidRPr="00B15C40">
        <w:rPr>
          <w:sz w:val="28"/>
          <w:szCs w:val="28"/>
        </w:rPr>
        <w:t xml:space="preserve"> сельсовета Кочковского района </w:t>
      </w:r>
    </w:p>
    <w:tbl>
      <w:tblPr>
        <w:tblW w:w="10530" w:type="dxa"/>
        <w:tblInd w:w="-459" w:type="dxa"/>
        <w:tblLook w:val="04A0" w:firstRow="1" w:lastRow="0" w:firstColumn="1" w:lastColumn="0" w:noHBand="0" w:noVBand="1"/>
      </w:tblPr>
      <w:tblGrid>
        <w:gridCol w:w="10530"/>
      </w:tblGrid>
      <w:tr w:rsidR="00B15C40" w:rsidRPr="00B15C40" w14:paraId="6E85066A" w14:textId="77777777" w:rsidTr="00F8612A">
        <w:trPr>
          <w:trHeight w:val="25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CF4B7" w14:textId="77777777" w:rsidR="00B15C40" w:rsidRPr="00B15C40" w:rsidRDefault="00B15C40" w:rsidP="00B15C40">
            <w:pPr>
              <w:rPr>
                <w:sz w:val="24"/>
                <w:szCs w:val="24"/>
              </w:rPr>
            </w:pPr>
            <w:r w:rsidRPr="00B15C40">
              <w:rPr>
                <w:sz w:val="28"/>
                <w:szCs w:val="28"/>
              </w:rPr>
              <w:t xml:space="preserve">       Новосибирской области                                                                   С.В.  Борисов</w:t>
            </w:r>
          </w:p>
        </w:tc>
      </w:tr>
    </w:tbl>
    <w:p w14:paraId="00540CF8" w14:textId="77777777" w:rsidR="00B15C40" w:rsidRPr="00B15C40" w:rsidRDefault="00B15C40" w:rsidP="00B15C40">
      <w:pPr>
        <w:rPr>
          <w:sz w:val="24"/>
          <w:szCs w:val="24"/>
        </w:rPr>
      </w:pPr>
    </w:p>
    <w:p w14:paraId="414FE5A2" w14:textId="00EBC7D8" w:rsidR="00FA4F6F" w:rsidRDefault="00FA4F6F" w:rsidP="00BE48DD">
      <w:pPr>
        <w:ind w:right="113"/>
      </w:pPr>
    </w:p>
    <w:p w14:paraId="705E64CF" w14:textId="10A0468E" w:rsidR="00B15C40" w:rsidRDefault="00B15C40" w:rsidP="00BE48DD">
      <w:pPr>
        <w:ind w:right="113"/>
      </w:pPr>
    </w:p>
    <w:p w14:paraId="78F82DEB" w14:textId="77777777" w:rsidR="00A0684D" w:rsidRDefault="00A0684D" w:rsidP="00A0684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СОВЕТ ДЕПУТАТОВ   БЫСТРУХИНСКОГО СЕЛЬСОВЕТА</w:t>
      </w:r>
      <w:r>
        <w:rPr>
          <w:rFonts w:ascii="Times New Roman" w:eastAsia="Times New Roman" w:hAnsi="Times New Roman" w:cs="Times New Roman"/>
          <w:bCs/>
          <w:color w:val="auto"/>
        </w:rPr>
        <w:br/>
        <w:t>КОЧКОВСКОГО РАЙОНА НОВОСИБИРСКОЙ ОБЛАСТИ</w:t>
      </w:r>
    </w:p>
    <w:p w14:paraId="6406815C" w14:textId="77777777" w:rsidR="00A0684D" w:rsidRDefault="00A0684D" w:rsidP="00A06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 созыва)</w:t>
      </w:r>
    </w:p>
    <w:p w14:paraId="689DA353" w14:textId="77777777" w:rsidR="00A0684D" w:rsidRDefault="00A0684D" w:rsidP="00A0684D">
      <w:pPr>
        <w:jc w:val="center"/>
        <w:rPr>
          <w:b/>
          <w:bCs/>
          <w:sz w:val="28"/>
          <w:szCs w:val="28"/>
        </w:rPr>
      </w:pPr>
    </w:p>
    <w:p w14:paraId="028F9F7E" w14:textId="77777777" w:rsidR="00A0684D" w:rsidRDefault="00A0684D" w:rsidP="00A0684D">
      <w:pPr>
        <w:jc w:val="center"/>
        <w:rPr>
          <w:b/>
          <w:bCs/>
          <w:sz w:val="28"/>
          <w:szCs w:val="28"/>
        </w:rPr>
      </w:pPr>
    </w:p>
    <w:p w14:paraId="5AE64D4F" w14:textId="77777777" w:rsidR="00A0684D" w:rsidRDefault="00A0684D" w:rsidP="00A06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030B3CE" w14:textId="77777777" w:rsidR="00A0684D" w:rsidRDefault="00A0684D" w:rsidP="00A06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Внеочередной сорок третьей сессии</w:t>
      </w:r>
    </w:p>
    <w:p w14:paraId="776ECA16" w14:textId="77777777" w:rsidR="00A0684D" w:rsidRDefault="00A0684D" w:rsidP="00A0684D">
      <w:pPr>
        <w:jc w:val="center"/>
        <w:rPr>
          <w:b/>
          <w:bCs/>
          <w:sz w:val="28"/>
          <w:szCs w:val="28"/>
        </w:rPr>
      </w:pPr>
    </w:p>
    <w:p w14:paraId="704BAF8A" w14:textId="77777777" w:rsidR="00A0684D" w:rsidRDefault="00A0684D" w:rsidP="00A0684D">
      <w:pPr>
        <w:jc w:val="both"/>
        <w:rPr>
          <w:sz w:val="28"/>
          <w:szCs w:val="28"/>
        </w:rPr>
      </w:pPr>
      <w:r>
        <w:rPr>
          <w:sz w:val="28"/>
          <w:szCs w:val="28"/>
        </w:rPr>
        <w:t>22.01.2025г                                                                                                    № 3</w:t>
      </w:r>
    </w:p>
    <w:p w14:paraId="229A4396" w14:textId="77777777" w:rsidR="00A0684D" w:rsidRDefault="00A0684D" w:rsidP="00A0684D">
      <w:pPr>
        <w:pStyle w:val="4"/>
        <w:rPr>
          <w:b/>
          <w:szCs w:val="28"/>
        </w:rPr>
      </w:pPr>
    </w:p>
    <w:p w14:paraId="131F8E1D" w14:textId="77777777" w:rsidR="00A0684D" w:rsidRDefault="00A0684D" w:rsidP="00A0684D">
      <w:pPr>
        <w:pStyle w:val="4"/>
        <w:rPr>
          <w:b/>
          <w:szCs w:val="28"/>
        </w:rPr>
      </w:pPr>
      <w:r>
        <w:rPr>
          <w:b/>
          <w:szCs w:val="28"/>
        </w:rPr>
        <w:t>О назначении публичных слушаний по проекту решения</w:t>
      </w:r>
    </w:p>
    <w:p w14:paraId="3C9B9FFD" w14:textId="77777777" w:rsidR="00A0684D" w:rsidRDefault="00A0684D" w:rsidP="00A0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Устав сельского поселения Быструхинского сельсовета Кочковского муниципального района Новосибирской области»  </w:t>
      </w:r>
    </w:p>
    <w:p w14:paraId="39558241" w14:textId="77777777" w:rsidR="00A0684D" w:rsidRDefault="00A0684D" w:rsidP="00A0684D">
      <w:pPr>
        <w:jc w:val="center"/>
        <w:rPr>
          <w:sz w:val="22"/>
          <w:szCs w:val="22"/>
        </w:rPr>
      </w:pPr>
    </w:p>
    <w:p w14:paraId="2072CD2F" w14:textId="77777777" w:rsidR="00A0684D" w:rsidRDefault="00A0684D" w:rsidP="00A0684D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33 сессии Совета депутатов Быструхинского сельсовета от 03.10.2018  года , Совет депутатов  </w:t>
      </w:r>
    </w:p>
    <w:p w14:paraId="6F36482E" w14:textId="77777777" w:rsidR="00A0684D" w:rsidRDefault="00A0684D" w:rsidP="00A0684D">
      <w:pPr>
        <w:pStyle w:val="ae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РЕШИЛ</w:t>
      </w:r>
      <w:r>
        <w:rPr>
          <w:sz w:val="28"/>
          <w:szCs w:val="28"/>
        </w:rPr>
        <w:t>:</w:t>
      </w:r>
    </w:p>
    <w:p w14:paraId="107C1130" w14:textId="77777777" w:rsidR="00A0684D" w:rsidRDefault="00A0684D" w:rsidP="00A0684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 Вынести на публичные слушания проект решения «О внесении изменений в Устав сельского поселения Быструхинского сельсовета Кочковского муниципального района Новосибирской области» .</w:t>
      </w:r>
    </w:p>
    <w:p w14:paraId="02AC1750" w14:textId="77777777" w:rsidR="00A0684D" w:rsidRDefault="00A0684D" w:rsidP="00A0684D">
      <w:pPr>
        <w:jc w:val="both"/>
        <w:rPr>
          <w:sz w:val="28"/>
          <w:szCs w:val="28"/>
        </w:rPr>
      </w:pPr>
    </w:p>
    <w:p w14:paraId="1F07065F" w14:textId="13DC4883" w:rsidR="00A0684D" w:rsidRDefault="00A0684D" w:rsidP="00A0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по обсуждению данного проекта назначить на </w:t>
      </w:r>
      <w:r w:rsidR="00F01F8A">
        <w:rPr>
          <w:sz w:val="28"/>
          <w:szCs w:val="28"/>
        </w:rPr>
        <w:t>24</w:t>
      </w:r>
      <w:r>
        <w:rPr>
          <w:sz w:val="28"/>
          <w:szCs w:val="28"/>
        </w:rPr>
        <w:t>.02.2025 года в зале заседаний администрации  Быструхинского сельсовета в  11.00  часов .</w:t>
      </w:r>
    </w:p>
    <w:p w14:paraId="6B8C27BA" w14:textId="77777777" w:rsidR="00A0684D" w:rsidRDefault="00A0684D" w:rsidP="00A0684D">
      <w:pPr>
        <w:pStyle w:val="ae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рабочую группу по подготовке  и проведению публичных слушаний согласно приложению  № 1.</w:t>
      </w:r>
    </w:p>
    <w:p w14:paraId="7ADD0AC5" w14:textId="77777777" w:rsidR="00A0684D" w:rsidRDefault="00A0684D" w:rsidP="00A0684D">
      <w:pPr>
        <w:pStyle w:val="ae"/>
        <w:spacing w:after="0" w:line="240" w:lineRule="auto"/>
        <w:jc w:val="both"/>
        <w:rPr>
          <w:bCs/>
          <w:sz w:val="28"/>
          <w:szCs w:val="28"/>
        </w:rPr>
      </w:pPr>
    </w:p>
    <w:p w14:paraId="0CF31FAE" w14:textId="77777777" w:rsidR="00A0684D" w:rsidRDefault="00A0684D" w:rsidP="00A068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Назначить докладчиком по  проекту решения </w:t>
      </w:r>
      <w:r>
        <w:rPr>
          <w:sz w:val="28"/>
          <w:szCs w:val="28"/>
        </w:rPr>
        <w:t xml:space="preserve">«О внесении изменений в Устав сельского поселения Быструхинского сельсовета Кочковского муниципального района Новосибирской области» </w:t>
      </w:r>
      <w:r>
        <w:rPr>
          <w:bCs/>
          <w:sz w:val="28"/>
          <w:szCs w:val="28"/>
        </w:rPr>
        <w:t>С.В. Борисова  –  председателя Совета депутатов Быструхинского сельсовета, содокладчиком  С.Н Соболеву  - председателя рабочей группы .</w:t>
      </w:r>
    </w:p>
    <w:p w14:paraId="66131047" w14:textId="77777777" w:rsidR="00A0684D" w:rsidRDefault="00A0684D" w:rsidP="00A0684D">
      <w:pPr>
        <w:pStyle w:val="ae"/>
        <w:spacing w:after="0" w:line="240" w:lineRule="auto"/>
        <w:jc w:val="both"/>
        <w:rPr>
          <w:bCs/>
          <w:sz w:val="28"/>
          <w:szCs w:val="28"/>
        </w:rPr>
      </w:pPr>
    </w:p>
    <w:p w14:paraId="04646B3C" w14:textId="77777777" w:rsidR="00A0684D" w:rsidRDefault="00A0684D" w:rsidP="00A0684D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населения по проекту решения «О внесении изменений в Устав сельского поселения Быструхинского сельсовета Кочковского муниципального района Новосибирской области»  принимать в Совете депутатов Быструхинского сельсовета в письменной форме согласно приложениям  № 3,4.</w:t>
      </w:r>
    </w:p>
    <w:p w14:paraId="1B727E71" w14:textId="77777777" w:rsidR="00A0684D" w:rsidRDefault="00A0684D" w:rsidP="00A0684D">
      <w:pPr>
        <w:jc w:val="both"/>
        <w:rPr>
          <w:sz w:val="28"/>
          <w:szCs w:val="28"/>
        </w:rPr>
      </w:pPr>
    </w:p>
    <w:p w14:paraId="12697DE2" w14:textId="77777777" w:rsidR="00A0684D" w:rsidRDefault="00A0684D" w:rsidP="00A0684D">
      <w:pPr>
        <w:pStyle w:val="ae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Данное решение вступает в силу со дня его опубликования в периодическом печатном издании «Быструхинский  вестник».</w:t>
      </w:r>
    </w:p>
    <w:p w14:paraId="740F0FDB" w14:textId="77777777" w:rsidR="00A0684D" w:rsidRDefault="00A0684D" w:rsidP="00A0684D">
      <w:pPr>
        <w:pStyle w:val="ae"/>
        <w:jc w:val="both"/>
        <w:rPr>
          <w:bCs/>
          <w:sz w:val="28"/>
          <w:szCs w:val="28"/>
        </w:rPr>
      </w:pPr>
    </w:p>
    <w:p w14:paraId="3320082D" w14:textId="77777777" w:rsidR="00A0684D" w:rsidRDefault="00A0684D" w:rsidP="00A0684D">
      <w:pPr>
        <w:pStyle w:val="ae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 </w:t>
      </w:r>
    </w:p>
    <w:p w14:paraId="6EE679D1" w14:textId="77777777" w:rsidR="00A0684D" w:rsidRDefault="00A0684D" w:rsidP="00A0684D">
      <w:pPr>
        <w:pStyle w:val="ae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Быструхинского сельсовета </w:t>
      </w:r>
    </w:p>
    <w:p w14:paraId="1ADC399B" w14:textId="77777777" w:rsidR="00A0684D" w:rsidRDefault="00A0684D" w:rsidP="00A0684D">
      <w:pPr>
        <w:pStyle w:val="ae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Кочковского района Новосибирской области                               С.В. Борисов</w:t>
      </w:r>
    </w:p>
    <w:p w14:paraId="28C6A03C" w14:textId="77777777" w:rsidR="00A0684D" w:rsidRDefault="00A0684D" w:rsidP="00A0684D"/>
    <w:p w14:paraId="66FDDC0F" w14:textId="24A72D9E" w:rsidR="00A0684D" w:rsidRDefault="00A0684D" w:rsidP="00A0684D"/>
    <w:p w14:paraId="3C8DD97F" w14:textId="77777777" w:rsidR="00142279" w:rsidRDefault="00142279" w:rsidP="00A0684D"/>
    <w:p w14:paraId="33F0297B" w14:textId="77777777" w:rsidR="00A0684D" w:rsidRDefault="00A0684D" w:rsidP="00A0684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14:paraId="1F741B18" w14:textId="77777777" w:rsidR="00A0684D" w:rsidRDefault="00A0684D" w:rsidP="00A0684D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рабочей группы по проведению публичных слушаний</w:t>
      </w:r>
    </w:p>
    <w:p w14:paraId="44401F2A" w14:textId="77777777" w:rsidR="00A0684D" w:rsidRDefault="00A0684D" w:rsidP="00A0684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проекту решения «</w:t>
      </w:r>
      <w:r>
        <w:rPr>
          <w:b/>
          <w:sz w:val="28"/>
          <w:szCs w:val="28"/>
        </w:rPr>
        <w:t>«О внесении изменений в Устав сельского поселения Быструхинского сельсовета Кочковского муниципального района Новосибирской области»</w:t>
      </w:r>
    </w:p>
    <w:p w14:paraId="6AF877FB" w14:textId="77777777" w:rsidR="00A0684D" w:rsidRDefault="00A0684D" w:rsidP="00A0684D">
      <w:pPr>
        <w:pStyle w:val="3"/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1FBD56" w14:textId="77777777" w:rsidR="00A0684D" w:rsidRDefault="00A0684D" w:rsidP="00A0684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Светлана Николаевна  –   председатель рабочей группы.</w:t>
      </w:r>
    </w:p>
    <w:p w14:paraId="31AF6E79" w14:textId="77777777" w:rsidR="00A0684D" w:rsidRDefault="00A0684D" w:rsidP="00A0684D">
      <w:pPr>
        <w:pStyle w:val="ae"/>
        <w:rPr>
          <w:bCs/>
          <w:sz w:val="28"/>
          <w:szCs w:val="28"/>
        </w:rPr>
      </w:pPr>
      <w:r>
        <w:rPr>
          <w:sz w:val="28"/>
          <w:szCs w:val="28"/>
        </w:rPr>
        <w:t>Курочкина Галина Александровна</w:t>
      </w:r>
      <w:r>
        <w:rPr>
          <w:bCs/>
          <w:sz w:val="28"/>
          <w:szCs w:val="28"/>
        </w:rPr>
        <w:t xml:space="preserve">   –  заместитель председателя рабочей группы, депутат.</w:t>
      </w:r>
    </w:p>
    <w:p w14:paraId="322DF6D1" w14:textId="77777777" w:rsidR="00A0684D" w:rsidRDefault="00A0684D" w:rsidP="00A0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14:paraId="2862881E" w14:textId="77777777" w:rsidR="00A0684D" w:rsidRDefault="00A0684D" w:rsidP="00A0684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Валикжанина Элла Михайловна  – депутат;</w:t>
      </w:r>
    </w:p>
    <w:p w14:paraId="670CB8B8" w14:textId="77777777" w:rsidR="00A0684D" w:rsidRDefault="00A0684D" w:rsidP="00A0684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Борисов Сергей Владимирович   – депутат</w:t>
      </w:r>
      <w:r>
        <w:rPr>
          <w:sz w:val="28"/>
          <w:szCs w:val="28"/>
          <w:lang w:val="en-US"/>
        </w:rPr>
        <w:t>.</w:t>
      </w:r>
    </w:p>
    <w:p w14:paraId="6E17522B" w14:textId="77777777" w:rsidR="00A0684D" w:rsidRDefault="00A0684D" w:rsidP="00A0684D">
      <w:pPr>
        <w:rPr>
          <w:sz w:val="28"/>
          <w:szCs w:val="28"/>
        </w:rPr>
      </w:pPr>
    </w:p>
    <w:p w14:paraId="343AD257" w14:textId="77777777" w:rsidR="00A0684D" w:rsidRDefault="00A0684D" w:rsidP="00A0684D">
      <w:pPr>
        <w:rPr>
          <w:rFonts w:ascii="Calibri" w:hAnsi="Calibri"/>
        </w:rPr>
      </w:pPr>
    </w:p>
    <w:p w14:paraId="4FA426A0" w14:textId="77777777" w:rsidR="00A0684D" w:rsidRDefault="00A0684D" w:rsidP="00A0684D">
      <w:pPr>
        <w:rPr>
          <w:rFonts w:ascii="Calibri" w:hAnsi="Calibri"/>
        </w:rPr>
      </w:pPr>
    </w:p>
    <w:p w14:paraId="676AABDA" w14:textId="77777777" w:rsidR="00A0684D" w:rsidRDefault="00A0684D" w:rsidP="00A0684D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Приложение №1</w:t>
      </w:r>
    </w:p>
    <w:p w14:paraId="024FC156" w14:textId="708278C5" w:rsidR="00A0684D" w:rsidRDefault="00A0684D" w:rsidP="00A0684D">
      <w:pPr>
        <w:jc w:val="right"/>
        <w:rPr>
          <w:sz w:val="22"/>
          <w:szCs w:val="22"/>
        </w:rPr>
      </w:pPr>
      <w:r>
        <w:t xml:space="preserve">к решению  </w:t>
      </w:r>
      <w:r w:rsidR="00142279">
        <w:t xml:space="preserve"> внеочередной </w:t>
      </w:r>
      <w:r w:rsidR="0088220B">
        <w:t>43</w:t>
      </w:r>
      <w:r>
        <w:t xml:space="preserve"> сессии</w:t>
      </w:r>
    </w:p>
    <w:p w14:paraId="48B8AC60" w14:textId="77777777" w:rsidR="00A0684D" w:rsidRDefault="00A0684D" w:rsidP="00A0684D">
      <w:pPr>
        <w:jc w:val="right"/>
      </w:pPr>
      <w:r>
        <w:t xml:space="preserve">Совета депутатов Быструхинского сельсовета </w:t>
      </w:r>
    </w:p>
    <w:p w14:paraId="6FB9B830" w14:textId="586005DE" w:rsidR="00A0684D" w:rsidRDefault="00A0684D" w:rsidP="00A0684D">
      <w:pPr>
        <w:jc w:val="right"/>
      </w:pPr>
      <w:r>
        <w:t>от 22.01.2025 года №1</w:t>
      </w:r>
    </w:p>
    <w:p w14:paraId="42DC0E10" w14:textId="77777777" w:rsidR="00A0684D" w:rsidRDefault="00A0684D" w:rsidP="00A0684D">
      <w:pPr>
        <w:jc w:val="center"/>
        <w:rPr>
          <w:b/>
          <w:bCs/>
          <w:sz w:val="24"/>
          <w:szCs w:val="24"/>
        </w:rPr>
      </w:pPr>
    </w:p>
    <w:p w14:paraId="0F1442C6" w14:textId="77777777" w:rsidR="00A0684D" w:rsidRDefault="00A0684D" w:rsidP="00A0684D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учёта предложений граждан по проекту решения</w:t>
      </w:r>
    </w:p>
    <w:p w14:paraId="175259EF" w14:textId="77777777" w:rsidR="00A0684D" w:rsidRDefault="00A0684D" w:rsidP="00A0684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Устав сельского поселения Быструхинского сельсовета Кочковского муниципального района Новосибирской области»</w:t>
      </w:r>
    </w:p>
    <w:p w14:paraId="4D50DB8C" w14:textId="77777777" w:rsidR="00A0684D" w:rsidRDefault="00A0684D" w:rsidP="00A0684D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577"/>
        <w:gridCol w:w="1498"/>
        <w:gridCol w:w="1946"/>
        <w:gridCol w:w="1718"/>
        <w:gridCol w:w="2249"/>
      </w:tblGrid>
      <w:tr w:rsidR="00A0684D" w14:paraId="7EE453C8" w14:textId="77777777" w:rsidTr="00A0684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6CC4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6C0D" w14:textId="77777777" w:rsidR="00A0684D" w:rsidRDefault="00A0684D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предложения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0831" w14:textId="77777777" w:rsidR="00A0684D" w:rsidRDefault="00A0684D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проекта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EA2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847D" w14:textId="77777777" w:rsidR="00A0684D" w:rsidRDefault="00A0684D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проекта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5567" w14:textId="77777777" w:rsidR="00A0684D" w:rsidRDefault="00A0684D">
            <w:pPr>
              <w:pStyle w:val="ConsNonformat"/>
              <w:widowControl/>
              <w:spacing w:line="276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14:paraId="6BF7076A" w14:textId="77777777" w:rsidR="00A0684D" w:rsidRDefault="00A0684D">
            <w:pPr>
              <w:pStyle w:val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обоснование в соответствии с действующим законодательством)</w:t>
            </w:r>
          </w:p>
        </w:tc>
      </w:tr>
      <w:tr w:rsidR="00A0684D" w14:paraId="11D3A301" w14:textId="77777777" w:rsidTr="00A0684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D9D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08C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3C3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EB4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872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3DB" w14:textId="77777777" w:rsidR="00A0684D" w:rsidRDefault="00A0684D">
            <w:pPr>
              <w:pStyle w:val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F212AE9" w14:textId="77777777" w:rsidR="00A0684D" w:rsidRDefault="00A0684D" w:rsidP="00A0684D">
      <w:pPr>
        <w:jc w:val="both"/>
        <w:rPr>
          <w:sz w:val="28"/>
          <w:szCs w:val="28"/>
        </w:rPr>
      </w:pPr>
    </w:p>
    <w:p w14:paraId="36782CC6" w14:textId="77777777" w:rsidR="00A0684D" w:rsidRDefault="00A0684D" w:rsidP="00A0684D">
      <w:pPr>
        <w:jc w:val="both"/>
        <w:rPr>
          <w:sz w:val="24"/>
          <w:szCs w:val="24"/>
        </w:rPr>
      </w:pPr>
    </w:p>
    <w:p w14:paraId="3B5A72C9" w14:textId="77777777" w:rsidR="00A0684D" w:rsidRDefault="00A0684D" w:rsidP="00A0684D">
      <w:pPr>
        <w:jc w:val="both"/>
        <w:rPr>
          <w:sz w:val="24"/>
          <w:szCs w:val="24"/>
        </w:rPr>
      </w:pPr>
    </w:p>
    <w:p w14:paraId="17F24E1B" w14:textId="77777777" w:rsidR="00A0684D" w:rsidRDefault="00A0684D" w:rsidP="00A0684D">
      <w:pPr>
        <w:jc w:val="both"/>
        <w:rPr>
          <w:sz w:val="24"/>
          <w:szCs w:val="24"/>
        </w:rPr>
      </w:pPr>
    </w:p>
    <w:p w14:paraId="45AB276B" w14:textId="77777777" w:rsidR="00A0684D" w:rsidRDefault="00A0684D" w:rsidP="00A0684D">
      <w:pPr>
        <w:jc w:val="both"/>
        <w:rPr>
          <w:sz w:val="24"/>
          <w:szCs w:val="24"/>
        </w:rPr>
      </w:pPr>
    </w:p>
    <w:p w14:paraId="521403E5" w14:textId="77777777" w:rsidR="00A0684D" w:rsidRDefault="00A0684D" w:rsidP="00A0684D">
      <w:pPr>
        <w:jc w:val="both"/>
        <w:rPr>
          <w:sz w:val="24"/>
          <w:szCs w:val="24"/>
        </w:rPr>
      </w:pPr>
    </w:p>
    <w:p w14:paraId="6FBF6C35" w14:textId="1DA7170E" w:rsidR="00B15C40" w:rsidRDefault="00B15C40" w:rsidP="00BE48DD">
      <w:pPr>
        <w:ind w:right="113"/>
      </w:pPr>
    </w:p>
    <w:p w14:paraId="2E2C39D8" w14:textId="71B3F16D" w:rsidR="00B15C40" w:rsidRDefault="00B15C40" w:rsidP="00BE48DD">
      <w:pPr>
        <w:ind w:right="113"/>
      </w:pPr>
    </w:p>
    <w:p w14:paraId="1F41DA43" w14:textId="3C5EF2F7" w:rsidR="00B15C40" w:rsidRDefault="00B15C40" w:rsidP="00BE48DD">
      <w:pPr>
        <w:ind w:right="113"/>
      </w:pPr>
    </w:p>
    <w:p w14:paraId="219BB12B" w14:textId="6CE88460" w:rsidR="00B15C40" w:rsidRDefault="00B15C40" w:rsidP="00BE48DD">
      <w:pPr>
        <w:ind w:right="113"/>
      </w:pPr>
    </w:p>
    <w:p w14:paraId="2F2B5B33" w14:textId="2D5684FA" w:rsidR="00B15C40" w:rsidRDefault="00B15C40" w:rsidP="00BE48DD">
      <w:pPr>
        <w:ind w:right="113"/>
      </w:pPr>
    </w:p>
    <w:p w14:paraId="6B382F4D" w14:textId="657B9DEC" w:rsidR="00B15C40" w:rsidRDefault="00B15C40" w:rsidP="00BE48DD">
      <w:pPr>
        <w:ind w:right="113"/>
      </w:pPr>
    </w:p>
    <w:p w14:paraId="526657CD" w14:textId="3B4330FC" w:rsidR="00B15C40" w:rsidRDefault="00B15C40" w:rsidP="00BE48DD">
      <w:pPr>
        <w:ind w:right="113"/>
      </w:pPr>
    </w:p>
    <w:p w14:paraId="1BBB0166" w14:textId="70317554" w:rsidR="00B15C40" w:rsidRDefault="00B15C40" w:rsidP="00BE48DD">
      <w:pPr>
        <w:ind w:right="113"/>
      </w:pPr>
    </w:p>
    <w:p w14:paraId="346EF819" w14:textId="2030B62B" w:rsidR="00B15C40" w:rsidRDefault="00B15C40" w:rsidP="00BE48DD">
      <w:pPr>
        <w:ind w:right="113"/>
      </w:pPr>
    </w:p>
    <w:p w14:paraId="07C9565B" w14:textId="5202A684" w:rsidR="00B15C40" w:rsidRDefault="00B15C40" w:rsidP="00BE48DD">
      <w:pPr>
        <w:ind w:right="113"/>
      </w:pPr>
    </w:p>
    <w:p w14:paraId="4ABAFE67" w14:textId="02BE9734" w:rsidR="00B15C40" w:rsidRDefault="00B15C40" w:rsidP="00BE48DD">
      <w:pPr>
        <w:ind w:right="113"/>
      </w:pPr>
    </w:p>
    <w:p w14:paraId="64BB5AF0" w14:textId="029C9A1C" w:rsidR="00B15C40" w:rsidRDefault="00B15C40" w:rsidP="00BE48DD">
      <w:pPr>
        <w:ind w:right="113"/>
      </w:pPr>
    </w:p>
    <w:p w14:paraId="4CD0E463" w14:textId="04D676FF" w:rsidR="00B15C40" w:rsidRDefault="00B15C40" w:rsidP="00BE48DD">
      <w:pPr>
        <w:ind w:right="113"/>
      </w:pPr>
    </w:p>
    <w:p w14:paraId="329FD4A0" w14:textId="38ACDC9C" w:rsidR="00B15C40" w:rsidRDefault="00B15C40" w:rsidP="00BE48DD">
      <w:pPr>
        <w:ind w:right="113"/>
      </w:pPr>
    </w:p>
    <w:p w14:paraId="5A982862" w14:textId="1A521E08" w:rsidR="00B15C40" w:rsidRDefault="00B15C40" w:rsidP="00BE48DD">
      <w:pPr>
        <w:ind w:right="113"/>
      </w:pPr>
    </w:p>
    <w:p w14:paraId="5B56D7FF" w14:textId="2DA9293B" w:rsidR="00B15C40" w:rsidRDefault="00B15C40" w:rsidP="00BE48DD">
      <w:pPr>
        <w:ind w:right="113"/>
      </w:pPr>
    </w:p>
    <w:p w14:paraId="4D9F7CDF" w14:textId="7A8658F1" w:rsidR="00B15C40" w:rsidRDefault="00B15C40" w:rsidP="00BE48DD">
      <w:pPr>
        <w:ind w:right="113"/>
      </w:pPr>
    </w:p>
    <w:p w14:paraId="0F0EFEE7" w14:textId="4D55A661" w:rsidR="00B15C40" w:rsidRDefault="00B15C40" w:rsidP="00BE48DD">
      <w:pPr>
        <w:ind w:right="113"/>
      </w:pPr>
    </w:p>
    <w:p w14:paraId="69DCB57F" w14:textId="532BB64E" w:rsidR="00B15C40" w:rsidRDefault="00B15C40" w:rsidP="00BE48DD">
      <w:pPr>
        <w:ind w:right="113"/>
      </w:pPr>
    </w:p>
    <w:p w14:paraId="4EFDC120" w14:textId="77E6CCF3" w:rsidR="00B15C40" w:rsidRDefault="00B15C40" w:rsidP="00BE48DD">
      <w:pPr>
        <w:ind w:right="113"/>
      </w:pPr>
    </w:p>
    <w:p w14:paraId="6C518ECB" w14:textId="0FE00027" w:rsidR="00B15C40" w:rsidRDefault="00B15C40" w:rsidP="00BE48DD">
      <w:pPr>
        <w:ind w:right="113"/>
      </w:pPr>
    </w:p>
    <w:p w14:paraId="1F729C21" w14:textId="0ADC6E2A" w:rsidR="00B15C40" w:rsidRDefault="00B15C40" w:rsidP="00BE48DD">
      <w:pPr>
        <w:ind w:right="113"/>
      </w:pPr>
    </w:p>
    <w:p w14:paraId="457B025F" w14:textId="1B16CA6F" w:rsidR="00B15C40" w:rsidRDefault="00B15C40" w:rsidP="00BE48DD">
      <w:pPr>
        <w:ind w:right="113"/>
      </w:pPr>
    </w:p>
    <w:p w14:paraId="5460C895" w14:textId="1FFBE82E" w:rsidR="00B15C40" w:rsidRDefault="00B15C40" w:rsidP="00BE48DD">
      <w:pPr>
        <w:ind w:right="113"/>
      </w:pPr>
    </w:p>
    <w:p w14:paraId="1E06DD58" w14:textId="08662807" w:rsidR="00B15C40" w:rsidRDefault="00B15C40" w:rsidP="00BE48DD">
      <w:pPr>
        <w:ind w:right="113"/>
      </w:pPr>
    </w:p>
    <w:p w14:paraId="521A4AB7" w14:textId="55B134D5" w:rsidR="00B15C40" w:rsidRDefault="00B15C40" w:rsidP="00BE48DD">
      <w:pPr>
        <w:ind w:right="113"/>
      </w:pPr>
    </w:p>
    <w:p w14:paraId="0A44ADDE" w14:textId="07CED300" w:rsidR="00B15C40" w:rsidRDefault="00B15C40" w:rsidP="00BE48DD">
      <w:pPr>
        <w:ind w:right="113"/>
      </w:pPr>
    </w:p>
    <w:p w14:paraId="24816711" w14:textId="135BB645" w:rsidR="00B15C40" w:rsidRDefault="00B15C40" w:rsidP="00BE48DD">
      <w:pPr>
        <w:ind w:right="113"/>
      </w:pPr>
    </w:p>
    <w:p w14:paraId="406C264B" w14:textId="1005F20D" w:rsidR="00B15C40" w:rsidRDefault="00B15C40" w:rsidP="00BE48DD">
      <w:pPr>
        <w:ind w:right="113"/>
      </w:pPr>
    </w:p>
    <w:p w14:paraId="4F23984A" w14:textId="2396383C" w:rsidR="00B15C40" w:rsidRDefault="00B15C40" w:rsidP="00BE48DD">
      <w:pPr>
        <w:ind w:right="113"/>
      </w:pPr>
    </w:p>
    <w:p w14:paraId="54F8181C" w14:textId="4CC1BA7F" w:rsidR="00B15C40" w:rsidRDefault="00B15C40" w:rsidP="00BE48DD">
      <w:pPr>
        <w:ind w:right="113"/>
      </w:pPr>
    </w:p>
    <w:p w14:paraId="3F1C6930" w14:textId="3FFC221E" w:rsidR="00B15C40" w:rsidRDefault="00B15C40" w:rsidP="00BE48DD">
      <w:pPr>
        <w:ind w:right="113"/>
      </w:pPr>
    </w:p>
    <w:p w14:paraId="46B59DE8" w14:textId="4077B249" w:rsidR="00B15C40" w:rsidRDefault="00B15C40" w:rsidP="00BE48DD">
      <w:pPr>
        <w:ind w:right="113"/>
      </w:pPr>
    </w:p>
    <w:p w14:paraId="4AFF6EAA" w14:textId="444548EC" w:rsidR="00B15C40" w:rsidRDefault="00B15C40" w:rsidP="00BE48DD">
      <w:pPr>
        <w:ind w:right="113"/>
      </w:pPr>
    </w:p>
    <w:p w14:paraId="310B656B" w14:textId="1D3E91FD" w:rsidR="00B15C40" w:rsidRDefault="00B15C40" w:rsidP="00BE48DD">
      <w:pPr>
        <w:ind w:right="113"/>
      </w:pPr>
    </w:p>
    <w:p w14:paraId="047361C4" w14:textId="597A6149" w:rsidR="00B15C40" w:rsidRDefault="00B15C40" w:rsidP="00BE48DD">
      <w:pPr>
        <w:ind w:right="113"/>
      </w:pPr>
    </w:p>
    <w:p w14:paraId="46F3197E" w14:textId="77777777" w:rsidR="00B15C40" w:rsidRDefault="00B15C40" w:rsidP="00BE48DD">
      <w:pPr>
        <w:ind w:right="113"/>
      </w:pPr>
    </w:p>
    <w:p w14:paraId="18A0E0F0" w14:textId="6EE22389" w:rsidR="00B15C40" w:rsidRDefault="00B15C40" w:rsidP="00BE48DD">
      <w:pPr>
        <w:ind w:right="113"/>
      </w:pPr>
    </w:p>
    <w:p w14:paraId="747A427E" w14:textId="77777777" w:rsidR="00B15C40" w:rsidRDefault="00B15C40" w:rsidP="00BE48DD">
      <w:pPr>
        <w:ind w:right="113"/>
      </w:pPr>
    </w:p>
    <w:p w14:paraId="1A216DF1" w14:textId="728DB46E" w:rsidR="00BE48DD" w:rsidRPr="00BE48DD" w:rsidRDefault="00BE48DD" w:rsidP="00BE48DD">
      <w:pPr>
        <w:ind w:right="113"/>
      </w:pPr>
      <w:r w:rsidRPr="00BE48DD">
        <w:t>редакционный совет</w:t>
      </w:r>
    </w:p>
    <w:p w14:paraId="0F836B87" w14:textId="77777777"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>С.В. Рыбина  –  зам. главы Быструхинского сельсовета  –  председатель редакционного Совета</w:t>
      </w:r>
    </w:p>
    <w:p w14:paraId="3FC0DDA1" w14:textId="77777777"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>Члены Совета:</w:t>
      </w:r>
    </w:p>
    <w:p w14:paraId="65033D2E" w14:textId="77777777"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>Г.А. Курочкина  –  депутат Совета депутатов  Быструхинского сельсовета,</w:t>
      </w:r>
    </w:p>
    <w:p w14:paraId="484F09CB" w14:textId="77777777"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>С.Н. Шаталова  –  специалист  Быструхинского сельсовета</w:t>
      </w:r>
    </w:p>
    <w:p w14:paraId="1B3782CC" w14:textId="77777777"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</w:rPr>
      </w:pPr>
      <w:r w:rsidRPr="00BE48DD">
        <w:rPr>
          <w:rFonts w:eastAsia="Calibri"/>
        </w:rPr>
        <w:t>Кочковский район с. Быструха ул. Центральная 58</w:t>
      </w:r>
    </w:p>
    <w:p w14:paraId="3BA17B9D" w14:textId="77777777" w:rsidR="00BE48DD" w:rsidRPr="00BE48DD" w:rsidRDefault="00BE48DD" w:rsidP="00BE48DD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Calibri" w:eastAsia="Calibri" w:hAnsi="Calibri"/>
          <w:sz w:val="28"/>
          <w:szCs w:val="22"/>
        </w:rPr>
      </w:pPr>
      <w:r w:rsidRPr="00BE48DD">
        <w:rPr>
          <w:rFonts w:eastAsia="Calibri"/>
        </w:rPr>
        <w:t>Тираж – 50 экземпляров</w:t>
      </w:r>
      <w:r w:rsidRPr="00BE48DD">
        <w:rPr>
          <w:rFonts w:eastAsia="Calibri"/>
        </w:rPr>
        <w:tab/>
      </w:r>
    </w:p>
    <w:p w14:paraId="3D101605" w14:textId="77777777" w:rsidR="00BE48DD" w:rsidRPr="00BE48DD" w:rsidRDefault="00BE48DD" w:rsidP="00BE48DD">
      <w:pPr>
        <w:rPr>
          <w:rFonts w:eastAsia="Calibri"/>
          <w:sz w:val="28"/>
          <w:szCs w:val="22"/>
          <w:lang w:eastAsia="en-US"/>
        </w:rPr>
      </w:pPr>
    </w:p>
    <w:p w14:paraId="2D298B72" w14:textId="77777777" w:rsidR="00BE48DD" w:rsidRPr="00BE48DD" w:rsidRDefault="00BE48DD" w:rsidP="00BE48DD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</w:p>
    <w:p w14:paraId="2DD74EC9" w14:textId="77777777" w:rsidR="00D67A7C" w:rsidRPr="001F64AB" w:rsidRDefault="00D67A7C" w:rsidP="001F64AB">
      <w:pPr>
        <w:tabs>
          <w:tab w:val="left" w:pos="2839"/>
        </w:tabs>
      </w:pPr>
    </w:p>
    <w:sectPr w:rsidR="00D67A7C" w:rsidRPr="001F64AB" w:rsidSect="004670F5">
      <w:head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74FA" w14:textId="77777777" w:rsidR="002A0356" w:rsidRDefault="002A0356" w:rsidP="006B2962">
      <w:r>
        <w:separator/>
      </w:r>
    </w:p>
  </w:endnote>
  <w:endnote w:type="continuationSeparator" w:id="0">
    <w:p w14:paraId="40F8FE76" w14:textId="77777777" w:rsidR="002A0356" w:rsidRDefault="002A0356" w:rsidP="006B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035634"/>
      <w:docPartObj>
        <w:docPartGallery w:val="Page Numbers (Bottom of Page)"/>
        <w:docPartUnique/>
      </w:docPartObj>
    </w:sdtPr>
    <w:sdtEndPr/>
    <w:sdtContent>
      <w:p w14:paraId="3ED63AD0" w14:textId="77777777" w:rsidR="00415B13" w:rsidRDefault="00E254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B9B15E7" w14:textId="77777777" w:rsidR="00415B13" w:rsidRDefault="002A03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056E" w14:textId="77777777" w:rsidR="002A0356" w:rsidRDefault="002A0356" w:rsidP="006B2962">
      <w:r>
        <w:separator/>
      </w:r>
    </w:p>
  </w:footnote>
  <w:footnote w:type="continuationSeparator" w:id="0">
    <w:p w14:paraId="1477A2C1" w14:textId="77777777" w:rsidR="002A0356" w:rsidRDefault="002A0356" w:rsidP="006B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4AD2" w14:textId="77777777" w:rsidR="008F413B" w:rsidRDefault="00E25443" w:rsidP="00CF76E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5040FCA" w14:textId="77777777" w:rsidR="008F413B" w:rsidRDefault="002A03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63B"/>
    <w:multiLevelType w:val="hybridMultilevel"/>
    <w:tmpl w:val="7E947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D016E1F"/>
    <w:multiLevelType w:val="hybridMultilevel"/>
    <w:tmpl w:val="7A3A759A"/>
    <w:lvl w:ilvl="0" w:tplc="2B3A9A14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E5AC2"/>
    <w:multiLevelType w:val="hybridMultilevel"/>
    <w:tmpl w:val="A61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E86"/>
    <w:multiLevelType w:val="hybridMultilevel"/>
    <w:tmpl w:val="927AC368"/>
    <w:lvl w:ilvl="0" w:tplc="4AE8074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11B"/>
    <w:rsid w:val="000030E8"/>
    <w:rsid w:val="00006C5D"/>
    <w:rsid w:val="000307BA"/>
    <w:rsid w:val="0005062F"/>
    <w:rsid w:val="00051858"/>
    <w:rsid w:val="0006612F"/>
    <w:rsid w:val="0009469B"/>
    <w:rsid w:val="000A43D1"/>
    <w:rsid w:val="000B1A31"/>
    <w:rsid w:val="000B22ED"/>
    <w:rsid w:val="000C1525"/>
    <w:rsid w:val="000C5A06"/>
    <w:rsid w:val="000C7B06"/>
    <w:rsid w:val="000F3D78"/>
    <w:rsid w:val="0010061E"/>
    <w:rsid w:val="00104ADB"/>
    <w:rsid w:val="00113769"/>
    <w:rsid w:val="00142279"/>
    <w:rsid w:val="00152623"/>
    <w:rsid w:val="00155A4D"/>
    <w:rsid w:val="00163995"/>
    <w:rsid w:val="001A4345"/>
    <w:rsid w:val="001A79D5"/>
    <w:rsid w:val="001B1697"/>
    <w:rsid w:val="001B3773"/>
    <w:rsid w:val="001C3CDF"/>
    <w:rsid w:val="001D39A8"/>
    <w:rsid w:val="001D46E0"/>
    <w:rsid w:val="001E58F7"/>
    <w:rsid w:val="001E6EB5"/>
    <w:rsid w:val="001F64AB"/>
    <w:rsid w:val="002008CC"/>
    <w:rsid w:val="00215371"/>
    <w:rsid w:val="00223807"/>
    <w:rsid w:val="002376A1"/>
    <w:rsid w:val="00242E09"/>
    <w:rsid w:val="00271C3D"/>
    <w:rsid w:val="002727F9"/>
    <w:rsid w:val="00276B20"/>
    <w:rsid w:val="0029631A"/>
    <w:rsid w:val="002A0356"/>
    <w:rsid w:val="002B1D5D"/>
    <w:rsid w:val="002B3E73"/>
    <w:rsid w:val="002B509C"/>
    <w:rsid w:val="002C6042"/>
    <w:rsid w:val="002D02B8"/>
    <w:rsid w:val="002E5F78"/>
    <w:rsid w:val="002F1D46"/>
    <w:rsid w:val="00307DC8"/>
    <w:rsid w:val="0031455C"/>
    <w:rsid w:val="003162AE"/>
    <w:rsid w:val="00326994"/>
    <w:rsid w:val="00330BCD"/>
    <w:rsid w:val="00332197"/>
    <w:rsid w:val="0034066C"/>
    <w:rsid w:val="00342AE4"/>
    <w:rsid w:val="003461AB"/>
    <w:rsid w:val="00354184"/>
    <w:rsid w:val="0036072E"/>
    <w:rsid w:val="00374507"/>
    <w:rsid w:val="003817EB"/>
    <w:rsid w:val="0039007C"/>
    <w:rsid w:val="003B4F0E"/>
    <w:rsid w:val="003B50D5"/>
    <w:rsid w:val="003B6AA3"/>
    <w:rsid w:val="003C33BE"/>
    <w:rsid w:val="003E57F4"/>
    <w:rsid w:val="0040012D"/>
    <w:rsid w:val="00401A01"/>
    <w:rsid w:val="00402969"/>
    <w:rsid w:val="00411FAB"/>
    <w:rsid w:val="00415382"/>
    <w:rsid w:val="00417774"/>
    <w:rsid w:val="00426393"/>
    <w:rsid w:val="00431D7D"/>
    <w:rsid w:val="00434E23"/>
    <w:rsid w:val="00436CAC"/>
    <w:rsid w:val="0044035B"/>
    <w:rsid w:val="00456C1C"/>
    <w:rsid w:val="0045789A"/>
    <w:rsid w:val="0046070A"/>
    <w:rsid w:val="00474A29"/>
    <w:rsid w:val="004865BF"/>
    <w:rsid w:val="00487FB2"/>
    <w:rsid w:val="00493230"/>
    <w:rsid w:val="00494885"/>
    <w:rsid w:val="004A0B18"/>
    <w:rsid w:val="004A3653"/>
    <w:rsid w:val="004A3940"/>
    <w:rsid w:val="004C1EAF"/>
    <w:rsid w:val="004C5311"/>
    <w:rsid w:val="004D4B47"/>
    <w:rsid w:val="004F5B6A"/>
    <w:rsid w:val="004F660A"/>
    <w:rsid w:val="004F78AB"/>
    <w:rsid w:val="005020F1"/>
    <w:rsid w:val="005129E4"/>
    <w:rsid w:val="0052425A"/>
    <w:rsid w:val="005251DF"/>
    <w:rsid w:val="005309ED"/>
    <w:rsid w:val="005316D0"/>
    <w:rsid w:val="005446CC"/>
    <w:rsid w:val="00550241"/>
    <w:rsid w:val="0058221A"/>
    <w:rsid w:val="00584A4D"/>
    <w:rsid w:val="00595CE7"/>
    <w:rsid w:val="005A7B67"/>
    <w:rsid w:val="005C56DE"/>
    <w:rsid w:val="005E55AC"/>
    <w:rsid w:val="005F011B"/>
    <w:rsid w:val="005F2181"/>
    <w:rsid w:val="006043FA"/>
    <w:rsid w:val="006073E9"/>
    <w:rsid w:val="00616BD7"/>
    <w:rsid w:val="0062472D"/>
    <w:rsid w:val="00632C95"/>
    <w:rsid w:val="006369D2"/>
    <w:rsid w:val="00640140"/>
    <w:rsid w:val="00653E3C"/>
    <w:rsid w:val="00655BF3"/>
    <w:rsid w:val="00656A25"/>
    <w:rsid w:val="006571D2"/>
    <w:rsid w:val="006646D8"/>
    <w:rsid w:val="00664A67"/>
    <w:rsid w:val="00671C4C"/>
    <w:rsid w:val="00673C9E"/>
    <w:rsid w:val="00674E4A"/>
    <w:rsid w:val="006833F1"/>
    <w:rsid w:val="006856AF"/>
    <w:rsid w:val="00691304"/>
    <w:rsid w:val="006A5411"/>
    <w:rsid w:val="006B2962"/>
    <w:rsid w:val="006B5414"/>
    <w:rsid w:val="006B6ACB"/>
    <w:rsid w:val="00701DA6"/>
    <w:rsid w:val="00703101"/>
    <w:rsid w:val="007150AD"/>
    <w:rsid w:val="00716771"/>
    <w:rsid w:val="00722853"/>
    <w:rsid w:val="0073538D"/>
    <w:rsid w:val="00741991"/>
    <w:rsid w:val="00743EF9"/>
    <w:rsid w:val="00764DD0"/>
    <w:rsid w:val="007948D8"/>
    <w:rsid w:val="00796361"/>
    <w:rsid w:val="007A5E89"/>
    <w:rsid w:val="007D11FB"/>
    <w:rsid w:val="007D302F"/>
    <w:rsid w:val="007D66E2"/>
    <w:rsid w:val="007E03E2"/>
    <w:rsid w:val="007F5368"/>
    <w:rsid w:val="007F7901"/>
    <w:rsid w:val="0080040D"/>
    <w:rsid w:val="0081101E"/>
    <w:rsid w:val="008118E3"/>
    <w:rsid w:val="008139E5"/>
    <w:rsid w:val="00814282"/>
    <w:rsid w:val="00816EE5"/>
    <w:rsid w:val="008269D9"/>
    <w:rsid w:val="00827D03"/>
    <w:rsid w:val="00853E72"/>
    <w:rsid w:val="0086656E"/>
    <w:rsid w:val="0088220B"/>
    <w:rsid w:val="008933B6"/>
    <w:rsid w:val="00896631"/>
    <w:rsid w:val="008A30B1"/>
    <w:rsid w:val="008B2FDC"/>
    <w:rsid w:val="008B4CE9"/>
    <w:rsid w:val="008B5927"/>
    <w:rsid w:val="008B6D6D"/>
    <w:rsid w:val="008C195A"/>
    <w:rsid w:val="008D036D"/>
    <w:rsid w:val="008F4A5D"/>
    <w:rsid w:val="008F4DC6"/>
    <w:rsid w:val="008F6CA3"/>
    <w:rsid w:val="00907C18"/>
    <w:rsid w:val="00915756"/>
    <w:rsid w:val="00931D07"/>
    <w:rsid w:val="0095054D"/>
    <w:rsid w:val="00952C10"/>
    <w:rsid w:val="00960755"/>
    <w:rsid w:val="00967320"/>
    <w:rsid w:val="009803D9"/>
    <w:rsid w:val="00990AFB"/>
    <w:rsid w:val="0099192D"/>
    <w:rsid w:val="009979DF"/>
    <w:rsid w:val="009A4380"/>
    <w:rsid w:val="009B355D"/>
    <w:rsid w:val="009B7FBC"/>
    <w:rsid w:val="009D26D8"/>
    <w:rsid w:val="009D6CA9"/>
    <w:rsid w:val="009E09C0"/>
    <w:rsid w:val="009E229A"/>
    <w:rsid w:val="00A05E56"/>
    <w:rsid w:val="00A0684D"/>
    <w:rsid w:val="00A126FC"/>
    <w:rsid w:val="00A170E9"/>
    <w:rsid w:val="00A20B49"/>
    <w:rsid w:val="00A2797D"/>
    <w:rsid w:val="00A3078E"/>
    <w:rsid w:val="00A478CA"/>
    <w:rsid w:val="00A546E6"/>
    <w:rsid w:val="00A70412"/>
    <w:rsid w:val="00A70F23"/>
    <w:rsid w:val="00A718DD"/>
    <w:rsid w:val="00A73469"/>
    <w:rsid w:val="00A7778F"/>
    <w:rsid w:val="00A85EE1"/>
    <w:rsid w:val="00A93EAA"/>
    <w:rsid w:val="00AB505B"/>
    <w:rsid w:val="00AC61ED"/>
    <w:rsid w:val="00AD6982"/>
    <w:rsid w:val="00AE6493"/>
    <w:rsid w:val="00AE6625"/>
    <w:rsid w:val="00AE66AC"/>
    <w:rsid w:val="00AF17BA"/>
    <w:rsid w:val="00AF50DF"/>
    <w:rsid w:val="00B00BD0"/>
    <w:rsid w:val="00B06D65"/>
    <w:rsid w:val="00B078D1"/>
    <w:rsid w:val="00B15C40"/>
    <w:rsid w:val="00B563E3"/>
    <w:rsid w:val="00BD4944"/>
    <w:rsid w:val="00BD4956"/>
    <w:rsid w:val="00BE48DD"/>
    <w:rsid w:val="00C0506F"/>
    <w:rsid w:val="00C1423E"/>
    <w:rsid w:val="00C15602"/>
    <w:rsid w:val="00C21A67"/>
    <w:rsid w:val="00C2229D"/>
    <w:rsid w:val="00C31051"/>
    <w:rsid w:val="00C41EA9"/>
    <w:rsid w:val="00C41F08"/>
    <w:rsid w:val="00C4720C"/>
    <w:rsid w:val="00C552D2"/>
    <w:rsid w:val="00C57546"/>
    <w:rsid w:val="00C745B7"/>
    <w:rsid w:val="00C77FFA"/>
    <w:rsid w:val="00C86AAC"/>
    <w:rsid w:val="00CB2D16"/>
    <w:rsid w:val="00CD74DE"/>
    <w:rsid w:val="00CE06F0"/>
    <w:rsid w:val="00CE1D6D"/>
    <w:rsid w:val="00CE676B"/>
    <w:rsid w:val="00D01E28"/>
    <w:rsid w:val="00D17C45"/>
    <w:rsid w:val="00D23281"/>
    <w:rsid w:val="00D234C1"/>
    <w:rsid w:val="00D3418E"/>
    <w:rsid w:val="00D35147"/>
    <w:rsid w:val="00D41E14"/>
    <w:rsid w:val="00D477C4"/>
    <w:rsid w:val="00D47A11"/>
    <w:rsid w:val="00D51F14"/>
    <w:rsid w:val="00D6084E"/>
    <w:rsid w:val="00D642A6"/>
    <w:rsid w:val="00D67A7C"/>
    <w:rsid w:val="00D67AD5"/>
    <w:rsid w:val="00D81A86"/>
    <w:rsid w:val="00D855E3"/>
    <w:rsid w:val="00D87AC0"/>
    <w:rsid w:val="00DB06B7"/>
    <w:rsid w:val="00DB10E2"/>
    <w:rsid w:val="00DC3C24"/>
    <w:rsid w:val="00E03EF6"/>
    <w:rsid w:val="00E0504B"/>
    <w:rsid w:val="00E11BF2"/>
    <w:rsid w:val="00E20CD8"/>
    <w:rsid w:val="00E2166E"/>
    <w:rsid w:val="00E22CB9"/>
    <w:rsid w:val="00E25443"/>
    <w:rsid w:val="00E3492B"/>
    <w:rsid w:val="00E47AF5"/>
    <w:rsid w:val="00E56764"/>
    <w:rsid w:val="00E64FD5"/>
    <w:rsid w:val="00E71240"/>
    <w:rsid w:val="00E743EF"/>
    <w:rsid w:val="00E777A1"/>
    <w:rsid w:val="00E843E6"/>
    <w:rsid w:val="00E94EAD"/>
    <w:rsid w:val="00E9525D"/>
    <w:rsid w:val="00E954BF"/>
    <w:rsid w:val="00EA248A"/>
    <w:rsid w:val="00EB019C"/>
    <w:rsid w:val="00EC23F2"/>
    <w:rsid w:val="00F01F8A"/>
    <w:rsid w:val="00F06348"/>
    <w:rsid w:val="00F20C8D"/>
    <w:rsid w:val="00F47F89"/>
    <w:rsid w:val="00F57556"/>
    <w:rsid w:val="00F759F9"/>
    <w:rsid w:val="00F831C8"/>
    <w:rsid w:val="00F91BBF"/>
    <w:rsid w:val="00FA46A7"/>
    <w:rsid w:val="00FA4F6F"/>
    <w:rsid w:val="00FD1FA3"/>
    <w:rsid w:val="00FD229B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C0768"/>
  <w15:docId w15:val="{49BE5994-2BC4-444B-8111-F63337F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11B"/>
  </w:style>
  <w:style w:type="paragraph" w:styleId="1">
    <w:name w:val="heading 1"/>
    <w:basedOn w:val="a"/>
    <w:next w:val="a"/>
    <w:link w:val="10"/>
    <w:qFormat/>
    <w:rsid w:val="00A068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6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6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129E4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2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2962"/>
  </w:style>
  <w:style w:type="paragraph" w:styleId="a6">
    <w:name w:val="footer"/>
    <w:basedOn w:val="a"/>
    <w:link w:val="a7"/>
    <w:rsid w:val="006B2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2962"/>
  </w:style>
  <w:style w:type="paragraph" w:styleId="a8">
    <w:name w:val="Balloon Text"/>
    <w:basedOn w:val="a"/>
    <w:link w:val="a9"/>
    <w:rsid w:val="00E11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11BF2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BE48DD"/>
  </w:style>
  <w:style w:type="character" w:customStyle="1" w:styleId="40">
    <w:name w:val="Заголовок 4 Знак"/>
    <w:basedOn w:val="a0"/>
    <w:link w:val="4"/>
    <w:semiHidden/>
    <w:rsid w:val="005129E4"/>
    <w:rPr>
      <w:sz w:val="28"/>
      <w:szCs w:val="24"/>
    </w:rPr>
  </w:style>
  <w:style w:type="paragraph" w:styleId="ab">
    <w:name w:val="Title"/>
    <w:basedOn w:val="a"/>
    <w:link w:val="ac"/>
    <w:qFormat/>
    <w:rsid w:val="005129E4"/>
    <w:pPr>
      <w:jc w:val="center"/>
    </w:pPr>
    <w:rPr>
      <w:sz w:val="28"/>
      <w:szCs w:val="24"/>
    </w:rPr>
  </w:style>
  <w:style w:type="character" w:customStyle="1" w:styleId="ac">
    <w:name w:val="Заголовок Знак"/>
    <w:basedOn w:val="a0"/>
    <w:link w:val="ab"/>
    <w:rsid w:val="005129E4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A068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068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06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d">
    <w:name w:val="Основной текст Знак"/>
    <w:aliases w:val="Знак Знак,Знак1 Знак Знак,Основной текст1 Знак"/>
    <w:basedOn w:val="a0"/>
    <w:link w:val="ae"/>
    <w:semiHidden/>
    <w:locked/>
    <w:rsid w:val="00A0684D"/>
  </w:style>
  <w:style w:type="paragraph" w:styleId="ae">
    <w:name w:val="Body Text"/>
    <w:aliases w:val="Знак,Знак1 Знак,Основной текст1"/>
    <w:basedOn w:val="a"/>
    <w:link w:val="ad"/>
    <w:semiHidden/>
    <w:unhideWhenUsed/>
    <w:rsid w:val="00A0684D"/>
    <w:pPr>
      <w:spacing w:after="120" w:line="276" w:lineRule="auto"/>
    </w:pPr>
  </w:style>
  <w:style w:type="character" w:customStyle="1" w:styleId="11">
    <w:name w:val="Основной текст Знак1"/>
    <w:basedOn w:val="a0"/>
    <w:semiHidden/>
    <w:rsid w:val="00A0684D"/>
  </w:style>
  <w:style w:type="paragraph" w:styleId="21">
    <w:name w:val="Body Text 2"/>
    <w:basedOn w:val="a"/>
    <w:link w:val="22"/>
    <w:semiHidden/>
    <w:unhideWhenUsed/>
    <w:rsid w:val="00A0684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A0684D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rsid w:val="00A0684D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C9B4-7841-432E-85C0-8FDEC284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scool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inf</dc:creator>
  <cp:lastModifiedBy>PC</cp:lastModifiedBy>
  <cp:revision>23</cp:revision>
  <cp:lastPrinted>2023-10-18T09:45:00Z</cp:lastPrinted>
  <dcterms:created xsi:type="dcterms:W3CDTF">2024-01-10T07:03:00Z</dcterms:created>
  <dcterms:modified xsi:type="dcterms:W3CDTF">2025-01-28T06:29:00Z</dcterms:modified>
</cp:coreProperties>
</file>