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E835" w14:textId="77777777" w:rsidR="00274982" w:rsidRPr="00274982" w:rsidRDefault="00274982" w:rsidP="00274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982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274982">
        <w:rPr>
          <w:rFonts w:ascii="Times New Roman" w:eastAsia="Calibri" w:hAnsi="Times New Roman" w:cs="Times New Roman"/>
          <w:b/>
          <w:sz w:val="28"/>
          <w:szCs w:val="28"/>
        </w:rPr>
        <w:t>Быструхинского</w:t>
      </w:r>
      <w:proofErr w:type="spellEnd"/>
      <w:r w:rsidRPr="00274982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Кочковского района</w:t>
      </w:r>
    </w:p>
    <w:p w14:paraId="4DB70D3F" w14:textId="3296A49F" w:rsidR="00274982" w:rsidRPr="00274982" w:rsidRDefault="00274982" w:rsidP="00274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982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14:paraId="02841B7B" w14:textId="58364891" w:rsidR="00274982" w:rsidRPr="00274982" w:rsidRDefault="00274982" w:rsidP="00274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982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274982">
        <w:rPr>
          <w:rFonts w:ascii="Times New Roman" w:eastAsia="Calibri" w:hAnsi="Times New Roman" w:cs="Times New Roman"/>
          <w:b/>
          <w:sz w:val="28"/>
          <w:szCs w:val="28"/>
        </w:rPr>
        <w:t>Быструхинского</w:t>
      </w:r>
      <w:proofErr w:type="spellEnd"/>
      <w:r w:rsidRPr="00274982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Кочковского района</w:t>
      </w:r>
    </w:p>
    <w:p w14:paraId="211EFF40" w14:textId="77777777" w:rsidR="00274982" w:rsidRPr="00274982" w:rsidRDefault="00274982" w:rsidP="00274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982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14:paraId="3D32EB42" w14:textId="77777777" w:rsidR="00274982" w:rsidRPr="00274982" w:rsidRDefault="00274982" w:rsidP="00274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780583" w14:textId="2AE18960" w:rsidR="00274982" w:rsidRPr="00274982" w:rsidRDefault="00274982" w:rsidP="00274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spellStart"/>
      <w:r w:rsidRPr="00274982">
        <w:rPr>
          <w:rFonts w:ascii="Times New Roman" w:eastAsia="Calibri" w:hAnsi="Times New Roman" w:cs="Times New Roman"/>
          <w:b/>
          <w:sz w:val="40"/>
          <w:szCs w:val="40"/>
        </w:rPr>
        <w:t>Быструхинский</w:t>
      </w:r>
      <w:proofErr w:type="spellEnd"/>
      <w:r w:rsidRPr="00274982">
        <w:rPr>
          <w:rFonts w:ascii="Times New Roman" w:eastAsia="Calibri" w:hAnsi="Times New Roman" w:cs="Times New Roman"/>
          <w:b/>
          <w:sz w:val="40"/>
          <w:szCs w:val="40"/>
        </w:rPr>
        <w:t xml:space="preserve"> вестник №</w:t>
      </w:r>
      <w:r w:rsidRPr="00274982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r w:rsidR="009002EA">
        <w:rPr>
          <w:rFonts w:ascii="Times New Roman" w:eastAsia="Calibri" w:hAnsi="Times New Roman" w:cs="Times New Roman"/>
          <w:b/>
          <w:sz w:val="40"/>
          <w:szCs w:val="40"/>
        </w:rPr>
        <w:t>5</w:t>
      </w:r>
      <w:r w:rsidRPr="00274982">
        <w:rPr>
          <w:rFonts w:ascii="Times New Roman" w:eastAsia="Calibri" w:hAnsi="Times New Roman" w:cs="Times New Roman"/>
          <w:b/>
          <w:sz w:val="40"/>
          <w:szCs w:val="40"/>
        </w:rPr>
        <w:t>(3</w:t>
      </w:r>
      <w:r w:rsidR="009002EA">
        <w:rPr>
          <w:rFonts w:ascii="Times New Roman" w:eastAsia="Calibri" w:hAnsi="Times New Roman" w:cs="Times New Roman"/>
          <w:b/>
          <w:sz w:val="40"/>
          <w:szCs w:val="40"/>
        </w:rPr>
        <w:t>70</w:t>
      </w:r>
      <w:r w:rsidRPr="00274982">
        <w:rPr>
          <w:rFonts w:ascii="Times New Roman" w:eastAsia="Calibri" w:hAnsi="Times New Roman" w:cs="Times New Roman"/>
          <w:b/>
          <w:sz w:val="40"/>
          <w:szCs w:val="40"/>
        </w:rPr>
        <w:t>)</w:t>
      </w:r>
    </w:p>
    <w:p w14:paraId="487857D1" w14:textId="22589474" w:rsidR="00274982" w:rsidRDefault="00274982" w:rsidP="00274982">
      <w:pPr>
        <w:tabs>
          <w:tab w:val="left" w:pos="91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49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002EA">
        <w:rPr>
          <w:rFonts w:ascii="Times New Roman" w:eastAsia="Calibri" w:hAnsi="Times New Roman" w:cs="Times New Roman"/>
          <w:sz w:val="28"/>
          <w:szCs w:val="28"/>
        </w:rPr>
        <w:t>31</w:t>
      </w:r>
      <w:r w:rsidRPr="00274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74982">
        <w:rPr>
          <w:rFonts w:ascii="Times New Roman" w:eastAsia="Calibri" w:hAnsi="Times New Roman" w:cs="Times New Roman"/>
          <w:sz w:val="28"/>
          <w:szCs w:val="28"/>
        </w:rPr>
        <w:t>января  2025</w:t>
      </w:r>
      <w:proofErr w:type="gramEnd"/>
      <w:r w:rsidRPr="00274982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14:paraId="4BCDD5FA" w14:textId="77777777" w:rsidR="00274982" w:rsidRPr="00274982" w:rsidRDefault="00274982" w:rsidP="00274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FBC8F4" w14:textId="77777777" w:rsidR="009002EA" w:rsidRPr="009002EA" w:rsidRDefault="009002EA" w:rsidP="0090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002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БЫСТРУХИНСКОГО СЕЛЬСОВЕТА КОЧКОВСКОГО РАЙОНА НОВОСИБИРСКОЙ ОБЛАСТИ</w:t>
      </w:r>
    </w:p>
    <w:p w14:paraId="41593698" w14:textId="77777777" w:rsidR="009002EA" w:rsidRPr="009002EA" w:rsidRDefault="009002EA" w:rsidP="0090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6904C06" w14:textId="77777777" w:rsidR="009002EA" w:rsidRPr="009002EA" w:rsidRDefault="009002EA" w:rsidP="009002E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002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14:paraId="38C13DC0" w14:textId="77777777" w:rsidR="009002EA" w:rsidRPr="009002EA" w:rsidRDefault="009002EA" w:rsidP="0090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86AB1BC" w14:textId="77777777" w:rsidR="009002EA" w:rsidRPr="009002EA" w:rsidRDefault="009002EA" w:rsidP="0090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02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30.01.2025 № 7-па </w:t>
      </w:r>
    </w:p>
    <w:p w14:paraId="603161F8" w14:textId="77777777" w:rsidR="009002EA" w:rsidRPr="009002EA" w:rsidRDefault="009002EA" w:rsidP="0090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1885DC7" w14:textId="77777777" w:rsidR="009002EA" w:rsidRPr="009002EA" w:rsidRDefault="009002EA" w:rsidP="0090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02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стоимости услуг, предоставляемых </w:t>
      </w:r>
    </w:p>
    <w:p w14:paraId="478290B5" w14:textId="77777777" w:rsidR="009002EA" w:rsidRPr="009002EA" w:rsidRDefault="009002EA" w:rsidP="0090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02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согласно гарантированному перечню услуг по погребению </w:t>
      </w:r>
    </w:p>
    <w:p w14:paraId="76F63B6E" w14:textId="77777777" w:rsidR="009002EA" w:rsidRPr="009002EA" w:rsidRDefault="009002EA" w:rsidP="0090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02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территории </w:t>
      </w:r>
      <w:proofErr w:type="spellStart"/>
      <w:proofErr w:type="gramStart"/>
      <w:r w:rsidRPr="009002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Быструхинского</w:t>
      </w:r>
      <w:proofErr w:type="spellEnd"/>
      <w:r w:rsidRPr="009002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Кочковского</w:t>
      </w:r>
      <w:proofErr w:type="gramEnd"/>
      <w:r w:rsidRPr="009002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Новосибирской области</w:t>
      </w:r>
    </w:p>
    <w:p w14:paraId="5F52D655" w14:textId="77777777" w:rsidR="009002EA" w:rsidRPr="009002EA" w:rsidRDefault="009002EA" w:rsidP="00900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7F55FF6" w14:textId="77777777" w:rsidR="009002EA" w:rsidRPr="009002EA" w:rsidRDefault="009002EA" w:rsidP="00900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2E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Федеральными законами от 12.01.96 № 8-ФЗ «О погребении и похоронном деле», от 06.10.2003 № 131-ФЗ «Об общих принципах организации местного самоуправления в Российской Федерации»,</w:t>
      </w:r>
    </w:p>
    <w:p w14:paraId="6B6F151D" w14:textId="77777777" w:rsidR="009002EA" w:rsidRPr="009002EA" w:rsidRDefault="009002EA" w:rsidP="0090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02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ПОСТАНОВЛЯЮ: </w:t>
      </w:r>
    </w:p>
    <w:p w14:paraId="1F89F4F2" w14:textId="77777777" w:rsidR="009002EA" w:rsidRPr="009002EA" w:rsidRDefault="009002EA" w:rsidP="009002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стоимость услуг, предоставляемых согласно гарантированному перечню услуг по погребению умершего и не имеющих супруга, близких родственников, законного представителя или иных лиц, взявших на себя обязанности по погребению умершего, на территории </w:t>
      </w:r>
      <w:proofErr w:type="spellStart"/>
      <w:r w:rsidRPr="009002E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90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Кочковского района Новосибирской области согласно приложению к настоящему постановлению.</w:t>
      </w:r>
    </w:p>
    <w:p w14:paraId="0A86A1B0" w14:textId="77777777" w:rsidR="009002EA" w:rsidRPr="009002EA" w:rsidRDefault="009002EA" w:rsidP="009002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стоимость услуг, предоставляемых согласно гарантированному перечню услуг по погребению, в том числе реабилитированных лиц на территории </w:t>
      </w:r>
      <w:proofErr w:type="spellStart"/>
      <w:r w:rsidRPr="009002E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90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Кочковского района Новосибирской области согласно приложению к настоящему постановлению.</w:t>
      </w:r>
    </w:p>
    <w:p w14:paraId="69F59222" w14:textId="77777777" w:rsidR="009002EA" w:rsidRPr="009002EA" w:rsidRDefault="009002EA" w:rsidP="009002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9002E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90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26.01.2024г. № 7па «Об утверждении стоимости услуг, предоставляемых согласно гарантированному перечню услуг по погребению на территории </w:t>
      </w:r>
      <w:proofErr w:type="spellStart"/>
      <w:r w:rsidRPr="009002E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90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Кочковского района Новосибирской области» признать утратившим силу.</w:t>
      </w:r>
    </w:p>
    <w:p w14:paraId="0CF42135" w14:textId="77777777" w:rsidR="009002EA" w:rsidRPr="009002EA" w:rsidRDefault="009002EA" w:rsidP="009002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01.02.2025 года.</w:t>
      </w:r>
    </w:p>
    <w:p w14:paraId="0CAAB597" w14:textId="77777777" w:rsidR="009002EA" w:rsidRPr="009002EA" w:rsidRDefault="009002EA" w:rsidP="0090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02EA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Опубликовать настоящее постановление в периодическом печатном издании «</w:t>
      </w:r>
      <w:proofErr w:type="spellStart"/>
      <w:r w:rsidRPr="009002EA">
        <w:rPr>
          <w:rFonts w:ascii="Times New Roman" w:eastAsia="Times New Roman" w:hAnsi="Times New Roman" w:cs="Times New Roman"/>
          <w:sz w:val="28"/>
          <w:szCs w:val="20"/>
          <w:lang w:eastAsia="ru-RU"/>
        </w:rPr>
        <w:t>Быструхинский</w:t>
      </w:r>
      <w:proofErr w:type="spellEnd"/>
      <w:r w:rsidRPr="009002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9002EA">
        <w:rPr>
          <w:rFonts w:ascii="Times New Roman" w:eastAsia="Times New Roman" w:hAnsi="Times New Roman" w:cs="Times New Roman"/>
          <w:sz w:val="28"/>
          <w:szCs w:val="20"/>
          <w:lang w:eastAsia="ru-RU"/>
        </w:rPr>
        <w:t>Быструхинского</w:t>
      </w:r>
      <w:proofErr w:type="spellEnd"/>
      <w:r w:rsidRPr="009002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Кочковского района Новосибирской области в сети «Интернет».</w:t>
      </w:r>
    </w:p>
    <w:p w14:paraId="0C051256" w14:textId="77777777" w:rsidR="009002EA" w:rsidRPr="009002EA" w:rsidRDefault="009002EA" w:rsidP="0090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99D34B9" w14:textId="77777777" w:rsidR="009002EA" w:rsidRPr="009002EA" w:rsidRDefault="009002EA" w:rsidP="0090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9002EA" w:rsidRPr="009002EA" w14:paraId="2E48DED7" w14:textId="77777777" w:rsidTr="009D6A00">
        <w:tc>
          <w:tcPr>
            <w:tcW w:w="4728" w:type="dxa"/>
          </w:tcPr>
          <w:p w14:paraId="5EFC81FC" w14:textId="77777777" w:rsidR="009002EA" w:rsidRPr="009002EA" w:rsidRDefault="009002EA" w:rsidP="0090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90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Глава  </w:t>
            </w:r>
            <w:proofErr w:type="spellStart"/>
            <w:r w:rsidRPr="0090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Быструхинского</w:t>
            </w:r>
            <w:proofErr w:type="spellEnd"/>
            <w:proofErr w:type="gramEnd"/>
            <w:r w:rsidRPr="0090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сельсовета</w:t>
            </w:r>
          </w:p>
          <w:p w14:paraId="18138627" w14:textId="77777777" w:rsidR="009002EA" w:rsidRPr="009002EA" w:rsidRDefault="009002EA" w:rsidP="0090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Кочковского района </w:t>
            </w:r>
          </w:p>
          <w:p w14:paraId="400E4555" w14:textId="77777777" w:rsidR="009002EA" w:rsidRPr="009002EA" w:rsidRDefault="009002EA" w:rsidP="0090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4729" w:type="dxa"/>
          </w:tcPr>
          <w:p w14:paraId="7E86AC6F" w14:textId="77777777" w:rsidR="009002EA" w:rsidRPr="009002EA" w:rsidRDefault="009002EA" w:rsidP="0090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F92275F" w14:textId="77777777" w:rsidR="009002EA" w:rsidRPr="009002EA" w:rsidRDefault="009002EA" w:rsidP="0090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4FD2387" w14:textId="77777777" w:rsidR="009002EA" w:rsidRPr="009002EA" w:rsidRDefault="009002EA" w:rsidP="0090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02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Н.Г. Ермакова</w:t>
            </w:r>
          </w:p>
        </w:tc>
      </w:tr>
    </w:tbl>
    <w:p w14:paraId="3C99AE0E" w14:textId="77777777" w:rsidR="009002EA" w:rsidRPr="009002EA" w:rsidRDefault="009002EA" w:rsidP="00900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7D44983" w14:textId="77777777" w:rsidR="005C696E" w:rsidRDefault="005C696E" w:rsidP="002749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D093C9" wp14:editId="2FC27CDB">
            <wp:extent cx="1743443" cy="749540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18520" t="24634" r="12819" b="33795"/>
                    <a:stretch/>
                  </pic:blipFill>
                  <pic:spPr bwMode="auto">
                    <a:xfrm>
                      <a:off x="0" y="0"/>
                      <a:ext cx="1743443" cy="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9D1B8" w14:textId="4B1B0D26" w:rsidR="00274982" w:rsidRPr="00274982" w:rsidRDefault="00274982" w:rsidP="002749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способах защиты персональных данных</w:t>
      </w:r>
    </w:p>
    <w:p w14:paraId="2E8F5616" w14:textId="77777777" w:rsidR="00274982" w:rsidRPr="00274982" w:rsidRDefault="00274982" w:rsidP="002749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E66674" w14:textId="77777777" w:rsidR="00274982" w:rsidRPr="00274982" w:rsidRDefault="00274982" w:rsidP="00274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28 января отмечается Международный день защиты персональных данных. Новосибирский </w:t>
      </w:r>
      <w:proofErr w:type="spellStart"/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 заявителям о способах защиты личной информации, которые помогут обезопасить себя в реальной жизни и интернет-пространстве.</w:t>
      </w:r>
    </w:p>
    <w:p w14:paraId="60F54F86" w14:textId="77777777" w:rsidR="00274982" w:rsidRPr="00274982" w:rsidRDefault="00274982" w:rsidP="00274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Закрытый доступ к персональным данным собственников недвижимости </w:t>
      </w:r>
    </w:p>
    <w:p w14:paraId="3DF8AA49" w14:textId="77777777" w:rsidR="00274982" w:rsidRPr="00274982" w:rsidRDefault="00274982" w:rsidP="00274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Персональные данные собственника могут предоставляться по запросу третьих лиц лишь при наличии в Едином государственном реестре недвижимости (ЕГРН) специальной записи. При этом такая информация доступна самому владельцу, его супругу, наследникам, государственным органам, нотариусам, а также ряду лиц, установленных </w:t>
      </w:r>
      <w:hyperlink r:id="rId8" w:tooltip="https://www.consultant.ru/document/cons_doc_LAW_182661/e064cc95b1bdffa4d12abb92fdfc56dea94198df/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7A98DDC" w14:textId="77777777" w:rsidR="00274982" w:rsidRPr="00274982" w:rsidRDefault="00274982" w:rsidP="00274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сведения стали доступными, собственнику, его законному представителю либо представителю на основании нотариально удостоверенной доверенности необходимо подать заявление в любом офисе </w:t>
      </w:r>
      <w:hyperlink r:id="rId9" w:tooltip="https://www.mfc-nso.ru/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МФЦ</w:t>
        </w:r>
      </w:hyperlink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официальном </w:t>
      </w:r>
      <w:hyperlink r:id="rId10" w:tooltip="https://rosreestr.gov.ru/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сайте</w:t>
        </w:r>
      </w:hyperlink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 или на </w:t>
      </w:r>
      <w:hyperlink r:id="rId11" w:tooltip="https://www.gosuslugi.ru/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портале</w:t>
        </w:r>
      </w:hyperlink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Госуслуг.</w:t>
      </w:r>
    </w:p>
    <w:p w14:paraId="0EB3F483" w14:textId="77777777" w:rsidR="00274982" w:rsidRPr="00274982" w:rsidRDefault="00274982" w:rsidP="00274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 возможности предоставления третьим лицам персональных данных вносится в ЕГРН в срок не более трех рабочих дней с момента поступления заявления в орган регистрации прав. Погасить данную запись можно, подав аналогичное заявление.</w:t>
      </w:r>
    </w:p>
    <w:p w14:paraId="28B7F2EC" w14:textId="77777777" w:rsidR="00274982" w:rsidRPr="00274982" w:rsidRDefault="00274982" w:rsidP="00274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 о лицах, получивших сведения об объекте недвижимости</w:t>
      </w:r>
    </w:p>
    <w:p w14:paraId="33EF1D74" w14:textId="77777777" w:rsidR="00274982" w:rsidRPr="00274982" w:rsidRDefault="00274982" w:rsidP="00274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Правообладатель не может запретить другим лицам подавать запросы о предоставлении общедоступных сведений по его объекту недвижимости. В то же время собственник может получить справку о лицах, которые запрашивали информацию в отношении принадлежащего ему объекта. </w:t>
      </w:r>
      <w:r w:rsidRPr="0027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справка помогает выявить незаконные действия в отношении недвижимости и предпринять меры по защите своего имущества и личных данных.</w:t>
      </w:r>
    </w:p>
    <w:p w14:paraId="7749BD2F" w14:textId="77777777" w:rsidR="00274982" w:rsidRPr="00274982" w:rsidRDefault="00274982" w:rsidP="00274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жителями Новосибирской области получено 413 таких справок, 89% из них – в электронном виде.</w:t>
      </w:r>
    </w:p>
    <w:p w14:paraId="62EBB04E" w14:textId="77777777" w:rsidR="00274982" w:rsidRPr="00274982" w:rsidRDefault="00274982" w:rsidP="00274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документ можно в любом офисе </w:t>
      </w:r>
      <w:hyperlink r:id="rId12" w:tooltip="https://www.mfc-nso.ru/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МФЦ</w:t>
        </w:r>
      </w:hyperlink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официальном </w:t>
      </w:r>
      <w:hyperlink r:id="rId13" w:tooltip="https://rosreestr.gov.ru/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сайте</w:t>
        </w:r>
      </w:hyperlink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 или на </w:t>
      </w:r>
      <w:hyperlink r:id="rId14" w:tooltip="https://www.gosuslugi.ru/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портале</w:t>
        </w:r>
      </w:hyperlink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Госуслуг.</w:t>
      </w:r>
      <w:r w:rsidRPr="0027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выписки правообладатель может узнать о физических и юридических лицах, органах местного самоуправления и органах государственной власти, которым предоставлялись сведения о его объекте недвижимости, дату и исходящий номер такого документа. В справке не будет указана информация о запросах от органов, осуществляющих оперативно-розыскную деятельность.</w:t>
      </w:r>
    </w:p>
    <w:p w14:paraId="06D78079" w14:textId="77777777" w:rsidR="00274982" w:rsidRPr="00274982" w:rsidRDefault="00274982" w:rsidP="00274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официальных ресурсов</w:t>
      </w:r>
    </w:p>
    <w:p w14:paraId="14685729" w14:textId="77777777" w:rsidR="00274982" w:rsidRPr="00274982" w:rsidRDefault="00274982" w:rsidP="00274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телефонное и интернет-мошенничество является одним из распространенных видов преступных действий с целью получения персональных данных граждан. Злоумышленники довольно часто представляются сотрудниками банков, государственных учреждений, правоохранительных органов. </w:t>
      </w:r>
    </w:p>
    <w:p w14:paraId="01E47207" w14:textId="77777777" w:rsidR="00274982" w:rsidRPr="00274982" w:rsidRDefault="00274982" w:rsidP="00274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стать жертвой преступников, не рекомендуется сообщать по телефону личные данные, реквизиты банковских карт, а также содержание сообщений, поступающих от банковских учреждений. В этом случае правильным решением будет закончить телефонный разговор. Минимизировать нежелательные входящие вызовы поможет использование функций блокировки спам-звонков на смартфоне. </w:t>
      </w:r>
    </w:p>
    <w:p w14:paraId="33F71783" w14:textId="77777777" w:rsidR="00274982" w:rsidRPr="00274982" w:rsidRDefault="00274982" w:rsidP="0027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 ведет активную борьбу с сайтами-двойниками, которые выдают себя за официальные сайты ведомства и подведомственных учреждений и имеют схожие с ними символику и название. Использование </w:t>
      </w: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таких сайтов является незаконным, создает предпосылки к мошенническим действиям в сфере оформления недвижимости и нарушает режим конфиденциальности персональных данных. За информацию, представленную на подобных сайтах, ведомство ответственности не несет. </w:t>
      </w:r>
    </w:p>
    <w:p w14:paraId="294DD370" w14:textId="77777777" w:rsidR="00274982" w:rsidRPr="00274982" w:rsidRDefault="00274982" w:rsidP="00274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актуальную и достоверную информацию, а также государственные услуги в сфере кадастрового учета и регистрации прав можно получить только на официальных сайтах:</w:t>
      </w:r>
    </w:p>
    <w:p w14:paraId="29B527CF" w14:textId="77777777" w:rsidR="00274982" w:rsidRPr="00274982" w:rsidRDefault="00274982" w:rsidP="00274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 </w:t>
      </w:r>
      <w:hyperlink r:id="rId15" w:tooltip="https://rosreestr.gov.ru/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https://rosreestr.gov.ru</w:t>
        </w:r>
      </w:hyperlink>
    </w:p>
    <w:p w14:paraId="25C50BEA" w14:textId="77777777" w:rsidR="00274982" w:rsidRPr="00274982" w:rsidRDefault="00274982" w:rsidP="00274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tooltip="https://kadastr.ru/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https://kadastr.ru</w:t>
        </w:r>
      </w:hyperlink>
    </w:p>
    <w:p w14:paraId="1366D013" w14:textId="77777777" w:rsidR="00274982" w:rsidRPr="00274982" w:rsidRDefault="00274982" w:rsidP="00274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Госуслуг </w:t>
      </w:r>
      <w:hyperlink r:id="rId17" w:tooltip="https://www.gosuslugi.ru/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https://www.gosuslugi.ru</w:t>
        </w:r>
      </w:hyperlink>
    </w:p>
    <w:p w14:paraId="6A4927FD" w14:textId="77777777" w:rsidR="00274982" w:rsidRPr="00274982" w:rsidRDefault="00274982" w:rsidP="00274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Новосибирской области  </w:t>
      </w:r>
      <w:hyperlink r:id="rId18" w:tooltip="https://www.mfc-nso.ru/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https://www.mfc-nso.ru/</w:t>
        </w:r>
      </w:hyperlink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308F17" w14:textId="77777777" w:rsidR="00274982" w:rsidRPr="00274982" w:rsidRDefault="00274982" w:rsidP="0027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E20EC" w14:textId="77777777" w:rsidR="00274982" w:rsidRPr="00274982" w:rsidRDefault="00274982" w:rsidP="00274982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74982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Росреестра </w:t>
      </w:r>
    </w:p>
    <w:p w14:paraId="2871E716" w14:textId="77777777" w:rsidR="00274982" w:rsidRPr="00274982" w:rsidRDefault="00274982" w:rsidP="00274982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274982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14:paraId="2525E047" w14:textId="77777777" w:rsidR="00274982" w:rsidRDefault="00274982" w:rsidP="00274982">
      <w:pPr>
        <w:tabs>
          <w:tab w:val="left" w:pos="36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1B41A7" w14:textId="5EC0CA83" w:rsidR="00274982" w:rsidRPr="00274982" w:rsidRDefault="00274982" w:rsidP="00274982">
      <w:pPr>
        <w:tabs>
          <w:tab w:val="left" w:pos="36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Почти 23 тысячи исторически накопленных реестровых ошибок в сведениях об объектах недвижимости исправлено за три года</w:t>
      </w:r>
    </w:p>
    <w:p w14:paraId="4CB27B7C" w14:textId="77777777" w:rsidR="00274982" w:rsidRPr="00274982" w:rsidRDefault="00274982" w:rsidP="0027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рамках государственной программы «Национальная система пространственных данных» с 2022 года исправлено 22,8 тыс. исторически накопленных реестровых ошибок в сведениях о границах объектов Новосибирской области.</w:t>
      </w:r>
    </w:p>
    <w:p w14:paraId="76381963" w14:textId="77777777" w:rsidR="00274982" w:rsidRPr="00274982" w:rsidRDefault="00274982" w:rsidP="0027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 стране за три года исправлено уже порядка 2 млн реестровых ошибок.</w:t>
      </w:r>
    </w:p>
    <w:p w14:paraId="6132E6E5" w14:textId="77777777" w:rsidR="00274982" w:rsidRPr="00274982" w:rsidRDefault="00274982" w:rsidP="0027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«Продолжается работа по обеспечению защиты прав собственников объектов недвижимости, которую проводит Росреестр. Исправление исторически накопленных реестровых ошибок повышает достоверность сведений, содержащихся в ЕГРН. Это основа для качественного предоставления государственных услуг и работы цифровых сервисов в сфере земли и недвижимости. За последние три года удалось исправить порядка 2 млн реестровых ошибок. Динамика этой работы растёт: если в 2022 году было исправлено 342 тыс., то в 2023 году уже в два раза больше – 782 тыс., а в 2024 году – 831 тыс. При этом остаётся ещё много ошибок. Будем продолжать системную работу по их исправлению. Отмечу, что она организована в каждом регионе, бесплатно для людей. Раньше для этого собственникам приходилось повторно проводить кадастровые работы за собственный счёт, а в случае невозможности исправления – отстаивать </w:t>
      </w: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права в судебном порядке», – сказал Заместитель Председателя Правительства Российской Федерации </w:t>
      </w:r>
      <w:r w:rsidRPr="0027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Марат </w:t>
      </w:r>
      <w:proofErr w:type="spellStart"/>
      <w:r w:rsidRPr="0027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Хуснуллин</w:t>
      </w:r>
      <w:proofErr w:type="spellEnd"/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D0C9D0" w14:textId="77777777" w:rsidR="00274982" w:rsidRPr="00274982" w:rsidRDefault="00274982" w:rsidP="0027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 в 2022 году исправлено 3,3 тыс. реестровых ошибок, в 2023 году – 8,9 тыс., в 2024 году - 10,6 тыс.</w:t>
      </w:r>
    </w:p>
    <w:p w14:paraId="7CDB1C9B" w14:textId="77777777" w:rsidR="00274982" w:rsidRPr="00274982" w:rsidRDefault="00274982" w:rsidP="0027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Новеллы законодательства, вступившие в силу в феврале 2024 года, способствовали увеличению количества исправленных сведений о границах объектов. В частности, срок исправления реестровой ошибки сокращён в три раза и сегодня составляет один месяц (вместо трех) с момента направления правообладателю или уполномоченному органу соответствующего решения.</w:t>
      </w:r>
    </w:p>
    <w:p w14:paraId="7CE563CF" w14:textId="77777777" w:rsidR="00274982" w:rsidRPr="00274982" w:rsidRDefault="00274982" w:rsidP="0027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3305FF" w14:textId="77777777" w:rsidR="00274982" w:rsidRPr="00274982" w:rsidRDefault="00274982" w:rsidP="0027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Новосибирская область в 2024 году вошла в число регионов – участников эксперимента по «поквартальному» исправлению реестровых ошибок. Такая работа позволяет не только устранять неточные сведения в пределах одного кадастрового квартала, но и уточнять местоположение смежных или несмежных земельных участков, а также всех объектов капитального строительства.</w:t>
      </w:r>
    </w:p>
    <w:p w14:paraId="4B79BC9C" w14:textId="77777777" w:rsidR="00274982" w:rsidRPr="00274982" w:rsidRDefault="00274982" w:rsidP="0027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«Существенных результатов исправления реестровых ошибок позволяют достичь комплексные кадастровые работы.  В 2025 году такие работы будет проводить филиал ППК «</w:t>
      </w:r>
      <w:proofErr w:type="spellStart"/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Новосибирской области, планируется охватить территорию 125 кадастровых кварталов, что позволит внести в Единый государственный реестр недвижимости точные сведения о более 20 тысячах объектах, уточнить их границы и исправить реестровые ошибки», - сообщила руководитель Управления Росреестра по Новосибирской области </w:t>
      </w:r>
      <w:r w:rsidRPr="0027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Светлана </w:t>
      </w:r>
      <w:proofErr w:type="spellStart"/>
      <w:r w:rsidRPr="0027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Рягузова</w:t>
      </w:r>
      <w:proofErr w:type="spellEnd"/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184596A0" w14:textId="77777777" w:rsidR="00274982" w:rsidRPr="00274982" w:rsidRDefault="00274982" w:rsidP="0027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что реестровая ошибка может быть исправлена в рамках проведения учетно-регистрационных действий, а также по отдельному заявлению самого правообладателя. Для этого необходимо направить в Росреестр письменное обращение о наличии в ЕГРН реестровой ошибки с указанием кадастрового номера объекта недвижимости любым удобным способом: </w:t>
      </w:r>
      <w:hyperlink r:id="rId19" w:tooltip="https://rosreestr.gov.ru/feedback/poryadok-rassmotreniya/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лично</w:t>
        </w:r>
      </w:hyperlink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официальный сайт Росреестра </w:t>
      </w:r>
      <w:r w:rsidRPr="0027498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путем заполнения </w:t>
      </w:r>
      <w:hyperlink r:id="rId20" w:tooltip="https://rosreestr.gov.ru/eservices/services/tickets/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специальной формы</w:t>
        </w:r>
      </w:hyperlink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с помощью </w:t>
      </w:r>
      <w:hyperlink r:id="rId21" w:tooltip="https://rosreestr.gov.ru/open-service/poleznye-ssylki/gosuslugi-reshaem-vmeste/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Платформы обратной связи</w:t>
        </w:r>
      </w:hyperlink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Услуга по исправлению реестровой ошибки будет оказана бесплатно.</w:t>
      </w:r>
    </w:p>
    <w:p w14:paraId="40B02575" w14:textId="77777777" w:rsidR="00274982" w:rsidRPr="00274982" w:rsidRDefault="00274982" w:rsidP="0027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9CF39" w14:textId="77777777" w:rsidR="00274982" w:rsidRPr="00274982" w:rsidRDefault="00274982" w:rsidP="0027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Реестровая ошибка — это ошибочные сведения, перенесенные в Единый государственный реестр недвижимости (ЕГРН) из документов, представленных в Росреестр: межевой план, технический план, карта-план территории, акт обследования и т.д. Такие ошибки возникают из</w:t>
      </w: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proofErr w:type="gramStart"/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 погрешностей</w:t>
      </w:r>
      <w:proofErr w:type="gramEnd"/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допущенных кадастровым инженером, или из</w:t>
      </w: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за наличия ошибок в документах, направленных в Росреестр в порядке информационного взаимодействия. Выявить реестровую ошибку можно при осуществлении учётно-регистрационных действий или при внесении в ЕГРН сведений о местоположении объектов реестра границ.</w:t>
      </w:r>
    </w:p>
    <w:p w14:paraId="67AF8FC0" w14:textId="77777777" w:rsidR="00274982" w:rsidRPr="00274982" w:rsidRDefault="00274982" w:rsidP="00274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AB4FB" w14:textId="77777777" w:rsidR="00274982" w:rsidRPr="00274982" w:rsidRDefault="00274982" w:rsidP="0027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DE12A" w14:textId="77777777" w:rsidR="00274982" w:rsidRPr="00274982" w:rsidRDefault="00274982" w:rsidP="00274982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274982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Росреестра </w:t>
      </w:r>
    </w:p>
    <w:p w14:paraId="2C63FC40" w14:textId="77777777" w:rsidR="00274982" w:rsidRPr="00274982" w:rsidRDefault="00274982" w:rsidP="00274982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274982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14:paraId="4A8BEC51" w14:textId="77777777" w:rsidR="00274982" w:rsidRDefault="00274982" w:rsidP="0027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FC2E06" w14:textId="74F5C9D2" w:rsidR="00274982" w:rsidRPr="00274982" w:rsidRDefault="00274982" w:rsidP="00274982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профилактических визитов лицензиатов в 2025 году</w:t>
      </w:r>
    </w:p>
    <w:p w14:paraId="447E86E1" w14:textId="77777777" w:rsidR="00274982" w:rsidRPr="00274982" w:rsidRDefault="00274982" w:rsidP="00274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5093264" w14:textId="77777777" w:rsidR="00274982" w:rsidRPr="00274982" w:rsidRDefault="00274982" w:rsidP="00274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2025 году к лицензиатам, получившим лицензию на выполнение геодезических и картографических работ в 2024 году, будут проведены обязательные профилактические визиты.</w:t>
      </w:r>
    </w:p>
    <w:p w14:paraId="0CDEF934" w14:textId="77777777" w:rsidR="00274982" w:rsidRPr="00274982" w:rsidRDefault="00081AAC" w:rsidP="00274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hyperlink r:id="rId22" w:history="1">
        <w:r w:rsidR="00274982" w:rsidRPr="0027498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План проведения профилактических визитов лицензиатов, выполняющих геодезические и картографические работы, </w:t>
        </w:r>
      </w:hyperlink>
      <w:r w:rsidR="00274982" w:rsidRPr="00274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размещен в региональном блоке официального сайта </w:t>
      </w:r>
      <w:hyperlink r:id="rId23" w:tooltip="https://rosreestr.gov.ru/open-service/audits/54_litsenzionnyy-kontrol-litsenziatov/profilaktika-narusheniy-licenzirovanie-54/2025/" w:history="1">
        <w:r w:rsidR="00274982"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Росреестра</w:t>
        </w:r>
      </w:hyperlink>
      <w:r w:rsidR="00274982" w:rsidRPr="00274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610AEF52" w14:textId="77777777" w:rsidR="00274982" w:rsidRPr="00274982" w:rsidRDefault="00274982" w:rsidP="0027498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D0D0D"/>
          <w:sz w:val="28"/>
          <w:szCs w:val="28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Профилактический визит – один из видов профилактических мероприятий в надзорной деятельности. Главное их отличие от проверок в том, что при проведении профилактического визита юридическим лицам и индивидуальным предпринимателям не выдаются предписания об устранении нарушений обязательных требований, </w:t>
      </w: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штрафы и санкции</w:t>
      </w:r>
      <w:r w:rsidRPr="00274982">
        <w:rPr>
          <w:rFonts w:ascii="Times New Roman" w:eastAsia="Batang" w:hAnsi="Times New Roman" w:cs="Times New Roman"/>
          <w:bCs/>
          <w:color w:val="0D0D0D"/>
          <w:sz w:val="28"/>
          <w:szCs w:val="28"/>
        </w:rPr>
        <w:t>.</w:t>
      </w:r>
    </w:p>
    <w:p w14:paraId="7B8BF5CD" w14:textId="77777777" w:rsidR="00274982" w:rsidRPr="00274982" w:rsidRDefault="00274982" w:rsidP="00274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Профилактические визиты проводятся в форме профилактической беседы путем использования видео-конференц-связи и направлены на повышение информированности об обязательных требованиях законодательства о геодезии и картографии и их соблюдении. Фактически это выездные консультации.</w:t>
      </w:r>
    </w:p>
    <w:p w14:paraId="4361B195" w14:textId="77777777" w:rsidR="00274982" w:rsidRPr="00274982" w:rsidRDefault="00274982" w:rsidP="00274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Контролируемые лица имеют право подать заявление о проведении профилактического визита и консультирования.</w:t>
      </w:r>
    </w:p>
    <w:p w14:paraId="15E68191" w14:textId="77777777" w:rsidR="00274982" w:rsidRPr="00274982" w:rsidRDefault="00274982" w:rsidP="00274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Подача заявлений осуществляется посредством заполнения интерактивной формы на Госуслугах:</w:t>
      </w:r>
    </w:p>
    <w:p w14:paraId="47054263" w14:textId="77777777" w:rsidR="00274982" w:rsidRPr="00274982" w:rsidRDefault="00274982" w:rsidP="00274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о проведении профилактического </w:t>
      </w:r>
      <w:hyperlink r:id="rId24" w:tooltip="http://www.gosuslugi.ru/626705/1/form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 xml:space="preserve">визита </w:t>
        </w:r>
      </w:hyperlink>
      <w:r w:rsidRPr="00274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14:paraId="2FD097F9" w14:textId="77777777" w:rsidR="00274982" w:rsidRPr="00274982" w:rsidRDefault="00274982" w:rsidP="00274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о </w:t>
      </w:r>
      <w:hyperlink r:id="rId25" w:tooltip="https://www.gosuslugi.ru/625710/1/form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консультировании</w:t>
        </w:r>
      </w:hyperlink>
      <w:r w:rsidRPr="00274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1F4283A4" w14:textId="77777777" w:rsidR="00274982" w:rsidRPr="00274982" w:rsidRDefault="00274982" w:rsidP="0027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0EC70" w14:textId="77777777" w:rsidR="00274982" w:rsidRPr="00274982" w:rsidRDefault="00274982" w:rsidP="00274982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74982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Росреестра </w:t>
      </w:r>
    </w:p>
    <w:p w14:paraId="653B77ED" w14:textId="77777777" w:rsidR="00274982" w:rsidRPr="00274982" w:rsidRDefault="00274982" w:rsidP="00274982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274982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14:paraId="48782A48" w14:textId="5952D800" w:rsidR="00274982" w:rsidRPr="00274982" w:rsidRDefault="00274982" w:rsidP="0027498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4982"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  <w:t xml:space="preserve">                                                                    </w:t>
      </w:r>
    </w:p>
    <w:p w14:paraId="682B1B3F" w14:textId="77777777" w:rsidR="00274982" w:rsidRPr="00274982" w:rsidRDefault="00274982" w:rsidP="00274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 приглашает принять участие в конкурсе детской карты мира</w:t>
      </w:r>
    </w:p>
    <w:p w14:paraId="58C130BA" w14:textId="77777777" w:rsidR="00274982" w:rsidRPr="00274982" w:rsidRDefault="00274982" w:rsidP="0027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73E8B" w14:textId="77777777" w:rsidR="00274982" w:rsidRPr="00274982" w:rsidRDefault="00274982" w:rsidP="0027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 приглашает детей в возрасте до 15 лет принять участие в российском этапе Международного конкурса детской карты мира имени Барбары </w:t>
      </w:r>
      <w:proofErr w:type="spellStart"/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Печеник</w:t>
      </w:r>
      <w:proofErr w:type="spellEnd"/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 творческого состязания – «Карты в повседневной жизни».</w:t>
      </w:r>
    </w:p>
    <w:p w14:paraId="27A70E59" w14:textId="77777777" w:rsidR="00274982" w:rsidRPr="00274982" w:rsidRDefault="00274982" w:rsidP="0027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E3A7B" w14:textId="77777777" w:rsidR="00274982" w:rsidRPr="00274982" w:rsidRDefault="00274982" w:rsidP="0027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конкурс проводится в память о выдающемся картографе – Барбаре </w:t>
      </w:r>
      <w:proofErr w:type="spellStart"/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Печеник</w:t>
      </w:r>
      <w:proofErr w:type="spellEnd"/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на протяжении жизни исследовала вопрос восприятия карт детьми, а также занималась созданием детских карт и атласов. </w:t>
      </w:r>
    </w:p>
    <w:p w14:paraId="3E766BD5" w14:textId="77777777" w:rsidR="00274982" w:rsidRPr="00274982" w:rsidRDefault="00274982" w:rsidP="0027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39A7A" w14:textId="77777777" w:rsidR="00274982" w:rsidRPr="00274982" w:rsidRDefault="00274982" w:rsidP="0027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на конкурс принимают с 27 января по 23 марта 2025 года, затем их оценят члены жюри. Имена победителей в каждой из четырех возрастных групп (до 5 лет, от 6 до 8 лет, от 9 до 12 лет и от 13 до 15 лет) объявят 7 апреля.</w:t>
      </w:r>
    </w:p>
    <w:p w14:paraId="6B1A1AD3" w14:textId="77777777" w:rsidR="00274982" w:rsidRPr="00274982" w:rsidRDefault="00274982" w:rsidP="0027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40F0E" w14:textId="77777777" w:rsidR="00274982" w:rsidRPr="00274982" w:rsidRDefault="00274982" w:rsidP="0027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из них будут номинированы для участия в международном этапе, результаты которого объявят в августе 2025 года на </w:t>
      </w:r>
      <w:hyperlink r:id="rId26" w:tooltip="https://icc2025.com/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Международной картографической конференции в Ванкувере</w:t>
        </w:r>
      </w:hyperlink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C427668" w14:textId="77777777" w:rsidR="00274982" w:rsidRPr="00274982" w:rsidRDefault="00274982" w:rsidP="0027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56A50" w14:textId="77777777" w:rsidR="00274982" w:rsidRPr="00274982" w:rsidRDefault="00274982" w:rsidP="0027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конкурсе, который проходил два года назад, ребята из Новосибирска в возрастной категории до 5 лет заняли первое место и были номинированы на участие в международном этапе конкурса, - сообщила руководитель Управления Росреестра по Новосибирской области </w:t>
      </w:r>
      <w:r w:rsidRPr="0027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Светлана </w:t>
      </w:r>
      <w:proofErr w:type="spellStart"/>
      <w:r w:rsidRPr="0027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Рягузова</w:t>
      </w:r>
      <w:proofErr w:type="spellEnd"/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Конкурс дает уникальную возможность детям проявить свои творческие способности и фантазию, примерить на себя роль картографа и показать свое видение мира». </w:t>
      </w:r>
    </w:p>
    <w:p w14:paraId="3C8C8CE7" w14:textId="77777777" w:rsidR="00274982" w:rsidRPr="00274982" w:rsidRDefault="00274982" w:rsidP="0027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64DE9" w14:textId="77777777" w:rsidR="00274982" w:rsidRPr="00274982" w:rsidRDefault="00274982" w:rsidP="0027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согласия законных представителей и фотографии (скан-копии) работ необходимо направить до 23 марта</w:t>
      </w:r>
      <w:r w:rsidRPr="002749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почты: </w:t>
      </w:r>
      <w:hyperlink r:id="rId27" w:tooltip="mailto:mapcompetition@yandex.ru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mapcompetition@yandex.ru</w:t>
        </w:r>
      </w:hyperlink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подробности и формы документов можно найти в </w:t>
      </w:r>
      <w:hyperlink r:id="rId28" w:tooltip="https://rosreestr.gov.ru/open-service/spetsialnye-proekty/konkurs2025/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специальном разделе сайта</w:t>
        </w:r>
      </w:hyperlink>
      <w:r w:rsidRPr="0027498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27498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Росреестра</w:t>
      </w: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E7D53C" w14:textId="77777777" w:rsidR="00274982" w:rsidRPr="00274982" w:rsidRDefault="00274982" w:rsidP="0027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C46B9" w14:textId="77777777" w:rsidR="00274982" w:rsidRPr="00274982" w:rsidRDefault="00274982" w:rsidP="002749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749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Справочно</w:t>
      </w:r>
      <w:proofErr w:type="spellEnd"/>
      <w:r w:rsidRPr="002749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Pr="002749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Конкурс детской карты мира проводится </w:t>
      </w:r>
      <w:hyperlink r:id="rId29" w:tooltip="https://icaci.org/" w:history="1">
        <w:r w:rsidRPr="00274982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Международной картографической ассоциацией</w:t>
        </w:r>
      </w:hyperlink>
      <w:r w:rsidRPr="002749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крупнейшей международной неправительственной организацией, объединяющей специалистов в области картографии и </w:t>
      </w:r>
      <w:proofErr w:type="spellStart"/>
      <w:r w:rsidRPr="002749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геопространственной</w:t>
      </w:r>
      <w:proofErr w:type="spellEnd"/>
      <w:r w:rsidRPr="002749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информации. Она была учреждена в 1959 году в целях развития картографической науки. Российскую Федерацию в ней представляет Росреестр.</w:t>
      </w:r>
    </w:p>
    <w:p w14:paraId="3A61FE93" w14:textId="77777777" w:rsidR="00274982" w:rsidRPr="00274982" w:rsidRDefault="00274982" w:rsidP="00274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D94E7" w14:textId="77777777" w:rsidR="00274982" w:rsidRPr="00274982" w:rsidRDefault="00274982" w:rsidP="00274982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74982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Росреестра </w:t>
      </w:r>
    </w:p>
    <w:p w14:paraId="0AF64A26" w14:textId="77777777" w:rsidR="00274982" w:rsidRPr="00274982" w:rsidRDefault="00274982" w:rsidP="00274982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274982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14:paraId="0328658C" w14:textId="25873A52" w:rsidR="00274982" w:rsidRPr="00274982" w:rsidRDefault="00274982" w:rsidP="00274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  <w:t xml:space="preserve">    РОСРЕЕСТР РАЗЪЯСНЯЕТ</w:t>
      </w:r>
    </w:p>
    <w:p w14:paraId="5DE48A5E" w14:textId="77777777" w:rsidR="00274982" w:rsidRPr="00274982" w:rsidRDefault="00274982" w:rsidP="00274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39D1CEE" w14:textId="77777777" w:rsidR="00274982" w:rsidRPr="00274982" w:rsidRDefault="00274982" w:rsidP="002749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Новосибирским Росреестром подведены итоги профилактических мероприятий в надзорной деятельности за 2024 год </w:t>
      </w:r>
    </w:p>
    <w:p w14:paraId="5D6B95B3" w14:textId="77777777" w:rsidR="00274982" w:rsidRPr="00274982" w:rsidRDefault="00274982" w:rsidP="002749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035AD98F" w14:textId="77777777" w:rsidR="00274982" w:rsidRPr="00274982" w:rsidRDefault="00274982" w:rsidP="00274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2024 года специалистами новосибирского Росреестра проводилась профилактическая работа </w:t>
      </w:r>
      <w:r w:rsidRPr="0027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предупреждению нарушений обязательных требований земельного законодательства, законодательства о геодезии и картографии.</w:t>
      </w:r>
    </w:p>
    <w:p w14:paraId="4F58FB25" w14:textId="77777777" w:rsidR="00274982" w:rsidRPr="00274982" w:rsidRDefault="00274982" w:rsidP="00274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регионе проведено 4900 мероприятий для подконтрольных субъектов. </w:t>
      </w:r>
    </w:p>
    <w:p w14:paraId="23A79D20" w14:textId="77777777" w:rsidR="00274982" w:rsidRPr="00274982" w:rsidRDefault="00274982" w:rsidP="002749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</w:t>
      </w:r>
      <w:r w:rsidRPr="0027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надзорной деятельности в сфере земельного законодательства состоялось 72 совместных мероприятия с органами местного самоуправления.</w:t>
      </w:r>
    </w:p>
    <w:p w14:paraId="70439091" w14:textId="77777777" w:rsidR="00274982" w:rsidRPr="00274982" w:rsidRDefault="00274982" w:rsidP="0027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Проведено 473 консультации для </w:t>
      </w:r>
      <w:r w:rsidRPr="0027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подконтрольных субъектов о профилактике нарушений обязательных требований земельного законодательства и законодательства </w:t>
      </w:r>
      <w:r w:rsidRPr="002749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сфере лицензирования геодезической и картографической деятельности. </w:t>
      </w:r>
    </w:p>
    <w:p w14:paraId="6B0DF080" w14:textId="77777777" w:rsidR="00274982" w:rsidRPr="00274982" w:rsidRDefault="00274982" w:rsidP="00274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отношении контролируемых лиц п</w:t>
      </w: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365 профилактических визитов </w:t>
      </w:r>
      <w:r w:rsidRPr="00274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форме профилактической беседы, информирования об обязательных требованиях, которые предъявляются к принадлежащим им объектам или к их деятельности.</w:t>
      </w:r>
    </w:p>
    <w:p w14:paraId="10D05903" w14:textId="77777777" w:rsidR="00274982" w:rsidRPr="00274982" w:rsidRDefault="00274982" w:rsidP="00274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государственного земельного надзора объявлено 1865 предостережений о недопустимости нарушения требований земельного законодательства.</w:t>
      </w:r>
    </w:p>
    <w:p w14:paraId="23F37AF8" w14:textId="77777777" w:rsidR="00274982" w:rsidRPr="00274982" w:rsidRDefault="00274982" w:rsidP="00274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надзора за соблюдением правил употребления наименований географических объектов объявлено 13 предостережений о недопустимости нарушения таких правил. </w:t>
      </w:r>
    </w:p>
    <w:p w14:paraId="4EC13C62" w14:textId="77777777" w:rsidR="00274982" w:rsidRPr="00274982" w:rsidRDefault="00274982" w:rsidP="00274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публичное информирование посредством официального сайта Росреестра и средств массовой информации – в городе и районах области опубликовано 446 материалов. </w:t>
      </w:r>
    </w:p>
    <w:p w14:paraId="66364F98" w14:textId="77777777" w:rsidR="00274982" w:rsidRPr="00274982" w:rsidRDefault="00274982" w:rsidP="00274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организации и проведения проверок, соблюдения требований законодательства при осуществлении государственного контроля (надзора) руководством </w:t>
      </w:r>
      <w:r w:rsidRPr="00274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новосибирского Росреестра</w:t>
      </w:r>
      <w:r w:rsidRPr="0027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более 20 личных приемов.</w:t>
      </w:r>
    </w:p>
    <w:p w14:paraId="4C986BCF" w14:textId="77777777" w:rsidR="00274982" w:rsidRPr="00274982" w:rsidRDefault="00274982" w:rsidP="00274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профилактических мероприятий оценивают сами подконтрольные субъекты. Полученные показатели свидетельствуют об информированности об обязательных требованиях законодательства, их понятности, доступности информации об изменениях обязательных требований, удовлетворенности проведенными профилактическими визитами.</w:t>
      </w:r>
    </w:p>
    <w:p w14:paraId="0E6CCC21" w14:textId="77777777" w:rsidR="00274982" w:rsidRPr="00274982" w:rsidRDefault="00274982" w:rsidP="00274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проведении профилактических мероприятий по каждому виду контроля (надзора) размещена в региональном блоке Управления на официальном </w:t>
      </w:r>
      <w:hyperlink r:id="rId30" w:tooltip="https://rosreestr.gov.ru/open-service/audits/" w:history="1">
        <w:r w:rsidRPr="00274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сайте Росреестра</w:t>
        </w:r>
      </w:hyperlink>
      <w:bookmarkStart w:id="0" w:name="undefined"/>
      <w:bookmarkEnd w:id="0"/>
      <w:r w:rsidRPr="0027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«Открытая служба/Проведение проверок».</w:t>
      </w:r>
    </w:p>
    <w:p w14:paraId="68AEE82B" w14:textId="77777777" w:rsidR="00274982" w:rsidRPr="00274982" w:rsidRDefault="00274982" w:rsidP="0027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DA7FE" w14:textId="77777777" w:rsidR="00274982" w:rsidRPr="00274982" w:rsidRDefault="00274982" w:rsidP="00274982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2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74982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Росреестра </w:t>
      </w:r>
    </w:p>
    <w:p w14:paraId="3BF2841B" w14:textId="77777777" w:rsidR="00274982" w:rsidRPr="00274982" w:rsidRDefault="00274982" w:rsidP="00274982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274982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14:paraId="338FF055" w14:textId="77777777" w:rsidR="00274982" w:rsidRDefault="00274982" w:rsidP="00274982">
      <w:pPr>
        <w:spacing w:after="0" w:line="240" w:lineRule="auto"/>
        <w:ind w:firstLine="720"/>
        <w:jc w:val="both"/>
        <w:rPr>
          <w:rFonts w:ascii="Segoe UI" w:eastAsia="Calibri" w:hAnsi="Segoe UI" w:cs="Segoe UI"/>
          <w:b/>
          <w:noProof/>
          <w:sz w:val="28"/>
        </w:rPr>
      </w:pPr>
    </w:p>
    <w:p w14:paraId="1D83F426" w14:textId="3403C119" w:rsidR="00274982" w:rsidRPr="00274982" w:rsidRDefault="00274982" w:rsidP="00274982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74982">
        <w:rPr>
          <w:rFonts w:ascii="Segoe UI" w:eastAsia="Calibri" w:hAnsi="Segoe UI" w:cs="Segoe UI"/>
          <w:b/>
          <w:noProof/>
          <w:sz w:val="28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14:paraId="6A3A132B" w14:textId="77777777" w:rsidR="00274982" w:rsidRPr="00274982" w:rsidRDefault="00274982" w:rsidP="002749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274982">
        <w:rPr>
          <w:rFonts w:ascii="Segoe UI" w:eastAsia="Times New Roman" w:hAnsi="Segoe UI" w:cs="Segoe UI"/>
          <w:sz w:val="28"/>
          <w:szCs w:val="28"/>
          <w:lang w:eastAsia="ru-RU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14:paraId="50FE4FC2" w14:textId="77777777" w:rsidR="00274982" w:rsidRPr="00274982" w:rsidRDefault="00274982" w:rsidP="002749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274982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Управления Росреестра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</w:t>
      </w:r>
      <w:proofErr w:type="gramStart"/>
      <w:r w:rsidRPr="00274982">
        <w:rPr>
          <w:rFonts w:ascii="Segoe UI" w:eastAsia="Times New Roman" w:hAnsi="Segoe UI" w:cs="Segoe UI"/>
          <w:sz w:val="28"/>
          <w:szCs w:val="28"/>
          <w:lang w:eastAsia="ru-RU"/>
        </w:rPr>
        <w:t>травы  и</w:t>
      </w:r>
      <w:proofErr w:type="gramEnd"/>
      <w:r w:rsidRPr="00274982">
        <w:rPr>
          <w:rFonts w:ascii="Segoe UI" w:eastAsia="Times New Roman" w:hAnsi="Segoe UI" w:cs="Segoe UI"/>
          <w:sz w:val="28"/>
          <w:szCs w:val="28"/>
          <w:lang w:eastAsia="ru-RU"/>
        </w:rPr>
        <w:t xml:space="preserve"> предупреждает землепользователей: </w:t>
      </w:r>
    </w:p>
    <w:p w14:paraId="474697F9" w14:textId="77777777" w:rsidR="00274982" w:rsidRPr="00274982" w:rsidRDefault="00274982" w:rsidP="002749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274982">
        <w:rPr>
          <w:rFonts w:ascii="Segoe UI" w:eastAsia="Times New Roman" w:hAnsi="Segoe UI" w:cs="Segoe UI"/>
          <w:sz w:val="28"/>
          <w:szCs w:val="28"/>
          <w:lang w:eastAsia="ru-RU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14:paraId="7A4104C5" w14:textId="77777777" w:rsidR="00274982" w:rsidRPr="00274982" w:rsidRDefault="00274982" w:rsidP="002749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274982">
        <w:rPr>
          <w:rFonts w:ascii="Segoe UI" w:eastAsia="Times New Roman" w:hAnsi="Segoe UI" w:cs="Segoe UI"/>
          <w:sz w:val="28"/>
          <w:szCs w:val="28"/>
          <w:lang w:eastAsia="ru-RU"/>
        </w:rPr>
        <w:t xml:space="preserve"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Федерации. </w:t>
      </w:r>
    </w:p>
    <w:p w14:paraId="2B60E730" w14:textId="77777777" w:rsidR="00274982" w:rsidRPr="00274982" w:rsidRDefault="00274982" w:rsidP="002749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274982">
        <w:rPr>
          <w:rFonts w:ascii="Segoe UI" w:eastAsia="Times New Roman" w:hAnsi="Segoe UI" w:cs="Segoe UI"/>
          <w:sz w:val="28"/>
          <w:szCs w:val="28"/>
          <w:lang w:eastAsia="ru-RU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возникшими в том числе при сплошном выжигании растительности (палами), 01 февраля </w:t>
      </w:r>
      <w:r w:rsidRPr="00274982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>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14:paraId="3F91EC63" w14:textId="77777777" w:rsidR="00274982" w:rsidRPr="00274982" w:rsidRDefault="00274982" w:rsidP="002749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274982">
        <w:rPr>
          <w:rFonts w:ascii="Segoe UI" w:eastAsia="Times New Roman" w:hAnsi="Segoe UI" w:cs="Segoe UI"/>
          <w:sz w:val="28"/>
          <w:szCs w:val="28"/>
          <w:lang w:eastAsia="ru-RU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14:paraId="5C266489" w14:textId="77777777" w:rsidR="00274982" w:rsidRPr="00274982" w:rsidRDefault="00274982" w:rsidP="002749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274982">
        <w:rPr>
          <w:rFonts w:ascii="Segoe UI" w:eastAsia="Times New Roman" w:hAnsi="Segoe UI" w:cs="Segoe UI"/>
          <w:sz w:val="28"/>
          <w:szCs w:val="28"/>
          <w:lang w:eastAsia="ru-RU"/>
        </w:rPr>
        <w:t xml:space="preserve">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Россельхознадзора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самоуправления. </w:t>
      </w:r>
    </w:p>
    <w:p w14:paraId="47EBBC0D" w14:textId="77777777" w:rsidR="00274982" w:rsidRPr="00274982" w:rsidRDefault="00274982" w:rsidP="002749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274982">
        <w:rPr>
          <w:rFonts w:ascii="Segoe UI" w:eastAsia="Times New Roman" w:hAnsi="Segoe UI" w:cs="Segoe UI"/>
          <w:sz w:val="28"/>
          <w:szCs w:val="28"/>
          <w:lang w:eastAsia="ru-RU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14:paraId="399A2839" w14:textId="77777777" w:rsidR="00274982" w:rsidRPr="00274982" w:rsidRDefault="00274982" w:rsidP="002749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274982">
        <w:rPr>
          <w:rFonts w:ascii="Segoe UI" w:eastAsia="Times New Roman" w:hAnsi="Segoe UI" w:cs="Segoe UI"/>
          <w:sz w:val="28"/>
          <w:szCs w:val="28"/>
          <w:lang w:eastAsia="ru-RU"/>
        </w:rPr>
        <w:t>- на Единый телефон экстренных служб – 112;</w:t>
      </w:r>
    </w:p>
    <w:p w14:paraId="6A05E2F4" w14:textId="77777777" w:rsidR="00274982" w:rsidRPr="00274982" w:rsidRDefault="00274982" w:rsidP="002749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274982">
        <w:rPr>
          <w:rFonts w:ascii="Segoe UI" w:eastAsia="Times New Roman" w:hAnsi="Segoe UI" w:cs="Segoe UI"/>
          <w:sz w:val="28"/>
          <w:szCs w:val="28"/>
          <w:lang w:eastAsia="ru-RU"/>
        </w:rPr>
        <w:t>- в Пожарно-спасательную службу МЧС России – 101;</w:t>
      </w:r>
    </w:p>
    <w:p w14:paraId="7EE09915" w14:textId="77777777" w:rsidR="00274982" w:rsidRPr="00274982" w:rsidRDefault="00274982" w:rsidP="002749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274982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>- «Единый телефон доверия» ГУ МЧС России по Новосибирской области - 8(383) 239-99-99;</w:t>
      </w:r>
    </w:p>
    <w:p w14:paraId="095DB0CB" w14:textId="77777777" w:rsidR="00274982" w:rsidRPr="00274982" w:rsidRDefault="00274982" w:rsidP="00274982">
      <w:p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14:paraId="6A542074" w14:textId="77777777" w:rsidR="00274982" w:rsidRPr="00274982" w:rsidRDefault="00274982" w:rsidP="00274982">
      <w:pPr>
        <w:autoSpaceDE w:val="0"/>
        <w:autoSpaceDN w:val="0"/>
        <w:adjustRightInd w:val="0"/>
        <w:spacing w:after="0" w:line="276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274982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14:paraId="386DF1A2" w14:textId="77777777" w:rsidR="00274982" w:rsidRPr="00274982" w:rsidRDefault="00274982" w:rsidP="00274982">
      <w:pPr>
        <w:autoSpaceDE w:val="0"/>
        <w:autoSpaceDN w:val="0"/>
        <w:adjustRightInd w:val="0"/>
        <w:spacing w:after="0" w:line="276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274982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14:paraId="6CDBB87A" w14:textId="77777777" w:rsidR="00274982" w:rsidRPr="00274982" w:rsidRDefault="00274982" w:rsidP="00274982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Segoe UI" w:eastAsia="Calibri" w:hAnsi="Segoe UI" w:cs="Segoe UI"/>
          <w:b/>
          <w:bCs/>
          <w:i/>
          <w:iCs/>
          <w:color w:val="0070C0"/>
        </w:rPr>
      </w:pPr>
      <w:r w:rsidRPr="00274982">
        <w:rPr>
          <w:rFonts w:ascii="Segoe UI" w:eastAsia="Calibr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F5793" wp14:editId="6ABF54AD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587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" strokecolor="#0070c0"/>
            </w:pict>
          </mc:Fallback>
        </mc:AlternateContent>
      </w:r>
    </w:p>
    <w:p w14:paraId="44411E5A" w14:textId="77777777" w:rsidR="00274982" w:rsidRPr="00274982" w:rsidRDefault="00274982" w:rsidP="0027498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Segoe UI" w:eastAsia="Calibri" w:hAnsi="Segoe UI" w:cs="Segoe UI"/>
          <w:b/>
          <w:bCs/>
        </w:rPr>
      </w:pPr>
      <w:r w:rsidRPr="00274982">
        <w:rPr>
          <w:rFonts w:ascii="Segoe UI" w:eastAsia="Calibri" w:hAnsi="Segoe UI" w:cs="Segoe UI"/>
          <w:b/>
          <w:bCs/>
        </w:rPr>
        <w:t>Об Управлении Росреестра по Новосибирской области</w:t>
      </w:r>
    </w:p>
    <w:p w14:paraId="11362A41" w14:textId="77777777" w:rsidR="00274982" w:rsidRPr="00274982" w:rsidRDefault="00274982" w:rsidP="0027498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Segoe UI" w:eastAsia="Calibri" w:hAnsi="Segoe UI" w:cs="Segoe UI"/>
          <w:b/>
          <w:bCs/>
        </w:rPr>
      </w:pPr>
      <w:r w:rsidRPr="00274982">
        <w:rPr>
          <w:rFonts w:ascii="Segoe UI" w:eastAsia="Calibr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 w:rsidRPr="00274982">
        <w:rPr>
          <w:rFonts w:ascii="Segoe UI" w:eastAsia="Calibri" w:hAnsi="Segoe UI" w:cs="Segoe UI"/>
          <w:sz w:val="18"/>
          <w:szCs w:val="18"/>
        </w:rPr>
        <w:t>Рягузова</w:t>
      </w:r>
      <w:proofErr w:type="spellEnd"/>
      <w:r w:rsidRPr="00274982">
        <w:rPr>
          <w:rFonts w:ascii="Segoe UI" w:eastAsia="Calibri" w:hAnsi="Segoe UI" w:cs="Segoe UI"/>
          <w:sz w:val="18"/>
          <w:szCs w:val="18"/>
        </w:rPr>
        <w:t>.</w:t>
      </w:r>
    </w:p>
    <w:p w14:paraId="65FFC4FF" w14:textId="77777777" w:rsidR="00274982" w:rsidRPr="00274982" w:rsidRDefault="00274982" w:rsidP="00274982">
      <w:pPr>
        <w:tabs>
          <w:tab w:val="left" w:pos="1095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Segoe UI" w:eastAsia="Calibri" w:hAnsi="Segoe UI" w:cs="Segoe UI"/>
          <w:b/>
          <w:color w:val="000000"/>
          <w:sz w:val="18"/>
        </w:rPr>
      </w:pPr>
    </w:p>
    <w:p w14:paraId="20354C1F" w14:textId="77777777" w:rsidR="00274982" w:rsidRPr="00274982" w:rsidRDefault="00274982" w:rsidP="00274982">
      <w:pPr>
        <w:tabs>
          <w:tab w:val="left" w:pos="1095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Segoe UI" w:eastAsia="Calibri" w:hAnsi="Segoe UI" w:cs="Segoe UI"/>
          <w:b/>
          <w:color w:val="000000"/>
          <w:sz w:val="18"/>
        </w:rPr>
      </w:pPr>
      <w:r w:rsidRPr="00274982">
        <w:rPr>
          <w:rFonts w:ascii="Segoe UI" w:eastAsia="Calibri" w:hAnsi="Segoe UI" w:cs="Segoe UI"/>
          <w:b/>
          <w:color w:val="000000"/>
          <w:sz w:val="18"/>
        </w:rPr>
        <w:t>Контакты для СМИ:</w:t>
      </w:r>
    </w:p>
    <w:p w14:paraId="37B600CD" w14:textId="77777777" w:rsidR="00274982" w:rsidRPr="00274982" w:rsidRDefault="00274982" w:rsidP="00274982">
      <w:pPr>
        <w:spacing w:after="0" w:line="276" w:lineRule="auto"/>
        <w:jc w:val="both"/>
        <w:rPr>
          <w:rFonts w:ascii="Segoe UI" w:eastAsia="Calibri" w:hAnsi="Segoe UI" w:cs="Segoe UI"/>
          <w:sz w:val="18"/>
          <w:szCs w:val="18"/>
        </w:rPr>
      </w:pPr>
      <w:r w:rsidRPr="00274982">
        <w:rPr>
          <w:rFonts w:ascii="Segoe UI" w:eastAsia="Calibri" w:hAnsi="Segoe UI" w:cs="Segoe UI"/>
          <w:sz w:val="18"/>
          <w:szCs w:val="18"/>
        </w:rPr>
        <w:t>Управление Росреестра по Новосибирской области</w:t>
      </w:r>
    </w:p>
    <w:p w14:paraId="5C499382" w14:textId="77777777" w:rsidR="00274982" w:rsidRPr="00274982" w:rsidRDefault="00274982" w:rsidP="00274982">
      <w:pPr>
        <w:spacing w:after="0" w:line="276" w:lineRule="auto"/>
        <w:jc w:val="both"/>
        <w:rPr>
          <w:rFonts w:ascii="Segoe UI" w:eastAsia="Calibri" w:hAnsi="Segoe UI" w:cs="Segoe UI"/>
          <w:sz w:val="18"/>
          <w:szCs w:val="18"/>
        </w:rPr>
      </w:pPr>
      <w:r w:rsidRPr="00274982">
        <w:rPr>
          <w:rFonts w:ascii="Segoe UI" w:eastAsia="Calibri" w:hAnsi="Segoe UI" w:cs="Segoe UI"/>
          <w:sz w:val="18"/>
          <w:szCs w:val="18"/>
        </w:rPr>
        <w:t>630091, г. Новосибирск, ул. Державина, д. 28</w:t>
      </w:r>
    </w:p>
    <w:p w14:paraId="0DACD6AB" w14:textId="77777777" w:rsidR="00274982" w:rsidRPr="00274982" w:rsidRDefault="00274982" w:rsidP="0027498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74982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14:paraId="3AB41BF0" w14:textId="77777777" w:rsidR="00274982" w:rsidRPr="00274982" w:rsidRDefault="00081AAC" w:rsidP="0027498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31" w:history="1">
        <w:r w:rsidR="00274982" w:rsidRPr="00274982">
          <w:rPr>
            <w:rFonts w:ascii="Segoe UI" w:eastAsia="Times New Roman" w:hAnsi="Segoe UI" w:cs="Segoe UI"/>
            <w:color w:val="0000FF"/>
            <w:sz w:val="18"/>
            <w:szCs w:val="20"/>
            <w:u w:val="single"/>
            <w:lang w:val="x-none" w:eastAsia="ru-RU"/>
          </w:rPr>
          <w:t>oko@54upr.rosreestr.ru</w:t>
        </w:r>
      </w:hyperlink>
      <w:r w:rsidR="00274982" w:rsidRPr="00274982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14:paraId="2AA09A69" w14:textId="77777777" w:rsidR="00274982" w:rsidRPr="00274982" w:rsidRDefault="00274982" w:rsidP="0027498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274982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32" w:history="1">
        <w:r w:rsidRPr="00274982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14:paraId="57B57A48" w14:textId="2471CDE3" w:rsidR="00274982" w:rsidRDefault="00274982" w:rsidP="00274982">
      <w:pPr>
        <w:autoSpaceDE w:val="0"/>
        <w:autoSpaceDN w:val="0"/>
        <w:adjustRightInd w:val="0"/>
        <w:spacing w:after="0" w:line="240" w:lineRule="auto"/>
        <w:jc w:val="both"/>
      </w:pPr>
      <w:r w:rsidRPr="00274982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33" w:history="1">
        <w:r w:rsidRPr="00274982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Pr="00274982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34" w:history="1">
        <w:r w:rsidRPr="00274982">
          <w:rPr>
            <w:rFonts w:ascii="Segoe UI" w:eastAsia="Calibri" w:hAnsi="Segoe UI" w:cs="Segoe UI"/>
            <w:color w:val="0000FF"/>
            <w:sz w:val="18"/>
            <w:szCs w:val="18"/>
            <w:u w:val="single"/>
          </w:rPr>
          <w:t>Одноклассники</w:t>
        </w:r>
      </w:hyperlink>
      <w:r w:rsidRPr="00274982">
        <w:rPr>
          <w:rFonts w:ascii="Segoe UI" w:eastAsia="Calibri" w:hAnsi="Segoe UI" w:cs="Segoe UI"/>
          <w:color w:val="0000FF"/>
          <w:sz w:val="18"/>
          <w:szCs w:val="18"/>
        </w:rPr>
        <w:t xml:space="preserve">, </w:t>
      </w:r>
      <w:hyperlink r:id="rId35" w:history="1">
        <w:r w:rsidRPr="00274982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</w:t>
        </w:r>
        <w:r w:rsidRPr="00274982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.</w:t>
        </w:r>
        <w:r w:rsidRPr="00274982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Дзен</w:t>
        </w:r>
      </w:hyperlink>
      <w:r w:rsidRPr="00274982">
        <w:rPr>
          <w:rFonts w:ascii="Segoe UI" w:eastAsia="Times New Roman" w:hAnsi="Segoe UI" w:cs="Segoe UI"/>
          <w:color w:val="0000FF"/>
          <w:sz w:val="20"/>
          <w:szCs w:val="20"/>
          <w:lang w:eastAsia="ru-RU"/>
        </w:rPr>
        <w:t xml:space="preserve">, </w:t>
      </w:r>
      <w:hyperlink r:id="rId36" w:history="1">
        <w:proofErr w:type="spellStart"/>
        <w:r w:rsidRPr="00274982">
          <w:rPr>
            <w:rFonts w:ascii="Segoe UI" w:eastAsia="Times New Roman" w:hAnsi="Segoe UI" w:cs="Segoe UI"/>
            <w:color w:val="0000FF"/>
            <w:sz w:val="20"/>
            <w:szCs w:val="24"/>
            <w:u w:val="single"/>
            <w:lang w:eastAsia="ru-RU"/>
          </w:rPr>
          <w:t>Телеграм</w:t>
        </w:r>
        <w:proofErr w:type="spellEnd"/>
      </w:hyperlink>
      <w:r w:rsidRPr="00274982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14:paraId="54C07B57" w14:textId="7748A147" w:rsidR="00274982" w:rsidRDefault="00274982"/>
    <w:p w14:paraId="3860177B" w14:textId="597198BB" w:rsidR="00274982" w:rsidRDefault="00274982"/>
    <w:p w14:paraId="75FD2FF9" w14:textId="0D264ED5" w:rsidR="00274982" w:rsidRDefault="00274982"/>
    <w:p w14:paraId="11AB0019" w14:textId="682F73D4" w:rsidR="00274982" w:rsidRDefault="00274982"/>
    <w:p w14:paraId="28016237" w14:textId="77777777" w:rsidR="00274982" w:rsidRPr="00274982" w:rsidRDefault="00274982" w:rsidP="00274982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9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</w:t>
      </w:r>
    </w:p>
    <w:p w14:paraId="58219678" w14:textId="77777777" w:rsidR="00274982" w:rsidRPr="00274982" w:rsidRDefault="00274982" w:rsidP="00274982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7498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С.В. </w:t>
      </w:r>
      <w:proofErr w:type="gramStart"/>
      <w:r w:rsidRPr="00274982">
        <w:rPr>
          <w:rFonts w:ascii="Times New Roman" w:eastAsia="Calibri" w:hAnsi="Times New Roman" w:cs="Times New Roman"/>
          <w:sz w:val="20"/>
          <w:szCs w:val="20"/>
          <w:lang w:eastAsia="ru-RU"/>
        </w:rPr>
        <w:t>Рыбина  –</w:t>
      </w:r>
      <w:proofErr w:type="gramEnd"/>
      <w:r w:rsidRPr="0027498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зам. главы </w:t>
      </w:r>
      <w:proofErr w:type="spellStart"/>
      <w:r w:rsidRPr="00274982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27498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  –  председатель редакционного Совета</w:t>
      </w:r>
    </w:p>
    <w:p w14:paraId="1B96662B" w14:textId="77777777" w:rsidR="00274982" w:rsidRPr="00274982" w:rsidRDefault="00274982" w:rsidP="00274982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74982">
        <w:rPr>
          <w:rFonts w:ascii="Times New Roman" w:eastAsia="Calibri" w:hAnsi="Times New Roman" w:cs="Times New Roman"/>
          <w:sz w:val="20"/>
          <w:szCs w:val="20"/>
          <w:lang w:eastAsia="ru-RU"/>
        </w:rPr>
        <w:t>Члены Совета:</w:t>
      </w:r>
    </w:p>
    <w:p w14:paraId="73DA3AA9" w14:textId="77777777" w:rsidR="00274982" w:rsidRPr="00274982" w:rsidRDefault="00274982" w:rsidP="00274982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7498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Г.А. </w:t>
      </w:r>
      <w:proofErr w:type="gramStart"/>
      <w:r w:rsidRPr="00274982">
        <w:rPr>
          <w:rFonts w:ascii="Times New Roman" w:eastAsia="Calibri" w:hAnsi="Times New Roman" w:cs="Times New Roman"/>
          <w:sz w:val="20"/>
          <w:szCs w:val="20"/>
          <w:lang w:eastAsia="ru-RU"/>
        </w:rPr>
        <w:t>Курочкина  –</w:t>
      </w:r>
      <w:proofErr w:type="gramEnd"/>
      <w:r w:rsidRPr="0027498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депутат Совета депутатов  </w:t>
      </w:r>
      <w:proofErr w:type="spellStart"/>
      <w:r w:rsidRPr="00274982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27498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сельсовета,</w:t>
      </w:r>
    </w:p>
    <w:p w14:paraId="16096AB2" w14:textId="77777777" w:rsidR="00274982" w:rsidRPr="00274982" w:rsidRDefault="00274982" w:rsidP="00274982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7498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С.Н. </w:t>
      </w:r>
      <w:proofErr w:type="gramStart"/>
      <w:r w:rsidRPr="00274982">
        <w:rPr>
          <w:rFonts w:ascii="Times New Roman" w:eastAsia="Calibri" w:hAnsi="Times New Roman" w:cs="Times New Roman"/>
          <w:sz w:val="20"/>
          <w:szCs w:val="20"/>
          <w:lang w:eastAsia="ru-RU"/>
        </w:rPr>
        <w:t>Шаталова  –</w:t>
      </w:r>
      <w:proofErr w:type="gramEnd"/>
      <w:r w:rsidRPr="0027498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специалист  </w:t>
      </w:r>
      <w:proofErr w:type="spellStart"/>
      <w:r w:rsidRPr="00274982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27498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</w:t>
      </w:r>
    </w:p>
    <w:p w14:paraId="024EE78A" w14:textId="77777777" w:rsidR="00274982" w:rsidRPr="00274982" w:rsidRDefault="00274982" w:rsidP="00274982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74982">
        <w:rPr>
          <w:rFonts w:ascii="Times New Roman" w:eastAsia="Calibri" w:hAnsi="Times New Roman" w:cs="Times New Roman"/>
          <w:sz w:val="20"/>
          <w:szCs w:val="20"/>
          <w:lang w:eastAsia="ru-RU"/>
        </w:rPr>
        <w:t>Кочковский район с. Быструха ул. Центральная 58</w:t>
      </w:r>
    </w:p>
    <w:p w14:paraId="28154771" w14:textId="77777777" w:rsidR="00274982" w:rsidRPr="00274982" w:rsidRDefault="00274982" w:rsidP="00274982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spacing w:after="0" w:line="240" w:lineRule="auto"/>
        <w:rPr>
          <w:rFonts w:ascii="Calibri" w:eastAsia="Calibri" w:hAnsi="Calibri" w:cs="Times New Roman"/>
          <w:sz w:val="28"/>
          <w:lang w:eastAsia="ru-RU"/>
        </w:rPr>
      </w:pPr>
      <w:r w:rsidRPr="00274982">
        <w:rPr>
          <w:rFonts w:ascii="Times New Roman" w:eastAsia="Calibri" w:hAnsi="Times New Roman" w:cs="Times New Roman"/>
          <w:sz w:val="20"/>
          <w:szCs w:val="20"/>
          <w:lang w:eastAsia="ru-RU"/>
        </w:rPr>
        <w:t>Тираж – 50 экземпляров</w:t>
      </w:r>
      <w:r w:rsidRPr="00274982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14:paraId="53627745" w14:textId="77777777" w:rsidR="00274982" w:rsidRPr="00274982" w:rsidRDefault="00274982" w:rsidP="0027498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03866BE9" w14:textId="77777777" w:rsidR="00274982" w:rsidRPr="00274982" w:rsidRDefault="00274982" w:rsidP="00274982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523074E5" w14:textId="77777777" w:rsidR="00274982" w:rsidRDefault="00274982"/>
    <w:sectPr w:rsidR="00274982" w:rsidSect="004670F5">
      <w:headerReference w:type="even" r:id="rId37"/>
      <w:footerReference w:type="default" r:id="rId3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EED0" w14:textId="77777777" w:rsidR="00081AAC" w:rsidRDefault="00081AAC" w:rsidP="00274982">
      <w:pPr>
        <w:spacing w:after="0" w:line="240" w:lineRule="auto"/>
      </w:pPr>
      <w:r>
        <w:separator/>
      </w:r>
    </w:p>
  </w:endnote>
  <w:endnote w:type="continuationSeparator" w:id="0">
    <w:p w14:paraId="7B82D228" w14:textId="77777777" w:rsidR="00081AAC" w:rsidRDefault="00081AAC" w:rsidP="0027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642333"/>
      <w:docPartObj>
        <w:docPartGallery w:val="Page Numbers (Bottom of Page)"/>
        <w:docPartUnique/>
      </w:docPartObj>
    </w:sdtPr>
    <w:sdtEndPr/>
    <w:sdtContent>
      <w:p w14:paraId="1A5C4B27" w14:textId="7ED810E6" w:rsidR="00274982" w:rsidRDefault="002749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F61384" w14:textId="77777777" w:rsidR="00274982" w:rsidRDefault="002749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062D" w14:textId="77777777" w:rsidR="00081AAC" w:rsidRDefault="00081AAC" w:rsidP="00274982">
      <w:pPr>
        <w:spacing w:after="0" w:line="240" w:lineRule="auto"/>
      </w:pPr>
      <w:r>
        <w:separator/>
      </w:r>
    </w:p>
  </w:footnote>
  <w:footnote w:type="continuationSeparator" w:id="0">
    <w:p w14:paraId="6A91642D" w14:textId="77777777" w:rsidR="00081AAC" w:rsidRDefault="00081AAC" w:rsidP="0027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6C7B" w14:textId="77777777" w:rsidR="008F413B" w:rsidRDefault="005A0E98" w:rsidP="00CF76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EE7948" w14:textId="77777777" w:rsidR="008F413B" w:rsidRDefault="00081A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7AC"/>
    <w:multiLevelType w:val="multilevel"/>
    <w:tmpl w:val="F464254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12"/>
    <w:rsid w:val="00081AAC"/>
    <w:rsid w:val="00274982"/>
    <w:rsid w:val="005A0E98"/>
    <w:rsid w:val="005C696E"/>
    <w:rsid w:val="00700B12"/>
    <w:rsid w:val="009002EA"/>
    <w:rsid w:val="00C035D2"/>
    <w:rsid w:val="00EC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1340"/>
  <w15:chartTrackingRefBased/>
  <w15:docId w15:val="{BF66E3C4-F17C-4239-AD1B-D27ACED7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982"/>
  </w:style>
  <w:style w:type="character" w:styleId="a5">
    <w:name w:val="page number"/>
    <w:basedOn w:val="a0"/>
    <w:rsid w:val="00274982"/>
  </w:style>
  <w:style w:type="paragraph" w:styleId="a6">
    <w:name w:val="footer"/>
    <w:basedOn w:val="a"/>
    <w:link w:val="a7"/>
    <w:uiPriority w:val="99"/>
    <w:unhideWhenUsed/>
    <w:rsid w:val="00274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sreestr.gov.ru/" TargetMode="External"/><Relationship Id="rId18" Type="http://schemas.openxmlformats.org/officeDocument/2006/relationships/hyperlink" Target="https://www.mfc-nso.ru/" TargetMode="External"/><Relationship Id="rId26" Type="http://schemas.openxmlformats.org/officeDocument/2006/relationships/hyperlink" Target="https://icc2025.com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osreestr.gov.ru/open-service/poleznye-ssylki/gosuslugi-reshaem-vmeste/" TargetMode="External"/><Relationship Id="rId34" Type="http://schemas.openxmlformats.org/officeDocument/2006/relationships/hyperlink" Target="https://ok.ru/group/7000000098786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mfc-nso.ru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www.gosuslugi.ru/625710/1/form" TargetMode="External"/><Relationship Id="rId33" Type="http://schemas.openxmlformats.org/officeDocument/2006/relationships/hyperlink" Target="https://vk.com/rosreestr_nsk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kadastr.ru/" TargetMode="External"/><Relationship Id="rId20" Type="http://schemas.openxmlformats.org/officeDocument/2006/relationships/hyperlink" Target="https://rosreestr.gov.ru/eservices/services/tickets/" TargetMode="External"/><Relationship Id="rId29" Type="http://schemas.openxmlformats.org/officeDocument/2006/relationships/hyperlink" Target="https://icaci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://www.gosuslugi.ru/626705/1/form" TargetMode="External"/><Relationship Id="rId32" Type="http://schemas.openxmlformats.org/officeDocument/2006/relationships/hyperlink" Target="https://rosreestr.gov.ru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osreestr.gov.ru/" TargetMode="External"/><Relationship Id="rId23" Type="http://schemas.openxmlformats.org/officeDocument/2006/relationships/hyperlink" Target="https://rosreestr.gov.ru/open-service/audits/54_litsenzionnyy-kontrol-litsenziatov/profilaktika-narusheniy-licenzirovanie-54/2025/" TargetMode="External"/><Relationship Id="rId28" Type="http://schemas.openxmlformats.org/officeDocument/2006/relationships/hyperlink" Target="https://rosreestr.gov.ru/open-service/spetsialnye-proekty/konkurs2025/" TargetMode="External"/><Relationship Id="rId36" Type="http://schemas.openxmlformats.org/officeDocument/2006/relationships/hyperlink" Target="https://t.me/rosreestr_nsk" TargetMode="External"/><Relationship Id="rId10" Type="http://schemas.openxmlformats.org/officeDocument/2006/relationships/hyperlink" Target="https://rosreestr.gov.ru/" TargetMode="External"/><Relationship Id="rId19" Type="http://schemas.openxmlformats.org/officeDocument/2006/relationships/hyperlink" Target="https://rosreestr.gov.ru/feedback/poryadok-rassmotreniya/" TargetMode="External"/><Relationship Id="rId31" Type="http://schemas.openxmlformats.org/officeDocument/2006/relationships/hyperlink" Target="mailto:oko@54upr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fc-nso.ru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rosreestr.gov.ru/upload/to/novosibirskaya-oblast/%D0%BF%D0%BB%D0%B0%D0%BD%20%D0%BF%D1%80%D0%BE%D1%84%D0%B2%D0%B8%D0%B7%D0%B8%D1%82%D0%BE%D0%B2%202024_%D1%81%20%D0%B8%D0%B7%D0%BC.doc" TargetMode="External"/><Relationship Id="rId27" Type="http://schemas.openxmlformats.org/officeDocument/2006/relationships/hyperlink" Target="mailto:mapcompetition@yandex.ru" TargetMode="External"/><Relationship Id="rId30" Type="http://schemas.openxmlformats.org/officeDocument/2006/relationships/hyperlink" Target="https://rosreestr.gov.ru/open-service/audits/" TargetMode="External"/><Relationship Id="rId35" Type="http://schemas.openxmlformats.org/officeDocument/2006/relationships/hyperlink" Target="https://dzen.ru/rosreestr_nsk" TargetMode="External"/><Relationship Id="rId8" Type="http://schemas.openxmlformats.org/officeDocument/2006/relationships/hyperlink" Target="https://www.consultant.ru/document/cons_doc_LAW_182661/e064cc95b1bdffa4d12abb92fdfc56dea94198df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3654</Words>
  <Characters>20831</Characters>
  <Application>Microsoft Office Word</Application>
  <DocSecurity>0</DocSecurity>
  <Lines>173</Lines>
  <Paragraphs>48</Paragraphs>
  <ScaleCrop>false</ScaleCrop>
  <Company/>
  <LinksUpToDate>false</LinksUpToDate>
  <CharactersWithSpaces>24437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2025-01-31T06:17:00Z</dcterms:created>
  <dcterms:modified xsi:type="dcterms:W3CDTF">2025-01-31T08:12:00Z</dcterms:modified>
</cp:coreProperties>
</file>